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95ECA81" w14:textId="77777777" w:rsidR="00FB71E7" w:rsidRDefault="00FB71E7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33"/>
        <w:gridCol w:w="1318"/>
        <w:gridCol w:w="1905"/>
        <w:gridCol w:w="998"/>
        <w:gridCol w:w="1239"/>
        <w:gridCol w:w="2135"/>
      </w:tblGrid>
      <w:tr w:rsidR="0030718D" w:rsidRPr="00315A98" w14:paraId="46DE246F" w14:textId="77777777" w:rsidTr="005E1D57">
        <w:trPr>
          <w:trHeight w:val="40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14:paraId="309DB756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id w:val="1965769812"/>
            <w:placeholder>
              <w:docPart w:val="C77394A17F544524B35101A1DA545608"/>
            </w:placeholder>
            <w:date w:fullDate="2021-08-24T00:00:00Z">
              <w:dateFormat w:val="dd/MM/yyyy"/>
              <w:lid w:val="es-MX"/>
              <w:storeMappedDataAs w:val="dateTime"/>
              <w:calendar w:val="gregorian"/>
            </w:date>
          </w:sdtPr>
          <w:sdtEndPr/>
          <w:sdtContent>
            <w:tc>
              <w:tcPr>
                <w:tcW w:w="746" w:type="pct"/>
                <w:vAlign w:val="center"/>
              </w:tcPr>
              <w:p w14:paraId="2D8F1DA2" w14:textId="3E760AC6" w:rsidR="0030718D" w:rsidRPr="002D14E5" w:rsidRDefault="002D14E5" w:rsidP="00405970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2D14E5">
                  <w:rPr>
                    <w:rFonts w:ascii="Arial" w:hAnsi="Arial" w:cs="Arial"/>
                    <w:sz w:val="20"/>
                    <w:szCs w:val="20"/>
                  </w:rPr>
                  <w:t>24/08/2021</w:t>
                </w:r>
              </w:p>
            </w:tc>
          </w:sdtContent>
        </w:sdt>
        <w:tc>
          <w:tcPr>
            <w:tcW w:w="1079" w:type="pct"/>
            <w:shd w:val="clear" w:color="auto" w:fill="D9D9D9" w:themeFill="background1" w:themeFillShade="D9"/>
            <w:vAlign w:val="center"/>
          </w:tcPr>
          <w:p w14:paraId="66709CF3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Coordinador</w:t>
            </w:r>
          </w:p>
        </w:tc>
        <w:tc>
          <w:tcPr>
            <w:tcW w:w="2476" w:type="pct"/>
            <w:gridSpan w:val="3"/>
            <w:vAlign w:val="center"/>
          </w:tcPr>
          <w:p w14:paraId="0A9B6100" w14:textId="77777777" w:rsidR="00E665D2" w:rsidRDefault="00C649F0" w:rsidP="00C649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LAP Claudia Cardona Ramírez</w:t>
            </w:r>
          </w:p>
          <w:p w14:paraId="4C3D59B7" w14:textId="77777777" w:rsidR="00C649F0" w:rsidRDefault="00C649F0" w:rsidP="00C649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Ing. Julio César Fernández Hernández</w:t>
            </w:r>
          </w:p>
          <w:p w14:paraId="094212F6" w14:textId="2952506C" w:rsidR="00C649F0" w:rsidRPr="004C223A" w:rsidRDefault="00C649F0" w:rsidP="0033346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C. Jorge Alfonso Olvera </w:t>
            </w:r>
            <w:r w:rsidR="00333460">
              <w:rPr>
                <w:rFonts w:ascii="Arial" w:hAnsi="Arial" w:cs="Arial"/>
                <w:sz w:val="20"/>
                <w:szCs w:val="20"/>
              </w:rPr>
              <w:t>Á</w:t>
            </w:r>
            <w:r>
              <w:rPr>
                <w:rFonts w:ascii="Arial" w:hAnsi="Arial" w:cs="Arial"/>
                <w:sz w:val="20"/>
                <w:szCs w:val="20"/>
              </w:rPr>
              <w:t>guila</w:t>
            </w:r>
          </w:p>
        </w:tc>
      </w:tr>
      <w:tr w:rsidR="0030718D" w:rsidRPr="00315A98" w14:paraId="5EA2E2FF" w14:textId="77777777" w:rsidTr="00AE42AE">
        <w:trPr>
          <w:trHeight w:val="477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14:paraId="53289196" w14:textId="66C5DD78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Hora de Inicio</w:t>
            </w:r>
          </w:p>
        </w:tc>
        <w:tc>
          <w:tcPr>
            <w:tcW w:w="746" w:type="pct"/>
            <w:vAlign w:val="center"/>
          </w:tcPr>
          <w:p w14:paraId="56660A79" w14:textId="7EA47FCB" w:rsidR="0030718D" w:rsidRPr="00315A98" w:rsidRDefault="00B00E3D" w:rsidP="008A01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10:00</w:t>
            </w:r>
          </w:p>
        </w:tc>
        <w:tc>
          <w:tcPr>
            <w:tcW w:w="1079" w:type="pct"/>
            <w:shd w:val="clear" w:color="auto" w:fill="D9D9D9" w:themeFill="background1" w:themeFillShade="D9"/>
            <w:vAlign w:val="center"/>
          </w:tcPr>
          <w:p w14:paraId="23AC9BC6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Lugar</w:t>
            </w:r>
          </w:p>
        </w:tc>
        <w:tc>
          <w:tcPr>
            <w:tcW w:w="2476" w:type="pct"/>
            <w:gridSpan w:val="3"/>
            <w:vAlign w:val="center"/>
          </w:tcPr>
          <w:p w14:paraId="2FE0D046" w14:textId="14CABA65" w:rsidR="0030718D" w:rsidRPr="004C223A" w:rsidRDefault="003139E3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C223A">
              <w:rPr>
                <w:rFonts w:ascii="Arial" w:hAnsi="Arial" w:cs="Arial"/>
                <w:sz w:val="20"/>
                <w:szCs w:val="20"/>
              </w:rPr>
              <w:t>Teams</w:t>
            </w:r>
            <w:proofErr w:type="spellEnd"/>
          </w:p>
        </w:tc>
      </w:tr>
      <w:tr w:rsidR="0030718D" w:rsidRPr="00315A98" w14:paraId="5BB0D052" w14:textId="77777777" w:rsidTr="005E5832">
        <w:trPr>
          <w:trHeight w:val="454"/>
        </w:trPr>
        <w:tc>
          <w:tcPr>
            <w:tcW w:w="698" w:type="pct"/>
            <w:shd w:val="clear" w:color="auto" w:fill="D9D9D9" w:themeFill="background1" w:themeFillShade="D9"/>
            <w:vAlign w:val="center"/>
          </w:tcPr>
          <w:p w14:paraId="29EB3B1D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Hora de Termino</w:t>
            </w:r>
          </w:p>
        </w:tc>
        <w:tc>
          <w:tcPr>
            <w:tcW w:w="746" w:type="pct"/>
            <w:vAlign w:val="center"/>
          </w:tcPr>
          <w:p w14:paraId="40477F48" w14:textId="43B3D528" w:rsidR="0030718D" w:rsidRPr="00315A98" w:rsidRDefault="00534A4B" w:rsidP="008A015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11:30</w:t>
            </w:r>
          </w:p>
        </w:tc>
        <w:tc>
          <w:tcPr>
            <w:tcW w:w="1079" w:type="pct"/>
            <w:shd w:val="clear" w:color="auto" w:fill="D9D9D9"/>
            <w:vAlign w:val="center"/>
          </w:tcPr>
          <w:p w14:paraId="11EACC65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No. de Minuta</w:t>
            </w:r>
          </w:p>
        </w:tc>
        <w:tc>
          <w:tcPr>
            <w:tcW w:w="565" w:type="pct"/>
            <w:vAlign w:val="center"/>
          </w:tcPr>
          <w:p w14:paraId="77AFECFE" w14:textId="57AAFB6C" w:rsidR="0030718D" w:rsidRPr="00315A98" w:rsidRDefault="002D14E5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702" w:type="pct"/>
            <w:shd w:val="clear" w:color="auto" w:fill="D9D9D9" w:themeFill="background1" w:themeFillShade="D9"/>
            <w:vAlign w:val="center"/>
          </w:tcPr>
          <w:p w14:paraId="3323D638" w14:textId="77777777" w:rsidR="0030718D" w:rsidRPr="00315A98" w:rsidRDefault="0030718D" w:rsidP="001F51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sz w:val="20"/>
                <w:szCs w:val="20"/>
              </w:rPr>
              <w:t>Nombre de la Minuta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utas"/>
            <w:tag w:val="Minutas"/>
            <w:id w:val="-819499152"/>
            <w:placeholder>
              <w:docPart w:val="69F291A5EFA64AFAACFDFB6BEBF08FED"/>
            </w:placeholder>
            <w:dropDownList>
              <w:listItem w:displayText="Comité de Calidad" w:value="Comité de Calidad"/>
              <w:listItem w:displayText="SGC" w:value="SGC"/>
              <w:listItem w:displayText="Revisión por la Dirección" w:value="Revisión por la Dirección"/>
            </w:dropDownList>
          </w:sdtPr>
          <w:sdtEndPr/>
          <w:sdtContent>
            <w:tc>
              <w:tcPr>
                <w:tcW w:w="1209" w:type="pct"/>
                <w:vAlign w:val="center"/>
              </w:tcPr>
              <w:p w14:paraId="00DDE542" w14:textId="77777777" w:rsidR="0030718D" w:rsidRPr="00315A98" w:rsidRDefault="00DA4DFF" w:rsidP="001F51F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15A98">
                  <w:rPr>
                    <w:rFonts w:ascii="Arial" w:hAnsi="Arial" w:cs="Arial"/>
                    <w:sz w:val="20"/>
                    <w:szCs w:val="20"/>
                  </w:rPr>
                  <w:t>Revisión por la Dirección</w:t>
                </w:r>
              </w:p>
            </w:tc>
          </w:sdtContent>
        </w:sdt>
      </w:tr>
    </w:tbl>
    <w:p w14:paraId="2934AE3C" w14:textId="77777777" w:rsidR="00885A64" w:rsidRPr="009E2598" w:rsidRDefault="00885A64" w:rsidP="001F51F5">
      <w:pPr>
        <w:spacing w:after="0" w:line="240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16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828"/>
      </w:tblGrid>
      <w:tr w:rsidR="00885A64" w:rsidRPr="00315A98" w14:paraId="0CF71A6A" w14:textId="77777777" w:rsidTr="005E1D57">
        <w:trPr>
          <w:trHeight w:val="381"/>
        </w:trPr>
        <w:tc>
          <w:tcPr>
            <w:tcW w:w="5000" w:type="pct"/>
            <w:shd w:val="clear" w:color="auto" w:fill="FFFFFF"/>
          </w:tcPr>
          <w:p w14:paraId="6AD2403B" w14:textId="77777777" w:rsidR="005266EB" w:rsidRDefault="005266EB" w:rsidP="001F51F5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</w:p>
          <w:p w14:paraId="650D0DEF" w14:textId="77777777" w:rsidR="00885A64" w:rsidRPr="009D1370" w:rsidRDefault="00EF3084" w:rsidP="001F51F5">
            <w:pPr>
              <w:spacing w:after="0" w:line="240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b/>
                <w:sz w:val="22"/>
                <w:szCs w:val="22"/>
              </w:rPr>
              <w:t>ASUNTOS PARA TRATAR</w:t>
            </w:r>
            <w:r w:rsidR="003A7F1A" w:rsidRPr="009D1370"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  <w:p w14:paraId="1EF70CC6" w14:textId="77777777" w:rsidR="005266EB" w:rsidRPr="009D1370" w:rsidRDefault="005266EB" w:rsidP="001F5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720" w:right="-93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40DC775F" w14:textId="77777777" w:rsidR="00885A64" w:rsidRPr="009D1370" w:rsidRDefault="003A7F1A" w:rsidP="001F5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720" w:right="-93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b/>
                <w:sz w:val="22"/>
                <w:szCs w:val="22"/>
              </w:rPr>
              <w:t>ENTRADAS</w:t>
            </w:r>
            <w:r w:rsidR="0042539E" w:rsidRPr="009D1370">
              <w:rPr>
                <w:rFonts w:ascii="Arial" w:eastAsia="Arial" w:hAnsi="Arial" w:cs="Arial"/>
                <w:b/>
                <w:sz w:val="22"/>
                <w:szCs w:val="22"/>
              </w:rPr>
              <w:t xml:space="preserve"> DE LA REVISIÓN POR LA DIRECCIÓN</w:t>
            </w:r>
            <w:r w:rsidRPr="009D1370">
              <w:rPr>
                <w:rFonts w:ascii="Arial" w:eastAsia="Arial" w:hAnsi="Arial" w:cs="Arial"/>
                <w:b/>
                <w:sz w:val="22"/>
                <w:szCs w:val="22"/>
              </w:rPr>
              <w:t>:</w:t>
            </w:r>
          </w:p>
          <w:p w14:paraId="06B1CCCB" w14:textId="77777777" w:rsidR="005266EB" w:rsidRPr="009D1370" w:rsidRDefault="005266EB" w:rsidP="001F5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720" w:right="-93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64DC406A" w14:textId="77777777" w:rsidR="00885A64" w:rsidRPr="009D1370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El estado de las acciones de las revisiones por la dirección previas;</w:t>
            </w:r>
          </w:p>
          <w:p w14:paraId="70A01898" w14:textId="77777777" w:rsidR="00885A64" w:rsidRPr="009D1370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Los cambios en las cuestiones externas e internas que sean pertinentes al SGC;</w:t>
            </w:r>
          </w:p>
          <w:p w14:paraId="48DC633F" w14:textId="77777777" w:rsidR="00885A64" w:rsidRPr="009D1370" w:rsidRDefault="003A7F1A" w:rsidP="001F51F5">
            <w:pPr>
              <w:pStyle w:val="Prrafodelista"/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 xml:space="preserve">La </w:t>
            </w:r>
            <w:r w:rsidR="005E1D57" w:rsidRPr="009D1370">
              <w:rPr>
                <w:rFonts w:ascii="Arial" w:eastAsia="Arial" w:hAnsi="Arial" w:cs="Arial"/>
                <w:sz w:val="22"/>
                <w:szCs w:val="22"/>
              </w:rPr>
              <w:t>información</w:t>
            </w:r>
            <w:r w:rsidRPr="009D1370">
              <w:rPr>
                <w:rFonts w:ascii="Arial" w:eastAsia="Arial" w:hAnsi="Arial" w:cs="Arial"/>
                <w:sz w:val="22"/>
                <w:szCs w:val="22"/>
              </w:rPr>
              <w:t xml:space="preserve"> sobre el desempeño y la eficacia del SGC, incluidas las tendencias relativas a:</w:t>
            </w:r>
          </w:p>
          <w:p w14:paraId="49D8549B" w14:textId="77777777" w:rsidR="00885A64" w:rsidRPr="009D1370" w:rsidRDefault="003A7F1A" w:rsidP="005266EB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1014"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 xml:space="preserve">La satisfacción del ciudadano (cliente) </w:t>
            </w:r>
            <w:r w:rsidR="0042539E" w:rsidRPr="009D1370">
              <w:rPr>
                <w:rFonts w:ascii="Arial" w:eastAsia="Arial" w:hAnsi="Arial" w:cs="Arial"/>
                <w:sz w:val="22"/>
                <w:szCs w:val="22"/>
              </w:rPr>
              <w:t>y retroalimentación</w:t>
            </w:r>
            <w:r w:rsidRPr="009D1370">
              <w:rPr>
                <w:rFonts w:ascii="Arial" w:eastAsia="Arial" w:hAnsi="Arial" w:cs="Arial"/>
                <w:sz w:val="22"/>
                <w:szCs w:val="22"/>
              </w:rPr>
              <w:t xml:space="preserve"> de las partes interesadas pertinentes;</w:t>
            </w:r>
          </w:p>
          <w:p w14:paraId="0B32ADA8" w14:textId="77777777" w:rsidR="00885A64" w:rsidRPr="009D1370" w:rsidRDefault="003A7F1A" w:rsidP="005266EB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1014"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El grado en que se han logrado los objetivos de la calidad;</w:t>
            </w:r>
          </w:p>
          <w:p w14:paraId="323CB65C" w14:textId="77777777" w:rsidR="00885A64" w:rsidRPr="009D1370" w:rsidRDefault="003A7F1A" w:rsidP="005266EB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1014"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El desempeño de los procesos y conformidad de los productos y servicios;</w:t>
            </w:r>
          </w:p>
          <w:p w14:paraId="5E2CC754" w14:textId="77777777" w:rsidR="00885A64" w:rsidRPr="009D1370" w:rsidRDefault="003A7F1A" w:rsidP="005266EB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1014"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Las no conformidades y acciones correctivas;</w:t>
            </w:r>
          </w:p>
          <w:p w14:paraId="76E7CE89" w14:textId="77777777" w:rsidR="00885A64" w:rsidRPr="009D1370" w:rsidRDefault="003A7F1A" w:rsidP="005266EB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1014"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Los resultados de seguimiento y medición</w:t>
            </w:r>
            <w:r w:rsidR="0042539E" w:rsidRPr="009D1370">
              <w:rPr>
                <w:rFonts w:ascii="Arial" w:eastAsia="Arial" w:hAnsi="Arial" w:cs="Arial"/>
                <w:sz w:val="22"/>
                <w:szCs w:val="22"/>
              </w:rPr>
              <w:t>;</w:t>
            </w:r>
          </w:p>
          <w:p w14:paraId="35EB42A0" w14:textId="77777777" w:rsidR="0042539E" w:rsidRPr="009D1370" w:rsidRDefault="003A7F1A" w:rsidP="005266EB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1014"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Los resultados d</w:t>
            </w:r>
            <w:r w:rsidR="0042539E" w:rsidRPr="009D1370">
              <w:rPr>
                <w:rFonts w:ascii="Arial" w:eastAsia="Arial" w:hAnsi="Arial" w:cs="Arial"/>
                <w:sz w:val="22"/>
                <w:szCs w:val="22"/>
              </w:rPr>
              <w:t>e las auditorías</w:t>
            </w:r>
            <w:r w:rsidRPr="009D1370">
              <w:rPr>
                <w:rFonts w:ascii="Arial" w:eastAsia="Arial" w:hAnsi="Arial" w:cs="Arial"/>
                <w:sz w:val="22"/>
                <w:szCs w:val="22"/>
              </w:rPr>
              <w:t>;</w:t>
            </w:r>
          </w:p>
          <w:p w14:paraId="1D67BA7C" w14:textId="77777777" w:rsidR="00885A64" w:rsidRPr="009D1370" w:rsidRDefault="003A7F1A" w:rsidP="005266EB">
            <w:pPr>
              <w:numPr>
                <w:ilvl w:val="0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1014"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El desempeño de los proveedores externos;</w:t>
            </w:r>
          </w:p>
          <w:p w14:paraId="2F69F007" w14:textId="77777777" w:rsidR="00885A64" w:rsidRPr="009D1370" w:rsidRDefault="003A7F1A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La adecuación de los recursos;</w:t>
            </w:r>
          </w:p>
          <w:p w14:paraId="0E2A133D" w14:textId="77777777" w:rsidR="0042539E" w:rsidRPr="009D1370" w:rsidRDefault="0042539E" w:rsidP="001F51F5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La eficacia de las acciones tomadas para abordar los riesgos y las oportunidades (ver 6.1 de la Norma ISO 9001:2015.</w:t>
            </w:r>
          </w:p>
          <w:p w14:paraId="7F30C4B4" w14:textId="39C5E424" w:rsidR="00CA3D22" w:rsidRPr="003D132D" w:rsidRDefault="005266EB" w:rsidP="003D132D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-93"/>
              <w:rPr>
                <w:rFonts w:ascii="Arial" w:eastAsia="Arial" w:hAnsi="Arial" w:cs="Arial"/>
                <w:sz w:val="22"/>
                <w:szCs w:val="22"/>
              </w:rPr>
            </w:pPr>
            <w:r w:rsidRPr="009D1370">
              <w:rPr>
                <w:rFonts w:ascii="Arial" w:eastAsia="Arial" w:hAnsi="Arial" w:cs="Arial"/>
                <w:sz w:val="22"/>
                <w:szCs w:val="22"/>
              </w:rPr>
              <w:t>Las oportunidades de mejora.</w:t>
            </w:r>
          </w:p>
        </w:tc>
      </w:tr>
    </w:tbl>
    <w:p w14:paraId="08DE15B4" w14:textId="502E2AE2" w:rsidR="00885A64" w:rsidRPr="00CC065D" w:rsidRDefault="00885A64" w:rsidP="00CC065D">
      <w:pPr>
        <w:spacing w:after="0" w:line="240" w:lineRule="auto"/>
        <w:jc w:val="both"/>
        <w:rPr>
          <w:rFonts w:ascii="Arial" w:eastAsia="Arial" w:hAnsi="Arial" w:cs="Arial"/>
          <w:b/>
        </w:rPr>
      </w:pPr>
    </w:p>
    <w:p w14:paraId="162FFC44" w14:textId="18EA6B89" w:rsidR="008D2273" w:rsidRPr="00A4160D" w:rsidRDefault="008D2273" w:rsidP="00CC065D">
      <w:pPr>
        <w:spacing w:after="0" w:line="240" w:lineRule="auto"/>
        <w:jc w:val="both"/>
        <w:rPr>
          <w:rFonts w:ascii="Arial" w:eastAsia="Arial" w:hAnsi="Arial" w:cs="Arial"/>
          <w:bCs/>
        </w:rPr>
      </w:pPr>
      <w:r w:rsidRPr="00A4160D">
        <w:rPr>
          <w:rFonts w:ascii="Arial" w:eastAsia="Arial" w:hAnsi="Arial" w:cs="Arial"/>
          <w:bCs/>
        </w:rPr>
        <w:t>Nota: Los resultados que se presentan en este documento</w:t>
      </w:r>
      <w:r w:rsidR="00CC065D" w:rsidRPr="00A4160D">
        <w:rPr>
          <w:rFonts w:ascii="Arial" w:eastAsia="Arial" w:hAnsi="Arial" w:cs="Arial"/>
          <w:bCs/>
        </w:rPr>
        <w:t>,</w:t>
      </w:r>
      <w:r w:rsidRPr="00A4160D">
        <w:rPr>
          <w:rFonts w:ascii="Arial" w:eastAsia="Arial" w:hAnsi="Arial" w:cs="Arial"/>
          <w:bCs/>
        </w:rPr>
        <w:t xml:space="preserve"> corresponden a los obtenidos en la Campaña Anual Intensa 2020-2021</w:t>
      </w:r>
      <w:r w:rsidR="00CC065D" w:rsidRPr="00A4160D">
        <w:rPr>
          <w:rFonts w:ascii="Arial" w:eastAsia="Arial" w:hAnsi="Arial" w:cs="Arial"/>
          <w:bCs/>
        </w:rPr>
        <w:t xml:space="preserve"> (1° de septiembre de 2020 </w:t>
      </w:r>
      <w:r w:rsidR="00E26AE6">
        <w:rPr>
          <w:rFonts w:ascii="Arial" w:eastAsia="Arial" w:hAnsi="Arial" w:cs="Arial"/>
          <w:bCs/>
        </w:rPr>
        <w:t>a</w:t>
      </w:r>
      <w:r w:rsidR="00CC065D" w:rsidRPr="00A4160D">
        <w:rPr>
          <w:rFonts w:ascii="Arial" w:eastAsia="Arial" w:hAnsi="Arial" w:cs="Arial"/>
          <w:bCs/>
        </w:rPr>
        <w:t>l 10 de febrero de 2021)</w:t>
      </w:r>
      <w:r w:rsidR="009D1370" w:rsidRPr="00A4160D">
        <w:rPr>
          <w:rFonts w:ascii="Arial" w:eastAsia="Arial" w:hAnsi="Arial" w:cs="Arial"/>
          <w:bCs/>
        </w:rPr>
        <w:t>.</w:t>
      </w:r>
    </w:p>
    <w:p w14:paraId="272967E4" w14:textId="77777777" w:rsidR="008D2273" w:rsidRPr="00CC065D" w:rsidRDefault="008D2273" w:rsidP="00CC065D">
      <w:pPr>
        <w:spacing w:after="0" w:line="240" w:lineRule="auto"/>
        <w:jc w:val="both"/>
        <w:rPr>
          <w:rFonts w:ascii="Arial" w:eastAsia="Arial" w:hAnsi="Arial" w:cs="Arial"/>
          <w:b/>
        </w:rPr>
      </w:pPr>
    </w:p>
    <w:p w14:paraId="0BF6587A" w14:textId="7B2E3DFA" w:rsidR="000064F4" w:rsidRPr="00451B7B" w:rsidRDefault="000064F4" w:rsidP="000064F4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</w:rPr>
      </w:pPr>
      <w:r w:rsidRPr="00451B7B">
        <w:rPr>
          <w:rFonts w:ascii="Arial" w:eastAsia="Arial" w:hAnsi="Arial" w:cs="Arial"/>
          <w:b/>
        </w:rPr>
        <w:t>SALIDAS DE LA REVISIÓN POR LA DIRECCIÓN AL SGC</w:t>
      </w:r>
    </w:p>
    <w:p w14:paraId="380C8739" w14:textId="77777777" w:rsidR="000064F4" w:rsidRPr="00451B7B" w:rsidRDefault="000064F4" w:rsidP="000064F4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</w:rPr>
      </w:pPr>
    </w:p>
    <w:p w14:paraId="4AF36146" w14:textId="063DCD37" w:rsidR="00885A64" w:rsidRPr="00451B7B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</w:rPr>
      </w:pPr>
      <w:r w:rsidRPr="00451B7B">
        <w:rPr>
          <w:rFonts w:ascii="Arial" w:eastAsia="Arial" w:hAnsi="Arial" w:cs="Arial"/>
          <w:b/>
        </w:rPr>
        <w:t>EL ESTADO DE LAS ACCIONES DE LAS REVISIONES POR LA DIRECCIÓN PREVIAS</w:t>
      </w:r>
    </w:p>
    <w:p w14:paraId="75E78DD2" w14:textId="77777777" w:rsidR="00885A64" w:rsidRPr="00451B7B" w:rsidRDefault="00885A64" w:rsidP="00A14B9C">
      <w:pPr>
        <w:spacing w:after="0" w:line="240" w:lineRule="auto"/>
        <w:rPr>
          <w:rFonts w:ascii="Arial" w:eastAsia="Arial" w:hAnsi="Arial" w:cs="Arial"/>
          <w:b/>
        </w:rPr>
      </w:pPr>
    </w:p>
    <w:tbl>
      <w:tblPr>
        <w:tblStyle w:val="15"/>
        <w:tblW w:w="5000" w:type="pc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600" w:firstRow="0" w:lastRow="0" w:firstColumn="0" w:lastColumn="0" w:noHBand="1" w:noVBand="1"/>
      </w:tblPr>
      <w:tblGrid>
        <w:gridCol w:w="2743"/>
        <w:gridCol w:w="3351"/>
        <w:gridCol w:w="2738"/>
      </w:tblGrid>
      <w:tr w:rsidR="0042539E" w:rsidRPr="00315A98" w14:paraId="02C905B4" w14:textId="77777777" w:rsidTr="00D10695">
        <w:trPr>
          <w:trHeight w:val="399"/>
        </w:trPr>
        <w:tc>
          <w:tcPr>
            <w:tcW w:w="1553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C51782" w14:textId="77777777"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897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3C44B" w14:textId="77777777"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551" w:type="pct"/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2E6AEF" w14:textId="77777777" w:rsidR="0042539E" w:rsidRPr="00315A98" w:rsidRDefault="0042539E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0064F4" w:rsidRPr="000064F4" w14:paraId="3E872BE8" w14:textId="77777777" w:rsidTr="00D10695">
        <w:trPr>
          <w:trHeight w:val="471"/>
        </w:trPr>
        <w:tc>
          <w:tcPr>
            <w:tcW w:w="1553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6724F1" w14:textId="77777777" w:rsidR="008F1CD4" w:rsidRDefault="00965264" w:rsidP="008F1CD4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M</w:t>
            </w:r>
            <w:r w:rsidR="000064F4" w:rsidRPr="000064F4">
              <w:rPr>
                <w:rFonts w:ascii="Arial" w:eastAsia="Arial Narrow" w:hAnsi="Arial" w:cs="Arial"/>
                <w:sz w:val="20"/>
                <w:szCs w:val="20"/>
              </w:rPr>
              <w:t>inuta</w:t>
            </w:r>
            <w:r w:rsidR="008F1CD4">
              <w:rPr>
                <w:rFonts w:ascii="Arial" w:eastAsia="Arial Narrow" w:hAnsi="Arial" w:cs="Arial"/>
                <w:sz w:val="20"/>
                <w:szCs w:val="20"/>
              </w:rPr>
              <w:t xml:space="preserve"> No. 20</w:t>
            </w:r>
          </w:p>
          <w:p w14:paraId="4CEE2D92" w14:textId="440D6EF9" w:rsidR="00C7545F" w:rsidRPr="000064F4" w:rsidRDefault="000064F4" w:rsidP="008F1CD4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0064F4">
              <w:rPr>
                <w:rFonts w:ascii="Arial" w:eastAsia="Arial Narrow" w:hAnsi="Arial" w:cs="Arial"/>
                <w:sz w:val="20"/>
                <w:szCs w:val="20"/>
              </w:rPr>
              <w:t>2</w:t>
            </w:r>
            <w:r w:rsidR="008F1CD4">
              <w:rPr>
                <w:rFonts w:ascii="Arial" w:eastAsia="Arial Narrow" w:hAnsi="Arial" w:cs="Arial"/>
                <w:sz w:val="20"/>
                <w:szCs w:val="20"/>
              </w:rPr>
              <w:t>8</w:t>
            </w:r>
            <w:r w:rsidRPr="000064F4">
              <w:rPr>
                <w:rFonts w:ascii="Arial" w:eastAsia="Arial Narrow" w:hAnsi="Arial" w:cs="Arial"/>
                <w:sz w:val="20"/>
                <w:szCs w:val="20"/>
              </w:rPr>
              <w:t>/1</w:t>
            </w:r>
            <w:r w:rsidR="008F1CD4">
              <w:rPr>
                <w:rFonts w:ascii="Arial" w:eastAsia="Arial Narrow" w:hAnsi="Arial" w:cs="Arial"/>
                <w:sz w:val="20"/>
                <w:szCs w:val="20"/>
              </w:rPr>
              <w:t>0</w:t>
            </w:r>
            <w:r w:rsidRPr="000064F4">
              <w:rPr>
                <w:rFonts w:ascii="Arial" w:eastAsia="Arial Narrow" w:hAnsi="Arial" w:cs="Arial"/>
                <w:sz w:val="20"/>
                <w:szCs w:val="20"/>
              </w:rPr>
              <w:t>/2020</w:t>
            </w:r>
          </w:p>
          <w:p w14:paraId="74EC8AAD" w14:textId="7E0C94DA" w:rsidR="00EF3084" w:rsidRPr="000064F4" w:rsidRDefault="00EF3084" w:rsidP="000064F4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897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910936" w14:textId="692A8FF7" w:rsidR="00C7545F" w:rsidRPr="000064F4" w:rsidRDefault="000064F4" w:rsidP="00965264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0064F4">
              <w:rPr>
                <w:rFonts w:ascii="Arial" w:eastAsia="Arial Narrow" w:hAnsi="Arial" w:cs="Arial"/>
                <w:sz w:val="20"/>
                <w:szCs w:val="20"/>
              </w:rPr>
              <w:t>Se atendieron tod</w:t>
            </w:r>
            <w:r w:rsidR="008F1CD4">
              <w:rPr>
                <w:rFonts w:ascii="Arial" w:eastAsia="Arial Narrow" w:hAnsi="Arial" w:cs="Arial"/>
                <w:sz w:val="20"/>
                <w:szCs w:val="20"/>
              </w:rPr>
              <w:t>o</w:t>
            </w:r>
            <w:r w:rsidRPr="000064F4">
              <w:rPr>
                <w:rFonts w:ascii="Arial" w:eastAsia="Arial Narrow" w:hAnsi="Arial" w:cs="Arial"/>
                <w:sz w:val="20"/>
                <w:szCs w:val="20"/>
              </w:rPr>
              <w:t>s l</w:t>
            </w:r>
            <w:r w:rsidR="008F1CD4">
              <w:rPr>
                <w:rFonts w:ascii="Arial" w:eastAsia="Arial Narrow" w:hAnsi="Arial" w:cs="Arial"/>
                <w:sz w:val="20"/>
                <w:szCs w:val="20"/>
              </w:rPr>
              <w:t>o</w:t>
            </w:r>
            <w:r w:rsidRPr="000064F4">
              <w:rPr>
                <w:rFonts w:ascii="Arial" w:eastAsia="Arial Narrow" w:hAnsi="Arial" w:cs="Arial"/>
                <w:sz w:val="20"/>
                <w:szCs w:val="20"/>
              </w:rPr>
              <w:t xml:space="preserve">s </w:t>
            </w:r>
            <w:r w:rsidR="008F1CD4">
              <w:rPr>
                <w:rFonts w:ascii="Arial" w:eastAsia="Arial Narrow" w:hAnsi="Arial" w:cs="Arial"/>
                <w:sz w:val="20"/>
                <w:szCs w:val="20"/>
              </w:rPr>
              <w:t>compromisos y acuerdos adoptados en la última revisión por la Dirección</w:t>
            </w:r>
            <w:r w:rsidRPr="000064F4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551" w:type="pct"/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68579" w14:textId="6E3DCF87" w:rsidR="00EF3084" w:rsidRDefault="0025447F" w:rsidP="000064F4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0064F4">
              <w:rPr>
                <w:rFonts w:ascii="Arial" w:eastAsia="Arial Narrow" w:hAnsi="Arial" w:cs="Arial"/>
                <w:sz w:val="20"/>
                <w:szCs w:val="20"/>
              </w:rPr>
              <w:t xml:space="preserve">Minuta </w:t>
            </w:r>
            <w:r w:rsidR="008F1CD4">
              <w:rPr>
                <w:rFonts w:ascii="Arial" w:eastAsia="Arial Narrow" w:hAnsi="Arial" w:cs="Arial"/>
                <w:sz w:val="20"/>
                <w:szCs w:val="20"/>
              </w:rPr>
              <w:t>20</w:t>
            </w:r>
            <w:r w:rsidR="000064F4" w:rsidRPr="000064F4">
              <w:rPr>
                <w:rFonts w:ascii="Arial" w:eastAsia="Arial Narrow" w:hAnsi="Arial" w:cs="Arial"/>
                <w:sz w:val="20"/>
                <w:szCs w:val="20"/>
              </w:rPr>
              <w:t>.</w:t>
            </w:r>
            <w:r w:rsidR="005F4352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</w:p>
          <w:p w14:paraId="241B187D" w14:textId="75EB5EAF" w:rsidR="008F1CD4" w:rsidRPr="000064F4" w:rsidRDefault="008F1CD4" w:rsidP="000064F4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Circulares</w:t>
            </w:r>
            <w:r w:rsidR="005F4352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047262C8" w14:textId="3B2D62BA" w:rsidR="00885A64" w:rsidRPr="003D132D" w:rsidRDefault="003A7F1A" w:rsidP="005F4352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49" w:firstLine="0"/>
        <w:jc w:val="both"/>
        <w:rPr>
          <w:rFonts w:ascii="Arial" w:eastAsia="Arial" w:hAnsi="Arial" w:cs="Arial"/>
          <w:b/>
        </w:rPr>
      </w:pPr>
      <w:r w:rsidRPr="003D132D">
        <w:rPr>
          <w:rFonts w:ascii="Arial" w:eastAsia="Arial" w:hAnsi="Arial" w:cs="Arial"/>
          <w:b/>
        </w:rPr>
        <w:lastRenderedPageBreak/>
        <w:t>LOS CAMBIOS EN LAS CUESTIONES EXTERNAS E INTERNAS QUE SEAN PERTINENTES AL SGC.</w:t>
      </w:r>
    </w:p>
    <w:p w14:paraId="3344539F" w14:textId="77777777" w:rsidR="00885A64" w:rsidRPr="003D132D" w:rsidRDefault="00885A64" w:rsidP="001F51F5">
      <w:pPr>
        <w:spacing w:after="0" w:line="240" w:lineRule="auto"/>
        <w:rPr>
          <w:rFonts w:ascii="Arial" w:eastAsia="Arial" w:hAnsi="Arial" w:cs="Arial"/>
          <w:b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3349"/>
        <w:gridCol w:w="2733"/>
      </w:tblGrid>
      <w:tr w:rsidR="0076170F" w:rsidRPr="00315A98" w14:paraId="21A0ACE1" w14:textId="77777777" w:rsidTr="00D10695">
        <w:trPr>
          <w:trHeight w:val="459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48C0BE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8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172BE4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FB8EC3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0064F4" w:rsidRPr="000064F4" w14:paraId="684B236A" w14:textId="77777777" w:rsidTr="00D10695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14E5A4" w14:textId="6FF1220E" w:rsidR="00EF3084" w:rsidRPr="000064F4" w:rsidRDefault="000064F4" w:rsidP="000064F4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0064F4">
              <w:rPr>
                <w:rFonts w:ascii="Arial" w:eastAsia="Arial Narrow" w:hAnsi="Arial" w:cs="Arial"/>
                <w:sz w:val="20"/>
                <w:szCs w:val="20"/>
              </w:rPr>
              <w:t>Revisión y actualización del Plan Estratégico.</w:t>
            </w:r>
          </w:p>
        </w:tc>
        <w:tc>
          <w:tcPr>
            <w:tcW w:w="18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A9D5E" w14:textId="49CB2125" w:rsidR="00F51903" w:rsidRPr="000064F4" w:rsidRDefault="000064F4" w:rsidP="000064F4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 xml:space="preserve">Con la </w:t>
            </w:r>
            <w:r w:rsidR="00EB3B29">
              <w:rPr>
                <w:rFonts w:ascii="Arial" w:eastAsia="Arial Narrow" w:hAnsi="Arial" w:cs="Arial"/>
                <w:sz w:val="20"/>
                <w:szCs w:val="20"/>
              </w:rPr>
              <w:t xml:space="preserve">presencia </w:t>
            </w:r>
            <w:r w:rsidR="00AE42AE">
              <w:rPr>
                <w:rFonts w:ascii="Arial" w:eastAsia="Arial Narrow" w:hAnsi="Arial" w:cs="Arial"/>
                <w:sz w:val="20"/>
                <w:szCs w:val="20"/>
              </w:rPr>
              <w:t xml:space="preserve">y participación </w:t>
            </w:r>
            <w:r w:rsidR="00EB3B29">
              <w:rPr>
                <w:rFonts w:ascii="Arial" w:eastAsia="Arial Narrow" w:hAnsi="Arial" w:cs="Arial"/>
                <w:sz w:val="20"/>
                <w:szCs w:val="20"/>
              </w:rPr>
              <w:t xml:space="preserve">de la Alta Dirección, se revisó, </w:t>
            </w:r>
            <w:r w:rsidR="00AE42AE">
              <w:rPr>
                <w:rFonts w:ascii="Arial" w:eastAsia="Arial Narrow" w:hAnsi="Arial" w:cs="Arial"/>
                <w:sz w:val="20"/>
                <w:szCs w:val="20"/>
              </w:rPr>
              <w:t>actualizó y</w:t>
            </w:r>
            <w:r w:rsidR="00EB3B29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 Narrow" w:hAnsi="Arial" w:cs="Arial"/>
                <w:sz w:val="20"/>
                <w:szCs w:val="20"/>
              </w:rPr>
              <w:t>valid</w:t>
            </w:r>
            <w:r w:rsidR="00EB3B29">
              <w:rPr>
                <w:rFonts w:ascii="Arial" w:eastAsia="Arial Narrow" w:hAnsi="Arial" w:cs="Arial"/>
                <w:sz w:val="20"/>
                <w:szCs w:val="20"/>
              </w:rPr>
              <w:t xml:space="preserve">ó 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el </w:t>
            </w:r>
            <w:r w:rsidR="00EF3084" w:rsidRPr="000064F4">
              <w:rPr>
                <w:rFonts w:ascii="Arial" w:eastAsia="Arial Narrow" w:hAnsi="Arial" w:cs="Arial"/>
                <w:sz w:val="20"/>
                <w:szCs w:val="20"/>
              </w:rPr>
              <w:t>FODA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 y </w:t>
            </w:r>
            <w:r w:rsidR="00965264">
              <w:rPr>
                <w:rFonts w:ascii="Arial" w:eastAsia="Arial Narrow" w:hAnsi="Arial" w:cs="Arial"/>
                <w:sz w:val="20"/>
                <w:szCs w:val="20"/>
              </w:rPr>
              <w:t>Ma</w:t>
            </w:r>
            <w:r>
              <w:rPr>
                <w:rFonts w:ascii="Arial" w:eastAsia="Arial Narrow" w:hAnsi="Arial" w:cs="Arial"/>
                <w:sz w:val="20"/>
                <w:szCs w:val="20"/>
              </w:rPr>
              <w:t>triz</w:t>
            </w:r>
            <w:r w:rsidR="00965264">
              <w:rPr>
                <w:rFonts w:ascii="Arial" w:eastAsia="Arial Narrow" w:hAnsi="Arial" w:cs="Arial"/>
                <w:sz w:val="20"/>
                <w:szCs w:val="20"/>
              </w:rPr>
              <w:t xml:space="preserve"> de contexto.</w:t>
            </w:r>
          </w:p>
        </w:tc>
        <w:tc>
          <w:tcPr>
            <w:tcW w:w="1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4025A" w14:textId="23726CB1" w:rsidR="00EF3084" w:rsidRPr="000064F4" w:rsidRDefault="00EB3B29" w:rsidP="000064F4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Plan Estratégico del Sistema de Gestión de la Calidad 2021</w:t>
            </w:r>
            <w:r w:rsidR="005F4352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78AE0B17" w14:textId="77777777" w:rsidR="00C50903" w:rsidRPr="003D132D" w:rsidRDefault="00C50903" w:rsidP="00C50903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49"/>
        <w:jc w:val="both"/>
        <w:rPr>
          <w:rFonts w:ascii="Arial" w:eastAsia="Arial" w:hAnsi="Arial" w:cs="Arial"/>
          <w:b/>
        </w:rPr>
      </w:pPr>
    </w:p>
    <w:p w14:paraId="5099895F" w14:textId="5B20140D" w:rsidR="0076170F" w:rsidRPr="003D132D" w:rsidRDefault="0076170F" w:rsidP="005F4352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49" w:firstLine="0"/>
        <w:jc w:val="both"/>
        <w:rPr>
          <w:rFonts w:ascii="Arial" w:eastAsia="Arial" w:hAnsi="Arial" w:cs="Arial"/>
          <w:b/>
        </w:rPr>
      </w:pPr>
      <w:r w:rsidRPr="003D132D">
        <w:rPr>
          <w:rFonts w:ascii="Arial" w:eastAsia="Arial" w:hAnsi="Arial" w:cs="Arial"/>
          <w:b/>
        </w:rPr>
        <w:t>LA INFORMACIÓN SOBRE EL DESEMPEÑO Y LA EFICACIA DEL SGC, INCLUIDAS LAS TENDENCIAS RELATIVAS A:</w:t>
      </w:r>
    </w:p>
    <w:p w14:paraId="2D37EE89" w14:textId="77777777" w:rsidR="0076170F" w:rsidRPr="003D132D" w:rsidRDefault="0076170F" w:rsidP="001F51F5">
      <w:pPr>
        <w:spacing w:after="0" w:line="240" w:lineRule="auto"/>
        <w:rPr>
          <w:rFonts w:ascii="Arial" w:eastAsia="Arial" w:hAnsi="Arial" w:cs="Arial"/>
          <w:b/>
        </w:rPr>
      </w:pPr>
    </w:p>
    <w:p w14:paraId="55C6BC42" w14:textId="2545DB1F" w:rsidR="00885A64" w:rsidRPr="003D132D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</w:rPr>
      </w:pPr>
      <w:r w:rsidRPr="003D132D">
        <w:rPr>
          <w:rFonts w:ascii="Arial" w:eastAsia="Arial" w:hAnsi="Arial" w:cs="Arial"/>
          <w:b/>
        </w:rPr>
        <w:t>LA SATI</w:t>
      </w:r>
      <w:r w:rsidR="0076170F" w:rsidRPr="003D132D">
        <w:rPr>
          <w:rFonts w:ascii="Arial" w:eastAsia="Arial" w:hAnsi="Arial" w:cs="Arial"/>
          <w:b/>
        </w:rPr>
        <w:t>SFACCIÓN DEL CIUDADANO Y LA RETROALIMENTACIÓN DE LAS PARTES INTERESADAS PERTINENTES.</w:t>
      </w:r>
    </w:p>
    <w:p w14:paraId="03F3E9C4" w14:textId="7F9CBFD4" w:rsidR="00861114" w:rsidRPr="003D132D" w:rsidRDefault="00861114" w:rsidP="0086111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</w:rPr>
      </w:pPr>
    </w:p>
    <w:p w14:paraId="3B7836D4" w14:textId="44303B4E" w:rsidR="00861114" w:rsidRPr="003D132D" w:rsidRDefault="00861114" w:rsidP="005F435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jc w:val="both"/>
        <w:rPr>
          <w:rFonts w:ascii="Arial" w:eastAsia="Arial" w:hAnsi="Arial" w:cs="Arial"/>
        </w:rPr>
      </w:pPr>
      <w:r w:rsidRPr="003D132D">
        <w:rPr>
          <w:rFonts w:ascii="Arial" w:eastAsia="Arial" w:hAnsi="Arial" w:cs="Arial"/>
        </w:rPr>
        <w:t xml:space="preserve">Se estableció la plataforma </w:t>
      </w:r>
      <w:r w:rsidR="000E3227" w:rsidRPr="003D132D">
        <w:rPr>
          <w:rFonts w:ascii="Arial" w:eastAsia="Arial" w:hAnsi="Arial" w:cs="Arial"/>
        </w:rPr>
        <w:t>Google</w:t>
      </w:r>
      <w:r w:rsidRPr="003D132D">
        <w:rPr>
          <w:rFonts w:ascii="Arial" w:eastAsia="Arial" w:hAnsi="Arial" w:cs="Arial"/>
        </w:rPr>
        <w:t xml:space="preserve"> </w:t>
      </w:r>
      <w:proofErr w:type="spellStart"/>
      <w:r w:rsidRPr="003D132D">
        <w:rPr>
          <w:rFonts w:ascii="Arial" w:eastAsia="Arial" w:hAnsi="Arial" w:cs="Arial"/>
        </w:rPr>
        <w:t>forms</w:t>
      </w:r>
      <w:proofErr w:type="spellEnd"/>
      <w:r w:rsidRPr="003D132D">
        <w:rPr>
          <w:rFonts w:ascii="Arial" w:eastAsia="Arial" w:hAnsi="Arial" w:cs="Arial"/>
        </w:rPr>
        <w:t xml:space="preserve"> como mecanismo para evaluar la satisfacción de la ciudadanía que acude a los Módulos de Atención Ciudadana. </w:t>
      </w:r>
    </w:p>
    <w:p w14:paraId="44311C8C" w14:textId="77777777" w:rsidR="00885A64" w:rsidRPr="009E2598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sz w:val="16"/>
          <w:szCs w:val="16"/>
        </w:rPr>
      </w:pPr>
    </w:p>
    <w:tbl>
      <w:tblPr>
        <w:tblStyle w:val="1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3111"/>
        <w:gridCol w:w="2551"/>
        <w:gridCol w:w="3160"/>
      </w:tblGrid>
      <w:tr w:rsidR="00393CD8" w:rsidRPr="00315A98" w14:paraId="3B02BB94" w14:textId="77777777" w:rsidTr="005B05B4">
        <w:trPr>
          <w:trHeight w:val="534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210845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46F7A4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70760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964ACB" w:rsidRPr="00315A98" w14:paraId="348E9232" w14:textId="77777777" w:rsidTr="00393CD8">
        <w:trPr>
          <w:trHeight w:val="680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C6FFB0" w14:textId="73DD0E2A" w:rsidR="006D1407" w:rsidRPr="00410EF8" w:rsidRDefault="00861114" w:rsidP="00410EF8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410EF8">
              <w:rPr>
                <w:rFonts w:ascii="Arial" w:eastAsia="Arial Narrow" w:hAnsi="Arial" w:cs="Arial"/>
                <w:sz w:val="20"/>
                <w:szCs w:val="20"/>
              </w:rPr>
              <w:t>Encuesta de satisfacción</w:t>
            </w:r>
            <w:r w:rsidR="006D1407" w:rsidRPr="00410EF8">
              <w:rPr>
                <w:rFonts w:ascii="Arial" w:eastAsia="Arial Narrow" w:hAnsi="Arial" w:cs="Arial"/>
                <w:sz w:val="20"/>
                <w:szCs w:val="20"/>
              </w:rPr>
              <w:t xml:space="preserve"> alojada en la liga:</w:t>
            </w:r>
          </w:p>
          <w:p w14:paraId="08D5E6E0" w14:textId="00AA1668" w:rsidR="006D1407" w:rsidRPr="00393CD8" w:rsidRDefault="006D1407" w:rsidP="00410EF8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72E2DE1A" w14:textId="6C382B8A" w:rsidR="006D1407" w:rsidRPr="00393CD8" w:rsidRDefault="001E4276" w:rsidP="00393CD8">
            <w:pPr>
              <w:spacing w:after="0" w:line="240" w:lineRule="auto"/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  <w:r w:rsidRPr="00393CD8">
              <w:rPr>
                <w:rFonts w:ascii="Arial" w:eastAsia="Arial Narrow" w:hAnsi="Arial" w:cs="Arial"/>
                <w:sz w:val="20"/>
                <w:szCs w:val="20"/>
              </w:rPr>
              <w:t>https://docs.google.com/forms/d/11XVlHozCoOZJKQbUtkup-V-3Q13-GRhFPvquLYW4x5Y/edit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F7446" w14:textId="37D70A75" w:rsidR="0076170F" w:rsidRPr="00410EF8" w:rsidRDefault="000064F4" w:rsidP="00410EF8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410EF8">
              <w:rPr>
                <w:rFonts w:ascii="Arial" w:eastAsia="Arial Narrow" w:hAnsi="Arial" w:cs="Arial"/>
                <w:sz w:val="20"/>
                <w:szCs w:val="20"/>
              </w:rPr>
              <w:t>Alta Dirección y Coordinadores del SGC.</w:t>
            </w:r>
          </w:p>
        </w:tc>
        <w:tc>
          <w:tcPr>
            <w:tcW w:w="3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CC5967" w14:textId="1318F680" w:rsidR="00C7545F" w:rsidRPr="00315A98" w:rsidRDefault="00AD1DD6" w:rsidP="00410EF8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410EF8">
              <w:rPr>
                <w:rFonts w:ascii="Arial" w:eastAsia="Arial Narrow" w:hAnsi="Arial" w:cs="Arial"/>
                <w:sz w:val="20"/>
                <w:szCs w:val="20"/>
              </w:rPr>
              <w:t xml:space="preserve">Tablero de Objetivos de la Calidad “Objetivo 6”, </w:t>
            </w:r>
            <w:r w:rsidR="006D1407" w:rsidRPr="00410EF8">
              <w:rPr>
                <w:rFonts w:ascii="Arial" w:eastAsia="Arial Narrow" w:hAnsi="Arial" w:cs="Arial"/>
                <w:sz w:val="20"/>
                <w:szCs w:val="20"/>
              </w:rPr>
              <w:t xml:space="preserve">Estadísticos generados por la plataforma </w:t>
            </w:r>
            <w:r w:rsidR="000E3227" w:rsidRPr="00410EF8">
              <w:rPr>
                <w:rFonts w:ascii="Arial" w:eastAsia="Arial Narrow" w:hAnsi="Arial" w:cs="Arial"/>
                <w:sz w:val="20"/>
                <w:szCs w:val="20"/>
              </w:rPr>
              <w:t>Google</w:t>
            </w:r>
            <w:r w:rsidR="006D1407" w:rsidRPr="00410EF8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proofErr w:type="spellStart"/>
            <w:r w:rsidR="006D1407" w:rsidRPr="00410EF8">
              <w:rPr>
                <w:rFonts w:ascii="Arial" w:eastAsia="Arial Narrow" w:hAnsi="Arial" w:cs="Arial"/>
                <w:sz w:val="20"/>
                <w:szCs w:val="20"/>
              </w:rPr>
              <w:t>forms</w:t>
            </w:r>
            <w:proofErr w:type="spellEnd"/>
            <w:r w:rsidR="006D1407" w:rsidRPr="00410EF8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5C8B5078" w14:textId="4284F1AC" w:rsidR="00DA4DFF" w:rsidRPr="003D132D" w:rsidRDefault="00DA4DFF" w:rsidP="002339CE">
      <w:pPr>
        <w:spacing w:after="0" w:line="240" w:lineRule="auto"/>
        <w:rPr>
          <w:rFonts w:ascii="Arial" w:eastAsia="Arial" w:hAnsi="Arial" w:cs="Arial"/>
          <w:b/>
        </w:rPr>
      </w:pPr>
    </w:p>
    <w:p w14:paraId="01382AB4" w14:textId="3F911FEB" w:rsidR="00AD1DD6" w:rsidRPr="003D132D" w:rsidRDefault="00AD1DD6" w:rsidP="00AD1DD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</w:rPr>
      </w:pPr>
      <w:r w:rsidRPr="003D132D">
        <w:rPr>
          <w:rFonts w:ascii="Arial" w:eastAsia="Arial" w:hAnsi="Arial" w:cs="Arial"/>
        </w:rPr>
        <w:t>La información y gr</w:t>
      </w:r>
      <w:r w:rsidR="00067D69">
        <w:rPr>
          <w:rFonts w:ascii="Arial" w:eastAsia="Arial" w:hAnsi="Arial" w:cs="Arial"/>
        </w:rPr>
        <w:t>á</w:t>
      </w:r>
      <w:r w:rsidRPr="003D132D">
        <w:rPr>
          <w:rFonts w:ascii="Arial" w:eastAsia="Arial" w:hAnsi="Arial" w:cs="Arial"/>
        </w:rPr>
        <w:t xml:space="preserve">ficas se presentan en el apartado </w:t>
      </w:r>
      <w:r w:rsidRPr="003D132D">
        <w:rPr>
          <w:rFonts w:ascii="Arial" w:eastAsia="Arial" w:hAnsi="Arial" w:cs="Arial"/>
          <w:b/>
          <w:bCs/>
        </w:rPr>
        <w:t>OBJETIVO 6</w:t>
      </w:r>
      <w:r w:rsidRPr="003D132D">
        <w:rPr>
          <w:rFonts w:ascii="Arial" w:eastAsia="Arial" w:hAnsi="Arial" w:cs="Arial"/>
        </w:rPr>
        <w:t xml:space="preserve"> de este documento.</w:t>
      </w:r>
    </w:p>
    <w:p w14:paraId="20B2EFDF" w14:textId="77777777" w:rsidR="00AD1DD6" w:rsidRPr="003D132D" w:rsidRDefault="00AD1DD6" w:rsidP="002339CE">
      <w:pPr>
        <w:spacing w:after="0" w:line="240" w:lineRule="auto"/>
        <w:rPr>
          <w:rFonts w:ascii="Arial" w:eastAsia="Arial" w:hAnsi="Arial" w:cs="Arial"/>
          <w:b/>
        </w:rPr>
      </w:pPr>
    </w:p>
    <w:p w14:paraId="679AF04C" w14:textId="1FA1CBF5" w:rsidR="003331F6" w:rsidRPr="003D132D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</w:rPr>
      </w:pPr>
      <w:r w:rsidRPr="003D132D">
        <w:rPr>
          <w:rFonts w:ascii="Arial" w:eastAsia="Arial" w:hAnsi="Arial" w:cs="Arial"/>
          <w:b/>
        </w:rPr>
        <w:t>EL GRADO EN QUE SE HAN LOGRADO LOS OBJETIVOS DE LA CALIDAD</w:t>
      </w:r>
      <w:r w:rsidR="00D310AF" w:rsidRPr="003D132D">
        <w:rPr>
          <w:rFonts w:ascii="Arial" w:eastAsia="Arial" w:hAnsi="Arial" w:cs="Arial"/>
          <w:b/>
        </w:rPr>
        <w:t>.</w:t>
      </w:r>
    </w:p>
    <w:p w14:paraId="3E01723F" w14:textId="77777777" w:rsidR="00885A64" w:rsidRPr="003D132D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b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3126"/>
        <w:gridCol w:w="2550"/>
        <w:gridCol w:w="3146"/>
      </w:tblGrid>
      <w:tr w:rsidR="0076170F" w:rsidRPr="00315A98" w14:paraId="2A9DC634" w14:textId="77777777" w:rsidTr="005B05B4">
        <w:trPr>
          <w:trHeight w:val="597"/>
        </w:trPr>
        <w:tc>
          <w:tcPr>
            <w:tcW w:w="17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889E2C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4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28DC2C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7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343D3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A2476" w:rsidRPr="00315A98" w14:paraId="327E2BD0" w14:textId="77777777" w:rsidTr="005B05B4">
        <w:trPr>
          <w:trHeight w:val="650"/>
        </w:trPr>
        <w:tc>
          <w:tcPr>
            <w:tcW w:w="17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C9767C" w14:textId="4A52AD62" w:rsidR="008A2476" w:rsidRPr="001F51F5" w:rsidRDefault="00AD1DD6" w:rsidP="006040A9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Tablero de control de los objetivos de la calidad.</w:t>
            </w:r>
          </w:p>
        </w:tc>
        <w:tc>
          <w:tcPr>
            <w:tcW w:w="144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D3325D" w14:textId="00CD0A23" w:rsidR="008A2476" w:rsidRPr="001F51F5" w:rsidRDefault="006040A9" w:rsidP="006040A9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Alta Dirección, Coordinadores del SGC, Comité de la Calidad.</w:t>
            </w:r>
          </w:p>
        </w:tc>
        <w:tc>
          <w:tcPr>
            <w:tcW w:w="17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3FDFEC" w14:textId="5EBF12C2" w:rsidR="008A2476" w:rsidRPr="001F51F5" w:rsidRDefault="00AE42AE" w:rsidP="00491124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Tablero de Objetivos de la Calidad</w:t>
            </w:r>
            <w:r w:rsidR="00054D83" w:rsidRPr="00054D83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2D63A48E" w14:textId="633F85F9" w:rsidR="00965264" w:rsidRPr="003D132D" w:rsidRDefault="00965264" w:rsidP="009E2598">
      <w:pPr>
        <w:pStyle w:val="Prrafodelista"/>
        <w:spacing w:after="0" w:line="240" w:lineRule="auto"/>
        <w:ind w:left="0"/>
        <w:rPr>
          <w:rFonts w:ascii="Arial" w:eastAsia="Arial" w:hAnsi="Arial" w:cs="Arial"/>
          <w:b/>
          <w:i/>
        </w:rPr>
      </w:pPr>
    </w:p>
    <w:p w14:paraId="1487B955" w14:textId="527C8873" w:rsidR="00C7545F" w:rsidRPr="003D132D" w:rsidRDefault="00B63E6C" w:rsidP="00B63E6C">
      <w:pPr>
        <w:spacing w:after="0" w:line="240" w:lineRule="auto"/>
        <w:jc w:val="both"/>
        <w:rPr>
          <w:rFonts w:ascii="Arial" w:eastAsia="Arial" w:hAnsi="Arial" w:cs="Arial"/>
          <w:iCs/>
        </w:rPr>
      </w:pPr>
      <w:r w:rsidRPr="003D132D">
        <w:rPr>
          <w:rFonts w:ascii="Arial" w:eastAsia="Arial" w:hAnsi="Arial" w:cs="Arial"/>
          <w:b/>
          <w:bCs/>
          <w:iCs/>
        </w:rPr>
        <w:t>Objetivo 1</w:t>
      </w:r>
      <w:r w:rsidR="006C50F4" w:rsidRPr="003D132D">
        <w:rPr>
          <w:rFonts w:ascii="Arial" w:eastAsia="Arial" w:hAnsi="Arial" w:cs="Arial"/>
          <w:b/>
          <w:bCs/>
          <w:iCs/>
        </w:rPr>
        <w:t>:</w:t>
      </w:r>
      <w:r w:rsidRPr="003D132D">
        <w:rPr>
          <w:rFonts w:ascii="Arial" w:eastAsia="Arial" w:hAnsi="Arial" w:cs="Arial"/>
          <w:b/>
          <w:bCs/>
          <w:iCs/>
        </w:rPr>
        <w:t xml:space="preserve"> </w:t>
      </w:r>
      <w:r w:rsidRPr="003D132D">
        <w:rPr>
          <w:rFonts w:ascii="Arial" w:eastAsia="Arial" w:hAnsi="Arial" w:cs="Arial"/>
          <w:iCs/>
        </w:rPr>
        <w:t>Actualizar el Padrón Electoral en la entidad mediante la captación de solicitudes de credencial requeridas por la ciudadanía en los Módulos de Atención Ciudadana instalados en la entidad.</w:t>
      </w:r>
    </w:p>
    <w:p w14:paraId="0E8B826A" w14:textId="1916DFCC" w:rsidR="006C50F4" w:rsidRPr="003D132D" w:rsidRDefault="006C50F4" w:rsidP="00B63E6C">
      <w:pPr>
        <w:spacing w:after="0" w:line="240" w:lineRule="auto"/>
        <w:jc w:val="both"/>
        <w:rPr>
          <w:rFonts w:ascii="Arial" w:eastAsia="Arial" w:hAnsi="Arial" w:cs="Arial"/>
          <w:iCs/>
        </w:rPr>
      </w:pPr>
    </w:p>
    <w:p w14:paraId="19A97EC3" w14:textId="6142CA7B" w:rsidR="00B63E6C" w:rsidRPr="003D132D" w:rsidRDefault="00B63E6C" w:rsidP="00B63E6C">
      <w:pPr>
        <w:pStyle w:val="Prrafodelista"/>
        <w:numPr>
          <w:ilvl w:val="0"/>
          <w:numId w:val="35"/>
        </w:numPr>
        <w:spacing w:after="0" w:line="240" w:lineRule="auto"/>
        <w:ind w:left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>Porcentaje de trámites realizados.</w:t>
      </w:r>
    </w:p>
    <w:p w14:paraId="5268FB18" w14:textId="1826C413" w:rsidR="00B63E6C" w:rsidRPr="003D132D" w:rsidRDefault="00A8716B" w:rsidP="00B63E6C">
      <w:pPr>
        <w:spacing w:after="0" w:line="240" w:lineRule="auto"/>
        <w:ind w:left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 xml:space="preserve">% estimado: </w:t>
      </w:r>
      <w:r w:rsidR="00B94AE5" w:rsidRPr="003D132D">
        <w:rPr>
          <w:rFonts w:ascii="Arial" w:eastAsia="Arial" w:hAnsi="Arial" w:cs="Arial"/>
          <w:bCs/>
          <w:iCs/>
        </w:rPr>
        <w:t>90</w:t>
      </w:r>
      <w:r w:rsidR="00B63E6C" w:rsidRPr="003D132D">
        <w:rPr>
          <w:rFonts w:ascii="Arial" w:eastAsia="Arial" w:hAnsi="Arial" w:cs="Arial"/>
          <w:bCs/>
          <w:iCs/>
        </w:rPr>
        <w:t>%</w:t>
      </w:r>
    </w:p>
    <w:p w14:paraId="4CCE1FC9" w14:textId="251396AC" w:rsidR="00B63E6C" w:rsidRPr="003D132D" w:rsidRDefault="00B63E6C" w:rsidP="00B63E6C">
      <w:pPr>
        <w:spacing w:after="0" w:line="240" w:lineRule="auto"/>
        <w:ind w:left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 xml:space="preserve">% alcanzado: </w:t>
      </w:r>
      <w:r w:rsidR="00E608D2" w:rsidRPr="003D132D">
        <w:rPr>
          <w:rFonts w:ascii="Arial" w:eastAsia="Arial" w:hAnsi="Arial" w:cs="Arial"/>
          <w:bCs/>
          <w:iCs/>
        </w:rPr>
        <w:t>1</w:t>
      </w:r>
      <w:r w:rsidR="00B94AE5" w:rsidRPr="003D132D">
        <w:rPr>
          <w:rFonts w:ascii="Arial" w:eastAsia="Arial" w:hAnsi="Arial" w:cs="Arial"/>
          <w:bCs/>
          <w:iCs/>
        </w:rPr>
        <w:t>49</w:t>
      </w:r>
      <w:r w:rsidR="00E608D2" w:rsidRPr="003D132D">
        <w:rPr>
          <w:rFonts w:ascii="Arial" w:eastAsia="Arial" w:hAnsi="Arial" w:cs="Arial"/>
          <w:bCs/>
          <w:iCs/>
        </w:rPr>
        <w:t>%</w:t>
      </w:r>
      <w:r w:rsidR="00F671E7" w:rsidRPr="003D132D">
        <w:rPr>
          <w:rFonts w:ascii="Arial" w:eastAsia="Arial" w:hAnsi="Arial" w:cs="Arial"/>
          <w:bCs/>
          <w:iCs/>
        </w:rPr>
        <w:t xml:space="preserve"> (</w:t>
      </w:r>
      <w:r w:rsidR="00A67AE7" w:rsidRPr="003D132D">
        <w:rPr>
          <w:rFonts w:ascii="Arial" w:eastAsia="Arial" w:hAnsi="Arial" w:cs="Arial"/>
          <w:bCs/>
          <w:iCs/>
        </w:rPr>
        <w:t>378,488)</w:t>
      </w:r>
    </w:p>
    <w:p w14:paraId="5EC5A327" w14:textId="5F10F54B" w:rsidR="00B021F8" w:rsidRPr="003D132D" w:rsidRDefault="00B021F8" w:rsidP="00B63E6C">
      <w:pPr>
        <w:spacing w:after="0" w:line="240" w:lineRule="auto"/>
        <w:ind w:left="360"/>
        <w:jc w:val="both"/>
        <w:rPr>
          <w:rFonts w:ascii="Arial" w:eastAsia="Arial" w:hAnsi="Arial" w:cs="Arial"/>
          <w:bCs/>
          <w:i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2030"/>
        <w:gridCol w:w="2108"/>
        <w:gridCol w:w="1690"/>
      </w:tblGrid>
      <w:tr w:rsidR="00646534" w:rsidRPr="00646534" w14:paraId="1E253617" w14:textId="77777777" w:rsidTr="008817EA">
        <w:trPr>
          <w:trHeight w:val="987"/>
        </w:trPr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519F67" w14:textId="57CA6B47" w:rsidR="00646534" w:rsidRPr="00646534" w:rsidRDefault="005D3429" w:rsidP="0064653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4653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Periodo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5CD602" w14:textId="77777777" w:rsidR="00646534" w:rsidRPr="00646534" w:rsidRDefault="00646534" w:rsidP="0064653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4653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Trámites esperados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8AEF49" w14:textId="77777777" w:rsidR="00646534" w:rsidRPr="00646534" w:rsidRDefault="00646534" w:rsidP="0064653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4653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Trámites alcanzados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0A6DDB" w14:textId="77777777" w:rsidR="00646534" w:rsidRPr="00646534" w:rsidRDefault="00646534" w:rsidP="0064653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646534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% alcanzado</w:t>
            </w:r>
          </w:p>
        </w:tc>
      </w:tr>
      <w:tr w:rsidR="00646534" w:rsidRPr="00646534" w14:paraId="031F444F" w14:textId="77777777" w:rsidTr="005B05B4">
        <w:trPr>
          <w:trHeight w:val="611"/>
        </w:trPr>
        <w:tc>
          <w:tcPr>
            <w:tcW w:w="18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65F67" w14:textId="77777777" w:rsidR="00646534" w:rsidRDefault="00646534" w:rsidP="0064653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6534">
              <w:rPr>
                <w:rFonts w:ascii="Arial" w:eastAsia="Times New Roman" w:hAnsi="Arial" w:cs="Arial"/>
                <w:sz w:val="20"/>
                <w:szCs w:val="20"/>
              </w:rPr>
              <w:t>CAI 2020-2021</w:t>
            </w:r>
          </w:p>
          <w:p w14:paraId="1498C76E" w14:textId="7E0FD6F5" w:rsidR="00646534" w:rsidRPr="00646534" w:rsidRDefault="00646534" w:rsidP="0064653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6534">
              <w:rPr>
                <w:rFonts w:ascii="Arial" w:eastAsia="Times New Roman" w:hAnsi="Arial" w:cs="Arial"/>
                <w:sz w:val="20"/>
                <w:szCs w:val="20"/>
              </w:rPr>
              <w:t>1° de septiembre de 2020 al 10 de febrero de 2021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78DD8" w14:textId="77777777" w:rsidR="00646534" w:rsidRPr="00646534" w:rsidRDefault="00646534" w:rsidP="0064653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6534">
              <w:rPr>
                <w:rFonts w:ascii="Arial" w:eastAsia="Times New Roman" w:hAnsi="Arial" w:cs="Arial"/>
                <w:sz w:val="20"/>
                <w:szCs w:val="20"/>
              </w:rPr>
              <w:t>254,525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96ADD" w14:textId="77777777" w:rsidR="00646534" w:rsidRPr="00646534" w:rsidRDefault="00646534" w:rsidP="0064653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6534">
              <w:rPr>
                <w:rFonts w:ascii="Arial" w:eastAsia="Times New Roman" w:hAnsi="Arial" w:cs="Arial"/>
                <w:sz w:val="20"/>
                <w:szCs w:val="20"/>
              </w:rPr>
              <w:t>378,488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5807F" w14:textId="77777777" w:rsidR="00646534" w:rsidRPr="00646534" w:rsidRDefault="00646534" w:rsidP="0064653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46534">
              <w:rPr>
                <w:rFonts w:ascii="Arial" w:eastAsia="Times New Roman" w:hAnsi="Arial" w:cs="Arial"/>
                <w:sz w:val="20"/>
                <w:szCs w:val="20"/>
              </w:rPr>
              <w:t>149%</w:t>
            </w:r>
          </w:p>
        </w:tc>
      </w:tr>
    </w:tbl>
    <w:p w14:paraId="7C20C80C" w14:textId="6701B37C" w:rsidR="00646534" w:rsidRDefault="00646534" w:rsidP="00965264">
      <w:pPr>
        <w:pStyle w:val="Prrafodelista"/>
        <w:spacing w:after="0" w:line="240" w:lineRule="auto"/>
        <w:ind w:left="360"/>
        <w:jc w:val="both"/>
        <w:rPr>
          <w:rFonts w:ascii="Arial" w:eastAsia="Arial" w:hAnsi="Arial" w:cs="Arial"/>
          <w:bCs/>
          <w:iCs/>
          <w:sz w:val="20"/>
          <w:szCs w:val="20"/>
        </w:rPr>
      </w:pPr>
    </w:p>
    <w:p w14:paraId="01CB1A1A" w14:textId="0BC359A4" w:rsidR="00646534" w:rsidRDefault="00646534" w:rsidP="00965264">
      <w:pPr>
        <w:pStyle w:val="Prrafodelista"/>
        <w:spacing w:after="0" w:line="240" w:lineRule="auto"/>
        <w:ind w:left="360"/>
        <w:jc w:val="both"/>
        <w:rPr>
          <w:rFonts w:ascii="Arial" w:eastAsia="Arial" w:hAnsi="Arial" w:cs="Arial"/>
          <w:bCs/>
          <w:iCs/>
          <w:sz w:val="20"/>
          <w:szCs w:val="20"/>
        </w:rPr>
      </w:pP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46534" w14:paraId="5D3922B6" w14:textId="77777777" w:rsidTr="008E5F17">
        <w:tc>
          <w:tcPr>
            <w:tcW w:w="8478" w:type="dxa"/>
          </w:tcPr>
          <w:p w14:paraId="214DF31A" w14:textId="4673FF04" w:rsidR="00646534" w:rsidRPr="00B94AE5" w:rsidRDefault="00646534" w:rsidP="0064653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Gráfica de trámites esperados vs trámites alcanzados</w:t>
            </w:r>
          </w:p>
          <w:p w14:paraId="6B0B1CBC" w14:textId="32CC263B" w:rsidR="00646534" w:rsidRPr="00B94AE5" w:rsidRDefault="00646534" w:rsidP="0064653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CAI 2020-2021</w:t>
            </w:r>
          </w:p>
          <w:p w14:paraId="31532181" w14:textId="41F64F53" w:rsidR="00646534" w:rsidRDefault="00646534" w:rsidP="0064653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</w:p>
        </w:tc>
      </w:tr>
      <w:tr w:rsidR="00646534" w14:paraId="2B461E53" w14:textId="77777777" w:rsidTr="008E5F17">
        <w:tc>
          <w:tcPr>
            <w:tcW w:w="8478" w:type="dxa"/>
          </w:tcPr>
          <w:p w14:paraId="73F57994" w14:textId="334CDF0A" w:rsidR="00646534" w:rsidRDefault="00646534" w:rsidP="00B94AE5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iCs/>
                <w:noProof/>
                <w:sz w:val="20"/>
                <w:szCs w:val="20"/>
              </w:rPr>
              <w:drawing>
                <wp:inline distT="0" distB="0" distL="0" distR="0" wp14:anchorId="27154E63" wp14:editId="188E0CDC">
                  <wp:extent cx="3389723" cy="1657767"/>
                  <wp:effectExtent l="0" t="0" r="127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4096" cy="16843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DC1E0" w14:textId="42337AF4" w:rsidR="00646534" w:rsidRPr="003D132D" w:rsidRDefault="00646534" w:rsidP="00965264">
      <w:pPr>
        <w:pStyle w:val="Prrafodelista"/>
        <w:spacing w:after="0" w:line="240" w:lineRule="auto"/>
        <w:ind w:left="360"/>
        <w:jc w:val="both"/>
        <w:rPr>
          <w:rFonts w:ascii="Arial" w:eastAsia="Arial" w:hAnsi="Arial" w:cs="Arial"/>
          <w:bCs/>
          <w:iCs/>
        </w:rPr>
      </w:pPr>
    </w:p>
    <w:p w14:paraId="4C93BF1E" w14:textId="42106B6A" w:rsidR="00B63E6C" w:rsidRPr="003D132D" w:rsidRDefault="00B63E6C" w:rsidP="00B63E6C">
      <w:pPr>
        <w:pStyle w:val="Prrafodelista"/>
        <w:numPr>
          <w:ilvl w:val="0"/>
          <w:numId w:val="35"/>
        </w:numPr>
        <w:spacing w:after="0" w:line="240" w:lineRule="auto"/>
        <w:ind w:left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>Porcentaje de reemplazo de credenciales no vigentes.</w:t>
      </w:r>
    </w:p>
    <w:p w14:paraId="7EDD3F68" w14:textId="0882DBDB" w:rsidR="00B021F8" w:rsidRPr="003D132D" w:rsidRDefault="00A8716B" w:rsidP="00A8716B">
      <w:pPr>
        <w:spacing w:after="0" w:line="240" w:lineRule="auto"/>
        <w:ind w:firstLine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 xml:space="preserve">% estimado: </w:t>
      </w:r>
      <w:r w:rsidR="00B94AE5" w:rsidRPr="003D132D">
        <w:rPr>
          <w:rFonts w:ascii="Arial" w:eastAsia="Arial" w:hAnsi="Arial" w:cs="Arial"/>
          <w:bCs/>
          <w:iCs/>
        </w:rPr>
        <w:t>9</w:t>
      </w:r>
      <w:r w:rsidR="00B021F8" w:rsidRPr="003D132D">
        <w:rPr>
          <w:rFonts w:ascii="Arial" w:eastAsia="Arial" w:hAnsi="Arial" w:cs="Arial"/>
          <w:bCs/>
          <w:iCs/>
        </w:rPr>
        <w:t>0%</w:t>
      </w:r>
    </w:p>
    <w:p w14:paraId="08D667FB" w14:textId="40EB45E8" w:rsidR="00B021F8" w:rsidRPr="003D132D" w:rsidRDefault="00B021F8" w:rsidP="00A8716B">
      <w:pPr>
        <w:spacing w:after="0" w:line="240" w:lineRule="auto"/>
        <w:ind w:firstLine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 xml:space="preserve">% alcanzado: </w:t>
      </w:r>
      <w:r w:rsidR="00B94AE5" w:rsidRPr="003D132D">
        <w:rPr>
          <w:rFonts w:ascii="Arial" w:eastAsia="Arial" w:hAnsi="Arial" w:cs="Arial"/>
          <w:bCs/>
          <w:iCs/>
        </w:rPr>
        <w:t>259</w:t>
      </w:r>
      <w:r w:rsidR="00E608D2" w:rsidRPr="003D132D">
        <w:rPr>
          <w:rFonts w:ascii="Arial" w:eastAsia="Arial" w:hAnsi="Arial" w:cs="Arial"/>
          <w:bCs/>
          <w:iCs/>
        </w:rPr>
        <w:t>%</w:t>
      </w:r>
      <w:r w:rsidR="00AA1D99" w:rsidRPr="003D132D">
        <w:rPr>
          <w:rFonts w:ascii="Arial" w:eastAsia="Arial" w:hAnsi="Arial" w:cs="Arial"/>
          <w:bCs/>
          <w:iCs/>
        </w:rPr>
        <w:t xml:space="preserve"> (17,302)</w:t>
      </w:r>
    </w:p>
    <w:p w14:paraId="541D3092" w14:textId="15C5D4A7" w:rsidR="00B021F8" w:rsidRPr="003D132D" w:rsidRDefault="00B021F8" w:rsidP="00B021F8">
      <w:pPr>
        <w:pStyle w:val="Prrafodelista"/>
        <w:spacing w:after="0" w:line="240" w:lineRule="auto"/>
        <w:ind w:left="360"/>
        <w:jc w:val="both"/>
        <w:rPr>
          <w:rFonts w:ascii="Arial" w:eastAsia="Arial" w:hAnsi="Arial" w:cs="Arial"/>
          <w:bCs/>
          <w:i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89"/>
        <w:gridCol w:w="1880"/>
        <w:gridCol w:w="1880"/>
        <w:gridCol w:w="1879"/>
      </w:tblGrid>
      <w:tr w:rsidR="00B94AE5" w:rsidRPr="00B94AE5" w14:paraId="4680F428" w14:textId="77777777" w:rsidTr="00B94AE5">
        <w:trPr>
          <w:trHeight w:val="768"/>
        </w:trPr>
        <w:tc>
          <w:tcPr>
            <w:tcW w:w="1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2D6419" w14:textId="3BF88C2B" w:rsidR="00B94AE5" w:rsidRPr="00B94AE5" w:rsidRDefault="005D3429" w:rsidP="00B94AE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B94AE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65FBAF" w14:textId="77777777" w:rsidR="00B94AE5" w:rsidRPr="00B94AE5" w:rsidRDefault="00B94AE5" w:rsidP="00B94AE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B94AE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Remplazo de credencial esperado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531ED" w14:textId="77777777" w:rsidR="00B94AE5" w:rsidRPr="00B94AE5" w:rsidRDefault="00B94AE5" w:rsidP="00B94AE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B94AE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Remplazo de credencial alcanzado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094AA1" w14:textId="77777777" w:rsidR="00B94AE5" w:rsidRPr="00B94AE5" w:rsidRDefault="00B94AE5" w:rsidP="00B94AE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B94AE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% alcanzado</w:t>
            </w:r>
          </w:p>
        </w:tc>
      </w:tr>
      <w:tr w:rsidR="00B94AE5" w:rsidRPr="00B94AE5" w14:paraId="4F359289" w14:textId="77777777" w:rsidTr="00B94AE5">
        <w:trPr>
          <w:trHeight w:val="960"/>
        </w:trPr>
        <w:tc>
          <w:tcPr>
            <w:tcW w:w="180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641F0" w14:textId="77777777" w:rsidR="00B87773" w:rsidRDefault="00B94AE5" w:rsidP="00B94AE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94AE5">
              <w:rPr>
                <w:rFonts w:ascii="Arial" w:eastAsia="Times New Roman" w:hAnsi="Arial" w:cs="Arial"/>
                <w:sz w:val="20"/>
                <w:szCs w:val="20"/>
              </w:rPr>
              <w:t>CAI 2020-2021</w:t>
            </w:r>
          </w:p>
          <w:p w14:paraId="5C236B23" w14:textId="6325F8CA" w:rsidR="00B94AE5" w:rsidRPr="00B94AE5" w:rsidRDefault="00B94AE5" w:rsidP="00B94AE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94AE5">
              <w:rPr>
                <w:rFonts w:ascii="Arial" w:eastAsia="Times New Roman" w:hAnsi="Arial" w:cs="Arial"/>
                <w:sz w:val="20"/>
                <w:szCs w:val="20"/>
              </w:rPr>
              <w:t>1° de septiembre de 2020 al 10 de febrero de 2021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1F7ED" w14:textId="77777777" w:rsidR="00B94AE5" w:rsidRPr="00B94AE5" w:rsidRDefault="00B94AE5" w:rsidP="00B94AE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94AE5">
              <w:rPr>
                <w:rFonts w:ascii="Arial" w:eastAsia="Times New Roman" w:hAnsi="Arial" w:cs="Arial"/>
                <w:sz w:val="20"/>
                <w:szCs w:val="20"/>
              </w:rPr>
              <w:t>6,680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1339C" w14:textId="77777777" w:rsidR="00B94AE5" w:rsidRPr="00B94AE5" w:rsidRDefault="00B94AE5" w:rsidP="00B94AE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94AE5">
              <w:rPr>
                <w:rFonts w:ascii="Arial" w:eastAsia="Times New Roman" w:hAnsi="Arial" w:cs="Arial"/>
                <w:sz w:val="20"/>
                <w:szCs w:val="20"/>
              </w:rPr>
              <w:t>17,302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5D2D1" w14:textId="77777777" w:rsidR="00B94AE5" w:rsidRPr="00B94AE5" w:rsidRDefault="00B94AE5" w:rsidP="00B94AE5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94AE5">
              <w:rPr>
                <w:rFonts w:ascii="Arial" w:eastAsia="Times New Roman" w:hAnsi="Arial" w:cs="Arial"/>
                <w:sz w:val="20"/>
                <w:szCs w:val="20"/>
              </w:rPr>
              <w:t>259%</w:t>
            </w:r>
          </w:p>
        </w:tc>
      </w:tr>
    </w:tbl>
    <w:p w14:paraId="617BC7F5" w14:textId="64B2F22B" w:rsidR="00B94AE5" w:rsidRDefault="00B94AE5" w:rsidP="00B021F8">
      <w:pPr>
        <w:pStyle w:val="Prrafodelista"/>
        <w:spacing w:after="0" w:line="240" w:lineRule="auto"/>
        <w:ind w:left="360"/>
        <w:jc w:val="both"/>
        <w:rPr>
          <w:rFonts w:ascii="Arial" w:eastAsia="Arial" w:hAnsi="Arial" w:cs="Arial"/>
          <w:bCs/>
          <w:iCs/>
          <w:sz w:val="20"/>
          <w:szCs w:val="20"/>
        </w:rPr>
      </w:pP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B94AE5" w14:paraId="5D6E02E8" w14:textId="77777777" w:rsidTr="00B94AE5">
        <w:trPr>
          <w:jc w:val="center"/>
        </w:trPr>
        <w:tc>
          <w:tcPr>
            <w:tcW w:w="5000" w:type="pct"/>
          </w:tcPr>
          <w:p w14:paraId="7CA8718F" w14:textId="2C8B3DF1" w:rsidR="00B94AE5" w:rsidRPr="00B94AE5" w:rsidRDefault="00B94AE5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Gráfica de </w:t>
            </w: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reemplazo de credencial no vigente esperados vs reemplazo de credencial no vigente </w:t>
            </w: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alcanzados</w:t>
            </w:r>
          </w:p>
          <w:p w14:paraId="1A26CC08" w14:textId="6353DD3A" w:rsidR="00B94AE5" w:rsidRPr="0000530B" w:rsidRDefault="00B94AE5" w:rsidP="0000530B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CAI 2020-2021</w:t>
            </w:r>
          </w:p>
        </w:tc>
      </w:tr>
      <w:tr w:rsidR="00B94AE5" w14:paraId="1E01AB0E" w14:textId="77777777" w:rsidTr="00B94AE5">
        <w:trPr>
          <w:jc w:val="center"/>
        </w:trPr>
        <w:tc>
          <w:tcPr>
            <w:tcW w:w="5000" w:type="pct"/>
          </w:tcPr>
          <w:p w14:paraId="60725A5E" w14:textId="06CCA4B6" w:rsidR="00B87773" w:rsidRDefault="00B94AE5" w:rsidP="00B87773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iCs/>
                <w:noProof/>
                <w:sz w:val="20"/>
                <w:szCs w:val="20"/>
              </w:rPr>
              <w:drawing>
                <wp:inline distT="0" distB="0" distL="0" distR="0" wp14:anchorId="2CCBFE79" wp14:editId="443E99FB">
                  <wp:extent cx="3000119" cy="1505441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2132" cy="15265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9A7B7" w14:textId="77777777" w:rsidR="00B87773" w:rsidRDefault="00B87773">
      <w:pPr>
        <w:rPr>
          <w:rFonts w:ascii="Arial" w:eastAsia="Arial" w:hAnsi="Arial" w:cs="Arial"/>
          <w:b/>
          <w:bCs/>
          <w:iCs/>
          <w:sz w:val="20"/>
          <w:szCs w:val="20"/>
        </w:rPr>
      </w:pPr>
      <w:r>
        <w:rPr>
          <w:rFonts w:ascii="Arial" w:eastAsia="Arial" w:hAnsi="Arial" w:cs="Arial"/>
          <w:b/>
          <w:bCs/>
          <w:iCs/>
          <w:sz w:val="20"/>
          <w:szCs w:val="20"/>
        </w:rPr>
        <w:br w:type="page"/>
      </w:r>
    </w:p>
    <w:p w14:paraId="497E2920" w14:textId="46B0DE11" w:rsidR="00C7545F" w:rsidRPr="003D132D" w:rsidRDefault="003462CC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  <w:r w:rsidRPr="003D132D">
        <w:rPr>
          <w:rFonts w:ascii="Arial" w:eastAsia="Arial" w:hAnsi="Arial" w:cs="Arial"/>
          <w:b/>
          <w:bCs/>
          <w:iCs/>
        </w:rPr>
        <w:lastRenderedPageBreak/>
        <w:t>Objetivo 2. Elevar el porcentaje de utilización de la capacidad instalada en los Módulos de Atención Ciudadana de la entidad.</w:t>
      </w:r>
    </w:p>
    <w:p w14:paraId="48C0DB30" w14:textId="6823DB37" w:rsidR="003462CC" w:rsidRPr="003D132D" w:rsidRDefault="003462CC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</w:rPr>
      </w:pPr>
    </w:p>
    <w:p w14:paraId="429DAE9D" w14:textId="7F336141" w:rsidR="00B87773" w:rsidRPr="003D132D" w:rsidRDefault="00B87773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>Utilización de la capacidad instalada en los Módulos de Atención Ciudadana.</w:t>
      </w:r>
    </w:p>
    <w:p w14:paraId="7126E802" w14:textId="7358DE16" w:rsidR="005D3429" w:rsidRPr="003D132D" w:rsidRDefault="005D3429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>Módulos con un turno (24-47 atenciones)</w:t>
      </w:r>
    </w:p>
    <w:p w14:paraId="6589E950" w14:textId="56B145F0" w:rsidR="005D3429" w:rsidRPr="003D132D" w:rsidRDefault="005D3429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>Módulos con doble turno (41-81 atenciones)</w:t>
      </w:r>
    </w:p>
    <w:p w14:paraId="48A8CB58" w14:textId="0E8DCE95" w:rsidR="00B87773" w:rsidRDefault="00B87773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4"/>
        <w:gridCol w:w="2647"/>
        <w:gridCol w:w="2537"/>
      </w:tblGrid>
      <w:tr w:rsidR="00C164C1" w:rsidRPr="00C164C1" w14:paraId="56526A6E" w14:textId="77777777" w:rsidTr="00C164C1">
        <w:trPr>
          <w:trHeight w:val="768"/>
        </w:trPr>
        <w:tc>
          <w:tcPr>
            <w:tcW w:w="2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6BADE50" w14:textId="26088FF6" w:rsidR="00C164C1" w:rsidRPr="00C164C1" w:rsidRDefault="005D3429" w:rsidP="00C164C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C164C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14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ABF259" w14:textId="77777777" w:rsidR="005D3429" w:rsidRDefault="00C164C1" w:rsidP="00C164C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164C1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Módulo con un turno</w:t>
            </w:r>
          </w:p>
          <w:p w14:paraId="69EF769B" w14:textId="5002921B" w:rsidR="00C164C1" w:rsidRPr="00C164C1" w:rsidRDefault="00C164C1" w:rsidP="00C164C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164C1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(atenciones esperadas 24-47)</w:t>
            </w:r>
          </w:p>
        </w:tc>
        <w:tc>
          <w:tcPr>
            <w:tcW w:w="14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4FE125" w14:textId="77777777" w:rsidR="005D3429" w:rsidRDefault="00C164C1" w:rsidP="00C164C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164C1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Módulo con doble turno</w:t>
            </w:r>
          </w:p>
          <w:p w14:paraId="22A60675" w14:textId="0E822847" w:rsidR="00C164C1" w:rsidRPr="00C164C1" w:rsidRDefault="00C164C1" w:rsidP="00C164C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 w:rsidRPr="00C164C1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(atenciones esperadas 41-84)</w:t>
            </w:r>
          </w:p>
        </w:tc>
      </w:tr>
      <w:tr w:rsidR="00C164C1" w:rsidRPr="00C164C1" w14:paraId="2EE5DDD5" w14:textId="77777777" w:rsidTr="00C164C1">
        <w:trPr>
          <w:trHeight w:val="960"/>
        </w:trPr>
        <w:tc>
          <w:tcPr>
            <w:tcW w:w="20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D5504" w14:textId="77777777" w:rsidR="005D3429" w:rsidRDefault="00C164C1" w:rsidP="00C164C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164C1">
              <w:rPr>
                <w:rFonts w:ascii="Arial" w:eastAsia="Times New Roman" w:hAnsi="Arial" w:cs="Arial"/>
                <w:sz w:val="20"/>
                <w:szCs w:val="20"/>
              </w:rPr>
              <w:t>CAI 2020-2021</w:t>
            </w:r>
          </w:p>
          <w:p w14:paraId="32C9D315" w14:textId="00BC2252" w:rsidR="00C164C1" w:rsidRPr="00C164C1" w:rsidRDefault="00C164C1" w:rsidP="00C164C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164C1">
              <w:rPr>
                <w:rFonts w:ascii="Arial" w:eastAsia="Times New Roman" w:hAnsi="Arial" w:cs="Arial"/>
                <w:sz w:val="20"/>
                <w:szCs w:val="20"/>
              </w:rPr>
              <w:t>1° de septiembre de 2020 al 10 de febrero de 2021</w:t>
            </w:r>
          </w:p>
        </w:tc>
        <w:tc>
          <w:tcPr>
            <w:tcW w:w="14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38D4C" w14:textId="77777777" w:rsidR="00C164C1" w:rsidRPr="00C164C1" w:rsidRDefault="00C164C1" w:rsidP="00C164C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164C1">
              <w:rPr>
                <w:rFonts w:ascii="Arial" w:eastAsia="Times New Roman" w:hAnsi="Arial" w:cs="Arial"/>
                <w:sz w:val="20"/>
                <w:szCs w:val="20"/>
              </w:rPr>
              <w:t>63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046B9" w14:textId="77777777" w:rsidR="00C164C1" w:rsidRPr="00C164C1" w:rsidRDefault="00C164C1" w:rsidP="00C164C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C164C1">
              <w:rPr>
                <w:rFonts w:ascii="Arial" w:eastAsia="Times New Roman" w:hAnsi="Arial" w:cs="Arial"/>
                <w:sz w:val="20"/>
                <w:szCs w:val="20"/>
              </w:rPr>
              <w:t>67</w:t>
            </w:r>
          </w:p>
        </w:tc>
      </w:tr>
    </w:tbl>
    <w:p w14:paraId="0927EFCE" w14:textId="5C2777D1" w:rsidR="00B87773" w:rsidRDefault="00B87773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  <w:sz w:val="20"/>
          <w:szCs w:val="20"/>
        </w:rPr>
      </w:pP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5D3429" w14:paraId="46DDA68F" w14:textId="77777777" w:rsidTr="005D3429">
        <w:trPr>
          <w:jc w:val="center"/>
        </w:trPr>
        <w:tc>
          <w:tcPr>
            <w:tcW w:w="5000" w:type="pct"/>
          </w:tcPr>
          <w:p w14:paraId="2E817E74" w14:textId="2B23CD81" w:rsidR="005D3429" w:rsidRPr="00B94AE5" w:rsidRDefault="005D3429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Gráfica de </w:t>
            </w:r>
            <w:r w:rsidR="00A30D20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utilización de la capacidad instalada en los Módulos de Atención Ciudadana</w:t>
            </w:r>
          </w:p>
          <w:p w14:paraId="38DCE369" w14:textId="77777777" w:rsidR="005D3429" w:rsidRPr="00B94AE5" w:rsidRDefault="005D3429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CAI 2020-2021</w:t>
            </w:r>
          </w:p>
          <w:p w14:paraId="0D0D00A0" w14:textId="77777777" w:rsidR="005D3429" w:rsidRDefault="005D3429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</w:p>
        </w:tc>
      </w:tr>
      <w:tr w:rsidR="005D3429" w14:paraId="2D17AB11" w14:textId="77777777" w:rsidTr="005D3429">
        <w:trPr>
          <w:jc w:val="center"/>
        </w:trPr>
        <w:tc>
          <w:tcPr>
            <w:tcW w:w="5000" w:type="pct"/>
          </w:tcPr>
          <w:p w14:paraId="404B8AC6" w14:textId="43D7681A" w:rsidR="005D3429" w:rsidRDefault="005D3429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iCs/>
                <w:noProof/>
                <w:sz w:val="20"/>
                <w:szCs w:val="20"/>
              </w:rPr>
              <w:drawing>
                <wp:inline distT="0" distB="0" distL="0" distR="0" wp14:anchorId="7BFB9ABA" wp14:editId="56943663">
                  <wp:extent cx="4513233" cy="2264712"/>
                  <wp:effectExtent l="0" t="0" r="1905" b="254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8597" cy="2277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2C7FCA" w14:textId="532F53AE" w:rsidR="00B87773" w:rsidRDefault="00B87773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  <w:sz w:val="20"/>
          <w:szCs w:val="20"/>
        </w:rPr>
      </w:pPr>
    </w:p>
    <w:p w14:paraId="6C64E651" w14:textId="48C46AFC" w:rsidR="00C7545F" w:rsidRPr="003D132D" w:rsidRDefault="003462CC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  <w:r w:rsidRPr="003D132D">
        <w:rPr>
          <w:rFonts w:ascii="Arial" w:eastAsia="Arial" w:hAnsi="Arial" w:cs="Arial"/>
          <w:b/>
          <w:bCs/>
          <w:iCs/>
        </w:rPr>
        <w:t>Objetivo 3. Brindar el servicio en todos los Módulos de Atención Ciudadana de la entidad, conforme al calendario de operación establecido en la Campaña de Actualización en turno.</w:t>
      </w:r>
    </w:p>
    <w:p w14:paraId="32491738" w14:textId="390C98BC" w:rsidR="00A8716B" w:rsidRPr="003D132D" w:rsidRDefault="00A8716B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</w:p>
    <w:p w14:paraId="0D3B0A70" w14:textId="498EA6FC" w:rsidR="00A8716B" w:rsidRPr="003D132D" w:rsidRDefault="00A8716B" w:rsidP="00A8716B">
      <w:pPr>
        <w:spacing w:after="0" w:line="240" w:lineRule="auto"/>
        <w:ind w:firstLine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 xml:space="preserve">% estimado: </w:t>
      </w:r>
      <w:r w:rsidR="00CB5B4E" w:rsidRPr="003D132D">
        <w:rPr>
          <w:rFonts w:ascii="Arial" w:eastAsia="Arial" w:hAnsi="Arial" w:cs="Arial"/>
          <w:bCs/>
          <w:iCs/>
        </w:rPr>
        <w:t>100</w:t>
      </w:r>
      <w:r w:rsidRPr="003D132D">
        <w:rPr>
          <w:rFonts w:ascii="Arial" w:eastAsia="Arial" w:hAnsi="Arial" w:cs="Arial"/>
          <w:bCs/>
          <w:iCs/>
        </w:rPr>
        <w:t>%</w:t>
      </w:r>
    </w:p>
    <w:p w14:paraId="2D0C104E" w14:textId="554B4E21" w:rsidR="00A8716B" w:rsidRPr="003D132D" w:rsidRDefault="00A8716B" w:rsidP="00A8716B">
      <w:pPr>
        <w:spacing w:after="0" w:line="240" w:lineRule="auto"/>
        <w:ind w:firstLine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 xml:space="preserve">% alcanzado: </w:t>
      </w:r>
      <w:r w:rsidR="00CB5B4E" w:rsidRPr="003D132D">
        <w:rPr>
          <w:rFonts w:ascii="Arial" w:eastAsia="Arial" w:hAnsi="Arial" w:cs="Arial"/>
          <w:bCs/>
          <w:iCs/>
        </w:rPr>
        <w:t>100</w:t>
      </w:r>
      <w:r w:rsidR="00E608D2" w:rsidRPr="003D132D">
        <w:rPr>
          <w:rFonts w:ascii="Arial" w:eastAsia="Arial" w:hAnsi="Arial" w:cs="Arial"/>
          <w:bCs/>
          <w:iCs/>
        </w:rPr>
        <w:t>%</w:t>
      </w:r>
    </w:p>
    <w:p w14:paraId="6BA5C914" w14:textId="77777777" w:rsidR="003462CC" w:rsidRPr="003462CC" w:rsidRDefault="003462CC" w:rsidP="003462CC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4"/>
        <w:gridCol w:w="2203"/>
        <w:gridCol w:w="2203"/>
        <w:gridCol w:w="1638"/>
      </w:tblGrid>
      <w:tr w:rsidR="00A270CA" w:rsidRPr="00A270CA" w14:paraId="5A790A84" w14:textId="77777777" w:rsidTr="00A270CA">
        <w:trPr>
          <w:trHeight w:val="768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3E7818" w14:textId="77777777" w:rsidR="00A270CA" w:rsidRPr="00A270CA" w:rsidRDefault="00A270CA" w:rsidP="00A270CA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A270C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691F98D" w14:textId="77777777" w:rsidR="00A270CA" w:rsidRPr="00A270CA" w:rsidRDefault="00A270CA" w:rsidP="00A270CA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A270C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Días de operación estimados</w:t>
            </w:r>
          </w:p>
        </w:tc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1F5EFA" w14:textId="77777777" w:rsidR="00A270CA" w:rsidRPr="00A270CA" w:rsidRDefault="00A270CA" w:rsidP="00A270CA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A270C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Días de operación trabajados</w:t>
            </w: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B84F9" w14:textId="77777777" w:rsidR="00A270CA" w:rsidRPr="00A270CA" w:rsidRDefault="00A270CA" w:rsidP="00A270CA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A270C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%</w:t>
            </w:r>
            <w:r w:rsidRPr="00A270CA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  <w:t>alcanzado</w:t>
            </w:r>
          </w:p>
        </w:tc>
      </w:tr>
      <w:tr w:rsidR="00A270CA" w:rsidRPr="00A270CA" w14:paraId="3A363BF4" w14:textId="77777777" w:rsidTr="00A270CA">
        <w:trPr>
          <w:trHeight w:val="960"/>
        </w:trPr>
        <w:tc>
          <w:tcPr>
            <w:tcW w:w="15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53D6C" w14:textId="77777777" w:rsidR="00A270CA" w:rsidRPr="00A270CA" w:rsidRDefault="00A270CA" w:rsidP="00A270CA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A">
              <w:rPr>
                <w:rFonts w:ascii="Arial" w:eastAsia="Times New Roman" w:hAnsi="Arial" w:cs="Arial"/>
                <w:sz w:val="20"/>
                <w:szCs w:val="20"/>
              </w:rPr>
              <w:t>CAI 2020-2021</w:t>
            </w:r>
            <w:r w:rsidRPr="00A270CA">
              <w:rPr>
                <w:rFonts w:ascii="Arial" w:eastAsia="Times New Roman" w:hAnsi="Arial" w:cs="Arial"/>
                <w:sz w:val="20"/>
                <w:szCs w:val="20"/>
              </w:rPr>
              <w:br/>
              <w:t>1° de septiembre de 2020 al 10 de febrero de 2021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23F6A" w14:textId="77777777" w:rsidR="00A270CA" w:rsidRPr="00A270CA" w:rsidRDefault="00A270CA" w:rsidP="00A270CA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A">
              <w:rPr>
                <w:rFonts w:ascii="Arial" w:eastAsia="Times New Roman" w:hAnsi="Arial" w:cs="Arial"/>
                <w:sz w:val="20"/>
                <w:szCs w:val="20"/>
              </w:rPr>
              <w:t>112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77DA1" w14:textId="77777777" w:rsidR="00A270CA" w:rsidRPr="00A270CA" w:rsidRDefault="00A270CA" w:rsidP="00A270CA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A">
              <w:rPr>
                <w:rFonts w:ascii="Arial" w:eastAsia="Times New Roman" w:hAnsi="Arial" w:cs="Arial"/>
                <w:sz w:val="20"/>
                <w:szCs w:val="20"/>
              </w:rPr>
              <w:t>112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B6533" w14:textId="77777777" w:rsidR="00A270CA" w:rsidRPr="00A270CA" w:rsidRDefault="00A270CA" w:rsidP="00A270CA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270CA">
              <w:rPr>
                <w:rFonts w:ascii="Arial" w:eastAsia="Times New Roman" w:hAnsi="Arial" w:cs="Arial"/>
                <w:sz w:val="20"/>
                <w:szCs w:val="20"/>
              </w:rPr>
              <w:t>100%</w:t>
            </w:r>
          </w:p>
        </w:tc>
      </w:tr>
    </w:tbl>
    <w:p w14:paraId="191773D1" w14:textId="0B20CC73" w:rsidR="003462CC" w:rsidRDefault="003462CC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  <w:sz w:val="20"/>
          <w:szCs w:val="20"/>
        </w:rPr>
      </w:pP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A270CA" w14:paraId="0429C0DD" w14:textId="77777777" w:rsidTr="00030DF4">
        <w:trPr>
          <w:jc w:val="center"/>
        </w:trPr>
        <w:tc>
          <w:tcPr>
            <w:tcW w:w="5000" w:type="pct"/>
          </w:tcPr>
          <w:p w14:paraId="21F87D87" w14:textId="48FC75E9" w:rsidR="00A270CA" w:rsidRPr="00B94AE5" w:rsidRDefault="00A270CA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lastRenderedPageBreak/>
              <w:t xml:space="preserve">Gráfica de </w:t>
            </w: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días de operación estimados vs. días de operación trabajados</w:t>
            </w:r>
          </w:p>
          <w:p w14:paraId="54F46F1F" w14:textId="77777777" w:rsidR="00A270CA" w:rsidRPr="00B94AE5" w:rsidRDefault="00A270CA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CAI 2020-2021</w:t>
            </w:r>
          </w:p>
          <w:p w14:paraId="4057D240" w14:textId="77777777" w:rsidR="00A270CA" w:rsidRDefault="00A270CA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</w:p>
        </w:tc>
      </w:tr>
      <w:tr w:rsidR="00A270CA" w14:paraId="1E0F4684" w14:textId="77777777" w:rsidTr="00030DF4">
        <w:trPr>
          <w:jc w:val="center"/>
        </w:trPr>
        <w:tc>
          <w:tcPr>
            <w:tcW w:w="5000" w:type="pct"/>
          </w:tcPr>
          <w:p w14:paraId="50D88912" w14:textId="0DF01E2A" w:rsidR="00A270CA" w:rsidRDefault="00A270CA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iCs/>
                <w:noProof/>
                <w:sz w:val="20"/>
                <w:szCs w:val="20"/>
              </w:rPr>
              <w:drawing>
                <wp:inline distT="0" distB="0" distL="0" distR="0" wp14:anchorId="604FA25F" wp14:editId="5DAC64B0">
                  <wp:extent cx="4258089" cy="2168387"/>
                  <wp:effectExtent l="0" t="0" r="0" b="381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609" cy="2186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017FF" w14:textId="0FB5384E" w:rsidR="00A270CA" w:rsidRPr="003D132D" w:rsidRDefault="00A270CA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</w:rPr>
      </w:pPr>
    </w:p>
    <w:p w14:paraId="40C02309" w14:textId="42DA3ADB" w:rsidR="00C7545F" w:rsidRPr="003D132D" w:rsidRDefault="00C7545F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  <w:r w:rsidRPr="003D132D">
        <w:rPr>
          <w:rFonts w:ascii="Arial" w:eastAsia="Arial" w:hAnsi="Arial" w:cs="Arial"/>
          <w:b/>
          <w:bCs/>
          <w:iCs/>
        </w:rPr>
        <w:t>Objetivo 4</w:t>
      </w:r>
      <w:r w:rsidR="003462CC" w:rsidRPr="003D132D">
        <w:rPr>
          <w:rFonts w:ascii="Arial" w:eastAsia="Arial" w:hAnsi="Arial" w:cs="Arial"/>
          <w:b/>
          <w:bCs/>
          <w:iCs/>
        </w:rPr>
        <w:t>. Promover la inscripción de jóvenes al Padrón Electoral.</w:t>
      </w:r>
    </w:p>
    <w:p w14:paraId="4910B814" w14:textId="2172ACE9" w:rsidR="00A8716B" w:rsidRPr="003D132D" w:rsidRDefault="00A8716B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</w:p>
    <w:p w14:paraId="50606032" w14:textId="095FAF73" w:rsidR="00A8716B" w:rsidRPr="003D132D" w:rsidRDefault="00A8716B" w:rsidP="00A8716B">
      <w:pPr>
        <w:spacing w:after="0" w:line="240" w:lineRule="auto"/>
        <w:ind w:firstLine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 xml:space="preserve">% estimado: </w:t>
      </w:r>
      <w:r w:rsidR="00EE62B4" w:rsidRPr="003D132D">
        <w:rPr>
          <w:rFonts w:ascii="Arial" w:eastAsia="Arial" w:hAnsi="Arial" w:cs="Arial"/>
          <w:bCs/>
          <w:iCs/>
        </w:rPr>
        <w:t>9</w:t>
      </w:r>
      <w:r w:rsidRPr="003D132D">
        <w:rPr>
          <w:rFonts w:ascii="Arial" w:eastAsia="Arial" w:hAnsi="Arial" w:cs="Arial"/>
          <w:bCs/>
          <w:iCs/>
        </w:rPr>
        <w:t>0%</w:t>
      </w:r>
    </w:p>
    <w:p w14:paraId="1C573DC6" w14:textId="7F49E27A" w:rsidR="00A8716B" w:rsidRPr="003D132D" w:rsidRDefault="00A8716B" w:rsidP="00A8716B">
      <w:pPr>
        <w:spacing w:after="0" w:line="240" w:lineRule="auto"/>
        <w:ind w:firstLine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 xml:space="preserve">% alcanzado: </w:t>
      </w:r>
      <w:r w:rsidR="00EE62B4" w:rsidRPr="003D132D">
        <w:rPr>
          <w:rFonts w:ascii="Arial" w:eastAsia="Arial" w:hAnsi="Arial" w:cs="Arial"/>
          <w:bCs/>
          <w:iCs/>
        </w:rPr>
        <w:t>112</w:t>
      </w:r>
      <w:r w:rsidR="00133BB0" w:rsidRPr="003D132D">
        <w:rPr>
          <w:rFonts w:ascii="Arial" w:eastAsia="Arial" w:hAnsi="Arial" w:cs="Arial"/>
          <w:bCs/>
          <w:iCs/>
        </w:rPr>
        <w:t>%</w:t>
      </w:r>
      <w:r w:rsidR="00932B49" w:rsidRPr="003D132D">
        <w:rPr>
          <w:rFonts w:ascii="Arial" w:eastAsia="Arial" w:hAnsi="Arial" w:cs="Arial"/>
          <w:bCs/>
          <w:iCs/>
        </w:rPr>
        <w:t xml:space="preserve"> (42</w:t>
      </w:r>
      <w:r w:rsidR="0007785D" w:rsidRPr="003D132D">
        <w:rPr>
          <w:rFonts w:ascii="Arial" w:eastAsia="Arial" w:hAnsi="Arial" w:cs="Arial"/>
          <w:bCs/>
          <w:iCs/>
        </w:rPr>
        <w:t>,371)</w:t>
      </w:r>
    </w:p>
    <w:p w14:paraId="5075F15E" w14:textId="77777777" w:rsidR="003462CC" w:rsidRPr="003D132D" w:rsidRDefault="003462CC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4"/>
        <w:gridCol w:w="2203"/>
        <w:gridCol w:w="2203"/>
        <w:gridCol w:w="1638"/>
      </w:tblGrid>
      <w:tr w:rsidR="0030647B" w:rsidRPr="0030647B" w14:paraId="7765D960" w14:textId="77777777" w:rsidTr="0030647B">
        <w:trPr>
          <w:trHeight w:val="768"/>
        </w:trPr>
        <w:tc>
          <w:tcPr>
            <w:tcW w:w="1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518B29" w14:textId="77777777" w:rsidR="0030647B" w:rsidRPr="0030647B" w:rsidRDefault="0030647B" w:rsidP="0030647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0647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35460E3" w14:textId="77777777" w:rsidR="0030647B" w:rsidRPr="0030647B" w:rsidRDefault="0030647B" w:rsidP="0030647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0647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Inscripciones esperadas</w:t>
            </w:r>
          </w:p>
        </w:tc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15B8C2" w14:textId="77777777" w:rsidR="0030647B" w:rsidRPr="0030647B" w:rsidRDefault="0030647B" w:rsidP="0030647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0647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Inscripciones alcanzadas</w:t>
            </w:r>
          </w:p>
        </w:tc>
        <w:tc>
          <w:tcPr>
            <w:tcW w:w="9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5DDFF7" w14:textId="77777777" w:rsidR="0030647B" w:rsidRPr="0030647B" w:rsidRDefault="0030647B" w:rsidP="0030647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0647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%</w:t>
            </w:r>
            <w:r w:rsidRPr="0030647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  <w:t>alcanzado</w:t>
            </w:r>
          </w:p>
        </w:tc>
      </w:tr>
      <w:tr w:rsidR="0030647B" w:rsidRPr="0030647B" w14:paraId="4D139DA1" w14:textId="77777777" w:rsidTr="0030647B">
        <w:trPr>
          <w:trHeight w:val="960"/>
        </w:trPr>
        <w:tc>
          <w:tcPr>
            <w:tcW w:w="15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11F21" w14:textId="77777777" w:rsidR="0030647B" w:rsidRPr="0030647B" w:rsidRDefault="0030647B" w:rsidP="0030647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0647B">
              <w:rPr>
                <w:rFonts w:ascii="Arial" w:eastAsia="Times New Roman" w:hAnsi="Arial" w:cs="Arial"/>
                <w:sz w:val="20"/>
                <w:szCs w:val="20"/>
              </w:rPr>
              <w:t>CAI 2020-2021</w:t>
            </w:r>
            <w:r w:rsidRPr="0030647B">
              <w:rPr>
                <w:rFonts w:ascii="Arial" w:eastAsia="Times New Roman" w:hAnsi="Arial" w:cs="Arial"/>
                <w:sz w:val="20"/>
                <w:szCs w:val="20"/>
              </w:rPr>
              <w:br/>
              <w:t>1° de septiembre de 2020 al 10 de febrero de 2021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3F427" w14:textId="77777777" w:rsidR="0030647B" w:rsidRPr="0030647B" w:rsidRDefault="0030647B" w:rsidP="0030647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0647B">
              <w:rPr>
                <w:rFonts w:ascii="Arial" w:eastAsia="Times New Roman" w:hAnsi="Arial" w:cs="Arial"/>
                <w:sz w:val="20"/>
                <w:szCs w:val="20"/>
              </w:rPr>
              <w:t>37,849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A5AB9" w14:textId="77777777" w:rsidR="0030647B" w:rsidRPr="0030647B" w:rsidRDefault="0030647B" w:rsidP="0030647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0647B">
              <w:rPr>
                <w:rFonts w:ascii="Arial" w:eastAsia="Times New Roman" w:hAnsi="Arial" w:cs="Arial"/>
                <w:sz w:val="20"/>
                <w:szCs w:val="20"/>
              </w:rPr>
              <w:t>42,371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77441" w14:textId="77777777" w:rsidR="0030647B" w:rsidRPr="0030647B" w:rsidRDefault="0030647B" w:rsidP="0030647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0647B">
              <w:rPr>
                <w:rFonts w:ascii="Arial" w:eastAsia="Times New Roman" w:hAnsi="Arial" w:cs="Arial"/>
                <w:sz w:val="20"/>
                <w:szCs w:val="20"/>
              </w:rPr>
              <w:t>112%</w:t>
            </w:r>
          </w:p>
        </w:tc>
      </w:tr>
    </w:tbl>
    <w:p w14:paraId="0F11A8AC" w14:textId="15043339" w:rsidR="003462CC" w:rsidRDefault="003462CC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  <w:sz w:val="20"/>
          <w:szCs w:val="20"/>
        </w:rPr>
      </w:pP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30647B" w14:paraId="662183A1" w14:textId="77777777" w:rsidTr="00030DF4">
        <w:trPr>
          <w:jc w:val="center"/>
        </w:trPr>
        <w:tc>
          <w:tcPr>
            <w:tcW w:w="5000" w:type="pct"/>
          </w:tcPr>
          <w:p w14:paraId="5447F445" w14:textId="1DD5E254" w:rsidR="0030647B" w:rsidRPr="00B94AE5" w:rsidRDefault="0030647B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bookmarkStart w:id="0" w:name="_Hlk79145908"/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Gráfica de</w:t>
            </w:r>
            <w:r w:rsidR="005D276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i</w:t>
            </w:r>
            <w:r w:rsidRPr="0030647B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nscripciones esperadas </w:t>
            </w: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vs. </w:t>
            </w:r>
            <w:r w:rsidRPr="0030647B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Inscripciones </w:t>
            </w: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alcanzadas</w:t>
            </w:r>
          </w:p>
          <w:p w14:paraId="6772E4F0" w14:textId="77777777" w:rsidR="0030647B" w:rsidRPr="00B94AE5" w:rsidRDefault="0030647B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CAI 2020-2021</w:t>
            </w:r>
          </w:p>
          <w:p w14:paraId="3DC5BE47" w14:textId="77777777" w:rsidR="0030647B" w:rsidRDefault="0030647B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</w:p>
        </w:tc>
      </w:tr>
      <w:tr w:rsidR="0030647B" w14:paraId="24318112" w14:textId="77777777" w:rsidTr="00030DF4">
        <w:trPr>
          <w:jc w:val="center"/>
        </w:trPr>
        <w:tc>
          <w:tcPr>
            <w:tcW w:w="5000" w:type="pct"/>
          </w:tcPr>
          <w:p w14:paraId="2EC3AF86" w14:textId="10B76A2C" w:rsidR="0030647B" w:rsidRDefault="0030647B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iCs/>
                <w:noProof/>
                <w:sz w:val="20"/>
                <w:szCs w:val="20"/>
              </w:rPr>
              <w:drawing>
                <wp:inline distT="0" distB="0" distL="0" distR="0" wp14:anchorId="4597BA8F" wp14:editId="3EACD245">
                  <wp:extent cx="4099684" cy="208280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2136" cy="20942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5D2DDB5C" w14:textId="43454777" w:rsidR="0030647B" w:rsidRDefault="0030647B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  <w:sz w:val="20"/>
          <w:szCs w:val="20"/>
        </w:rPr>
      </w:pPr>
    </w:p>
    <w:p w14:paraId="6C61384A" w14:textId="77777777" w:rsidR="0030647B" w:rsidRPr="003D132D" w:rsidRDefault="0030647B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Cs/>
          <w:iCs/>
        </w:rPr>
      </w:pPr>
    </w:p>
    <w:p w14:paraId="5C9C1CB5" w14:textId="59E9A613" w:rsidR="00C7545F" w:rsidRPr="003D132D" w:rsidRDefault="00C7545F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  <w:r w:rsidRPr="003D132D">
        <w:rPr>
          <w:rFonts w:ascii="Arial" w:eastAsia="Arial" w:hAnsi="Arial" w:cs="Arial"/>
          <w:b/>
          <w:bCs/>
          <w:iCs/>
        </w:rPr>
        <w:t>Objetivo 5</w:t>
      </w:r>
      <w:r w:rsidR="003462CC" w:rsidRPr="003D132D">
        <w:rPr>
          <w:rFonts w:ascii="Arial" w:eastAsia="Arial" w:hAnsi="Arial" w:cs="Arial"/>
          <w:b/>
          <w:bCs/>
          <w:iCs/>
        </w:rPr>
        <w:t>.</w:t>
      </w:r>
      <w:r w:rsidR="003462CC" w:rsidRPr="003D132D">
        <w:rPr>
          <w:b/>
        </w:rPr>
        <w:t xml:space="preserve"> </w:t>
      </w:r>
      <w:r w:rsidR="003462CC" w:rsidRPr="003D132D">
        <w:rPr>
          <w:rFonts w:ascii="Arial" w:eastAsia="Arial" w:hAnsi="Arial" w:cs="Arial"/>
          <w:b/>
          <w:bCs/>
          <w:iCs/>
        </w:rPr>
        <w:t>Mantener el servicio a domicilio, acorde a lo que establece el Artículo 141 de la Ley General de Instituciones y Procedimientos Electorales.</w:t>
      </w:r>
    </w:p>
    <w:p w14:paraId="73951C3D" w14:textId="3A693B3C" w:rsidR="00A8716B" w:rsidRPr="003D132D" w:rsidRDefault="00A8716B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</w:p>
    <w:p w14:paraId="3FAE8999" w14:textId="07667314" w:rsidR="00A8716B" w:rsidRPr="003D132D" w:rsidRDefault="00A8716B" w:rsidP="00A8716B">
      <w:pPr>
        <w:spacing w:after="0" w:line="240" w:lineRule="auto"/>
        <w:ind w:firstLine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 xml:space="preserve">% estimado: </w:t>
      </w:r>
      <w:r w:rsidR="000C39BC" w:rsidRPr="003D132D">
        <w:rPr>
          <w:rFonts w:ascii="Arial" w:eastAsia="Arial" w:hAnsi="Arial" w:cs="Arial"/>
          <w:bCs/>
          <w:iCs/>
        </w:rPr>
        <w:t>100</w:t>
      </w:r>
      <w:r w:rsidRPr="003D132D">
        <w:rPr>
          <w:rFonts w:ascii="Arial" w:eastAsia="Arial" w:hAnsi="Arial" w:cs="Arial"/>
          <w:bCs/>
          <w:iCs/>
        </w:rPr>
        <w:t>%</w:t>
      </w:r>
    </w:p>
    <w:p w14:paraId="25E18621" w14:textId="2163AC65" w:rsidR="00A8716B" w:rsidRPr="003D132D" w:rsidRDefault="00A8716B" w:rsidP="00A8716B">
      <w:pPr>
        <w:spacing w:after="0" w:line="240" w:lineRule="auto"/>
        <w:ind w:firstLine="360"/>
        <w:jc w:val="both"/>
        <w:rPr>
          <w:rFonts w:ascii="Arial" w:eastAsia="Arial" w:hAnsi="Arial" w:cs="Arial"/>
          <w:bCs/>
          <w:iCs/>
        </w:rPr>
      </w:pPr>
      <w:r w:rsidRPr="003D132D">
        <w:rPr>
          <w:rFonts w:ascii="Arial" w:eastAsia="Arial" w:hAnsi="Arial" w:cs="Arial"/>
          <w:bCs/>
          <w:iCs/>
        </w:rPr>
        <w:t xml:space="preserve">% alcanzado: </w:t>
      </w:r>
      <w:r w:rsidR="00133BB0" w:rsidRPr="003D132D">
        <w:rPr>
          <w:rFonts w:ascii="Arial" w:eastAsia="Arial" w:hAnsi="Arial" w:cs="Arial"/>
          <w:bCs/>
          <w:iCs/>
        </w:rPr>
        <w:t>100%</w:t>
      </w:r>
    </w:p>
    <w:p w14:paraId="5EDAA0C9" w14:textId="2EA670C6" w:rsidR="003462CC" w:rsidRPr="003D132D" w:rsidRDefault="003462CC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5"/>
        <w:gridCol w:w="2203"/>
        <w:gridCol w:w="2203"/>
        <w:gridCol w:w="1637"/>
      </w:tblGrid>
      <w:tr w:rsidR="000C39BC" w:rsidRPr="000C39BC" w14:paraId="3CE95653" w14:textId="77777777" w:rsidTr="000C39BC">
        <w:trPr>
          <w:trHeight w:val="768"/>
        </w:trPr>
        <w:tc>
          <w:tcPr>
            <w:tcW w:w="1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8F4241C" w14:textId="77777777" w:rsidR="000C39BC" w:rsidRPr="000C39BC" w:rsidRDefault="000C39BC" w:rsidP="000C39BC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C39B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Periodo</w:t>
            </w:r>
          </w:p>
        </w:tc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1A34FE" w14:textId="25565587" w:rsidR="000C39BC" w:rsidRPr="000C39BC" w:rsidRDefault="0014270E" w:rsidP="000C39BC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Trámites solicitados</w:t>
            </w:r>
          </w:p>
        </w:tc>
        <w:tc>
          <w:tcPr>
            <w:tcW w:w="1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D6FC0A1" w14:textId="1D6DB2F6" w:rsidR="000C39BC" w:rsidRPr="000C39BC" w:rsidRDefault="0014270E" w:rsidP="000C39BC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Trámites atendidos</w:t>
            </w:r>
          </w:p>
        </w:tc>
        <w:tc>
          <w:tcPr>
            <w:tcW w:w="9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3D977D" w14:textId="77777777" w:rsidR="000C39BC" w:rsidRPr="000C39BC" w:rsidRDefault="000C39BC" w:rsidP="000C39BC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C39B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%</w:t>
            </w:r>
            <w:r w:rsidRPr="000C39B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  <w:t>alcanzado</w:t>
            </w:r>
          </w:p>
        </w:tc>
      </w:tr>
      <w:tr w:rsidR="000C39BC" w:rsidRPr="000C39BC" w14:paraId="61373271" w14:textId="77777777" w:rsidTr="000C39BC">
        <w:trPr>
          <w:trHeight w:val="960"/>
        </w:trPr>
        <w:tc>
          <w:tcPr>
            <w:tcW w:w="15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185AB" w14:textId="77777777" w:rsidR="000C39BC" w:rsidRPr="000C39BC" w:rsidRDefault="000C39BC" w:rsidP="000C39BC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C39BC">
              <w:rPr>
                <w:rFonts w:ascii="Arial" w:eastAsia="Times New Roman" w:hAnsi="Arial" w:cs="Arial"/>
                <w:sz w:val="20"/>
                <w:szCs w:val="20"/>
              </w:rPr>
              <w:t>CAI 2020-2021</w:t>
            </w:r>
            <w:r w:rsidRPr="000C39BC">
              <w:rPr>
                <w:rFonts w:ascii="Arial" w:eastAsia="Times New Roman" w:hAnsi="Arial" w:cs="Arial"/>
                <w:sz w:val="20"/>
                <w:szCs w:val="20"/>
              </w:rPr>
              <w:br/>
              <w:t>1° de septiembre de 2020 al 10 de febrero de 2021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1D0F4" w14:textId="77777777" w:rsidR="000C39BC" w:rsidRPr="000C39BC" w:rsidRDefault="000C39BC" w:rsidP="000C39BC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C39BC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A06B1" w14:textId="77777777" w:rsidR="000C39BC" w:rsidRPr="000C39BC" w:rsidRDefault="000C39BC" w:rsidP="000C39BC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C39BC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9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F9D6C" w14:textId="77777777" w:rsidR="000C39BC" w:rsidRPr="000C39BC" w:rsidRDefault="000C39BC" w:rsidP="000C39BC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C39BC">
              <w:rPr>
                <w:rFonts w:ascii="Arial" w:eastAsia="Times New Roman" w:hAnsi="Arial" w:cs="Arial"/>
                <w:sz w:val="20"/>
                <w:szCs w:val="20"/>
              </w:rPr>
              <w:t>100%</w:t>
            </w:r>
          </w:p>
        </w:tc>
      </w:tr>
    </w:tbl>
    <w:p w14:paraId="42411600" w14:textId="55F5CF12" w:rsidR="000C39BC" w:rsidRDefault="000C39BC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  <w:sz w:val="20"/>
          <w:szCs w:val="20"/>
        </w:rPr>
      </w:pPr>
    </w:p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0C39BC" w14:paraId="4CC03C64" w14:textId="77777777" w:rsidTr="00030DF4">
        <w:trPr>
          <w:jc w:val="center"/>
        </w:trPr>
        <w:tc>
          <w:tcPr>
            <w:tcW w:w="5000" w:type="pct"/>
          </w:tcPr>
          <w:p w14:paraId="00FBF06A" w14:textId="77777777" w:rsidR="000C39BC" w:rsidRPr="00B94AE5" w:rsidRDefault="000C39BC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Gráfica de </w:t>
            </w: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días de i</w:t>
            </w:r>
            <w:r w:rsidRPr="0030647B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nscripciones esperadas </w:t>
            </w: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vs. </w:t>
            </w:r>
            <w:r w:rsidRPr="0030647B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 xml:space="preserve">Inscripciones </w:t>
            </w:r>
            <w:r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alcanzadas</w:t>
            </w:r>
          </w:p>
          <w:p w14:paraId="5C42D2DF" w14:textId="77777777" w:rsidR="000C39BC" w:rsidRPr="00B94AE5" w:rsidRDefault="000C39BC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18"/>
                <w:szCs w:val="18"/>
              </w:rPr>
            </w:pPr>
            <w:r w:rsidRPr="00B94AE5">
              <w:rPr>
                <w:rFonts w:ascii="Arial" w:eastAsia="Arial" w:hAnsi="Arial" w:cs="Arial"/>
                <w:bCs/>
                <w:iCs/>
                <w:sz w:val="18"/>
                <w:szCs w:val="18"/>
              </w:rPr>
              <w:t>CAI 2020-2021</w:t>
            </w:r>
          </w:p>
          <w:p w14:paraId="0AA08FFB" w14:textId="77777777" w:rsidR="000C39BC" w:rsidRDefault="000C39BC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</w:p>
        </w:tc>
      </w:tr>
      <w:tr w:rsidR="000C39BC" w14:paraId="0A26522D" w14:textId="77777777" w:rsidTr="00030DF4">
        <w:trPr>
          <w:jc w:val="center"/>
        </w:trPr>
        <w:tc>
          <w:tcPr>
            <w:tcW w:w="5000" w:type="pct"/>
          </w:tcPr>
          <w:p w14:paraId="05D9A89D" w14:textId="6B9AD16E" w:rsidR="000C39BC" w:rsidRDefault="000C39BC" w:rsidP="00030DF4">
            <w:pPr>
              <w:pStyle w:val="Prrafodelista"/>
              <w:ind w:left="0"/>
              <w:jc w:val="center"/>
              <w:rPr>
                <w:rFonts w:ascii="Arial" w:eastAsia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iCs/>
                <w:noProof/>
                <w:sz w:val="20"/>
                <w:szCs w:val="20"/>
              </w:rPr>
              <w:drawing>
                <wp:inline distT="0" distB="0" distL="0" distR="0" wp14:anchorId="4BB32F82" wp14:editId="333B7A44">
                  <wp:extent cx="5474335" cy="2908300"/>
                  <wp:effectExtent l="0" t="0" r="0" b="635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5216" cy="2908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5D3E8" w14:textId="0BCE4B63" w:rsidR="000C39BC" w:rsidRPr="003D132D" w:rsidRDefault="000C39BC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</w:p>
    <w:p w14:paraId="10BD7A8F" w14:textId="5C06799B" w:rsidR="00C7545F" w:rsidRPr="003D132D" w:rsidRDefault="00C7545F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  <w:r w:rsidRPr="003D132D">
        <w:rPr>
          <w:rFonts w:ascii="Arial" w:eastAsia="Arial" w:hAnsi="Arial" w:cs="Arial"/>
          <w:b/>
          <w:bCs/>
          <w:iCs/>
        </w:rPr>
        <w:t>Objetivo 6</w:t>
      </w:r>
      <w:r w:rsidR="003462CC" w:rsidRPr="003D132D">
        <w:rPr>
          <w:rFonts w:ascii="Arial" w:eastAsia="Arial" w:hAnsi="Arial" w:cs="Arial"/>
          <w:b/>
          <w:bCs/>
          <w:iCs/>
        </w:rPr>
        <w:t>. Conocer la opinión ciudadana sobre el servicio de los Módulos de Atención Ciudadana.</w:t>
      </w:r>
    </w:p>
    <w:p w14:paraId="2ADD5EA2" w14:textId="3F3C417B" w:rsidR="003462CC" w:rsidRPr="003D132D" w:rsidRDefault="003462CC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</w:p>
    <w:p w14:paraId="05A8D677" w14:textId="0801F09D" w:rsidR="006C45A1" w:rsidRPr="003D132D" w:rsidRDefault="002B08DE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  <w:r w:rsidRPr="003D132D">
        <w:rPr>
          <w:rFonts w:ascii="Arial" w:eastAsia="Arial" w:hAnsi="Arial" w:cs="Arial"/>
          <w:iCs/>
        </w:rPr>
        <w:t xml:space="preserve">Con el objeto de conocer </w:t>
      </w:r>
      <w:r w:rsidR="006F2893" w:rsidRPr="003D132D">
        <w:rPr>
          <w:rFonts w:ascii="Arial" w:eastAsia="Arial" w:hAnsi="Arial" w:cs="Arial"/>
          <w:iCs/>
        </w:rPr>
        <w:t xml:space="preserve">y </w:t>
      </w:r>
      <w:r w:rsidRPr="003D132D">
        <w:rPr>
          <w:rFonts w:ascii="Arial" w:eastAsia="Arial" w:hAnsi="Arial" w:cs="Arial"/>
          <w:iCs/>
        </w:rPr>
        <w:t>medir</w:t>
      </w:r>
      <w:r w:rsidR="006F2893" w:rsidRPr="003D132D">
        <w:rPr>
          <w:rFonts w:ascii="Arial" w:eastAsia="Arial" w:hAnsi="Arial" w:cs="Arial"/>
          <w:iCs/>
        </w:rPr>
        <w:t xml:space="preserve"> la satisfacción del ciudadano respecto del servicio otorgado en el </w:t>
      </w:r>
      <w:r w:rsidR="00DE6E6A" w:rsidRPr="003D132D">
        <w:rPr>
          <w:rFonts w:ascii="Arial" w:eastAsia="Arial" w:hAnsi="Arial" w:cs="Arial"/>
          <w:iCs/>
        </w:rPr>
        <w:t xml:space="preserve">Módulo de Atención Ciudadana </w:t>
      </w:r>
      <w:r w:rsidR="006F2893" w:rsidRPr="003D132D">
        <w:rPr>
          <w:rFonts w:ascii="Arial" w:eastAsia="Arial" w:hAnsi="Arial" w:cs="Arial"/>
          <w:iCs/>
        </w:rPr>
        <w:t xml:space="preserve">y la calidad de la Credencial para Votar, los días </w:t>
      </w:r>
      <w:r w:rsidRPr="003D132D">
        <w:rPr>
          <w:rFonts w:ascii="Arial" w:eastAsia="Arial" w:hAnsi="Arial" w:cs="Arial"/>
          <w:iCs/>
        </w:rPr>
        <w:t>21</w:t>
      </w:r>
      <w:r w:rsidR="006F2893" w:rsidRPr="003D132D">
        <w:rPr>
          <w:rFonts w:ascii="Arial" w:eastAsia="Arial" w:hAnsi="Arial" w:cs="Arial"/>
          <w:iCs/>
        </w:rPr>
        <w:t xml:space="preserve">, 22 y </w:t>
      </w:r>
      <w:r w:rsidRPr="003D132D">
        <w:rPr>
          <w:rFonts w:ascii="Arial" w:eastAsia="Arial" w:hAnsi="Arial" w:cs="Arial"/>
          <w:iCs/>
        </w:rPr>
        <w:t xml:space="preserve">23 de diciembre de 2020, a través de la plataforma </w:t>
      </w:r>
      <w:r w:rsidR="003C358B" w:rsidRPr="003D132D">
        <w:rPr>
          <w:rFonts w:ascii="Arial" w:eastAsia="Arial" w:hAnsi="Arial" w:cs="Arial"/>
          <w:iCs/>
        </w:rPr>
        <w:t>Google</w:t>
      </w:r>
      <w:r w:rsidRPr="003D132D">
        <w:rPr>
          <w:rFonts w:ascii="Arial" w:eastAsia="Arial" w:hAnsi="Arial" w:cs="Arial"/>
          <w:iCs/>
        </w:rPr>
        <w:t xml:space="preserve"> </w:t>
      </w:r>
      <w:proofErr w:type="spellStart"/>
      <w:r w:rsidRPr="003D132D">
        <w:rPr>
          <w:rFonts w:ascii="Arial" w:eastAsia="Arial" w:hAnsi="Arial" w:cs="Arial"/>
          <w:iCs/>
        </w:rPr>
        <w:t>forms</w:t>
      </w:r>
      <w:proofErr w:type="spellEnd"/>
      <w:r w:rsidR="00DE6E6A" w:rsidRPr="003D132D">
        <w:rPr>
          <w:rFonts w:ascii="Arial" w:eastAsia="Arial" w:hAnsi="Arial" w:cs="Arial"/>
          <w:iCs/>
        </w:rPr>
        <w:t>,</w:t>
      </w:r>
      <w:r w:rsidRPr="003D132D">
        <w:rPr>
          <w:rFonts w:ascii="Arial" w:eastAsia="Arial" w:hAnsi="Arial" w:cs="Arial"/>
          <w:iCs/>
        </w:rPr>
        <w:t xml:space="preserve"> se aplicaron </w:t>
      </w:r>
      <w:r w:rsidR="00E12CCF" w:rsidRPr="003D132D">
        <w:rPr>
          <w:rFonts w:ascii="Arial" w:eastAsia="Arial" w:hAnsi="Arial" w:cs="Arial"/>
          <w:iCs/>
        </w:rPr>
        <w:t xml:space="preserve">en los módulos </w:t>
      </w:r>
      <w:r w:rsidRPr="003D132D">
        <w:rPr>
          <w:rFonts w:ascii="Arial" w:eastAsia="Arial" w:hAnsi="Arial" w:cs="Arial"/>
          <w:iCs/>
        </w:rPr>
        <w:t xml:space="preserve">3,225 encuestas a ciudadanos que acudieron a </w:t>
      </w:r>
      <w:r w:rsidR="00E12CCF" w:rsidRPr="003D132D">
        <w:rPr>
          <w:rFonts w:ascii="Arial" w:eastAsia="Arial" w:hAnsi="Arial" w:cs="Arial"/>
          <w:iCs/>
        </w:rPr>
        <w:t>recoger su credencial.</w:t>
      </w:r>
    </w:p>
    <w:p w14:paraId="4ED448F7" w14:textId="37F34886" w:rsidR="00E12CCF" w:rsidRPr="003D132D" w:rsidRDefault="00E12CCF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</w:p>
    <w:p w14:paraId="0B320C7B" w14:textId="63DE2852" w:rsidR="00892BCB" w:rsidRPr="003D132D" w:rsidRDefault="003C717E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  <w:r w:rsidRPr="003D132D">
        <w:rPr>
          <w:rFonts w:ascii="Arial" w:eastAsia="Arial" w:hAnsi="Arial" w:cs="Arial"/>
          <w:iCs/>
        </w:rPr>
        <w:t xml:space="preserve">En </w:t>
      </w:r>
      <w:r w:rsidR="004A65E2" w:rsidRPr="003D132D">
        <w:rPr>
          <w:rFonts w:ascii="Arial" w:eastAsia="Arial" w:hAnsi="Arial" w:cs="Arial"/>
          <w:iCs/>
        </w:rPr>
        <w:t xml:space="preserve">dicha </w:t>
      </w:r>
      <w:r w:rsidRPr="003D132D">
        <w:rPr>
          <w:rFonts w:ascii="Arial" w:eastAsia="Arial" w:hAnsi="Arial" w:cs="Arial"/>
          <w:iCs/>
        </w:rPr>
        <w:t>encuesta</w:t>
      </w:r>
      <w:r w:rsidR="00DA137C" w:rsidRPr="003D132D">
        <w:rPr>
          <w:rFonts w:ascii="Arial" w:eastAsia="Arial" w:hAnsi="Arial" w:cs="Arial"/>
          <w:iCs/>
        </w:rPr>
        <w:t>,</w:t>
      </w:r>
      <w:r w:rsidRPr="003D132D">
        <w:rPr>
          <w:rFonts w:ascii="Arial" w:eastAsia="Arial" w:hAnsi="Arial" w:cs="Arial"/>
          <w:iCs/>
        </w:rPr>
        <w:t xml:space="preserve"> se aplicaron </w:t>
      </w:r>
      <w:r w:rsidR="0006521D" w:rsidRPr="003D132D">
        <w:rPr>
          <w:rFonts w:ascii="Arial" w:eastAsia="Arial" w:hAnsi="Arial" w:cs="Arial"/>
          <w:iCs/>
        </w:rPr>
        <w:t xml:space="preserve">4 preguntas </w:t>
      </w:r>
      <w:r w:rsidR="00DA137C" w:rsidRPr="003D132D">
        <w:rPr>
          <w:rFonts w:ascii="Arial" w:eastAsia="Arial" w:hAnsi="Arial" w:cs="Arial"/>
          <w:iCs/>
        </w:rPr>
        <w:t xml:space="preserve">que midieron </w:t>
      </w:r>
      <w:r w:rsidR="0093396E" w:rsidRPr="003D132D">
        <w:rPr>
          <w:rFonts w:ascii="Arial" w:eastAsia="Arial" w:hAnsi="Arial" w:cs="Arial"/>
          <w:iCs/>
        </w:rPr>
        <w:t xml:space="preserve">la satisfacción del ciudadano con respecto al servicio proporcionado </w:t>
      </w:r>
      <w:r w:rsidR="00170FDA" w:rsidRPr="003D132D">
        <w:rPr>
          <w:rFonts w:ascii="Arial" w:eastAsia="Arial" w:hAnsi="Arial" w:cs="Arial"/>
          <w:iCs/>
        </w:rPr>
        <w:t xml:space="preserve">en el MAC y la calidad de la </w:t>
      </w:r>
      <w:r w:rsidR="00355EBC" w:rsidRPr="003D132D">
        <w:rPr>
          <w:rFonts w:ascii="Arial" w:eastAsia="Arial" w:hAnsi="Arial" w:cs="Arial"/>
          <w:iCs/>
        </w:rPr>
        <w:t>Credencial para Votar</w:t>
      </w:r>
      <w:r w:rsidR="00170FDA" w:rsidRPr="003D132D">
        <w:rPr>
          <w:rFonts w:ascii="Arial" w:eastAsia="Arial" w:hAnsi="Arial" w:cs="Arial"/>
          <w:iCs/>
        </w:rPr>
        <w:t>.</w:t>
      </w:r>
    </w:p>
    <w:p w14:paraId="5CBDC627" w14:textId="65314599" w:rsidR="00170FDA" w:rsidRPr="003D132D" w:rsidRDefault="00170FDA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</w:p>
    <w:p w14:paraId="026EA1DA" w14:textId="4E2811E6" w:rsidR="00170FDA" w:rsidRPr="003D132D" w:rsidRDefault="00170FDA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  <w:r w:rsidRPr="003D132D">
        <w:rPr>
          <w:rFonts w:ascii="Arial" w:eastAsia="Arial" w:hAnsi="Arial" w:cs="Arial"/>
          <w:b/>
          <w:bCs/>
          <w:iCs/>
        </w:rPr>
        <w:t>Preguntas aplicadas:</w:t>
      </w:r>
    </w:p>
    <w:p w14:paraId="7243892E" w14:textId="23F2A7BE" w:rsidR="00170FDA" w:rsidRPr="003D132D" w:rsidRDefault="00170FDA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</w:p>
    <w:p w14:paraId="2F19EB95" w14:textId="63732E5D" w:rsidR="00170FDA" w:rsidRPr="003D132D" w:rsidRDefault="0052045D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  <w:r w:rsidRPr="003D132D">
        <w:rPr>
          <w:rFonts w:ascii="Arial" w:eastAsia="Arial" w:hAnsi="Arial" w:cs="Arial"/>
          <w:iCs/>
        </w:rPr>
        <w:t xml:space="preserve">1. </w:t>
      </w:r>
      <w:r w:rsidR="00CC2983" w:rsidRPr="003D132D">
        <w:rPr>
          <w:rFonts w:ascii="Arial" w:eastAsia="Arial" w:hAnsi="Arial" w:cs="Arial"/>
          <w:iCs/>
        </w:rPr>
        <w:t>¿Con respecto al horario de atención</w:t>
      </w:r>
      <w:r w:rsidR="004C6A25" w:rsidRPr="003D132D">
        <w:rPr>
          <w:rFonts w:ascii="Arial" w:eastAsia="Arial" w:hAnsi="Arial" w:cs="Arial"/>
          <w:iCs/>
        </w:rPr>
        <w:t>,</w:t>
      </w:r>
      <w:r w:rsidR="00CC2983" w:rsidRPr="003D132D">
        <w:rPr>
          <w:rFonts w:ascii="Arial" w:eastAsia="Arial" w:hAnsi="Arial" w:cs="Arial"/>
          <w:iCs/>
        </w:rPr>
        <w:t xml:space="preserve"> está usted?</w:t>
      </w:r>
      <w:r w:rsidR="001F1676" w:rsidRPr="003D132D">
        <w:rPr>
          <w:rFonts w:ascii="Arial" w:eastAsia="Arial" w:hAnsi="Arial" w:cs="Arial"/>
          <w:iCs/>
        </w:rPr>
        <w:t>:</w:t>
      </w:r>
      <w:r w:rsidR="00F96B65" w:rsidRPr="003D132D">
        <w:rPr>
          <w:rFonts w:ascii="Arial" w:eastAsia="Arial" w:hAnsi="Arial" w:cs="Arial"/>
          <w:iCs/>
        </w:rPr>
        <w:t xml:space="preserve"> No satisfecho, </w:t>
      </w:r>
      <w:r w:rsidR="00520FC7">
        <w:rPr>
          <w:rFonts w:ascii="Arial" w:eastAsia="Arial" w:hAnsi="Arial" w:cs="Arial"/>
          <w:iCs/>
        </w:rPr>
        <w:t xml:space="preserve">Parcialmente </w:t>
      </w:r>
      <w:r w:rsidR="00F96B65" w:rsidRPr="003D132D">
        <w:rPr>
          <w:rFonts w:ascii="Arial" w:eastAsia="Arial" w:hAnsi="Arial" w:cs="Arial"/>
          <w:iCs/>
        </w:rPr>
        <w:t>satisfecho</w:t>
      </w:r>
      <w:r w:rsidR="00CC2983" w:rsidRPr="003D132D">
        <w:rPr>
          <w:rFonts w:ascii="Arial" w:eastAsia="Arial" w:hAnsi="Arial" w:cs="Arial"/>
          <w:iCs/>
        </w:rPr>
        <w:t>, satisfecho.</w:t>
      </w:r>
    </w:p>
    <w:p w14:paraId="6B185879" w14:textId="77777777" w:rsidR="00CC2983" w:rsidRPr="003D132D" w:rsidRDefault="00CC2983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</w:p>
    <w:p w14:paraId="231DD58F" w14:textId="38183B0B" w:rsidR="00CC2983" w:rsidRPr="003D132D" w:rsidRDefault="0052045D" w:rsidP="00CC2983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  <w:r w:rsidRPr="003D132D">
        <w:rPr>
          <w:rFonts w:ascii="Arial" w:eastAsia="Arial" w:hAnsi="Arial" w:cs="Arial"/>
          <w:iCs/>
        </w:rPr>
        <w:t xml:space="preserve">2. </w:t>
      </w:r>
      <w:r w:rsidR="00CC2983" w:rsidRPr="003D132D">
        <w:rPr>
          <w:rFonts w:ascii="Arial" w:eastAsia="Arial" w:hAnsi="Arial" w:cs="Arial"/>
          <w:iCs/>
        </w:rPr>
        <w:t xml:space="preserve">¿Con respecto al </w:t>
      </w:r>
      <w:r w:rsidR="003A71BB" w:rsidRPr="003D132D">
        <w:rPr>
          <w:rFonts w:ascii="Arial" w:eastAsia="Arial" w:hAnsi="Arial" w:cs="Arial"/>
          <w:iCs/>
        </w:rPr>
        <w:t xml:space="preserve">Tiempo de entrega </w:t>
      </w:r>
      <w:r w:rsidR="009279D1" w:rsidRPr="003D132D">
        <w:rPr>
          <w:rFonts w:ascii="Arial" w:eastAsia="Arial" w:hAnsi="Arial" w:cs="Arial"/>
          <w:iCs/>
        </w:rPr>
        <w:t xml:space="preserve">de la </w:t>
      </w:r>
      <w:r w:rsidR="003A71BB" w:rsidRPr="003D132D">
        <w:rPr>
          <w:rFonts w:ascii="Arial" w:eastAsia="Arial" w:hAnsi="Arial" w:cs="Arial"/>
          <w:iCs/>
        </w:rPr>
        <w:t>CPV</w:t>
      </w:r>
      <w:r w:rsidR="004C6A25" w:rsidRPr="003D132D">
        <w:rPr>
          <w:rFonts w:ascii="Arial" w:eastAsia="Arial" w:hAnsi="Arial" w:cs="Arial"/>
          <w:iCs/>
        </w:rPr>
        <w:t>,</w:t>
      </w:r>
      <w:r w:rsidR="00BB34B5" w:rsidRPr="003D132D">
        <w:rPr>
          <w:rFonts w:ascii="Arial" w:eastAsia="Arial" w:hAnsi="Arial" w:cs="Arial"/>
          <w:iCs/>
        </w:rPr>
        <w:t xml:space="preserve"> está usted</w:t>
      </w:r>
      <w:r w:rsidR="00CC2983" w:rsidRPr="003D132D">
        <w:rPr>
          <w:rFonts w:ascii="Arial" w:eastAsia="Arial" w:hAnsi="Arial" w:cs="Arial"/>
          <w:iCs/>
        </w:rPr>
        <w:t xml:space="preserve">?: </w:t>
      </w:r>
      <w:r w:rsidR="00C66ED8" w:rsidRPr="003D132D">
        <w:rPr>
          <w:rFonts w:ascii="Arial" w:eastAsia="Arial" w:hAnsi="Arial" w:cs="Arial"/>
          <w:iCs/>
        </w:rPr>
        <w:t xml:space="preserve">No satisfecho, </w:t>
      </w:r>
      <w:r w:rsidR="00C66ED8">
        <w:rPr>
          <w:rFonts w:ascii="Arial" w:eastAsia="Arial" w:hAnsi="Arial" w:cs="Arial"/>
          <w:iCs/>
        </w:rPr>
        <w:t xml:space="preserve">Parcialmente </w:t>
      </w:r>
      <w:r w:rsidR="00C66ED8" w:rsidRPr="003D132D">
        <w:rPr>
          <w:rFonts w:ascii="Arial" w:eastAsia="Arial" w:hAnsi="Arial" w:cs="Arial"/>
          <w:iCs/>
        </w:rPr>
        <w:t>satisfecho, satisfecho</w:t>
      </w:r>
    </w:p>
    <w:p w14:paraId="13609D7A" w14:textId="7C85FF3F" w:rsidR="00516ABC" w:rsidRPr="003D132D" w:rsidRDefault="00516ABC" w:rsidP="00CC2983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</w:p>
    <w:p w14:paraId="3B9E215A" w14:textId="0A6D3315" w:rsidR="00516ABC" w:rsidRPr="003D132D" w:rsidRDefault="00516ABC" w:rsidP="00CC2983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  <w:r w:rsidRPr="003D132D">
        <w:rPr>
          <w:rFonts w:ascii="Arial" w:eastAsia="Arial" w:hAnsi="Arial" w:cs="Arial"/>
          <w:iCs/>
        </w:rPr>
        <w:t>3. ¿Con respecto a</w:t>
      </w:r>
      <w:r w:rsidR="00891A39" w:rsidRPr="003D132D">
        <w:rPr>
          <w:rFonts w:ascii="Arial" w:eastAsia="Arial" w:hAnsi="Arial" w:cs="Arial"/>
          <w:iCs/>
        </w:rPr>
        <w:t xml:space="preserve"> la Atención recibida, está usted?</w:t>
      </w:r>
      <w:r w:rsidR="00E13DEF" w:rsidRPr="003D132D">
        <w:rPr>
          <w:rFonts w:ascii="Arial" w:eastAsia="Arial" w:hAnsi="Arial" w:cs="Arial"/>
          <w:iCs/>
        </w:rPr>
        <w:t>:</w:t>
      </w:r>
      <w:r w:rsidR="00891A39" w:rsidRPr="003D132D">
        <w:rPr>
          <w:rFonts w:ascii="Arial" w:eastAsia="Arial" w:hAnsi="Arial" w:cs="Arial"/>
          <w:iCs/>
        </w:rPr>
        <w:t xml:space="preserve"> </w:t>
      </w:r>
      <w:r w:rsidR="00C66ED8" w:rsidRPr="003D132D">
        <w:rPr>
          <w:rFonts w:ascii="Arial" w:eastAsia="Arial" w:hAnsi="Arial" w:cs="Arial"/>
          <w:iCs/>
        </w:rPr>
        <w:t xml:space="preserve">No satisfecho, </w:t>
      </w:r>
      <w:r w:rsidR="00C66ED8">
        <w:rPr>
          <w:rFonts w:ascii="Arial" w:eastAsia="Arial" w:hAnsi="Arial" w:cs="Arial"/>
          <w:iCs/>
        </w:rPr>
        <w:t xml:space="preserve">Parcialmente </w:t>
      </w:r>
      <w:r w:rsidR="00C66ED8" w:rsidRPr="003D132D">
        <w:rPr>
          <w:rFonts w:ascii="Arial" w:eastAsia="Arial" w:hAnsi="Arial" w:cs="Arial"/>
          <w:iCs/>
        </w:rPr>
        <w:t>satisfecho, satisfecho</w:t>
      </w:r>
    </w:p>
    <w:p w14:paraId="1F6F1B13" w14:textId="0D2880A9" w:rsidR="00170FDA" w:rsidRPr="003D132D" w:rsidRDefault="00170FDA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</w:p>
    <w:p w14:paraId="65DC794E" w14:textId="1AE59E7E" w:rsidR="004C6A25" w:rsidRPr="003D132D" w:rsidRDefault="004C6A25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  <w:r w:rsidRPr="003D132D">
        <w:rPr>
          <w:rFonts w:ascii="Arial" w:eastAsia="Arial" w:hAnsi="Arial" w:cs="Arial"/>
          <w:iCs/>
        </w:rPr>
        <w:t xml:space="preserve">4. </w:t>
      </w:r>
      <w:r w:rsidR="00E13DEF" w:rsidRPr="003D132D">
        <w:rPr>
          <w:rFonts w:ascii="Arial" w:eastAsia="Arial" w:hAnsi="Arial" w:cs="Arial"/>
          <w:iCs/>
        </w:rPr>
        <w:t xml:space="preserve">¿Con respecto a la calidad de la CPV, está usted?: </w:t>
      </w:r>
      <w:r w:rsidR="00C66ED8" w:rsidRPr="003D132D">
        <w:rPr>
          <w:rFonts w:ascii="Arial" w:eastAsia="Arial" w:hAnsi="Arial" w:cs="Arial"/>
          <w:iCs/>
        </w:rPr>
        <w:t xml:space="preserve">No satisfecho, </w:t>
      </w:r>
      <w:r w:rsidR="00C66ED8">
        <w:rPr>
          <w:rFonts w:ascii="Arial" w:eastAsia="Arial" w:hAnsi="Arial" w:cs="Arial"/>
          <w:iCs/>
        </w:rPr>
        <w:t xml:space="preserve">Parcialmente </w:t>
      </w:r>
      <w:r w:rsidR="00C66ED8" w:rsidRPr="003D132D">
        <w:rPr>
          <w:rFonts w:ascii="Arial" w:eastAsia="Arial" w:hAnsi="Arial" w:cs="Arial"/>
          <w:iCs/>
        </w:rPr>
        <w:t>satisfecho, satisfecho</w:t>
      </w:r>
      <w:r w:rsidR="00C66ED8">
        <w:rPr>
          <w:rFonts w:ascii="Arial" w:eastAsia="Arial" w:hAnsi="Arial" w:cs="Arial"/>
          <w:iCs/>
        </w:rPr>
        <w:t>.</w:t>
      </w:r>
    </w:p>
    <w:p w14:paraId="1A833517" w14:textId="77777777" w:rsidR="00170FDA" w:rsidRPr="003D132D" w:rsidRDefault="00170FDA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</w:rPr>
      </w:pPr>
    </w:p>
    <w:p w14:paraId="50740484" w14:textId="46B6E697" w:rsidR="007C1512" w:rsidRPr="003D132D" w:rsidRDefault="000B6AE7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  <w:r w:rsidRPr="003D132D">
        <w:rPr>
          <w:rFonts w:ascii="Arial" w:eastAsia="Arial" w:hAnsi="Arial" w:cs="Arial"/>
          <w:b/>
          <w:bCs/>
          <w:iCs/>
        </w:rPr>
        <w:t>Encuesta aplicada</w:t>
      </w:r>
      <w:r w:rsidR="00590CBA" w:rsidRPr="003D132D">
        <w:rPr>
          <w:rFonts w:ascii="Arial" w:eastAsia="Arial" w:hAnsi="Arial" w:cs="Arial"/>
          <w:b/>
          <w:bCs/>
          <w:iCs/>
        </w:rPr>
        <w:t>:</w:t>
      </w:r>
    </w:p>
    <w:p w14:paraId="03FB7A19" w14:textId="77777777" w:rsidR="000B6AE7" w:rsidRDefault="000B6AE7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  <w:sz w:val="20"/>
          <w:szCs w:val="20"/>
        </w:rPr>
      </w:pPr>
    </w:p>
    <w:p w14:paraId="1CD9F434" w14:textId="7DE7071B" w:rsidR="007C1512" w:rsidRDefault="007C1512" w:rsidP="007C1512">
      <w:pPr>
        <w:pStyle w:val="Prrafodelista"/>
        <w:spacing w:after="0" w:line="240" w:lineRule="auto"/>
        <w:ind w:left="0"/>
        <w:jc w:val="center"/>
        <w:rPr>
          <w:rFonts w:ascii="Arial" w:eastAsia="Arial" w:hAnsi="Arial" w:cs="Arial"/>
          <w:iCs/>
          <w:sz w:val="20"/>
          <w:szCs w:val="20"/>
        </w:rPr>
      </w:pPr>
      <w:r>
        <w:rPr>
          <w:rFonts w:ascii="Arial" w:eastAsia="Arial" w:hAnsi="Arial" w:cs="Arial"/>
          <w:iCs/>
          <w:noProof/>
          <w:sz w:val="20"/>
          <w:szCs w:val="20"/>
        </w:rPr>
        <w:drawing>
          <wp:inline distT="0" distB="0" distL="0" distR="0" wp14:anchorId="120AE87E" wp14:editId="40337C6F">
            <wp:extent cx="4078635" cy="4608369"/>
            <wp:effectExtent l="19050" t="19050" r="17145" b="209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65" cy="46456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680096" w14:textId="7AFE995E" w:rsidR="007C1512" w:rsidRDefault="007C1512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  <w:sz w:val="20"/>
          <w:szCs w:val="20"/>
        </w:rPr>
      </w:pPr>
    </w:p>
    <w:p w14:paraId="0E69797C" w14:textId="19B07EFB" w:rsidR="00590CBA" w:rsidRDefault="00C020EE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  <w:sz w:val="20"/>
          <w:szCs w:val="20"/>
        </w:rPr>
      </w:pPr>
      <w:r>
        <w:rPr>
          <w:rFonts w:ascii="Arial" w:eastAsia="Arial" w:hAnsi="Arial" w:cs="Arial"/>
          <w:iCs/>
          <w:sz w:val="20"/>
          <w:szCs w:val="20"/>
        </w:rPr>
        <w:lastRenderedPageBreak/>
        <w:t xml:space="preserve">A </w:t>
      </w:r>
      <w:r w:rsidR="005B0B9B">
        <w:rPr>
          <w:rFonts w:ascii="Arial" w:eastAsia="Arial" w:hAnsi="Arial" w:cs="Arial"/>
          <w:iCs/>
          <w:sz w:val="20"/>
          <w:szCs w:val="20"/>
        </w:rPr>
        <w:t>continuación,</w:t>
      </w:r>
      <w:r>
        <w:rPr>
          <w:rFonts w:ascii="Arial" w:eastAsia="Arial" w:hAnsi="Arial" w:cs="Arial"/>
          <w:iCs/>
          <w:sz w:val="20"/>
          <w:szCs w:val="20"/>
        </w:rPr>
        <w:t xml:space="preserve"> se presenta</w:t>
      </w:r>
      <w:r w:rsidR="00FF4F66">
        <w:rPr>
          <w:rFonts w:ascii="Arial" w:eastAsia="Arial" w:hAnsi="Arial" w:cs="Arial"/>
          <w:iCs/>
          <w:sz w:val="20"/>
          <w:szCs w:val="20"/>
        </w:rPr>
        <w:t xml:space="preserve">n los resultados obtenidos </w:t>
      </w:r>
      <w:r w:rsidR="009646B7">
        <w:rPr>
          <w:rFonts w:ascii="Arial" w:eastAsia="Arial" w:hAnsi="Arial" w:cs="Arial"/>
          <w:iCs/>
          <w:sz w:val="20"/>
          <w:szCs w:val="20"/>
        </w:rPr>
        <w:t>en aplicación de la encuesta.</w:t>
      </w:r>
    </w:p>
    <w:p w14:paraId="22330ADE" w14:textId="1B34A777" w:rsidR="00801151" w:rsidRDefault="00801151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2836"/>
        <w:gridCol w:w="2458"/>
      </w:tblGrid>
      <w:tr w:rsidR="00801151" w:rsidRPr="00801151" w14:paraId="705D7183" w14:textId="77777777" w:rsidTr="00801151">
        <w:trPr>
          <w:trHeight w:val="264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E351A" w14:textId="15D0929E" w:rsidR="00801151" w:rsidRDefault="00801151" w:rsidP="0080115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bookmarkStart w:id="1" w:name="_Hlk79407839"/>
            <w:r w:rsidRPr="00801151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Horario de atención</w:t>
            </w:r>
          </w:p>
          <w:p w14:paraId="5EAB6563" w14:textId="15E52F8F" w:rsidR="0015398A" w:rsidRPr="00801151" w:rsidRDefault="0015398A" w:rsidP="0080115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30DF4" w:rsidRPr="00801151" w14:paraId="73A53E0D" w14:textId="77777777" w:rsidTr="00030DF4">
        <w:trPr>
          <w:trHeight w:hRule="exact" w:val="567"/>
        </w:trPr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D893AB" w14:textId="3D22F71D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Respuesta</w:t>
            </w:r>
          </w:p>
        </w:tc>
        <w:tc>
          <w:tcPr>
            <w:tcW w:w="1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A5E24F" w14:textId="17A3ACE7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E7CCB6" w14:textId="3D687AFE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%</w:t>
            </w:r>
          </w:p>
        </w:tc>
      </w:tr>
      <w:tr w:rsidR="00030DF4" w:rsidRPr="00801151" w14:paraId="115678C3" w14:textId="77777777" w:rsidTr="00030DF4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CE529" w14:textId="6C432B2D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023E5" w14:textId="67DC536F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DE566" w14:textId="0A79AD5B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0.37%</w:t>
            </w:r>
          </w:p>
        </w:tc>
      </w:tr>
      <w:tr w:rsidR="00030DF4" w:rsidRPr="00801151" w14:paraId="0C9E36D6" w14:textId="77777777" w:rsidTr="00030DF4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A740E" w14:textId="0089EBFC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Parcialmente 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31654" w14:textId="0DFDB40C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54CD" w14:textId="2B2248C5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3.50%</w:t>
            </w:r>
          </w:p>
        </w:tc>
      </w:tr>
      <w:tr w:rsidR="00030DF4" w:rsidRPr="00801151" w14:paraId="3A58245C" w14:textId="77777777" w:rsidTr="00030DF4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A54AF" w14:textId="282C1846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F861B" w14:textId="68CD0781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3,087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88D0E" w14:textId="2135ED80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95.72%</w:t>
            </w:r>
          </w:p>
        </w:tc>
      </w:tr>
      <w:tr w:rsidR="00030DF4" w:rsidRPr="00801151" w14:paraId="4AA78DEB" w14:textId="77777777" w:rsidTr="00030DF4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7A1D4" w14:textId="6768FB65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contestó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83C00" w14:textId="17B14111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29ABF" w14:textId="2AC8121B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0.40%</w:t>
            </w:r>
          </w:p>
        </w:tc>
      </w:tr>
      <w:tr w:rsidR="00030DF4" w:rsidRPr="00801151" w14:paraId="604CB2E5" w14:textId="77777777" w:rsidTr="00030DF4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C45DE" w14:textId="2BBE2F74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112CB" w14:textId="422CB96B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3,225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AB19E" w14:textId="3F490E43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</w:tr>
      <w:tr w:rsidR="00801151" w:rsidRPr="00801151" w14:paraId="518A3263" w14:textId="77777777" w:rsidTr="00801151">
        <w:trPr>
          <w:trHeight w:val="264"/>
        </w:trPr>
        <w:tc>
          <w:tcPr>
            <w:tcW w:w="5000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4FC8612F" w14:textId="77777777" w:rsidR="00DE6E6A" w:rsidRDefault="00DE6E6A" w:rsidP="00801151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  <w:p w14:paraId="407487CA" w14:textId="55451540" w:rsidR="00DE6E6A" w:rsidRPr="00801151" w:rsidRDefault="00DE6E6A" w:rsidP="00DE6E6A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3D4B87C5" wp14:editId="016ED35F">
                  <wp:extent cx="5563013" cy="29718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3013" cy="297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0AD401D8" w14:textId="025772EB" w:rsidR="006C45A1" w:rsidRPr="002B08DE" w:rsidRDefault="006C45A1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2835"/>
        <w:gridCol w:w="2459"/>
      </w:tblGrid>
      <w:tr w:rsidR="00030DF4" w:rsidRPr="00801151" w14:paraId="13139FCD" w14:textId="77777777" w:rsidTr="00030DF4">
        <w:trPr>
          <w:trHeight w:val="264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7B8EC" w14:textId="600FD21C" w:rsidR="00030DF4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030D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Tiempo de entrega CPV</w:t>
            </w:r>
          </w:p>
          <w:p w14:paraId="5257F30A" w14:textId="3D9AB969" w:rsidR="00030DF4" w:rsidRPr="00801151" w:rsidRDefault="00030DF4" w:rsidP="00E15126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30DF4" w:rsidRPr="00801151" w14:paraId="00E36E2B" w14:textId="77777777" w:rsidTr="00030DF4">
        <w:trPr>
          <w:trHeight w:hRule="exact" w:val="567"/>
        </w:trPr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E634CA" w14:textId="7C8CFA23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Respuesta</w:t>
            </w:r>
          </w:p>
        </w:tc>
        <w:tc>
          <w:tcPr>
            <w:tcW w:w="1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8427DE" w14:textId="09838D80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FA1423" w14:textId="7CCECC22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%</w:t>
            </w:r>
          </w:p>
        </w:tc>
      </w:tr>
      <w:tr w:rsidR="00030DF4" w:rsidRPr="00801151" w14:paraId="144EF09B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606DE" w14:textId="7F9DD8FD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242AC" w14:textId="6B7F8936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4A586" w14:textId="5956584F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0.37%</w:t>
            </w:r>
          </w:p>
        </w:tc>
      </w:tr>
      <w:tr w:rsidR="00030DF4" w:rsidRPr="00801151" w14:paraId="06536D9E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12594" w14:textId="2A021C0A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Parcialmente 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B6C3F" w14:textId="7A58D8BE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45952" w14:textId="71F11D65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4.40%</w:t>
            </w:r>
          </w:p>
        </w:tc>
      </w:tr>
      <w:tr w:rsidR="00030DF4" w:rsidRPr="00801151" w14:paraId="0E46E5E6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0FD2C" w14:textId="3D1DE2A9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D525B" w14:textId="4C4EC1D7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3,060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D50F0" w14:textId="390CA437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94.88%</w:t>
            </w:r>
          </w:p>
        </w:tc>
      </w:tr>
      <w:tr w:rsidR="00030DF4" w:rsidRPr="00801151" w14:paraId="47F28566" w14:textId="77777777" w:rsidTr="005A0931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E72CF" w14:textId="0E7A11E3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contestó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74943" w14:textId="180508B7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275EB" w14:textId="780C15BE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0.34%</w:t>
            </w:r>
          </w:p>
        </w:tc>
      </w:tr>
      <w:tr w:rsidR="00030DF4" w:rsidRPr="00801151" w14:paraId="7A818AAF" w14:textId="77777777" w:rsidTr="001F1452">
        <w:trPr>
          <w:trHeight w:hRule="exact" w:val="340"/>
        </w:trPr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46967" w14:textId="776AC837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C7BF8" w14:textId="655F9149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3,225</w:t>
            </w:r>
          </w:p>
        </w:tc>
        <w:tc>
          <w:tcPr>
            <w:tcW w:w="1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CB3FC" w14:textId="51DEDE6D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</w:tr>
      <w:tr w:rsidR="001F1452" w:rsidRPr="00801151" w14:paraId="4C0641C9" w14:textId="77777777" w:rsidTr="001F1452">
        <w:trPr>
          <w:trHeight w:hRule="exact" w:val="340"/>
        </w:trPr>
        <w:tc>
          <w:tcPr>
            <w:tcW w:w="2005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EC934D3" w14:textId="77777777" w:rsidR="001F1452" w:rsidRDefault="001F1452" w:rsidP="00030DF4">
            <w:pPr>
              <w:widowControl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4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7FC6B67" w14:textId="77777777" w:rsidR="001F1452" w:rsidRDefault="001F1452" w:rsidP="00030DF4">
            <w:pPr>
              <w:widowControl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91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9B125DB" w14:textId="77777777" w:rsidR="001F1452" w:rsidRDefault="001F1452" w:rsidP="00030DF4">
            <w:pPr>
              <w:widowControl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30DF4" w:rsidRPr="00801151" w14:paraId="397F33DB" w14:textId="77777777" w:rsidTr="001F1452">
        <w:trPr>
          <w:trHeight w:val="264"/>
        </w:trPr>
        <w:tc>
          <w:tcPr>
            <w:tcW w:w="5000" w:type="pct"/>
            <w:gridSpan w:val="3"/>
            <w:shd w:val="clear" w:color="auto" w:fill="auto"/>
            <w:noWrap/>
            <w:vAlign w:val="center"/>
          </w:tcPr>
          <w:p w14:paraId="56B247FF" w14:textId="77777777" w:rsidR="00030DF4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  <w:p w14:paraId="1080D52F" w14:textId="72FD2E79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0" distR="0" wp14:anchorId="799C1083" wp14:editId="783F5068">
                  <wp:extent cx="4819015" cy="2574351"/>
                  <wp:effectExtent l="0" t="0" r="63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9015" cy="25743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22827" w14:textId="564D1589" w:rsidR="006C45A1" w:rsidRDefault="006C45A1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iCs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2835"/>
        <w:gridCol w:w="2459"/>
      </w:tblGrid>
      <w:tr w:rsidR="00030DF4" w:rsidRPr="00801151" w14:paraId="5EB5415B" w14:textId="77777777" w:rsidTr="00030DF4">
        <w:trPr>
          <w:trHeight w:val="264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FEA13" w14:textId="77777777" w:rsidR="00030DF4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030D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Atención recibida</w:t>
            </w:r>
          </w:p>
          <w:p w14:paraId="4F0DC7C2" w14:textId="74F5C051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30DF4" w:rsidRPr="00801151" w14:paraId="7E58CA45" w14:textId="77777777" w:rsidTr="00795D7D">
        <w:trPr>
          <w:trHeight w:hRule="exact" w:val="567"/>
        </w:trPr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991EC4" w14:textId="66466E5D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Respuesta</w:t>
            </w:r>
          </w:p>
        </w:tc>
        <w:tc>
          <w:tcPr>
            <w:tcW w:w="1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3E35D3" w14:textId="4E65D5B5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A3935A" w14:textId="0FAEC111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%</w:t>
            </w:r>
          </w:p>
        </w:tc>
      </w:tr>
      <w:tr w:rsidR="00030DF4" w:rsidRPr="00801151" w14:paraId="2F782F47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4AC75" w14:textId="05B98FFC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8D3DA" w14:textId="2657509D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439BE" w14:textId="1DA7DA08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0.22%</w:t>
            </w:r>
          </w:p>
        </w:tc>
      </w:tr>
      <w:tr w:rsidR="00030DF4" w:rsidRPr="00801151" w14:paraId="7063797E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A7702" w14:textId="5E918506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Parcialmente 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454C0" w14:textId="6762D76E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43F77" w14:textId="60EC15EE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2.85%</w:t>
            </w:r>
          </w:p>
        </w:tc>
      </w:tr>
      <w:tr w:rsidR="00030DF4" w:rsidRPr="00801151" w14:paraId="4B1CB025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8B8A2" w14:textId="44695061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FDB05" w14:textId="2B0D1C98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3,107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2232F" w14:textId="1F08D3B2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96.34%</w:t>
            </w:r>
          </w:p>
        </w:tc>
      </w:tr>
      <w:tr w:rsidR="00030DF4" w:rsidRPr="00801151" w14:paraId="554DE45D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E4EC3" w14:textId="1EF8C5E4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contestó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06815" w14:textId="684978D0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5ADEB" w14:textId="2D66A454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0.59%</w:t>
            </w:r>
          </w:p>
        </w:tc>
      </w:tr>
      <w:tr w:rsidR="00030DF4" w:rsidRPr="00801151" w14:paraId="0AEAA001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EB561" w14:textId="007541D3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10BCE" w14:textId="7967A20A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3,225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E8ED6" w14:textId="47C659A9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</w:tr>
      <w:tr w:rsidR="00030DF4" w:rsidRPr="00801151" w14:paraId="351AC7BA" w14:textId="77777777" w:rsidTr="00030DF4">
        <w:trPr>
          <w:trHeight w:val="264"/>
        </w:trPr>
        <w:tc>
          <w:tcPr>
            <w:tcW w:w="5000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6090E5E" w14:textId="77777777" w:rsidR="00030DF4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  <w:p w14:paraId="56C4AEC6" w14:textId="77777777" w:rsidR="00030DF4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6D93E798" wp14:editId="357A94BB">
                  <wp:extent cx="4453890" cy="2576375"/>
                  <wp:effectExtent l="0" t="0" r="381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175" cy="26019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2203082" w14:textId="77777777" w:rsidR="00C651B6" w:rsidRDefault="00C651B6" w:rsidP="00C651B6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4791B59" w14:textId="5271C85B" w:rsidR="00C651B6" w:rsidRPr="00801151" w:rsidRDefault="00C651B6" w:rsidP="00C651B6">
            <w:pPr>
              <w:widowControl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51ADFD5" w14:textId="3309CD17" w:rsidR="006C45A1" w:rsidRDefault="006C45A1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2835"/>
        <w:gridCol w:w="2459"/>
      </w:tblGrid>
      <w:tr w:rsidR="00030DF4" w:rsidRPr="00801151" w14:paraId="4CE1DDBA" w14:textId="77777777" w:rsidTr="00030DF4">
        <w:trPr>
          <w:trHeight w:val="264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4705B" w14:textId="4739D445" w:rsidR="00030DF4" w:rsidRDefault="00C459FD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Calidad de la CPV</w:t>
            </w:r>
          </w:p>
          <w:p w14:paraId="15A743D4" w14:textId="77777777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030DF4" w:rsidRPr="00801151" w14:paraId="294A3EAD" w14:textId="77777777" w:rsidTr="00795D7D">
        <w:trPr>
          <w:trHeight w:hRule="exact" w:val="567"/>
        </w:trPr>
        <w:tc>
          <w:tcPr>
            <w:tcW w:w="20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040DE0" w14:textId="21F7826D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Respuesta</w:t>
            </w:r>
          </w:p>
        </w:tc>
        <w:tc>
          <w:tcPr>
            <w:tcW w:w="1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951409" w14:textId="2D686637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2E3F97" w14:textId="65B1300A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%</w:t>
            </w:r>
          </w:p>
        </w:tc>
      </w:tr>
      <w:tr w:rsidR="00030DF4" w:rsidRPr="00801151" w14:paraId="48E12041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33CE1" w14:textId="0BF6F7A7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348E6" w14:textId="171296AC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06C21" w14:textId="6FC1FB2A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0.31%</w:t>
            </w:r>
          </w:p>
        </w:tc>
      </w:tr>
      <w:tr w:rsidR="00030DF4" w:rsidRPr="00801151" w14:paraId="62D09145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F3799" w14:textId="06C64ABA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Parcialmente 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4EE8E" w14:textId="6B6319DB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08EBC" w14:textId="67527B67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4.59%</w:t>
            </w:r>
          </w:p>
        </w:tc>
      </w:tr>
      <w:tr w:rsidR="00030DF4" w:rsidRPr="00801151" w14:paraId="583BDFC4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1EF23" w14:textId="769E6A44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Satisfecho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00136" w14:textId="107EDEAF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3,042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B32E2" w14:textId="7FDD4024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94.33%</w:t>
            </w:r>
          </w:p>
        </w:tc>
      </w:tr>
      <w:tr w:rsidR="00030DF4" w:rsidRPr="00801151" w14:paraId="4F8755C0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44FFA" w14:textId="26B06471" w:rsidR="00030DF4" w:rsidRPr="00801151" w:rsidRDefault="00030DF4" w:rsidP="00030DF4">
            <w:pPr>
              <w:widowControl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contestó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CE145" w14:textId="15681AFF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AD76C" w14:textId="1D3D1F0F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0.78%</w:t>
            </w:r>
          </w:p>
        </w:tc>
      </w:tr>
      <w:tr w:rsidR="00030DF4" w:rsidRPr="00801151" w14:paraId="7232CD55" w14:textId="77777777" w:rsidTr="00795D7D">
        <w:trPr>
          <w:trHeight w:hRule="exact" w:val="340"/>
        </w:trPr>
        <w:tc>
          <w:tcPr>
            <w:tcW w:w="20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188FC" w14:textId="61C8C476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0E40A" w14:textId="39ED501B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3,225</w:t>
            </w:r>
          </w:p>
        </w:tc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9522F" w14:textId="513D77E4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100.00%</w:t>
            </w:r>
          </w:p>
        </w:tc>
      </w:tr>
      <w:tr w:rsidR="00030DF4" w:rsidRPr="00801151" w14:paraId="75FFF241" w14:textId="77777777" w:rsidTr="00030DF4">
        <w:trPr>
          <w:trHeight w:val="264"/>
        </w:trPr>
        <w:tc>
          <w:tcPr>
            <w:tcW w:w="5000" w:type="pct"/>
            <w:gridSpan w:val="3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1FC2440" w14:textId="77777777" w:rsidR="00030DF4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color w:val="000000"/>
                <w:sz w:val="20"/>
                <w:szCs w:val="20"/>
              </w:rPr>
            </w:pPr>
          </w:p>
          <w:p w14:paraId="61077427" w14:textId="1B58CBC4" w:rsidR="00030DF4" w:rsidRPr="00801151" w:rsidRDefault="00030DF4" w:rsidP="00030DF4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68D8AD32" wp14:editId="2E616B2F">
                  <wp:extent cx="5148458" cy="297815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0890" cy="29853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0DB59D" w14:textId="1AFCFBBD" w:rsidR="006C45A1" w:rsidRPr="003D132D" w:rsidRDefault="006C45A1" w:rsidP="00C7545F">
      <w:pPr>
        <w:pStyle w:val="Prrafodelista"/>
        <w:spacing w:after="0" w:line="240" w:lineRule="auto"/>
        <w:ind w:left="0"/>
        <w:jc w:val="both"/>
        <w:rPr>
          <w:rFonts w:ascii="Arial" w:eastAsia="Arial" w:hAnsi="Arial" w:cs="Arial"/>
          <w:b/>
          <w:bCs/>
          <w:iCs/>
        </w:rPr>
      </w:pPr>
    </w:p>
    <w:p w14:paraId="62AC94D4" w14:textId="77777777" w:rsidR="00060D5A" w:rsidRPr="003D132D" w:rsidRDefault="003A7F1A" w:rsidP="001F51F5">
      <w:pPr>
        <w:pStyle w:val="Prrafodelista"/>
        <w:numPr>
          <w:ilvl w:val="0"/>
          <w:numId w:val="17"/>
        </w:numPr>
        <w:spacing w:after="0" w:line="240" w:lineRule="auto"/>
        <w:ind w:left="0" w:firstLine="0"/>
        <w:rPr>
          <w:rFonts w:ascii="Arial" w:eastAsia="Arial" w:hAnsi="Arial" w:cs="Arial"/>
        </w:rPr>
      </w:pPr>
      <w:r w:rsidRPr="003D132D">
        <w:rPr>
          <w:rFonts w:ascii="Arial" w:eastAsia="Arial" w:hAnsi="Arial" w:cs="Arial"/>
          <w:b/>
        </w:rPr>
        <w:t>EL DESEMPEÑO DE LOS PROCESOS Y CONFORMIDAD DE LOS PRODUCTOS Y SERVICIOS;</w:t>
      </w:r>
    </w:p>
    <w:p w14:paraId="11D68088" w14:textId="77777777" w:rsidR="00060D5A" w:rsidRPr="003D132D" w:rsidRDefault="00060D5A" w:rsidP="001F51F5">
      <w:pPr>
        <w:pStyle w:val="Prrafodelista"/>
        <w:spacing w:after="0" w:line="240" w:lineRule="auto"/>
        <w:ind w:left="0"/>
        <w:rPr>
          <w:rFonts w:ascii="Arial" w:eastAsia="Arial" w:hAnsi="Arial" w:cs="Arial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76170F" w:rsidRPr="00386414" w14:paraId="03D1267D" w14:textId="77777777" w:rsidTr="0071688D">
        <w:trPr>
          <w:trHeight w:val="73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0D8A04" w14:textId="77777777" w:rsidR="0076170F" w:rsidRPr="00386414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86414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74A687" w14:textId="77777777" w:rsidR="0076170F" w:rsidRPr="00386414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86414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55240" w14:textId="77777777" w:rsidR="0076170F" w:rsidRPr="00386414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86414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A2476" w:rsidRPr="00321979" w14:paraId="64847300" w14:textId="77777777" w:rsidTr="00B57F5B">
        <w:trPr>
          <w:trHeight w:val="1389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BE3698" w14:textId="2DBC8613" w:rsidR="008A2476" w:rsidRPr="00386414" w:rsidRDefault="003D62BB" w:rsidP="00F32C91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386414">
              <w:rPr>
                <w:rFonts w:ascii="Arial" w:eastAsia="Arial Narrow" w:hAnsi="Arial" w:cs="Arial"/>
                <w:sz w:val="20"/>
                <w:szCs w:val="20"/>
              </w:rPr>
              <w:t xml:space="preserve">Tablero de indicadores </w:t>
            </w:r>
            <w:r w:rsidR="00F32C91" w:rsidRPr="00386414">
              <w:rPr>
                <w:rFonts w:ascii="Arial" w:eastAsia="Arial Narrow" w:hAnsi="Arial" w:cs="Arial"/>
                <w:sz w:val="20"/>
                <w:szCs w:val="20"/>
              </w:rPr>
              <w:t>de los procesos sustantivos y</w:t>
            </w:r>
            <w:r w:rsidRPr="00386414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 w:rsidR="00F32C91" w:rsidRPr="00386414">
              <w:rPr>
                <w:rFonts w:ascii="Arial" w:eastAsia="Arial Narrow" w:hAnsi="Arial" w:cs="Arial"/>
                <w:sz w:val="20"/>
                <w:szCs w:val="20"/>
              </w:rPr>
              <w:t xml:space="preserve">de apoyo, </w:t>
            </w:r>
            <w:r w:rsidRPr="00386414">
              <w:rPr>
                <w:rFonts w:ascii="Arial" w:eastAsia="Arial Narrow" w:hAnsi="Arial" w:cs="Arial"/>
                <w:sz w:val="20"/>
                <w:szCs w:val="20"/>
              </w:rPr>
              <w:t>CAI 2020-2021 (1° septiembre de 2020 al 10 de febrero de 2021).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412D00" w14:textId="61E8DFC5" w:rsidR="008A2476" w:rsidRPr="00386414" w:rsidRDefault="00CD2A7E" w:rsidP="00826AD3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386414">
              <w:rPr>
                <w:rFonts w:ascii="Arial" w:eastAsia="Arial Narrow" w:hAnsi="Arial" w:cs="Arial"/>
                <w:sz w:val="20"/>
                <w:szCs w:val="20"/>
              </w:rPr>
              <w:t>Alta Dirección, Coordinadores del SGC, Comité de la Calidad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68334B" w14:textId="6DE93CCE" w:rsidR="008A2476" w:rsidRPr="00386414" w:rsidRDefault="003D62BB" w:rsidP="00826AD3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386414">
              <w:rPr>
                <w:rFonts w:ascii="Arial" w:eastAsia="Arial Narrow" w:hAnsi="Arial" w:cs="Arial"/>
                <w:bCs/>
                <w:sz w:val="20"/>
                <w:szCs w:val="20"/>
              </w:rPr>
              <w:t>Resultados del tablero de indicadores de los procesos sustantivos y de apoyo (v</w:t>
            </w:r>
            <w:r w:rsidR="00C7545F" w:rsidRPr="00386414">
              <w:rPr>
                <w:rFonts w:ascii="Arial" w:eastAsia="Arial Narrow" w:hAnsi="Arial" w:cs="Arial"/>
                <w:bCs/>
                <w:sz w:val="20"/>
                <w:szCs w:val="20"/>
              </w:rPr>
              <w:t>er tablero</w:t>
            </w:r>
            <w:r w:rsidRPr="00386414">
              <w:rPr>
                <w:rFonts w:ascii="Arial" w:eastAsia="Arial Narrow" w:hAnsi="Arial" w:cs="Arial"/>
                <w:bCs/>
                <w:sz w:val="20"/>
                <w:szCs w:val="20"/>
              </w:rPr>
              <w:t>)</w:t>
            </w:r>
            <w:r w:rsidR="00C7545F" w:rsidRPr="00386414">
              <w:rPr>
                <w:rFonts w:ascii="Arial" w:eastAsia="Arial Narrow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D55D752" w14:textId="34FEB1C6" w:rsidR="009135F2" w:rsidRDefault="009135F2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  <w:highlight w:val="yellow"/>
        </w:rPr>
      </w:pPr>
    </w:p>
    <w:p w14:paraId="4F3E1E99" w14:textId="2C1B4B63" w:rsidR="00395787" w:rsidRDefault="00395787">
      <w:pPr>
        <w:rPr>
          <w:rFonts w:ascii="Arial" w:eastAsia="Arial" w:hAnsi="Arial" w:cs="Arial"/>
          <w:b/>
          <w:sz w:val="20"/>
          <w:szCs w:val="20"/>
          <w:highlight w:val="yellow"/>
        </w:rPr>
      </w:pPr>
      <w:r>
        <w:rPr>
          <w:rFonts w:ascii="Arial" w:eastAsia="Arial" w:hAnsi="Arial" w:cs="Arial"/>
          <w:b/>
          <w:sz w:val="20"/>
          <w:szCs w:val="20"/>
          <w:highlight w:val="yellow"/>
        </w:rPr>
        <w:br w:type="page"/>
      </w:r>
    </w:p>
    <w:p w14:paraId="483CAE07" w14:textId="06178FDE" w:rsidR="0041199A" w:rsidRPr="003D132D" w:rsidRDefault="009135F2" w:rsidP="00993818">
      <w:pPr>
        <w:spacing w:after="0" w:line="240" w:lineRule="auto"/>
        <w:jc w:val="center"/>
        <w:rPr>
          <w:rFonts w:ascii="Arial" w:eastAsia="Arial" w:hAnsi="Arial" w:cs="Arial"/>
          <w:b/>
        </w:rPr>
      </w:pPr>
      <w:r w:rsidRPr="003D132D">
        <w:rPr>
          <w:rFonts w:ascii="Arial" w:eastAsia="Arial" w:hAnsi="Arial" w:cs="Arial"/>
          <w:b/>
        </w:rPr>
        <w:lastRenderedPageBreak/>
        <w:t>Cumplimiento de los procesos sustantivos</w:t>
      </w:r>
      <w:r w:rsidR="00E93681" w:rsidRPr="003D132D">
        <w:rPr>
          <w:rFonts w:ascii="Arial" w:eastAsia="Arial" w:hAnsi="Arial" w:cs="Arial"/>
          <w:b/>
        </w:rPr>
        <w:t xml:space="preserve">, </w:t>
      </w:r>
      <w:r w:rsidR="00CD2A7E" w:rsidRPr="003D132D">
        <w:rPr>
          <w:rFonts w:ascii="Arial" w:eastAsia="Arial" w:hAnsi="Arial" w:cs="Arial"/>
          <w:b/>
        </w:rPr>
        <w:t xml:space="preserve">corte </w:t>
      </w:r>
      <w:r w:rsidR="00CA416B" w:rsidRPr="003D132D">
        <w:rPr>
          <w:rFonts w:ascii="Arial" w:eastAsia="Arial" w:hAnsi="Arial" w:cs="Arial"/>
          <w:b/>
        </w:rPr>
        <w:t>del 1° de septiembre de 2020 al 10 de febrero de 2021</w:t>
      </w:r>
    </w:p>
    <w:p w14:paraId="18C8225C" w14:textId="41B3B878" w:rsidR="00CD2A7E" w:rsidRPr="003D132D" w:rsidRDefault="00CD2A7E" w:rsidP="001F51F5">
      <w:pPr>
        <w:spacing w:after="0" w:line="240" w:lineRule="auto"/>
        <w:rPr>
          <w:rFonts w:ascii="Arial" w:eastAsia="Arial" w:hAnsi="Arial" w:cs="Arial"/>
          <w:b/>
          <w:highlight w:val="yellow"/>
        </w:rPr>
      </w:pPr>
    </w:p>
    <w:p w14:paraId="26B8A172" w14:textId="44FBA72E" w:rsidR="00E17D0A" w:rsidRPr="006E5480" w:rsidRDefault="006E5480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6E5480">
        <w:rPr>
          <w:noProof/>
        </w:rPr>
        <w:drawing>
          <wp:inline distT="0" distB="0" distL="0" distR="0" wp14:anchorId="564FC6AF" wp14:editId="5BE727F9">
            <wp:extent cx="5612130" cy="3575685"/>
            <wp:effectExtent l="19050" t="19050" r="26670" b="2476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756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E7D85" w14:textId="76123653" w:rsidR="00E17D0A" w:rsidRDefault="00E17D0A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  <w:highlight w:val="yellow"/>
        </w:rPr>
      </w:pPr>
    </w:p>
    <w:p w14:paraId="33BAF448" w14:textId="13532EED" w:rsidR="00E17D0A" w:rsidRDefault="00C51CE5" w:rsidP="00993818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noProof/>
          <w:sz w:val="20"/>
          <w:szCs w:val="20"/>
        </w:rPr>
        <w:drawing>
          <wp:inline distT="0" distB="0" distL="0" distR="0" wp14:anchorId="12C38F93" wp14:editId="23F75747">
            <wp:extent cx="5614035" cy="3096201"/>
            <wp:effectExtent l="19050" t="19050" r="24765" b="285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215" cy="310677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5F3892" w14:textId="2409F462" w:rsidR="00133BB0" w:rsidRPr="00321979" w:rsidRDefault="00133BB0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  <w:highlight w:val="yellow"/>
        </w:rPr>
      </w:pPr>
    </w:p>
    <w:p w14:paraId="03713B96" w14:textId="66BBE139" w:rsidR="00B85CD7" w:rsidRPr="003D132D" w:rsidRDefault="00B85CD7" w:rsidP="001F51F5">
      <w:pPr>
        <w:spacing w:after="0" w:line="240" w:lineRule="auto"/>
        <w:rPr>
          <w:rFonts w:ascii="Arial" w:eastAsia="Arial" w:hAnsi="Arial" w:cs="Arial"/>
          <w:b/>
        </w:rPr>
      </w:pPr>
      <w:r w:rsidRPr="003D132D">
        <w:rPr>
          <w:rFonts w:ascii="Arial" w:eastAsia="Arial" w:hAnsi="Arial" w:cs="Arial"/>
          <w:b/>
        </w:rPr>
        <w:lastRenderedPageBreak/>
        <w:t xml:space="preserve">Cumplimiento de los procesos de </w:t>
      </w:r>
      <w:r w:rsidR="00154AF9" w:rsidRPr="003D132D">
        <w:rPr>
          <w:rFonts w:ascii="Arial" w:eastAsia="Arial" w:hAnsi="Arial" w:cs="Arial"/>
          <w:b/>
        </w:rPr>
        <w:t>apoyo, c</w:t>
      </w:r>
      <w:r w:rsidR="00CD2A7E" w:rsidRPr="003D132D">
        <w:rPr>
          <w:rFonts w:ascii="Arial" w:eastAsia="Arial" w:hAnsi="Arial" w:cs="Arial"/>
          <w:b/>
        </w:rPr>
        <w:t xml:space="preserve">orte </w:t>
      </w:r>
      <w:r w:rsidR="001D5532" w:rsidRPr="003D132D">
        <w:rPr>
          <w:rFonts w:ascii="Arial" w:eastAsia="Arial" w:hAnsi="Arial" w:cs="Arial"/>
          <w:b/>
        </w:rPr>
        <w:t>1° de septiembre de 2020 al 10 de febrero de 2021.</w:t>
      </w:r>
    </w:p>
    <w:p w14:paraId="2A07A3F0" w14:textId="3592B04A" w:rsidR="00B85CD7" w:rsidRPr="003A680E" w:rsidRDefault="00B85CD7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9821E08" w14:textId="32208A59" w:rsidR="001D5532" w:rsidRPr="004E3099" w:rsidRDefault="005C4EF8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5C4EF8">
        <w:rPr>
          <w:noProof/>
        </w:rPr>
        <w:drawing>
          <wp:inline distT="0" distB="0" distL="0" distR="0" wp14:anchorId="5E9AE834" wp14:editId="54133379">
            <wp:extent cx="5612130" cy="4199255"/>
            <wp:effectExtent l="19050" t="19050" r="26670" b="1079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992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5D13B" w14:textId="2CD76D46" w:rsidR="001D5532" w:rsidRPr="004E3099" w:rsidRDefault="001D5532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CFC07B" w14:textId="5FCD964B" w:rsidR="001D5532" w:rsidRDefault="00167FD7" w:rsidP="0020553E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noProof/>
          <w:sz w:val="20"/>
          <w:szCs w:val="20"/>
        </w:rPr>
        <w:drawing>
          <wp:inline distT="0" distB="0" distL="0" distR="0" wp14:anchorId="0AF1D769" wp14:editId="2AD3CA4A">
            <wp:extent cx="5595620" cy="2390396"/>
            <wp:effectExtent l="19050" t="19050" r="24130" b="1016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215" cy="2414146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0BB30E" w14:textId="74E10AEE" w:rsidR="00395787" w:rsidRDefault="00395787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br w:type="page"/>
      </w:r>
    </w:p>
    <w:p w14:paraId="00178B03" w14:textId="77777777" w:rsidR="00C3415D" w:rsidRPr="003D132D" w:rsidRDefault="00C3415D" w:rsidP="0020553E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0228FBBE" w14:textId="77777777" w:rsidR="00885A64" w:rsidRPr="003D132D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</w:rPr>
      </w:pPr>
      <w:r w:rsidRPr="003D132D">
        <w:rPr>
          <w:rFonts w:ascii="Arial" w:eastAsia="Arial" w:hAnsi="Arial" w:cs="Arial"/>
          <w:b/>
        </w:rPr>
        <w:t>LAS NO CONFORMIDADES Y ACCIONES CORRECTIVAS</w:t>
      </w:r>
    </w:p>
    <w:p w14:paraId="794E5B6C" w14:textId="77777777" w:rsidR="00885A64" w:rsidRPr="003D132D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3110"/>
        <w:gridCol w:w="3118"/>
        <w:gridCol w:w="2594"/>
      </w:tblGrid>
      <w:tr w:rsidR="0076170F" w:rsidRPr="00315A98" w14:paraId="17EDA744" w14:textId="77777777" w:rsidTr="00C36D66">
        <w:trPr>
          <w:trHeight w:val="842"/>
        </w:trPr>
        <w:tc>
          <w:tcPr>
            <w:tcW w:w="17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162F4E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7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1917C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72D31" w14:textId="77777777" w:rsidR="0076170F" w:rsidRPr="00315A98" w:rsidRDefault="0076170F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8A2476" w:rsidRPr="00315A98" w14:paraId="268BD98C" w14:textId="77777777" w:rsidTr="0068423A">
        <w:trPr>
          <w:trHeight w:val="680"/>
        </w:trPr>
        <w:tc>
          <w:tcPr>
            <w:tcW w:w="17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0C3084" w14:textId="7CB31423" w:rsidR="00321979" w:rsidRDefault="00321979" w:rsidP="009D0237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Reporte de Auditoría Interna</w:t>
            </w:r>
            <w:r w:rsidR="000966C5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 w:rsidR="00636F02">
              <w:rPr>
                <w:rFonts w:ascii="Arial" w:eastAsia="Arial Narrow" w:hAnsi="Arial" w:cs="Arial"/>
                <w:sz w:val="20"/>
                <w:szCs w:val="20"/>
              </w:rPr>
              <w:t>s</w:t>
            </w:r>
            <w:r w:rsidR="000966C5">
              <w:rPr>
                <w:rFonts w:ascii="Arial" w:eastAsia="Arial Narrow" w:hAnsi="Arial" w:cs="Arial"/>
                <w:sz w:val="20"/>
                <w:szCs w:val="20"/>
              </w:rPr>
              <w:t>eptiembre 2020:</w:t>
            </w:r>
          </w:p>
          <w:p w14:paraId="0982CA35" w14:textId="4C82C7F9" w:rsidR="000966C5" w:rsidRDefault="000966C5" w:rsidP="009D0237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4 no conformidades</w:t>
            </w:r>
            <w:r w:rsidR="001B26E5">
              <w:rPr>
                <w:rFonts w:ascii="Arial" w:eastAsia="Arial Narrow" w:hAnsi="Arial" w:cs="Arial"/>
                <w:sz w:val="20"/>
                <w:szCs w:val="20"/>
              </w:rPr>
              <w:t xml:space="preserve"> menores</w:t>
            </w:r>
            <w:r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  <w:p w14:paraId="5212F43F" w14:textId="28137E1A" w:rsidR="00321979" w:rsidRDefault="00321979" w:rsidP="009D0237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0ED985E3" w14:textId="4CD5F20E" w:rsidR="000966C5" w:rsidRDefault="000966C5" w:rsidP="009D0237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Reporte de Auditoría Externa</w:t>
            </w:r>
          </w:p>
          <w:p w14:paraId="46B3F367" w14:textId="46F8CBCA" w:rsidR="000966C5" w:rsidRDefault="00636F02" w:rsidP="009D0237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d</w:t>
            </w:r>
            <w:r w:rsidR="000966C5">
              <w:rPr>
                <w:rFonts w:ascii="Arial" w:eastAsia="Arial Narrow" w:hAnsi="Arial" w:cs="Arial"/>
                <w:sz w:val="20"/>
                <w:szCs w:val="20"/>
              </w:rPr>
              <w:t>iciembre 2020</w:t>
            </w:r>
            <w:r w:rsidR="00C630DB">
              <w:rPr>
                <w:rFonts w:ascii="Arial" w:eastAsia="Arial Narrow" w:hAnsi="Arial" w:cs="Arial"/>
                <w:sz w:val="20"/>
                <w:szCs w:val="20"/>
              </w:rPr>
              <w:t>:</w:t>
            </w:r>
          </w:p>
          <w:p w14:paraId="133695DA" w14:textId="56620F68" w:rsidR="005B1413" w:rsidRPr="009D0237" w:rsidRDefault="000966C5" w:rsidP="009D0237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Sin no conformidades.</w:t>
            </w:r>
          </w:p>
        </w:tc>
        <w:tc>
          <w:tcPr>
            <w:tcW w:w="17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1F7DE0" w14:textId="5FE3E14E" w:rsidR="008A2476" w:rsidRPr="001F51F5" w:rsidRDefault="008A2476" w:rsidP="00826AD3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Alta Dirección, Comité de la calidad y Coordinador del SGC</w:t>
            </w:r>
          </w:p>
        </w:tc>
        <w:tc>
          <w:tcPr>
            <w:tcW w:w="1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E9E00B" w14:textId="2DCAFC37" w:rsidR="00AF105C" w:rsidRDefault="0065100F" w:rsidP="00AF105C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Cédulas de no conformidad</w:t>
            </w:r>
            <w:r w:rsidR="009E3D5F">
              <w:rPr>
                <w:rFonts w:ascii="Arial" w:eastAsia="Arial Narrow" w:hAnsi="Arial" w:cs="Arial"/>
                <w:sz w:val="20"/>
                <w:szCs w:val="20"/>
              </w:rPr>
              <w:t xml:space="preserve"> de </w:t>
            </w:r>
            <w:r w:rsidR="00FA37B3">
              <w:rPr>
                <w:rFonts w:ascii="Arial" w:eastAsia="Arial Narrow" w:hAnsi="Arial" w:cs="Arial"/>
                <w:sz w:val="20"/>
                <w:szCs w:val="20"/>
              </w:rPr>
              <w:t>Auditoría Interna</w:t>
            </w:r>
            <w:r>
              <w:rPr>
                <w:rFonts w:ascii="Arial" w:eastAsia="Arial Narrow" w:hAnsi="Arial" w:cs="Arial"/>
                <w:sz w:val="20"/>
                <w:szCs w:val="20"/>
              </w:rPr>
              <w:t>:</w:t>
            </w:r>
          </w:p>
          <w:p w14:paraId="69964912" w14:textId="77777777" w:rsidR="00052577" w:rsidRDefault="00052577" w:rsidP="00AF105C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1E959E15" w14:textId="58B4D3B5" w:rsidR="00DB3672" w:rsidRDefault="00DB3672" w:rsidP="00AF105C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NCME-01</w:t>
            </w:r>
          </w:p>
          <w:p w14:paraId="30829FD6" w14:textId="54DEDE18" w:rsidR="004C7E89" w:rsidRDefault="004C7E89" w:rsidP="004C7E89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NCME-02</w:t>
            </w:r>
          </w:p>
          <w:p w14:paraId="1E3A91D0" w14:textId="25B495C4" w:rsidR="004C7E89" w:rsidRDefault="004C7E89" w:rsidP="004C7E89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NCME-03</w:t>
            </w:r>
          </w:p>
          <w:p w14:paraId="139B0350" w14:textId="77777777" w:rsidR="0065100F" w:rsidRDefault="004C7E89" w:rsidP="004C7E89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NCME-04</w:t>
            </w:r>
          </w:p>
          <w:p w14:paraId="432CBE43" w14:textId="457E2695" w:rsidR="00052577" w:rsidRPr="001F51F5" w:rsidRDefault="00052577" w:rsidP="004C7E89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66C6F008" w14:textId="77777777" w:rsidR="00926AA4" w:rsidRPr="003D132D" w:rsidRDefault="00926AA4" w:rsidP="00A14B9C">
      <w:pPr>
        <w:spacing w:after="0" w:line="240" w:lineRule="auto"/>
        <w:rPr>
          <w:rFonts w:ascii="Arial" w:eastAsia="Arial" w:hAnsi="Arial" w:cs="Arial"/>
        </w:rPr>
      </w:pPr>
    </w:p>
    <w:p w14:paraId="62D58D43" w14:textId="5790AF30" w:rsidR="00885A64" w:rsidRPr="003D132D" w:rsidRDefault="003A7F1A" w:rsidP="001F51F5">
      <w:pPr>
        <w:pStyle w:val="Prrafodelista"/>
        <w:numPr>
          <w:ilvl w:val="0"/>
          <w:numId w:val="1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</w:rPr>
      </w:pPr>
      <w:r w:rsidRPr="003D132D">
        <w:rPr>
          <w:rFonts w:ascii="Arial" w:eastAsia="Arial" w:hAnsi="Arial" w:cs="Arial"/>
          <w:b/>
        </w:rPr>
        <w:t>LOS RESULTADOS DE SEGUIMIENTO Y MEDICIÓN (IMPLEMENTACIÓN DEL SGC)</w:t>
      </w:r>
    </w:p>
    <w:p w14:paraId="3599317C" w14:textId="77777777" w:rsidR="00885A64" w:rsidRPr="003D132D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3110"/>
        <w:gridCol w:w="3118"/>
        <w:gridCol w:w="2594"/>
      </w:tblGrid>
      <w:tr w:rsidR="0080474C" w:rsidRPr="00315A98" w14:paraId="0E16A041" w14:textId="77777777" w:rsidTr="00C36D66">
        <w:trPr>
          <w:trHeight w:val="983"/>
        </w:trPr>
        <w:tc>
          <w:tcPr>
            <w:tcW w:w="17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0C3C56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7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845C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A9A473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2258BA" w:rsidRPr="002258BA" w14:paraId="554A31A4" w14:textId="77777777" w:rsidTr="00172122">
        <w:trPr>
          <w:trHeight w:val="680"/>
        </w:trPr>
        <w:tc>
          <w:tcPr>
            <w:tcW w:w="17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95A923" w14:textId="77777777" w:rsidR="00DE795F" w:rsidRDefault="00DE795F" w:rsidP="00636F02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6BDBEC8E" w14:textId="03A2C9E4" w:rsidR="00636F02" w:rsidRDefault="00636F02" w:rsidP="00C630DB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Reporte de Auditoría Interna septiembre 2020</w:t>
            </w:r>
            <w:r w:rsidR="005930D9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  <w:p w14:paraId="2CA979C5" w14:textId="77777777" w:rsidR="003D7861" w:rsidRDefault="003D7861" w:rsidP="00C630DB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6F0EFED7" w14:textId="77777777" w:rsidR="00636F02" w:rsidRDefault="00636F02" w:rsidP="00C630DB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4 no conformidades menores.</w:t>
            </w:r>
          </w:p>
          <w:p w14:paraId="2D5376AB" w14:textId="77777777" w:rsidR="00636F02" w:rsidRDefault="00636F02" w:rsidP="00C630DB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12F8ABCE" w14:textId="06F1F807" w:rsidR="00DE795F" w:rsidRDefault="00636F02" w:rsidP="00C630DB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Reporte de Auditoría Externa</w:t>
            </w:r>
            <w:r w:rsidR="00C630DB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 Narrow" w:hAnsi="Arial" w:cs="Arial"/>
                <w:sz w:val="20"/>
                <w:szCs w:val="20"/>
              </w:rPr>
              <w:t>diciembre 2020</w:t>
            </w:r>
            <w:r w:rsidR="005930D9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  <w:p w14:paraId="150E943D" w14:textId="6E74D412" w:rsidR="005930D9" w:rsidRPr="002258BA" w:rsidRDefault="005930D9" w:rsidP="005930D9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  <w:tc>
          <w:tcPr>
            <w:tcW w:w="17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59AB98" w14:textId="3F088415" w:rsidR="008A2476" w:rsidRPr="002258BA" w:rsidRDefault="008A2476" w:rsidP="00826AD3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2258BA">
              <w:rPr>
                <w:rFonts w:ascii="Arial" w:eastAsia="Arial Narrow" w:hAnsi="Arial" w:cs="Arial"/>
                <w:sz w:val="20"/>
                <w:szCs w:val="20"/>
              </w:rPr>
              <w:t>Validación por la Alta Dirección y Coordinador del SGC</w:t>
            </w:r>
            <w:r w:rsidR="00812B89" w:rsidRPr="002258BA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47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9AE0F8" w14:textId="2A5B90EE" w:rsidR="00216323" w:rsidRDefault="00216323" w:rsidP="002258BA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Reporte de Auditoría Interna</w:t>
            </w:r>
            <w:r w:rsidR="00B35B29">
              <w:rPr>
                <w:rFonts w:ascii="Arial" w:eastAsia="Arial Narrow" w:hAnsi="Arial" w:cs="Arial"/>
                <w:sz w:val="20"/>
                <w:szCs w:val="20"/>
              </w:rPr>
              <w:t xml:space="preserve">: </w:t>
            </w:r>
            <w:r w:rsidR="00905508">
              <w:rPr>
                <w:rFonts w:ascii="Arial" w:eastAsia="Arial Narrow" w:hAnsi="Arial" w:cs="Arial"/>
                <w:sz w:val="20"/>
                <w:szCs w:val="20"/>
              </w:rPr>
              <w:t>implementación 82%</w:t>
            </w:r>
          </w:p>
          <w:p w14:paraId="4DFBAE30" w14:textId="77777777" w:rsidR="00216323" w:rsidRDefault="00216323" w:rsidP="002258BA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6A18D257" w14:textId="7A987EBC" w:rsidR="008A2476" w:rsidRPr="002258BA" w:rsidRDefault="008A2476" w:rsidP="002258BA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2258BA">
              <w:rPr>
                <w:rFonts w:ascii="Arial" w:eastAsia="Arial Narrow" w:hAnsi="Arial" w:cs="Arial"/>
                <w:sz w:val="20"/>
                <w:szCs w:val="20"/>
              </w:rPr>
              <w:t xml:space="preserve">Reporte de </w:t>
            </w:r>
            <w:r w:rsidR="00905508" w:rsidRPr="002258BA">
              <w:rPr>
                <w:rFonts w:ascii="Arial" w:eastAsia="Arial Narrow" w:hAnsi="Arial" w:cs="Arial"/>
                <w:sz w:val="20"/>
                <w:szCs w:val="20"/>
              </w:rPr>
              <w:t>Auditoría</w:t>
            </w:r>
            <w:r w:rsidRPr="002258BA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 w:rsidR="002258BA" w:rsidRPr="002258BA">
              <w:rPr>
                <w:rFonts w:ascii="Arial" w:eastAsia="Arial Narrow" w:hAnsi="Arial" w:cs="Arial"/>
                <w:sz w:val="20"/>
                <w:szCs w:val="20"/>
              </w:rPr>
              <w:t>Externa.</w:t>
            </w:r>
          </w:p>
        </w:tc>
      </w:tr>
    </w:tbl>
    <w:p w14:paraId="6BC43C49" w14:textId="77777777" w:rsidR="00972ADD" w:rsidRPr="00C36D66" w:rsidRDefault="00972ADD" w:rsidP="001F51F5">
      <w:pPr>
        <w:spacing w:after="0" w:line="240" w:lineRule="auto"/>
        <w:rPr>
          <w:rFonts w:ascii="Arial" w:eastAsia="Arial" w:hAnsi="Arial" w:cs="Arial"/>
        </w:rPr>
      </w:pPr>
    </w:p>
    <w:p w14:paraId="52148F42" w14:textId="77777777" w:rsidR="00885A64" w:rsidRPr="00C36D66" w:rsidRDefault="003A7F1A" w:rsidP="001F51F5">
      <w:pPr>
        <w:pStyle w:val="Prrafodelista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</w:rPr>
      </w:pPr>
      <w:r w:rsidRPr="00C36D66">
        <w:rPr>
          <w:rFonts w:ascii="Arial" w:eastAsia="Arial" w:hAnsi="Arial" w:cs="Arial"/>
          <w:b/>
        </w:rPr>
        <w:t>LOS RESULTADOS DE LAS AUDITORÍAS</w:t>
      </w:r>
    </w:p>
    <w:p w14:paraId="79C8BA2E" w14:textId="77777777" w:rsidR="003D42C3" w:rsidRPr="00C36D66" w:rsidRDefault="003D42C3" w:rsidP="001F51F5">
      <w:pPr>
        <w:spacing w:after="0" w:line="240" w:lineRule="auto"/>
        <w:rPr>
          <w:rFonts w:ascii="Arial" w:eastAsia="Arial" w:hAnsi="Arial" w:cs="Arial"/>
          <w:b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315A98" w14:paraId="11C0537F" w14:textId="77777777" w:rsidTr="00C36D66">
        <w:trPr>
          <w:trHeight w:val="954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9B636F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26260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C500E7" w14:textId="77777777" w:rsidR="0080474C" w:rsidRPr="00315A98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647BE5" w:rsidRPr="00315A98" w14:paraId="0FCDF37D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5DBA3B" w14:textId="7BE82EED" w:rsidR="005C08DF" w:rsidRDefault="005C08DF" w:rsidP="005C08DF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Reporte de Auditoría Interna septiembre 2020</w:t>
            </w:r>
            <w:r w:rsidR="00E4576E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  <w:p w14:paraId="7AD8E9FB" w14:textId="77777777" w:rsidR="005C08DF" w:rsidRDefault="005C08DF" w:rsidP="005C08DF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6E952D54" w14:textId="77777777" w:rsidR="005C08DF" w:rsidRDefault="005C08DF" w:rsidP="005C08DF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Reporte de Auditoría Externa</w:t>
            </w:r>
          </w:p>
          <w:p w14:paraId="1A4FDDBF" w14:textId="07A70896" w:rsidR="00647BE5" w:rsidRPr="001F51F5" w:rsidRDefault="005C08DF" w:rsidP="00E4576E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>diciembre 2020</w:t>
            </w:r>
            <w:r w:rsidR="00E4576E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FA9B1E" w14:textId="418B7E92" w:rsidR="00647BE5" w:rsidRPr="001F51F5" w:rsidRDefault="00647BE5" w:rsidP="00826AD3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Alta Dirección, Comité de la calidad y Coordinador del SGC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A85AA4" w14:textId="10D6D455" w:rsidR="00300262" w:rsidRDefault="003319EE" w:rsidP="00477052">
            <w:pPr>
              <w:spacing w:after="0" w:line="240" w:lineRule="auto"/>
              <w:ind w:left="-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 xml:space="preserve">Ver apartado </w:t>
            </w:r>
            <w:r w:rsidR="009A7B1A">
              <w:rPr>
                <w:rFonts w:ascii="Arial" w:eastAsia="Arial Narrow" w:hAnsi="Arial" w:cs="Arial"/>
                <w:sz w:val="20"/>
                <w:szCs w:val="20"/>
              </w:rPr>
              <w:t>“C</w:t>
            </w:r>
            <w:r>
              <w:rPr>
                <w:rFonts w:ascii="Arial" w:eastAsia="Arial Narrow" w:hAnsi="Arial" w:cs="Arial"/>
                <w:sz w:val="20"/>
                <w:szCs w:val="20"/>
              </w:rPr>
              <w:t>onclusión global</w:t>
            </w:r>
            <w:r w:rsidR="009A7B1A">
              <w:rPr>
                <w:rFonts w:ascii="Arial" w:eastAsia="Arial Narrow" w:hAnsi="Arial" w:cs="Arial"/>
                <w:sz w:val="20"/>
                <w:szCs w:val="20"/>
              </w:rPr>
              <w:t>”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 del documento Reporte de Audit</w:t>
            </w:r>
            <w:r w:rsidR="00300262">
              <w:rPr>
                <w:rFonts w:ascii="Arial" w:eastAsia="Arial Narrow" w:hAnsi="Arial" w:cs="Arial"/>
                <w:sz w:val="20"/>
                <w:szCs w:val="20"/>
              </w:rPr>
              <w:t>oría interna.</w:t>
            </w:r>
          </w:p>
          <w:p w14:paraId="4E8130E7" w14:textId="77777777" w:rsidR="00792588" w:rsidRDefault="00792588" w:rsidP="00300262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1D1D8041" w14:textId="3544EE45" w:rsidR="00300262" w:rsidRPr="001F51F5" w:rsidRDefault="00300262" w:rsidP="00300262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 xml:space="preserve">Ver apartado </w:t>
            </w:r>
            <w:r w:rsidR="009A7B1A">
              <w:rPr>
                <w:rFonts w:ascii="Arial" w:eastAsia="Arial Narrow" w:hAnsi="Arial" w:cs="Arial"/>
                <w:sz w:val="20"/>
                <w:szCs w:val="20"/>
              </w:rPr>
              <w:t>“</w:t>
            </w:r>
            <w:r w:rsidR="003C23CB">
              <w:rPr>
                <w:rFonts w:ascii="Arial" w:eastAsia="Arial Narrow" w:hAnsi="Arial" w:cs="Arial"/>
                <w:sz w:val="20"/>
                <w:szCs w:val="20"/>
              </w:rPr>
              <w:t>Conclusiones de Auditoría</w:t>
            </w:r>
            <w:r w:rsidR="009A7B1A">
              <w:rPr>
                <w:rFonts w:ascii="Arial" w:eastAsia="Arial Narrow" w:hAnsi="Arial" w:cs="Arial"/>
                <w:sz w:val="20"/>
                <w:szCs w:val="20"/>
              </w:rPr>
              <w:t xml:space="preserve">” del documento </w:t>
            </w:r>
            <w:r w:rsidR="00002455">
              <w:rPr>
                <w:rFonts w:ascii="Arial" w:eastAsia="Arial Narrow" w:hAnsi="Arial" w:cs="Arial"/>
                <w:sz w:val="20"/>
                <w:szCs w:val="20"/>
              </w:rPr>
              <w:t>Reporte de Auditoría Externa.</w:t>
            </w:r>
          </w:p>
        </w:tc>
      </w:tr>
    </w:tbl>
    <w:p w14:paraId="6B02CCE3" w14:textId="33C6EEFC" w:rsidR="00B635E1" w:rsidRDefault="00B635E1" w:rsidP="00B635E1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</w:rPr>
      </w:pPr>
    </w:p>
    <w:p w14:paraId="71CB0C91" w14:textId="15ADFA69" w:rsidR="00C36D66" w:rsidRDefault="00C36D66" w:rsidP="00B635E1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</w:rPr>
      </w:pPr>
    </w:p>
    <w:p w14:paraId="4E6C38A1" w14:textId="77777777" w:rsidR="00C36D66" w:rsidRPr="00C36D66" w:rsidRDefault="00C36D66" w:rsidP="00B635E1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</w:rPr>
      </w:pPr>
    </w:p>
    <w:p w14:paraId="657B0F6F" w14:textId="77777777" w:rsidR="00885A64" w:rsidRPr="00C36D66" w:rsidRDefault="003A7F1A" w:rsidP="001F51F5">
      <w:pPr>
        <w:pStyle w:val="Prrafodelista"/>
        <w:numPr>
          <w:ilvl w:val="0"/>
          <w:numId w:val="1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</w:rPr>
      </w:pPr>
      <w:r w:rsidRPr="00C36D66">
        <w:rPr>
          <w:rFonts w:ascii="Arial" w:eastAsia="Arial" w:hAnsi="Arial" w:cs="Arial"/>
          <w:b/>
        </w:rPr>
        <w:t>EL DESEMPEÑO DE LOS PROVEEDORES EXTERNOS</w:t>
      </w:r>
    </w:p>
    <w:p w14:paraId="3D0BEF9D" w14:textId="77777777" w:rsidR="003D42C3" w:rsidRPr="00C36D66" w:rsidRDefault="003D42C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9677E7" w14:paraId="5651825A" w14:textId="77777777" w:rsidTr="005E5832">
        <w:trPr>
          <w:trHeight w:val="375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42F28" w14:textId="77777777" w:rsidR="0080474C" w:rsidRPr="009677E7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9677E7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C1D231" w14:textId="77777777" w:rsidR="0080474C" w:rsidRPr="009677E7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9677E7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A998A4" w14:textId="77777777" w:rsidR="0080474C" w:rsidRPr="009677E7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9677E7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E35FA3" w:rsidRPr="00E35FA3" w14:paraId="3F60AF5D" w14:textId="77777777" w:rsidTr="001B4252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028812" w14:textId="286DD675" w:rsidR="00647BE5" w:rsidRPr="009677E7" w:rsidRDefault="00E35FA3" w:rsidP="00826AD3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9677E7">
              <w:rPr>
                <w:rFonts w:ascii="Arial" w:eastAsia="Arial Narrow" w:hAnsi="Arial" w:cs="Arial"/>
                <w:sz w:val="20"/>
                <w:szCs w:val="20"/>
              </w:rPr>
              <w:t>Se cuenta con evidencia correspondiente al proceso de suministro de bienes y servicios, respecto a la evaluación de proveedores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2AD80E" w14:textId="69D12A67" w:rsidR="00647BE5" w:rsidRPr="009677E7" w:rsidRDefault="00647BE5" w:rsidP="00826AD3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9677E7">
              <w:rPr>
                <w:rFonts w:ascii="Arial" w:eastAsia="Arial Narrow" w:hAnsi="Arial" w:cs="Arial"/>
                <w:sz w:val="20"/>
                <w:szCs w:val="20"/>
              </w:rPr>
              <w:t>Revisión por la Alta Dirección y comité de la calidad</w:t>
            </w:r>
            <w:r w:rsidR="00812B89" w:rsidRPr="009677E7">
              <w:rPr>
                <w:rFonts w:ascii="Arial" w:eastAsia="Arial Narrow" w:hAnsi="Arial" w:cs="Arial"/>
                <w:sz w:val="20"/>
                <w:szCs w:val="20"/>
              </w:rPr>
              <w:t>.</w:t>
            </w:r>
            <w:r w:rsidRPr="009677E7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AF6FCC" w14:textId="09E6014B" w:rsidR="00647BE5" w:rsidRPr="00E35FA3" w:rsidRDefault="00E35FA3" w:rsidP="004D0833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9677E7">
              <w:rPr>
                <w:rFonts w:ascii="Arial" w:eastAsia="Arial Narrow" w:hAnsi="Arial" w:cs="Arial"/>
                <w:sz w:val="20"/>
                <w:szCs w:val="20"/>
              </w:rPr>
              <w:t>Evaluación de proveedores mediante SIGA</w:t>
            </w:r>
            <w:r w:rsidR="00E76D54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</w:tr>
    </w:tbl>
    <w:p w14:paraId="746DE83C" w14:textId="77777777" w:rsidR="00A24546" w:rsidRPr="00A24546" w:rsidRDefault="00A24546" w:rsidP="00A24546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</w:rPr>
      </w:pPr>
    </w:p>
    <w:p w14:paraId="22DAD769" w14:textId="34607B7B" w:rsidR="00885A64" w:rsidRPr="00A24546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</w:rPr>
      </w:pPr>
      <w:r w:rsidRPr="00A24546">
        <w:rPr>
          <w:rFonts w:ascii="Arial" w:eastAsia="Arial" w:hAnsi="Arial" w:cs="Arial"/>
          <w:b/>
        </w:rPr>
        <w:t>LA ADECUACIÓN DE LOS RECURSOS</w:t>
      </w:r>
    </w:p>
    <w:p w14:paraId="4086A43F" w14:textId="77777777" w:rsidR="00885A64" w:rsidRPr="00A24546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  <w:highlight w:val="yellow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80474C" w:rsidRPr="00BD1925" w14:paraId="56312BB4" w14:textId="77777777" w:rsidTr="00BB49E6">
        <w:trPr>
          <w:trHeight w:val="817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57DB35" w14:textId="77777777" w:rsidR="0080474C" w:rsidRPr="00BD1925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BD1925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813D52" w14:textId="77777777" w:rsidR="0080474C" w:rsidRPr="00BD1925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BD1925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1A4E0D" w14:textId="77777777" w:rsidR="0080474C" w:rsidRPr="00BD1925" w:rsidRDefault="0080474C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BD1925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F31A14" w:rsidRPr="00F31A14" w14:paraId="0600196E" w14:textId="77777777" w:rsidTr="006B3F36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7667035" w14:textId="1F5526FB" w:rsidR="00F31A14" w:rsidRPr="006B3F36" w:rsidRDefault="00F31A14" w:rsidP="00F31A14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6B3F36">
              <w:rPr>
                <w:rFonts w:ascii="Arial" w:hAnsi="Arial" w:cs="Arial"/>
                <w:sz w:val="20"/>
                <w:szCs w:val="20"/>
              </w:rPr>
              <w:t>Presupuesto Anual para la entidad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EB7698" w14:textId="48E200C7" w:rsidR="00F31A14" w:rsidRPr="006B3F36" w:rsidRDefault="00F31A14" w:rsidP="00F31A14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6B3F36">
              <w:rPr>
                <w:rFonts w:ascii="Arial" w:hAnsi="Arial" w:cs="Arial"/>
                <w:sz w:val="20"/>
                <w:szCs w:val="20"/>
              </w:rPr>
              <w:t>Validación por la Alta Dirección, Comité de la calidad y Coordinador del SGC.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F89F1E" w14:textId="797FE730" w:rsidR="00DF6561" w:rsidRPr="006B3F36" w:rsidRDefault="00DF6561" w:rsidP="00F31A14">
            <w:pPr>
              <w:spacing w:after="0" w:line="240" w:lineRule="auto"/>
              <w:ind w:left="14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F36">
              <w:rPr>
                <w:rFonts w:ascii="Arial" w:hAnsi="Arial" w:cs="Arial"/>
                <w:sz w:val="20"/>
                <w:szCs w:val="20"/>
              </w:rPr>
              <w:t xml:space="preserve">Presupuesto </w:t>
            </w:r>
            <w:r w:rsidR="00C24432" w:rsidRPr="006B3F36">
              <w:rPr>
                <w:rFonts w:ascii="Arial" w:hAnsi="Arial" w:cs="Arial"/>
                <w:sz w:val="20"/>
                <w:szCs w:val="20"/>
              </w:rPr>
              <w:t xml:space="preserve">Plan de Mantenimiento </w:t>
            </w:r>
            <w:r w:rsidR="003F48FB" w:rsidRPr="006B3F36">
              <w:rPr>
                <w:rFonts w:ascii="Arial" w:hAnsi="Arial" w:cs="Arial"/>
                <w:sz w:val="20"/>
                <w:szCs w:val="20"/>
              </w:rPr>
              <w:t>del Sistema de Gestión de la Calidad</w:t>
            </w:r>
          </w:p>
          <w:p w14:paraId="3AD51FA3" w14:textId="77777777" w:rsidR="009F6ED4" w:rsidRPr="006B3F36" w:rsidRDefault="009F6ED4" w:rsidP="00F31A14">
            <w:pPr>
              <w:spacing w:after="0" w:line="240" w:lineRule="auto"/>
              <w:ind w:left="141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C2288FE" w14:textId="710E7064" w:rsidR="00F31A14" w:rsidRDefault="00F31A14" w:rsidP="00F31A14">
            <w:pPr>
              <w:spacing w:after="0" w:line="240" w:lineRule="auto"/>
              <w:ind w:left="141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F36">
              <w:rPr>
                <w:rFonts w:ascii="Arial" w:hAnsi="Arial" w:cs="Arial"/>
                <w:sz w:val="20"/>
                <w:szCs w:val="20"/>
              </w:rPr>
              <w:t>Aplicación de los recursos para la operación de los MAC</w:t>
            </w:r>
            <w:r w:rsidR="0049112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731A127" w14:textId="1E47BAA3" w:rsidR="00B97CCC" w:rsidRPr="00F31A14" w:rsidRDefault="00B97CCC" w:rsidP="009F6ED4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</w:tc>
      </w:tr>
    </w:tbl>
    <w:p w14:paraId="4CDC56A5" w14:textId="77777777" w:rsidR="00A14B9C" w:rsidRPr="00A24546" w:rsidRDefault="00A14B9C" w:rsidP="00A14B9C">
      <w:pPr>
        <w:pStyle w:val="Prrafodelista"/>
        <w:pBdr>
          <w:top w:val="none" w:sz="0" w:space="0" w:color="000000"/>
          <w:left w:val="none" w:sz="0" w:space="0" w:color="000000"/>
          <w:bottom w:val="none" w:sz="0" w:space="5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</w:rPr>
      </w:pPr>
    </w:p>
    <w:p w14:paraId="3BF4CEEF" w14:textId="77777777" w:rsidR="00D31253" w:rsidRPr="00A24546" w:rsidRDefault="00D31253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5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</w:rPr>
      </w:pPr>
      <w:r w:rsidRPr="00A24546">
        <w:rPr>
          <w:rFonts w:ascii="Arial" w:eastAsia="Arial" w:hAnsi="Arial" w:cs="Arial"/>
          <w:b/>
        </w:rPr>
        <w:t>LA EFICACIA DE LAS ACCIONES TOMADAS PARA ABORDAR LOS RIESGOS Y LAS OPORTUNIDADES (VER 6.1 DE LA NORMA ISO 9001:2015.)</w:t>
      </w:r>
    </w:p>
    <w:p w14:paraId="39B37C3E" w14:textId="77777777" w:rsidR="00D31253" w:rsidRPr="00A24546" w:rsidRDefault="00D31253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D31253" w:rsidRPr="00315A98" w14:paraId="47D31CB7" w14:textId="77777777" w:rsidTr="00BB49E6">
        <w:trPr>
          <w:trHeight w:val="863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23310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5DACCE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BB12F4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647BE5" w:rsidRPr="00315A98" w14:paraId="602F2944" w14:textId="77777777" w:rsidTr="002C3FF8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017EE9" w14:textId="50FB1A48" w:rsidR="00647BE5" w:rsidRPr="00315A98" w:rsidRDefault="009622D4" w:rsidP="002C3FF8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 xml:space="preserve">Análisis y actualización </w:t>
            </w:r>
            <w:r w:rsidR="00647BE5">
              <w:rPr>
                <w:rFonts w:ascii="Arial" w:eastAsia="Arial Narrow" w:hAnsi="Arial" w:cs="Arial"/>
                <w:sz w:val="20"/>
                <w:szCs w:val="20"/>
              </w:rPr>
              <w:t xml:space="preserve">de 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los </w:t>
            </w:r>
            <w:r w:rsidR="00647BE5">
              <w:rPr>
                <w:rFonts w:ascii="Arial" w:eastAsia="Arial Narrow" w:hAnsi="Arial" w:cs="Arial"/>
                <w:sz w:val="20"/>
                <w:szCs w:val="20"/>
              </w:rPr>
              <w:t>riesgos y oportunidades</w:t>
            </w:r>
            <w:r>
              <w:rPr>
                <w:rFonts w:ascii="Arial" w:eastAsia="Arial Narrow" w:hAnsi="Arial" w:cs="Arial"/>
                <w:sz w:val="20"/>
                <w:szCs w:val="20"/>
              </w:rPr>
              <w:t xml:space="preserve"> de los procesos sustantivos y de apoyo.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6E6FBD" w14:textId="7F77A8BF" w:rsidR="00647BE5" w:rsidRPr="001F51F5" w:rsidRDefault="00647BE5" w:rsidP="002C3FF8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1F51F5">
              <w:rPr>
                <w:rFonts w:ascii="Arial" w:eastAsia="Arial Narrow" w:hAnsi="Arial" w:cs="Arial"/>
                <w:sz w:val="20"/>
                <w:szCs w:val="20"/>
              </w:rPr>
              <w:t>Validación por la Alta Dirección, Comité de la calidad y Coordinador del SGC</w:t>
            </w:r>
            <w:r w:rsidR="00812B89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C156E3" w14:textId="7AE7F929" w:rsidR="00AF105C" w:rsidRPr="001F51F5" w:rsidRDefault="00127DBA" w:rsidP="00032A2C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sz w:val="20"/>
                <w:szCs w:val="20"/>
              </w:rPr>
              <w:t xml:space="preserve">Formatos de </w:t>
            </w:r>
            <w:r w:rsidR="00213365">
              <w:rPr>
                <w:rFonts w:ascii="Arial" w:eastAsia="Arial Narrow" w:hAnsi="Arial" w:cs="Arial"/>
                <w:sz w:val="20"/>
                <w:szCs w:val="20"/>
              </w:rPr>
              <w:t>Análisis</w:t>
            </w:r>
            <w:r w:rsidR="000006E0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 w:rsidR="00582244">
              <w:rPr>
                <w:rFonts w:ascii="Arial" w:eastAsia="Arial Narrow" w:hAnsi="Arial" w:cs="Arial"/>
                <w:sz w:val="20"/>
                <w:szCs w:val="20"/>
              </w:rPr>
              <w:t>de Riesgos</w:t>
            </w:r>
            <w:r w:rsidR="00D604EF">
              <w:rPr>
                <w:rFonts w:ascii="Arial" w:eastAsia="Arial Narrow" w:hAnsi="Arial" w:cs="Arial"/>
                <w:sz w:val="20"/>
                <w:szCs w:val="20"/>
              </w:rPr>
              <w:t>/</w:t>
            </w:r>
            <w:r w:rsidR="00582244">
              <w:rPr>
                <w:rFonts w:ascii="Arial" w:eastAsia="Arial Narrow" w:hAnsi="Arial" w:cs="Arial"/>
                <w:sz w:val="20"/>
                <w:szCs w:val="20"/>
              </w:rPr>
              <w:t xml:space="preserve"> Oportunidades</w:t>
            </w:r>
            <w:r w:rsidR="00032A2C">
              <w:rPr>
                <w:rFonts w:ascii="Arial" w:eastAsia="Arial Narrow" w:hAnsi="Arial" w:cs="Arial"/>
                <w:sz w:val="20"/>
                <w:szCs w:val="20"/>
              </w:rPr>
              <w:t xml:space="preserve"> de los procesos sustantivos y de apoyo.</w:t>
            </w:r>
          </w:p>
        </w:tc>
      </w:tr>
    </w:tbl>
    <w:p w14:paraId="35E28101" w14:textId="77777777" w:rsidR="00E628D5" w:rsidRPr="00A24546" w:rsidRDefault="00E628D5" w:rsidP="001F51F5">
      <w:pPr>
        <w:pStyle w:val="Prrafodelista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/>
        <w:rPr>
          <w:rFonts w:ascii="Arial" w:eastAsia="Arial" w:hAnsi="Arial" w:cs="Arial"/>
          <w:b/>
        </w:rPr>
      </w:pPr>
    </w:p>
    <w:p w14:paraId="4C7EEB33" w14:textId="77777777" w:rsidR="00885A64" w:rsidRPr="00A24546" w:rsidRDefault="003A7F1A" w:rsidP="001F51F5">
      <w:pPr>
        <w:pStyle w:val="Prrafodelista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0" w:right="-93" w:firstLine="0"/>
        <w:rPr>
          <w:rFonts w:ascii="Arial" w:eastAsia="Arial" w:hAnsi="Arial" w:cs="Arial"/>
          <w:b/>
        </w:rPr>
      </w:pPr>
      <w:r w:rsidRPr="00A24546">
        <w:rPr>
          <w:rFonts w:ascii="Arial" w:eastAsia="Arial" w:hAnsi="Arial" w:cs="Arial"/>
          <w:b/>
        </w:rPr>
        <w:t>LAS OPORTUNIDADES DE MEJORA</w:t>
      </w:r>
    </w:p>
    <w:p w14:paraId="3C11EC34" w14:textId="77777777" w:rsidR="00885A64" w:rsidRPr="00A24546" w:rsidRDefault="00885A64" w:rsidP="001F5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-93"/>
        <w:rPr>
          <w:rFonts w:ascii="Arial" w:eastAsia="Arial" w:hAnsi="Arial" w:cs="Arial"/>
        </w:rPr>
      </w:pPr>
    </w:p>
    <w:tbl>
      <w:tblPr>
        <w:tblStyle w:val="15"/>
        <w:tblW w:w="5000" w:type="pct"/>
        <w:tblInd w:w="0" w:type="dxa"/>
        <w:tblLook w:val="0600" w:firstRow="0" w:lastRow="0" w:firstColumn="0" w:lastColumn="0" w:noHBand="1" w:noVBand="1"/>
      </w:tblPr>
      <w:tblGrid>
        <w:gridCol w:w="2740"/>
        <w:gridCol w:w="2742"/>
        <w:gridCol w:w="3340"/>
      </w:tblGrid>
      <w:tr w:rsidR="00D31253" w:rsidRPr="00315A98" w14:paraId="26216DA7" w14:textId="77777777" w:rsidTr="00BB49E6">
        <w:trPr>
          <w:trHeight w:val="902"/>
          <w:tblHeader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F5737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ENTRADAS (EVIDENCIAS A REVISAR)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E1A807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VALIDACIÓN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F80695" w14:textId="77777777" w:rsidR="00D31253" w:rsidRPr="00315A98" w:rsidRDefault="00D31253" w:rsidP="001F51F5">
            <w:pPr>
              <w:spacing w:after="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315A98">
              <w:rPr>
                <w:rFonts w:ascii="Arial" w:eastAsia="Arial Narrow" w:hAnsi="Arial" w:cs="Arial"/>
                <w:b/>
                <w:sz w:val="20"/>
                <w:szCs w:val="20"/>
              </w:rPr>
              <w:t>RESULTADOS/SALIDAS</w:t>
            </w:r>
          </w:p>
        </w:tc>
      </w:tr>
      <w:tr w:rsidR="00647BE5" w:rsidRPr="00315A98" w14:paraId="04DA9720" w14:textId="77777777" w:rsidTr="0000120A">
        <w:trPr>
          <w:trHeight w:val="680"/>
        </w:trPr>
        <w:tc>
          <w:tcPr>
            <w:tcW w:w="155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499743" w14:textId="706D0185" w:rsidR="00647BE5" w:rsidRPr="00812F35" w:rsidRDefault="00C630DB" w:rsidP="00513C8F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812F35">
              <w:rPr>
                <w:rFonts w:ascii="Arial" w:eastAsia="Arial Narrow" w:hAnsi="Arial" w:cs="Arial"/>
                <w:sz w:val="20"/>
                <w:szCs w:val="20"/>
              </w:rPr>
              <w:t>Corregir documentos de la calificación de auditores, que indique con qu</w:t>
            </w:r>
            <w:r w:rsidR="000E5BC8">
              <w:rPr>
                <w:rFonts w:ascii="Arial" w:eastAsia="Arial Narrow" w:hAnsi="Arial" w:cs="Arial"/>
                <w:sz w:val="20"/>
                <w:szCs w:val="20"/>
              </w:rPr>
              <w:t>é</w:t>
            </w:r>
            <w:r w:rsidRPr="00812F35">
              <w:rPr>
                <w:rFonts w:ascii="Arial" w:eastAsia="Arial Narrow" w:hAnsi="Arial" w:cs="Arial"/>
                <w:sz w:val="20"/>
                <w:szCs w:val="20"/>
              </w:rPr>
              <w:t xml:space="preserve"> normas fueron calificados esos auditores internos</w:t>
            </w:r>
            <w:r w:rsidR="00513C8F" w:rsidRPr="00812F35">
              <w:rPr>
                <w:rFonts w:ascii="Arial" w:eastAsia="Arial Narrow" w:hAnsi="Arial" w:cs="Arial"/>
                <w:sz w:val="20"/>
                <w:szCs w:val="20"/>
              </w:rPr>
              <w:t>.</w:t>
            </w:r>
          </w:p>
          <w:p w14:paraId="621EFD44" w14:textId="267EFB03" w:rsidR="00513C8F" w:rsidRPr="00812F35" w:rsidRDefault="00513C8F" w:rsidP="00513C8F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70705B08" w14:textId="60F7F864" w:rsidR="00513C8F" w:rsidRPr="00812F35" w:rsidRDefault="00513C8F" w:rsidP="00513C8F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812F35">
              <w:rPr>
                <w:rFonts w:ascii="Arial" w:eastAsia="Arial Narrow" w:hAnsi="Arial" w:cs="Arial"/>
                <w:sz w:val="20"/>
                <w:szCs w:val="20"/>
              </w:rPr>
              <w:t xml:space="preserve">Aplicar encuesta de </w:t>
            </w:r>
            <w:r w:rsidRPr="00812F35">
              <w:rPr>
                <w:rFonts w:ascii="Arial" w:eastAsia="Arial Narrow" w:hAnsi="Arial" w:cs="Arial"/>
                <w:sz w:val="20"/>
                <w:szCs w:val="20"/>
              </w:rPr>
              <w:lastRenderedPageBreak/>
              <w:t>satisfacción del cliente.</w:t>
            </w:r>
          </w:p>
          <w:p w14:paraId="240104F3" w14:textId="34604C7A" w:rsidR="00513C8F" w:rsidRPr="00812F35" w:rsidRDefault="00513C8F" w:rsidP="00513C8F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6B786C3E" w14:textId="1409D55E" w:rsidR="00513C8F" w:rsidRPr="00812F35" w:rsidRDefault="00513C8F" w:rsidP="00513C8F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812F35">
              <w:rPr>
                <w:rFonts w:ascii="Arial" w:eastAsia="Arial Narrow" w:hAnsi="Arial" w:cs="Arial"/>
                <w:sz w:val="20"/>
                <w:szCs w:val="20"/>
              </w:rPr>
              <w:t>Verificar el resultado de las auditorías internas a aplicarse.</w:t>
            </w:r>
          </w:p>
        </w:tc>
        <w:tc>
          <w:tcPr>
            <w:tcW w:w="15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DD78CB" w14:textId="1A82449B" w:rsidR="00647BE5" w:rsidRPr="00812F35" w:rsidRDefault="00513C8F" w:rsidP="00826AD3">
            <w:pPr>
              <w:spacing w:after="0" w:line="240" w:lineRule="auto"/>
              <w:ind w:left="14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812F35">
              <w:rPr>
                <w:rFonts w:ascii="Arial" w:eastAsia="Arial Narrow" w:hAnsi="Arial" w:cs="Arial"/>
                <w:sz w:val="20"/>
                <w:szCs w:val="20"/>
              </w:rPr>
              <w:lastRenderedPageBreak/>
              <w:t>Validación por la Alta Dirección, Comité de la calidad y Coordinador del SGC.</w:t>
            </w:r>
          </w:p>
        </w:tc>
        <w:tc>
          <w:tcPr>
            <w:tcW w:w="1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09F5F" w14:textId="77777777" w:rsidR="00792588" w:rsidRPr="00812F35" w:rsidRDefault="00513C8F" w:rsidP="00826AD3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812F35">
              <w:rPr>
                <w:rFonts w:ascii="Arial" w:eastAsia="Arial Narrow" w:hAnsi="Arial" w:cs="Arial"/>
                <w:b/>
                <w:sz w:val="20"/>
                <w:szCs w:val="20"/>
              </w:rPr>
              <w:t>Documento generado(no recuerdo nombre)</w:t>
            </w:r>
          </w:p>
          <w:p w14:paraId="33B5ACBE" w14:textId="77777777" w:rsidR="00513C8F" w:rsidRPr="00812F35" w:rsidRDefault="00513C8F" w:rsidP="00826AD3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sz w:val="20"/>
                <w:szCs w:val="20"/>
              </w:rPr>
            </w:pPr>
          </w:p>
          <w:p w14:paraId="47F44FB6" w14:textId="77777777" w:rsidR="00513C8F" w:rsidRPr="00812F35" w:rsidRDefault="00513C8F" w:rsidP="00826AD3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812F35">
              <w:rPr>
                <w:rFonts w:ascii="Arial" w:eastAsia="Arial Narrow" w:hAnsi="Arial" w:cs="Arial"/>
                <w:sz w:val="20"/>
                <w:szCs w:val="20"/>
              </w:rPr>
              <w:t>Encuestas aplicadas.</w:t>
            </w:r>
          </w:p>
          <w:p w14:paraId="0245C988" w14:textId="77777777" w:rsidR="00513C8F" w:rsidRPr="00812F35" w:rsidRDefault="00513C8F" w:rsidP="00826AD3">
            <w:pPr>
              <w:spacing w:after="0" w:line="240" w:lineRule="auto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3EC49E3D" w14:textId="456167EC" w:rsidR="00513C8F" w:rsidRPr="00812F35" w:rsidRDefault="00513C8F" w:rsidP="00513C8F">
            <w:pPr>
              <w:spacing w:after="0" w:line="240" w:lineRule="auto"/>
              <w:ind w:left="-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812F35">
              <w:rPr>
                <w:rFonts w:ascii="Arial" w:eastAsia="Arial Narrow" w:hAnsi="Arial" w:cs="Arial"/>
                <w:sz w:val="20"/>
                <w:szCs w:val="20"/>
              </w:rPr>
              <w:t>Reporte de Auditoría interna.</w:t>
            </w:r>
          </w:p>
          <w:p w14:paraId="44DC917D" w14:textId="1949589D" w:rsidR="00E40A8C" w:rsidRPr="00812F35" w:rsidRDefault="00E40A8C" w:rsidP="00513C8F">
            <w:pPr>
              <w:spacing w:after="0" w:line="240" w:lineRule="auto"/>
              <w:ind w:left="-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</w:p>
          <w:p w14:paraId="2DD92DDE" w14:textId="1BB829DA" w:rsidR="00E40A8C" w:rsidRDefault="00E40A8C" w:rsidP="00513C8F">
            <w:pPr>
              <w:spacing w:after="0" w:line="240" w:lineRule="auto"/>
              <w:ind w:left="-1"/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812F35">
              <w:rPr>
                <w:rFonts w:ascii="Arial" w:eastAsia="Arial Narrow" w:hAnsi="Arial" w:cs="Arial"/>
                <w:sz w:val="20"/>
                <w:szCs w:val="20"/>
              </w:rPr>
              <w:lastRenderedPageBreak/>
              <w:t>Documentos del SGC.</w:t>
            </w:r>
          </w:p>
          <w:p w14:paraId="1C6FB760" w14:textId="6ECB248B" w:rsidR="00513C8F" w:rsidRPr="00513C8F" w:rsidRDefault="00513C8F" w:rsidP="00826AD3">
            <w:pPr>
              <w:spacing w:after="0" w:line="240" w:lineRule="auto"/>
              <w:jc w:val="both"/>
              <w:rPr>
                <w:rFonts w:ascii="Arial" w:eastAsia="Arial Narrow" w:hAnsi="Arial" w:cs="Arial"/>
                <w:b/>
                <w:sz w:val="20"/>
                <w:szCs w:val="20"/>
              </w:rPr>
            </w:pPr>
          </w:p>
        </w:tc>
      </w:tr>
    </w:tbl>
    <w:p w14:paraId="50E45169" w14:textId="3B57CF15" w:rsidR="00556D85" w:rsidRDefault="00556D85" w:rsidP="00A6151A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213F81E" w14:textId="55B5ADD8" w:rsidR="00D31253" w:rsidRPr="00315A98" w:rsidRDefault="00D31253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COMPROMISOS Y ACUERDOS</w:t>
      </w:r>
    </w:p>
    <w:p w14:paraId="332281F9" w14:textId="77777777" w:rsidR="00D31253" w:rsidRPr="00315A98" w:rsidRDefault="00D31253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923"/>
        <w:gridCol w:w="1891"/>
        <w:gridCol w:w="1277"/>
        <w:gridCol w:w="1418"/>
        <w:gridCol w:w="1319"/>
      </w:tblGrid>
      <w:tr w:rsidR="00D31253" w:rsidRPr="00315A98" w14:paraId="68A21E19" w14:textId="77777777" w:rsidTr="00A6151A">
        <w:trPr>
          <w:trHeight w:val="318"/>
          <w:tblHeader/>
        </w:trPr>
        <w:tc>
          <w:tcPr>
            <w:tcW w:w="1656" w:type="pct"/>
            <w:shd w:val="clear" w:color="auto" w:fill="D9D9D9" w:themeFill="background1" w:themeFillShade="D9"/>
            <w:vAlign w:val="center"/>
          </w:tcPr>
          <w:p w14:paraId="4DE0F696" w14:textId="77777777"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ACTIVIDAD</w:t>
            </w:r>
          </w:p>
        </w:tc>
        <w:tc>
          <w:tcPr>
            <w:tcW w:w="1071" w:type="pct"/>
            <w:shd w:val="clear" w:color="auto" w:fill="D9D9D9" w:themeFill="background1" w:themeFillShade="D9"/>
            <w:vAlign w:val="center"/>
          </w:tcPr>
          <w:p w14:paraId="4A60BD1F" w14:textId="77777777"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723" w:type="pct"/>
            <w:shd w:val="clear" w:color="auto" w:fill="D9D9D9" w:themeFill="background1" w:themeFillShade="D9"/>
            <w:vAlign w:val="center"/>
          </w:tcPr>
          <w:p w14:paraId="7C4425ED" w14:textId="77777777"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 INICIO</w:t>
            </w:r>
          </w:p>
        </w:tc>
        <w:tc>
          <w:tcPr>
            <w:tcW w:w="803" w:type="pct"/>
            <w:shd w:val="clear" w:color="auto" w:fill="D9D9D9" w:themeFill="background1" w:themeFillShade="D9"/>
            <w:vAlign w:val="center"/>
          </w:tcPr>
          <w:p w14:paraId="5D6FE2DE" w14:textId="77777777"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FECHA TÉRMINO</w:t>
            </w:r>
          </w:p>
        </w:tc>
        <w:tc>
          <w:tcPr>
            <w:tcW w:w="747" w:type="pct"/>
            <w:shd w:val="clear" w:color="auto" w:fill="D9D9D9" w:themeFill="background1" w:themeFillShade="D9"/>
            <w:vAlign w:val="center"/>
          </w:tcPr>
          <w:p w14:paraId="285F3C89" w14:textId="77777777" w:rsidR="00D31253" w:rsidRPr="00315A98" w:rsidRDefault="00D31253" w:rsidP="00A6151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15A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ESTATUS</w:t>
            </w:r>
          </w:p>
        </w:tc>
      </w:tr>
      <w:tr w:rsidR="00556D85" w:rsidRPr="00315A98" w14:paraId="24FCDC82" w14:textId="77777777" w:rsidTr="00A6151A">
        <w:tc>
          <w:tcPr>
            <w:tcW w:w="1656" w:type="pct"/>
            <w:vAlign w:val="center"/>
          </w:tcPr>
          <w:p w14:paraId="04DD4EEA" w14:textId="77777777" w:rsidR="00BF5C27" w:rsidRDefault="00BF5C27" w:rsidP="00792588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763517E2" w14:textId="77777777" w:rsidR="002937F4" w:rsidRDefault="002937F4" w:rsidP="00792588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1A081F28" w14:textId="313F2958" w:rsidR="002937F4" w:rsidRDefault="002937F4" w:rsidP="00792588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5F21EEBB" w14:textId="33D06D00" w:rsidR="00BB49E6" w:rsidRDefault="00BB49E6" w:rsidP="00792588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5DF27682" w14:textId="77777777" w:rsidR="00BB49E6" w:rsidRDefault="00BB49E6" w:rsidP="00792588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2D062350" w14:textId="77777777" w:rsidR="002937F4" w:rsidRDefault="002937F4" w:rsidP="00792588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2E69861E" w14:textId="4884E305" w:rsidR="002937F4" w:rsidRPr="00B6381A" w:rsidRDefault="002937F4" w:rsidP="00792588">
            <w:pPr>
              <w:jc w:val="both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71" w:type="pct"/>
            <w:vAlign w:val="center"/>
          </w:tcPr>
          <w:p w14:paraId="214AE8FE" w14:textId="6A8A2363" w:rsidR="00373911" w:rsidRPr="000331AA" w:rsidRDefault="00373911" w:rsidP="00F771A3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3" w:type="pct"/>
            <w:vAlign w:val="center"/>
          </w:tcPr>
          <w:p w14:paraId="51D925AC" w14:textId="6F0A4768" w:rsidR="00556D85" w:rsidRPr="00B116B8" w:rsidRDefault="00556D85" w:rsidP="001F51F5">
            <w:pPr>
              <w:jc w:val="center"/>
              <w:rPr>
                <w:rFonts w:ascii="Arial" w:hAnsi="Arial" w:cs="Arial"/>
                <w:bCs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803" w:type="pct"/>
            <w:vAlign w:val="center"/>
          </w:tcPr>
          <w:p w14:paraId="128729AE" w14:textId="3A47C982" w:rsidR="00556D85" w:rsidRPr="00B116B8" w:rsidRDefault="00556D85" w:rsidP="001F51F5">
            <w:pPr>
              <w:jc w:val="center"/>
              <w:rPr>
                <w:rFonts w:ascii="Arial" w:hAnsi="Arial" w:cs="Arial"/>
                <w:bCs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747" w:type="pct"/>
            <w:vAlign w:val="center"/>
          </w:tcPr>
          <w:p w14:paraId="6656A4CB" w14:textId="1FA93AF7" w:rsidR="00BF5C27" w:rsidRPr="00792588" w:rsidRDefault="00BF5C27" w:rsidP="001F51F5">
            <w:pPr>
              <w:jc w:val="center"/>
              <w:rPr>
                <w:rFonts w:ascii="Arial" w:hAnsi="Arial" w:cs="Arial"/>
                <w:bCs/>
                <w:color w:val="FF0000"/>
                <w:sz w:val="20"/>
                <w:szCs w:val="20"/>
              </w:rPr>
            </w:pPr>
          </w:p>
        </w:tc>
      </w:tr>
    </w:tbl>
    <w:p w14:paraId="13A43C20" w14:textId="77777777" w:rsidR="00D31253" w:rsidRPr="00315A98" w:rsidRDefault="00D31253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EA34363" w14:textId="77777777" w:rsidR="00556D85" w:rsidRPr="00315A98" w:rsidRDefault="00556D85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CONCLUSIONES:</w:t>
      </w:r>
    </w:p>
    <w:p w14:paraId="785CE36F" w14:textId="77777777" w:rsidR="00556D85" w:rsidRPr="00315A98" w:rsidRDefault="00556D85" w:rsidP="001F51F5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556D85" w:rsidRPr="00315A98" w14:paraId="4CC3BE5F" w14:textId="77777777" w:rsidTr="00556D85">
        <w:trPr>
          <w:trHeight w:val="347"/>
        </w:trPr>
        <w:tc>
          <w:tcPr>
            <w:tcW w:w="5000" w:type="pct"/>
          </w:tcPr>
          <w:p w14:paraId="261EF374" w14:textId="77777777" w:rsidR="00405970" w:rsidRDefault="00405970" w:rsidP="002937F4">
            <w:pPr>
              <w:rPr>
                <w:rFonts w:ascii="Arial" w:hAnsi="Arial" w:cs="Arial"/>
                <w:sz w:val="20"/>
                <w:szCs w:val="20"/>
              </w:rPr>
            </w:pPr>
          </w:p>
          <w:p w14:paraId="02457B2B" w14:textId="77777777" w:rsidR="002937F4" w:rsidRDefault="002937F4" w:rsidP="002937F4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9503A2" w14:textId="39B94D71" w:rsidR="002937F4" w:rsidRDefault="002937F4" w:rsidP="002937F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4DCB754" w14:textId="7271CBBB" w:rsidR="00BB49E6" w:rsidRDefault="00BB49E6" w:rsidP="002937F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2A1CA4F" w14:textId="77777777" w:rsidR="00BB49E6" w:rsidRDefault="00BB49E6" w:rsidP="002937F4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845911" w14:textId="77777777" w:rsidR="002937F4" w:rsidRDefault="002937F4" w:rsidP="002937F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E8E1B8D" w14:textId="0FB90F15" w:rsidR="002937F4" w:rsidRPr="006E607F" w:rsidRDefault="002937F4" w:rsidP="002937F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C6B2DAA" w14:textId="77777777" w:rsidR="00A14B9C" w:rsidRPr="00315A98" w:rsidRDefault="00A14B9C" w:rsidP="00A6151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C37C7F" w14:textId="77777777" w:rsidR="00885A64" w:rsidRDefault="003A7F1A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  <w:r w:rsidRPr="00315A98">
        <w:rPr>
          <w:rFonts w:ascii="Arial" w:hAnsi="Arial" w:cs="Arial"/>
          <w:b/>
          <w:color w:val="000000" w:themeColor="text1"/>
          <w:sz w:val="20"/>
          <w:szCs w:val="20"/>
        </w:rPr>
        <w:t>CONTROL DE ASISTENCIA</w:t>
      </w:r>
    </w:p>
    <w:p w14:paraId="148BCE49" w14:textId="77777777" w:rsidR="00036356" w:rsidRDefault="00036356" w:rsidP="001F51F5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6"/>
        <w:gridCol w:w="3378"/>
        <w:gridCol w:w="2274"/>
      </w:tblGrid>
      <w:tr w:rsidR="00036356" w14:paraId="6BCD50C9" w14:textId="77777777" w:rsidTr="00812B89">
        <w:trPr>
          <w:trHeight w:hRule="exact" w:val="651"/>
          <w:tblHeader/>
          <w:jc w:val="center"/>
        </w:trPr>
        <w:tc>
          <w:tcPr>
            <w:tcW w:w="1799" w:type="pct"/>
            <w:shd w:val="clear" w:color="auto" w:fill="D9D9D9"/>
            <w:vAlign w:val="center"/>
            <w:hideMark/>
          </w:tcPr>
          <w:p w14:paraId="52757832" w14:textId="77777777"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ÁREA</w:t>
            </w:r>
          </w:p>
        </w:tc>
        <w:tc>
          <w:tcPr>
            <w:tcW w:w="1913" w:type="pct"/>
            <w:shd w:val="clear" w:color="auto" w:fill="D9D9D9"/>
            <w:vAlign w:val="center"/>
            <w:hideMark/>
          </w:tcPr>
          <w:p w14:paraId="7F910069" w14:textId="77777777"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1288" w:type="pct"/>
            <w:shd w:val="clear" w:color="auto" w:fill="D9D9D9"/>
            <w:vAlign w:val="center"/>
            <w:hideMark/>
          </w:tcPr>
          <w:p w14:paraId="78C9ABB6" w14:textId="77777777" w:rsidR="00036356" w:rsidRDefault="0003635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FIRMA DE ASISTENCIA</w:t>
            </w:r>
          </w:p>
        </w:tc>
      </w:tr>
      <w:tr w:rsidR="00036356" w14:paraId="23743BA2" w14:textId="77777777" w:rsidTr="00F771A3">
        <w:trPr>
          <w:trHeight w:val="567"/>
          <w:jc w:val="center"/>
        </w:trPr>
        <w:tc>
          <w:tcPr>
            <w:tcW w:w="1799" w:type="pct"/>
            <w:vAlign w:val="center"/>
          </w:tcPr>
          <w:p w14:paraId="3EA12FF9" w14:textId="3BECC270" w:rsidR="00036356" w:rsidRDefault="00036356" w:rsidP="00F771A3">
            <w:pPr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13" w:type="pct"/>
            <w:vAlign w:val="center"/>
          </w:tcPr>
          <w:p w14:paraId="48BA2E29" w14:textId="1097EFC3" w:rsidR="00036356" w:rsidRDefault="00036356" w:rsidP="00F771A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8" w:type="pct"/>
            <w:vAlign w:val="center"/>
          </w:tcPr>
          <w:p w14:paraId="2989B868" w14:textId="77777777" w:rsidR="00036356" w:rsidRDefault="00036356" w:rsidP="00F771A3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3DC" w14:paraId="375052EE" w14:textId="77777777" w:rsidTr="00F771A3">
        <w:trPr>
          <w:trHeight w:val="567"/>
          <w:jc w:val="center"/>
        </w:trPr>
        <w:tc>
          <w:tcPr>
            <w:tcW w:w="1799" w:type="pct"/>
            <w:vAlign w:val="center"/>
          </w:tcPr>
          <w:p w14:paraId="3BC43C3E" w14:textId="04EC0B99" w:rsidR="00AB23DC" w:rsidRDefault="00AB23DC" w:rsidP="00F771A3">
            <w:pPr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13" w:type="pct"/>
            <w:vAlign w:val="center"/>
          </w:tcPr>
          <w:p w14:paraId="7247FB4D" w14:textId="2FD5D545" w:rsidR="00AB23DC" w:rsidRPr="002738DA" w:rsidRDefault="00AB23DC" w:rsidP="00F771A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8" w:type="pct"/>
            <w:vAlign w:val="center"/>
          </w:tcPr>
          <w:p w14:paraId="4E809E93" w14:textId="77777777" w:rsidR="00AB23DC" w:rsidRDefault="00AB23DC" w:rsidP="00F771A3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3DC" w14:paraId="7415473C" w14:textId="77777777" w:rsidTr="00F771A3">
        <w:trPr>
          <w:trHeight w:val="567"/>
          <w:jc w:val="center"/>
        </w:trPr>
        <w:tc>
          <w:tcPr>
            <w:tcW w:w="1799" w:type="pct"/>
            <w:vAlign w:val="center"/>
          </w:tcPr>
          <w:p w14:paraId="764BA7E0" w14:textId="6E8595F1" w:rsidR="00AB23DC" w:rsidRDefault="00AB23DC" w:rsidP="00F771A3">
            <w:pPr>
              <w:autoSpaceDE w:val="0"/>
              <w:autoSpaceDN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13" w:type="pct"/>
            <w:vAlign w:val="center"/>
          </w:tcPr>
          <w:p w14:paraId="4F7436CF" w14:textId="39639235" w:rsidR="00AB23DC" w:rsidRPr="002738DA" w:rsidRDefault="00AB23DC" w:rsidP="00F771A3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8" w:type="pct"/>
            <w:vAlign w:val="center"/>
          </w:tcPr>
          <w:p w14:paraId="3867758C" w14:textId="77777777" w:rsidR="00AB23DC" w:rsidRDefault="00AB23DC" w:rsidP="00F771A3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4BDE0CF" w14:textId="77777777" w:rsidR="00F771A3" w:rsidRPr="00315A98" w:rsidRDefault="00F771A3" w:rsidP="00AD3C6E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F771A3" w:rsidRPr="00315A98" w:rsidSect="00315A98">
      <w:headerReference w:type="default" r:id="rId23"/>
      <w:footerReference w:type="default" r:id="rId24"/>
      <w:pgSz w:w="12240" w:h="15840"/>
      <w:pgMar w:top="1417" w:right="1701" w:bottom="1417" w:left="1701" w:header="709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DFBB1E" w14:textId="77777777" w:rsidR="00174344" w:rsidRDefault="00174344">
      <w:pPr>
        <w:spacing w:after="0" w:line="240" w:lineRule="auto"/>
      </w:pPr>
      <w:r>
        <w:separator/>
      </w:r>
    </w:p>
  </w:endnote>
  <w:endnote w:type="continuationSeparator" w:id="0">
    <w:p w14:paraId="726D9B4D" w14:textId="77777777" w:rsidR="00174344" w:rsidRDefault="00174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3667021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5196B8A" w14:textId="77777777" w:rsidR="00832186" w:rsidRDefault="00832186" w:rsidP="00832186">
            <w:pPr>
              <w:pStyle w:val="Piedepgina"/>
            </w:pPr>
          </w:p>
          <w:p w14:paraId="01DCE79C" w14:textId="4527720E" w:rsidR="00832186" w:rsidRDefault="00832186" w:rsidP="00832186">
            <w:pPr>
              <w:pStyle w:val="Piedepgina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0A8C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0A8C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0DE530" w14:textId="71F73A77" w:rsidR="00941189" w:rsidRDefault="00941189">
    <w:pPr>
      <w:pStyle w:val="Piedepgina"/>
    </w:pPr>
  </w:p>
  <w:p w14:paraId="348AD633" w14:textId="049D8FD0" w:rsidR="00832186" w:rsidRDefault="00832186">
    <w:pPr>
      <w:pStyle w:val="Piedepgina"/>
    </w:pPr>
  </w:p>
  <w:p w14:paraId="2BA2BFC2" w14:textId="77777777" w:rsidR="00701ECD" w:rsidRDefault="00701E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701A66" w14:textId="77777777" w:rsidR="00174344" w:rsidRDefault="00174344">
      <w:pPr>
        <w:spacing w:after="0" w:line="240" w:lineRule="auto"/>
      </w:pPr>
      <w:r>
        <w:separator/>
      </w:r>
    </w:p>
  </w:footnote>
  <w:footnote w:type="continuationSeparator" w:id="0">
    <w:p w14:paraId="2C44C8DC" w14:textId="77777777" w:rsidR="00174344" w:rsidRDefault="00174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17"/>
      <w:tblW w:w="5000" w:type="pct"/>
      <w:tblInd w:w="0" w:type="dxa"/>
      <w:tblLook w:val="0400" w:firstRow="0" w:lastRow="0" w:firstColumn="0" w:lastColumn="0" w:noHBand="0" w:noVBand="1"/>
    </w:tblPr>
    <w:tblGrid>
      <w:gridCol w:w="2259"/>
      <w:gridCol w:w="6559"/>
    </w:tblGrid>
    <w:tr w:rsidR="00030DF4" w:rsidRPr="00475C81" w14:paraId="01480AC2" w14:textId="77777777" w:rsidTr="005E1D57">
      <w:trPr>
        <w:trHeight w:val="448"/>
      </w:trPr>
      <w:tc>
        <w:tcPr>
          <w:tcW w:w="1281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1ED2577" w14:textId="77777777" w:rsidR="00030DF4" w:rsidRPr="00475C81" w:rsidRDefault="00030DF4" w:rsidP="0030718D">
          <w:pPr>
            <w:spacing w:after="0"/>
            <w:jc w:val="center"/>
            <w:rPr>
              <w:rFonts w:ascii="Arial" w:eastAsia="Times New Roman" w:hAnsi="Arial" w:cs="Arial"/>
            </w:rPr>
          </w:pPr>
          <w:r w:rsidRPr="00475C81">
            <w:rPr>
              <w:rFonts w:ascii="Arial" w:eastAsia="Arial Narrow" w:hAnsi="Arial" w:cs="Arial"/>
              <w:noProof/>
              <w:color w:val="000000"/>
            </w:rPr>
            <w:drawing>
              <wp:inline distT="0" distB="0" distL="0" distR="0" wp14:anchorId="28C2A828" wp14:editId="4EB9BE94">
                <wp:extent cx="1220763" cy="763325"/>
                <wp:effectExtent l="0" t="0" r="0" b="0"/>
                <wp:docPr id="11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751" cy="7683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1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1C3362C" w14:textId="6447ECBE" w:rsidR="00030DF4" w:rsidRPr="008D1D97" w:rsidRDefault="00030DF4" w:rsidP="0030718D">
          <w:pPr>
            <w:spacing w:after="0"/>
            <w:jc w:val="center"/>
            <w:rPr>
              <w:rFonts w:ascii="Arial" w:hAnsi="Arial" w:cs="Arial"/>
            </w:rPr>
          </w:pPr>
          <w:r w:rsidRPr="008D1D97">
            <w:rPr>
              <w:rFonts w:ascii="Arial" w:hAnsi="Arial" w:cs="Arial"/>
              <w:b/>
              <w:color w:val="000000"/>
            </w:rPr>
            <w:t xml:space="preserve">INSTITUTO NACIONAL </w:t>
          </w:r>
          <w:r>
            <w:rPr>
              <w:rFonts w:ascii="Arial" w:hAnsi="Arial" w:cs="Arial"/>
              <w:b/>
              <w:color w:val="000000"/>
            </w:rPr>
            <w:t xml:space="preserve">ELECTORAL JLE </w:t>
          </w:r>
          <w:r w:rsidR="0012691D">
            <w:rPr>
              <w:rFonts w:ascii="Arial" w:hAnsi="Arial" w:cs="Arial"/>
              <w:b/>
              <w:color w:val="000000"/>
            </w:rPr>
            <w:t>PUEBLA</w:t>
          </w:r>
        </w:p>
        <w:p w14:paraId="19021E10" w14:textId="77777777" w:rsidR="00030DF4" w:rsidRPr="008D1D97" w:rsidRDefault="00030DF4" w:rsidP="0030718D">
          <w:pPr>
            <w:spacing w:after="0"/>
            <w:ind w:left="360" w:hanging="360"/>
            <w:jc w:val="center"/>
            <w:rPr>
              <w:rFonts w:ascii="Arial" w:hAnsi="Arial" w:cs="Arial"/>
            </w:rPr>
          </w:pPr>
          <w:r w:rsidRPr="008D1D97">
            <w:rPr>
              <w:rFonts w:ascii="Arial" w:hAnsi="Arial" w:cs="Arial"/>
              <w:b/>
              <w:color w:val="000000"/>
            </w:rPr>
            <w:t>SISTEMA DE GESTIÓN DE LA CALIDAD</w:t>
          </w:r>
        </w:p>
      </w:tc>
    </w:tr>
    <w:tr w:rsidR="00030DF4" w:rsidRPr="00475C81" w14:paraId="19EB03C9" w14:textId="77777777" w:rsidTr="005E1D57">
      <w:trPr>
        <w:trHeight w:val="95"/>
      </w:trPr>
      <w:tc>
        <w:tcPr>
          <w:tcW w:w="1281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3D157C5" w14:textId="77777777" w:rsidR="00030DF4" w:rsidRPr="00475C81" w:rsidRDefault="00030DF4" w:rsidP="0030718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Times New Roman" w:hAnsi="Arial" w:cs="Arial"/>
            </w:rPr>
          </w:pPr>
        </w:p>
      </w:tc>
      <w:tc>
        <w:tcPr>
          <w:tcW w:w="3719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120E93F" w14:textId="77777777" w:rsidR="00030DF4" w:rsidRDefault="00030DF4" w:rsidP="005E1D57">
          <w:pPr>
            <w:spacing w:after="0" w:line="240" w:lineRule="auto"/>
            <w:jc w:val="center"/>
            <w:rPr>
              <w:rFonts w:ascii="Arial" w:hAnsi="Arial" w:cs="Arial"/>
              <w:b/>
              <w:color w:val="000000"/>
            </w:rPr>
          </w:pPr>
          <w:r w:rsidRPr="0030718D">
            <w:rPr>
              <w:rFonts w:ascii="Arial" w:hAnsi="Arial" w:cs="Arial"/>
              <w:b/>
              <w:color w:val="000000"/>
            </w:rPr>
            <w:t>MINUTA DE ACUERDOS Y COMPROMISOS</w:t>
          </w:r>
        </w:p>
        <w:p w14:paraId="76A10288" w14:textId="77777777" w:rsidR="00030DF4" w:rsidRPr="0030718D" w:rsidRDefault="00030DF4" w:rsidP="005E1D57">
          <w:pPr>
            <w:spacing w:after="0" w:line="240" w:lineRule="aut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REVISIÓN POR LA DIRECCIÓN</w:t>
          </w:r>
        </w:p>
      </w:tc>
    </w:tr>
  </w:tbl>
  <w:p w14:paraId="67FCEA8B" w14:textId="77777777" w:rsidR="00030DF4" w:rsidRDefault="00030DF4" w:rsidP="00B92B2B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74CB7"/>
    <w:multiLevelType w:val="hybridMultilevel"/>
    <w:tmpl w:val="B06CC040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0996614D"/>
    <w:multiLevelType w:val="hybridMultilevel"/>
    <w:tmpl w:val="9EA8161E"/>
    <w:lvl w:ilvl="0" w:tplc="080A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A0A63A3"/>
    <w:multiLevelType w:val="hybridMultilevel"/>
    <w:tmpl w:val="68EEE1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A2C0E"/>
    <w:multiLevelType w:val="hybridMultilevel"/>
    <w:tmpl w:val="6F7A01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92C4B"/>
    <w:multiLevelType w:val="multilevel"/>
    <w:tmpl w:val="CC1C0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23B0C3E"/>
    <w:multiLevelType w:val="multilevel"/>
    <w:tmpl w:val="62E68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478AA"/>
    <w:multiLevelType w:val="multilevel"/>
    <w:tmpl w:val="2564AF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63A6367"/>
    <w:multiLevelType w:val="multilevel"/>
    <w:tmpl w:val="87AE8CB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5EA30C0"/>
    <w:multiLevelType w:val="hybridMultilevel"/>
    <w:tmpl w:val="443AF3E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C330E"/>
    <w:multiLevelType w:val="hybridMultilevel"/>
    <w:tmpl w:val="DF705A9C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99618BD"/>
    <w:multiLevelType w:val="hybridMultilevel"/>
    <w:tmpl w:val="C294214A"/>
    <w:lvl w:ilvl="0" w:tplc="870EBE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C7DA6"/>
    <w:multiLevelType w:val="hybridMultilevel"/>
    <w:tmpl w:val="56D23D4A"/>
    <w:lvl w:ilvl="0" w:tplc="687AA2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6060C"/>
    <w:multiLevelType w:val="hybridMultilevel"/>
    <w:tmpl w:val="398E83A6"/>
    <w:lvl w:ilvl="0" w:tplc="8D1CE6E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703C6"/>
    <w:multiLevelType w:val="hybridMultilevel"/>
    <w:tmpl w:val="28FCB91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10BFB"/>
    <w:multiLevelType w:val="multilevel"/>
    <w:tmpl w:val="BC00D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DD293C"/>
    <w:multiLevelType w:val="hybridMultilevel"/>
    <w:tmpl w:val="496C348C"/>
    <w:lvl w:ilvl="0" w:tplc="C910E1E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416380"/>
    <w:multiLevelType w:val="hybridMultilevel"/>
    <w:tmpl w:val="200EFB7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536003"/>
    <w:multiLevelType w:val="hybridMultilevel"/>
    <w:tmpl w:val="75D0427C"/>
    <w:lvl w:ilvl="0" w:tplc="2E14257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950C5"/>
    <w:multiLevelType w:val="multilevel"/>
    <w:tmpl w:val="A99C64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11C55D4"/>
    <w:multiLevelType w:val="multilevel"/>
    <w:tmpl w:val="D5A0001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251223D"/>
    <w:multiLevelType w:val="hybridMultilevel"/>
    <w:tmpl w:val="5780400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707860"/>
    <w:multiLevelType w:val="hybridMultilevel"/>
    <w:tmpl w:val="17C07A0A"/>
    <w:lvl w:ilvl="0" w:tplc="964A08C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AB3FE7"/>
    <w:multiLevelType w:val="hybridMultilevel"/>
    <w:tmpl w:val="EE5008CC"/>
    <w:lvl w:ilvl="0" w:tplc="C910E1E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594FC3"/>
    <w:multiLevelType w:val="hybridMultilevel"/>
    <w:tmpl w:val="D20C96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5109B7"/>
    <w:multiLevelType w:val="multilevel"/>
    <w:tmpl w:val="62E68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877D6"/>
    <w:multiLevelType w:val="hybridMultilevel"/>
    <w:tmpl w:val="200EFB7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9B3EF9"/>
    <w:multiLevelType w:val="hybridMultilevel"/>
    <w:tmpl w:val="3F54EB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53BF9"/>
    <w:multiLevelType w:val="hybridMultilevel"/>
    <w:tmpl w:val="A05A15B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3F66C0"/>
    <w:multiLevelType w:val="hybridMultilevel"/>
    <w:tmpl w:val="2CF2870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680518"/>
    <w:multiLevelType w:val="hybridMultilevel"/>
    <w:tmpl w:val="3F54EB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3B58F7"/>
    <w:multiLevelType w:val="hybridMultilevel"/>
    <w:tmpl w:val="D15AFF7A"/>
    <w:lvl w:ilvl="0" w:tplc="3E522D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EE5A1A"/>
    <w:multiLevelType w:val="hybridMultilevel"/>
    <w:tmpl w:val="398E83A6"/>
    <w:lvl w:ilvl="0" w:tplc="8D1CE6E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0C64FA"/>
    <w:multiLevelType w:val="hybridMultilevel"/>
    <w:tmpl w:val="371A318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5D163E"/>
    <w:multiLevelType w:val="hybridMultilevel"/>
    <w:tmpl w:val="F7D8CF50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4" w15:restartNumberingAfterBreak="0">
    <w:nsid w:val="7C604377"/>
    <w:multiLevelType w:val="hybridMultilevel"/>
    <w:tmpl w:val="18E68DA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8"/>
  </w:num>
  <w:num w:numId="4">
    <w:abstractNumId w:val="19"/>
  </w:num>
  <w:num w:numId="5">
    <w:abstractNumId w:val="7"/>
  </w:num>
  <w:num w:numId="6">
    <w:abstractNumId w:val="6"/>
  </w:num>
  <w:num w:numId="7">
    <w:abstractNumId w:val="23"/>
  </w:num>
  <w:num w:numId="8">
    <w:abstractNumId w:val="27"/>
  </w:num>
  <w:num w:numId="9">
    <w:abstractNumId w:val="3"/>
  </w:num>
  <w:num w:numId="10">
    <w:abstractNumId w:val="17"/>
  </w:num>
  <w:num w:numId="11">
    <w:abstractNumId w:val="15"/>
  </w:num>
  <w:num w:numId="12">
    <w:abstractNumId w:val="22"/>
  </w:num>
  <w:num w:numId="13">
    <w:abstractNumId w:val="2"/>
  </w:num>
  <w:num w:numId="14">
    <w:abstractNumId w:val="16"/>
  </w:num>
  <w:num w:numId="15">
    <w:abstractNumId w:val="20"/>
  </w:num>
  <w:num w:numId="16">
    <w:abstractNumId w:val="25"/>
  </w:num>
  <w:num w:numId="17">
    <w:abstractNumId w:val="11"/>
  </w:num>
  <w:num w:numId="18">
    <w:abstractNumId w:val="12"/>
  </w:num>
  <w:num w:numId="19">
    <w:abstractNumId w:val="31"/>
  </w:num>
  <w:num w:numId="20">
    <w:abstractNumId w:val="26"/>
  </w:num>
  <w:num w:numId="21">
    <w:abstractNumId w:val="29"/>
  </w:num>
  <w:num w:numId="22">
    <w:abstractNumId w:val="5"/>
  </w:num>
  <w:num w:numId="23">
    <w:abstractNumId w:val="24"/>
  </w:num>
  <w:num w:numId="24">
    <w:abstractNumId w:val="9"/>
  </w:num>
  <w:num w:numId="25">
    <w:abstractNumId w:val="33"/>
  </w:num>
  <w:num w:numId="26">
    <w:abstractNumId w:val="0"/>
  </w:num>
  <w:num w:numId="27">
    <w:abstractNumId w:val="28"/>
  </w:num>
  <w:num w:numId="28">
    <w:abstractNumId w:val="32"/>
  </w:num>
  <w:num w:numId="29">
    <w:abstractNumId w:val="10"/>
  </w:num>
  <w:num w:numId="30">
    <w:abstractNumId w:val="8"/>
  </w:num>
  <w:num w:numId="31">
    <w:abstractNumId w:val="30"/>
  </w:num>
  <w:num w:numId="32">
    <w:abstractNumId w:val="13"/>
  </w:num>
  <w:num w:numId="33">
    <w:abstractNumId w:val="1"/>
  </w:num>
  <w:num w:numId="34">
    <w:abstractNumId w:val="2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64"/>
    <w:rsid w:val="000006E0"/>
    <w:rsid w:val="0000120A"/>
    <w:rsid w:val="00002455"/>
    <w:rsid w:val="00003EA2"/>
    <w:rsid w:val="0000530B"/>
    <w:rsid w:val="000064F4"/>
    <w:rsid w:val="00007653"/>
    <w:rsid w:val="00012E5B"/>
    <w:rsid w:val="0002374E"/>
    <w:rsid w:val="00030DF4"/>
    <w:rsid w:val="00032A2C"/>
    <w:rsid w:val="000331AA"/>
    <w:rsid w:val="00035803"/>
    <w:rsid w:val="00036356"/>
    <w:rsid w:val="00050D5E"/>
    <w:rsid w:val="00052577"/>
    <w:rsid w:val="00054D83"/>
    <w:rsid w:val="00060D5A"/>
    <w:rsid w:val="0006118B"/>
    <w:rsid w:val="0006521D"/>
    <w:rsid w:val="000670C7"/>
    <w:rsid w:val="00067D69"/>
    <w:rsid w:val="0007024F"/>
    <w:rsid w:val="00076327"/>
    <w:rsid w:val="0007785D"/>
    <w:rsid w:val="00077C6A"/>
    <w:rsid w:val="0008044E"/>
    <w:rsid w:val="00082446"/>
    <w:rsid w:val="00090E33"/>
    <w:rsid w:val="000966C5"/>
    <w:rsid w:val="000A4C1D"/>
    <w:rsid w:val="000A4DD1"/>
    <w:rsid w:val="000A7036"/>
    <w:rsid w:val="000B2630"/>
    <w:rsid w:val="000B5A93"/>
    <w:rsid w:val="000B6AE7"/>
    <w:rsid w:val="000C289E"/>
    <w:rsid w:val="000C39BC"/>
    <w:rsid w:val="000D0796"/>
    <w:rsid w:val="000D746F"/>
    <w:rsid w:val="000E00AB"/>
    <w:rsid w:val="000E17C8"/>
    <w:rsid w:val="000E2565"/>
    <w:rsid w:val="000E3227"/>
    <w:rsid w:val="000E5BC8"/>
    <w:rsid w:val="000F0709"/>
    <w:rsid w:val="000F397A"/>
    <w:rsid w:val="000F4E7A"/>
    <w:rsid w:val="000F51E4"/>
    <w:rsid w:val="00100EF9"/>
    <w:rsid w:val="00104546"/>
    <w:rsid w:val="001069E6"/>
    <w:rsid w:val="001073A5"/>
    <w:rsid w:val="00116051"/>
    <w:rsid w:val="00124B80"/>
    <w:rsid w:val="00126719"/>
    <w:rsid w:val="0012691D"/>
    <w:rsid w:val="00127DBA"/>
    <w:rsid w:val="0013081F"/>
    <w:rsid w:val="00133BB0"/>
    <w:rsid w:val="0014270E"/>
    <w:rsid w:val="0015398A"/>
    <w:rsid w:val="0015424B"/>
    <w:rsid w:val="00154AF9"/>
    <w:rsid w:val="00154DB3"/>
    <w:rsid w:val="00156903"/>
    <w:rsid w:val="0015766E"/>
    <w:rsid w:val="001603BA"/>
    <w:rsid w:val="0016154F"/>
    <w:rsid w:val="00161E78"/>
    <w:rsid w:val="00164944"/>
    <w:rsid w:val="00165BCA"/>
    <w:rsid w:val="00167FD7"/>
    <w:rsid w:val="00170FDA"/>
    <w:rsid w:val="00172047"/>
    <w:rsid w:val="00172122"/>
    <w:rsid w:val="00173BB5"/>
    <w:rsid w:val="00174344"/>
    <w:rsid w:val="00185DCF"/>
    <w:rsid w:val="00186DC2"/>
    <w:rsid w:val="001B26E5"/>
    <w:rsid w:val="001B4252"/>
    <w:rsid w:val="001B4722"/>
    <w:rsid w:val="001C7928"/>
    <w:rsid w:val="001C7FF7"/>
    <w:rsid w:val="001D5532"/>
    <w:rsid w:val="001E09DB"/>
    <w:rsid w:val="001E4276"/>
    <w:rsid w:val="001F05F2"/>
    <w:rsid w:val="001F06EA"/>
    <w:rsid w:val="001F1452"/>
    <w:rsid w:val="001F1676"/>
    <w:rsid w:val="001F51F5"/>
    <w:rsid w:val="00201415"/>
    <w:rsid w:val="002020E1"/>
    <w:rsid w:val="0020553E"/>
    <w:rsid w:val="00206F6C"/>
    <w:rsid w:val="0021041C"/>
    <w:rsid w:val="002131C8"/>
    <w:rsid w:val="00213365"/>
    <w:rsid w:val="00216323"/>
    <w:rsid w:val="0021693A"/>
    <w:rsid w:val="00222940"/>
    <w:rsid w:val="00223404"/>
    <w:rsid w:val="002248EF"/>
    <w:rsid w:val="002258BA"/>
    <w:rsid w:val="00227062"/>
    <w:rsid w:val="0023042E"/>
    <w:rsid w:val="00230791"/>
    <w:rsid w:val="002339CE"/>
    <w:rsid w:val="002341BF"/>
    <w:rsid w:val="00241D33"/>
    <w:rsid w:val="00251428"/>
    <w:rsid w:val="0025447F"/>
    <w:rsid w:val="00254B56"/>
    <w:rsid w:val="0025615F"/>
    <w:rsid w:val="00260466"/>
    <w:rsid w:val="00261245"/>
    <w:rsid w:val="0026431F"/>
    <w:rsid w:val="0026714E"/>
    <w:rsid w:val="002676D7"/>
    <w:rsid w:val="00270509"/>
    <w:rsid w:val="002706DF"/>
    <w:rsid w:val="00272BCF"/>
    <w:rsid w:val="002738DA"/>
    <w:rsid w:val="00273EC8"/>
    <w:rsid w:val="00283D95"/>
    <w:rsid w:val="00286F44"/>
    <w:rsid w:val="00287823"/>
    <w:rsid w:val="002937F4"/>
    <w:rsid w:val="0029703B"/>
    <w:rsid w:val="002A1BB1"/>
    <w:rsid w:val="002B05FB"/>
    <w:rsid w:val="002B08DE"/>
    <w:rsid w:val="002B2DAE"/>
    <w:rsid w:val="002B34E1"/>
    <w:rsid w:val="002B658D"/>
    <w:rsid w:val="002C1F68"/>
    <w:rsid w:val="002C3FF8"/>
    <w:rsid w:val="002D14E5"/>
    <w:rsid w:val="002E4902"/>
    <w:rsid w:val="002E4ADA"/>
    <w:rsid w:val="002F3ECD"/>
    <w:rsid w:val="00300262"/>
    <w:rsid w:val="003002CC"/>
    <w:rsid w:val="0030647B"/>
    <w:rsid w:val="0030718D"/>
    <w:rsid w:val="00311340"/>
    <w:rsid w:val="003139E3"/>
    <w:rsid w:val="00314D10"/>
    <w:rsid w:val="00315A98"/>
    <w:rsid w:val="0031613E"/>
    <w:rsid w:val="00320252"/>
    <w:rsid w:val="00321979"/>
    <w:rsid w:val="003238E6"/>
    <w:rsid w:val="003319EE"/>
    <w:rsid w:val="003331F6"/>
    <w:rsid w:val="00333460"/>
    <w:rsid w:val="0033584E"/>
    <w:rsid w:val="00340AB3"/>
    <w:rsid w:val="00345D84"/>
    <w:rsid w:val="003462CC"/>
    <w:rsid w:val="00347276"/>
    <w:rsid w:val="00355EBC"/>
    <w:rsid w:val="003574E6"/>
    <w:rsid w:val="003625C0"/>
    <w:rsid w:val="0036781A"/>
    <w:rsid w:val="00371620"/>
    <w:rsid w:val="00373911"/>
    <w:rsid w:val="00376D73"/>
    <w:rsid w:val="00380291"/>
    <w:rsid w:val="0038161B"/>
    <w:rsid w:val="00386414"/>
    <w:rsid w:val="003869B8"/>
    <w:rsid w:val="00393CD8"/>
    <w:rsid w:val="00395787"/>
    <w:rsid w:val="003A680E"/>
    <w:rsid w:val="003A71BB"/>
    <w:rsid w:val="003A7F1A"/>
    <w:rsid w:val="003B74D5"/>
    <w:rsid w:val="003C23CB"/>
    <w:rsid w:val="003C358B"/>
    <w:rsid w:val="003C3AEE"/>
    <w:rsid w:val="003C717E"/>
    <w:rsid w:val="003D132D"/>
    <w:rsid w:val="003D42C3"/>
    <w:rsid w:val="003D62BB"/>
    <w:rsid w:val="003D7861"/>
    <w:rsid w:val="003E01E5"/>
    <w:rsid w:val="003E2720"/>
    <w:rsid w:val="003E6991"/>
    <w:rsid w:val="003E7FB4"/>
    <w:rsid w:val="003F27FE"/>
    <w:rsid w:val="003F41D1"/>
    <w:rsid w:val="003F48FB"/>
    <w:rsid w:val="003F5235"/>
    <w:rsid w:val="003F7C38"/>
    <w:rsid w:val="00402039"/>
    <w:rsid w:val="004041FA"/>
    <w:rsid w:val="00405970"/>
    <w:rsid w:val="00410EF8"/>
    <w:rsid w:val="0041199A"/>
    <w:rsid w:val="00414D4F"/>
    <w:rsid w:val="0042539E"/>
    <w:rsid w:val="00426B43"/>
    <w:rsid w:val="00434F1B"/>
    <w:rsid w:val="00436F81"/>
    <w:rsid w:val="00443989"/>
    <w:rsid w:val="00451B7B"/>
    <w:rsid w:val="0045581B"/>
    <w:rsid w:val="00472BD7"/>
    <w:rsid w:val="00477052"/>
    <w:rsid w:val="0048044D"/>
    <w:rsid w:val="00481525"/>
    <w:rsid w:val="00485696"/>
    <w:rsid w:val="00491124"/>
    <w:rsid w:val="004920A8"/>
    <w:rsid w:val="00493295"/>
    <w:rsid w:val="004932D7"/>
    <w:rsid w:val="00494947"/>
    <w:rsid w:val="004975AE"/>
    <w:rsid w:val="004A076B"/>
    <w:rsid w:val="004A3C52"/>
    <w:rsid w:val="004A65E2"/>
    <w:rsid w:val="004C0FFF"/>
    <w:rsid w:val="004C223A"/>
    <w:rsid w:val="004C6A25"/>
    <w:rsid w:val="004C7E89"/>
    <w:rsid w:val="004D0833"/>
    <w:rsid w:val="004D0E17"/>
    <w:rsid w:val="004D3C98"/>
    <w:rsid w:val="004E3099"/>
    <w:rsid w:val="004E789B"/>
    <w:rsid w:val="004F24E9"/>
    <w:rsid w:val="00500D61"/>
    <w:rsid w:val="0050796B"/>
    <w:rsid w:val="00513C8F"/>
    <w:rsid w:val="005168EE"/>
    <w:rsid w:val="00516ABC"/>
    <w:rsid w:val="0052045D"/>
    <w:rsid w:val="00520AE1"/>
    <w:rsid w:val="00520FC7"/>
    <w:rsid w:val="0052460E"/>
    <w:rsid w:val="00526334"/>
    <w:rsid w:val="005266EB"/>
    <w:rsid w:val="00534A4B"/>
    <w:rsid w:val="00537675"/>
    <w:rsid w:val="005403F6"/>
    <w:rsid w:val="0054216E"/>
    <w:rsid w:val="0054359E"/>
    <w:rsid w:val="00545C5F"/>
    <w:rsid w:val="00547FF2"/>
    <w:rsid w:val="00556D85"/>
    <w:rsid w:val="0057107A"/>
    <w:rsid w:val="0057740C"/>
    <w:rsid w:val="005778B1"/>
    <w:rsid w:val="00582244"/>
    <w:rsid w:val="00585714"/>
    <w:rsid w:val="00586C53"/>
    <w:rsid w:val="00590CBA"/>
    <w:rsid w:val="005930D9"/>
    <w:rsid w:val="00596DE0"/>
    <w:rsid w:val="00597981"/>
    <w:rsid w:val="005A0931"/>
    <w:rsid w:val="005A2B58"/>
    <w:rsid w:val="005A3CA7"/>
    <w:rsid w:val="005A4B75"/>
    <w:rsid w:val="005A6F53"/>
    <w:rsid w:val="005B05B4"/>
    <w:rsid w:val="005B0B9B"/>
    <w:rsid w:val="005B1413"/>
    <w:rsid w:val="005B37B2"/>
    <w:rsid w:val="005C08DF"/>
    <w:rsid w:val="005C2BD2"/>
    <w:rsid w:val="005C4EF8"/>
    <w:rsid w:val="005C6876"/>
    <w:rsid w:val="005D1425"/>
    <w:rsid w:val="005D2765"/>
    <w:rsid w:val="005D3429"/>
    <w:rsid w:val="005D62FF"/>
    <w:rsid w:val="005E1D57"/>
    <w:rsid w:val="005E3BA8"/>
    <w:rsid w:val="005E4704"/>
    <w:rsid w:val="005E5832"/>
    <w:rsid w:val="005F0F89"/>
    <w:rsid w:val="005F2BBB"/>
    <w:rsid w:val="005F4352"/>
    <w:rsid w:val="005F5C80"/>
    <w:rsid w:val="006040A9"/>
    <w:rsid w:val="0060426D"/>
    <w:rsid w:val="00604C99"/>
    <w:rsid w:val="00605A6C"/>
    <w:rsid w:val="006071C6"/>
    <w:rsid w:val="00612406"/>
    <w:rsid w:val="00613313"/>
    <w:rsid w:val="006140A6"/>
    <w:rsid w:val="00620FB7"/>
    <w:rsid w:val="00624AFE"/>
    <w:rsid w:val="00633FFA"/>
    <w:rsid w:val="00636F02"/>
    <w:rsid w:val="00637C67"/>
    <w:rsid w:val="00644780"/>
    <w:rsid w:val="00646534"/>
    <w:rsid w:val="00647BE5"/>
    <w:rsid w:val="0065100F"/>
    <w:rsid w:val="00664C28"/>
    <w:rsid w:val="00667A68"/>
    <w:rsid w:val="00674D67"/>
    <w:rsid w:val="00683134"/>
    <w:rsid w:val="0068423A"/>
    <w:rsid w:val="006A01FD"/>
    <w:rsid w:val="006B1DC9"/>
    <w:rsid w:val="006B2020"/>
    <w:rsid w:val="006B35B1"/>
    <w:rsid w:val="006B3F36"/>
    <w:rsid w:val="006B7BBE"/>
    <w:rsid w:val="006C45A1"/>
    <w:rsid w:val="006C50F4"/>
    <w:rsid w:val="006C6979"/>
    <w:rsid w:val="006D1022"/>
    <w:rsid w:val="006D1407"/>
    <w:rsid w:val="006D2781"/>
    <w:rsid w:val="006D50AF"/>
    <w:rsid w:val="006D6388"/>
    <w:rsid w:val="006D7AA6"/>
    <w:rsid w:val="006E4DF4"/>
    <w:rsid w:val="006E52E4"/>
    <w:rsid w:val="006E5480"/>
    <w:rsid w:val="006E5915"/>
    <w:rsid w:val="006E607F"/>
    <w:rsid w:val="006F1DFC"/>
    <w:rsid w:val="006F2893"/>
    <w:rsid w:val="00701ECD"/>
    <w:rsid w:val="007070D9"/>
    <w:rsid w:val="00711A94"/>
    <w:rsid w:val="0071221E"/>
    <w:rsid w:val="0071688D"/>
    <w:rsid w:val="00727A6C"/>
    <w:rsid w:val="00731F49"/>
    <w:rsid w:val="007339F1"/>
    <w:rsid w:val="00740DDC"/>
    <w:rsid w:val="00742B63"/>
    <w:rsid w:val="00742F3F"/>
    <w:rsid w:val="00743950"/>
    <w:rsid w:val="00751AE1"/>
    <w:rsid w:val="0075249C"/>
    <w:rsid w:val="00757050"/>
    <w:rsid w:val="0076170F"/>
    <w:rsid w:val="00772A02"/>
    <w:rsid w:val="00785DF4"/>
    <w:rsid w:val="007912C8"/>
    <w:rsid w:val="00792588"/>
    <w:rsid w:val="00794F1B"/>
    <w:rsid w:val="007957FB"/>
    <w:rsid w:val="00795D7D"/>
    <w:rsid w:val="00796FC5"/>
    <w:rsid w:val="00797870"/>
    <w:rsid w:val="00797B1B"/>
    <w:rsid w:val="007A1A3F"/>
    <w:rsid w:val="007A2040"/>
    <w:rsid w:val="007A3408"/>
    <w:rsid w:val="007A4F69"/>
    <w:rsid w:val="007B1A57"/>
    <w:rsid w:val="007B35F4"/>
    <w:rsid w:val="007C1512"/>
    <w:rsid w:val="007D0D16"/>
    <w:rsid w:val="007F1185"/>
    <w:rsid w:val="007F3F0C"/>
    <w:rsid w:val="007F3FD2"/>
    <w:rsid w:val="00800EA7"/>
    <w:rsid w:val="00801151"/>
    <w:rsid w:val="0080474C"/>
    <w:rsid w:val="00805A50"/>
    <w:rsid w:val="008129E2"/>
    <w:rsid w:val="00812B89"/>
    <w:rsid w:val="00812CE6"/>
    <w:rsid w:val="00812EB3"/>
    <w:rsid w:val="00812EF2"/>
    <w:rsid w:val="00812F35"/>
    <w:rsid w:val="00813E88"/>
    <w:rsid w:val="00824A05"/>
    <w:rsid w:val="00826AD3"/>
    <w:rsid w:val="00832186"/>
    <w:rsid w:val="008418F8"/>
    <w:rsid w:val="00841B3D"/>
    <w:rsid w:val="00847D03"/>
    <w:rsid w:val="008569BA"/>
    <w:rsid w:val="00861114"/>
    <w:rsid w:val="00866C50"/>
    <w:rsid w:val="008817EA"/>
    <w:rsid w:val="008828C9"/>
    <w:rsid w:val="00885A64"/>
    <w:rsid w:val="00886ECB"/>
    <w:rsid w:val="00887B9C"/>
    <w:rsid w:val="00890013"/>
    <w:rsid w:val="00891A39"/>
    <w:rsid w:val="00892BCB"/>
    <w:rsid w:val="008946DC"/>
    <w:rsid w:val="0089508D"/>
    <w:rsid w:val="008A015B"/>
    <w:rsid w:val="008A02F6"/>
    <w:rsid w:val="008A2476"/>
    <w:rsid w:val="008B05C8"/>
    <w:rsid w:val="008B3E94"/>
    <w:rsid w:val="008B4A99"/>
    <w:rsid w:val="008C1ADB"/>
    <w:rsid w:val="008C4472"/>
    <w:rsid w:val="008D1C8E"/>
    <w:rsid w:val="008D2273"/>
    <w:rsid w:val="008E1142"/>
    <w:rsid w:val="008E210C"/>
    <w:rsid w:val="008E5F17"/>
    <w:rsid w:val="008F1CD4"/>
    <w:rsid w:val="008F2835"/>
    <w:rsid w:val="008F2FB4"/>
    <w:rsid w:val="008F4781"/>
    <w:rsid w:val="008F558F"/>
    <w:rsid w:val="008F6933"/>
    <w:rsid w:val="00905508"/>
    <w:rsid w:val="009135F2"/>
    <w:rsid w:val="00920B15"/>
    <w:rsid w:val="00923D97"/>
    <w:rsid w:val="009263A5"/>
    <w:rsid w:val="00926AA4"/>
    <w:rsid w:val="009279D1"/>
    <w:rsid w:val="00932B49"/>
    <w:rsid w:val="0093396E"/>
    <w:rsid w:val="00934FB7"/>
    <w:rsid w:val="00941189"/>
    <w:rsid w:val="00947FC2"/>
    <w:rsid w:val="009622D4"/>
    <w:rsid w:val="009646B7"/>
    <w:rsid w:val="00964ACB"/>
    <w:rsid w:val="00965264"/>
    <w:rsid w:val="009677E7"/>
    <w:rsid w:val="0097145C"/>
    <w:rsid w:val="00971B8D"/>
    <w:rsid w:val="00972ADD"/>
    <w:rsid w:val="00976247"/>
    <w:rsid w:val="00990B62"/>
    <w:rsid w:val="00993818"/>
    <w:rsid w:val="0099735D"/>
    <w:rsid w:val="009A7B1A"/>
    <w:rsid w:val="009B1944"/>
    <w:rsid w:val="009C649B"/>
    <w:rsid w:val="009C6F96"/>
    <w:rsid w:val="009D0237"/>
    <w:rsid w:val="009D1370"/>
    <w:rsid w:val="009D3168"/>
    <w:rsid w:val="009D3F42"/>
    <w:rsid w:val="009D570A"/>
    <w:rsid w:val="009D5C6A"/>
    <w:rsid w:val="009E2598"/>
    <w:rsid w:val="009E3D5F"/>
    <w:rsid w:val="009E6513"/>
    <w:rsid w:val="009F3131"/>
    <w:rsid w:val="009F620D"/>
    <w:rsid w:val="009F6ED4"/>
    <w:rsid w:val="009F73C9"/>
    <w:rsid w:val="009F7409"/>
    <w:rsid w:val="00A040EC"/>
    <w:rsid w:val="00A14B9C"/>
    <w:rsid w:val="00A151C4"/>
    <w:rsid w:val="00A209E4"/>
    <w:rsid w:val="00A24546"/>
    <w:rsid w:val="00A270CA"/>
    <w:rsid w:val="00A30C50"/>
    <w:rsid w:val="00A30D20"/>
    <w:rsid w:val="00A31E9A"/>
    <w:rsid w:val="00A35C72"/>
    <w:rsid w:val="00A36EA6"/>
    <w:rsid w:val="00A4160D"/>
    <w:rsid w:val="00A6151A"/>
    <w:rsid w:val="00A67AE7"/>
    <w:rsid w:val="00A71C92"/>
    <w:rsid w:val="00A72B31"/>
    <w:rsid w:val="00A731CF"/>
    <w:rsid w:val="00A7674B"/>
    <w:rsid w:val="00A8716B"/>
    <w:rsid w:val="00A96F69"/>
    <w:rsid w:val="00AA0692"/>
    <w:rsid w:val="00AA1D99"/>
    <w:rsid w:val="00AA501E"/>
    <w:rsid w:val="00AB23DC"/>
    <w:rsid w:val="00AD088B"/>
    <w:rsid w:val="00AD1DD6"/>
    <w:rsid w:val="00AD3C6E"/>
    <w:rsid w:val="00AE2146"/>
    <w:rsid w:val="00AE42AE"/>
    <w:rsid w:val="00AF105C"/>
    <w:rsid w:val="00AF1D27"/>
    <w:rsid w:val="00B00E3D"/>
    <w:rsid w:val="00B021F8"/>
    <w:rsid w:val="00B116B8"/>
    <w:rsid w:val="00B11859"/>
    <w:rsid w:val="00B14BFA"/>
    <w:rsid w:val="00B175E9"/>
    <w:rsid w:val="00B22B16"/>
    <w:rsid w:val="00B22F8B"/>
    <w:rsid w:val="00B24F98"/>
    <w:rsid w:val="00B32B0A"/>
    <w:rsid w:val="00B34ADB"/>
    <w:rsid w:val="00B35A9D"/>
    <w:rsid w:val="00B35B29"/>
    <w:rsid w:val="00B4325E"/>
    <w:rsid w:val="00B47893"/>
    <w:rsid w:val="00B5022D"/>
    <w:rsid w:val="00B50AD9"/>
    <w:rsid w:val="00B50DDA"/>
    <w:rsid w:val="00B53DFD"/>
    <w:rsid w:val="00B57F5B"/>
    <w:rsid w:val="00B635E1"/>
    <w:rsid w:val="00B6381A"/>
    <w:rsid w:val="00B63E6C"/>
    <w:rsid w:val="00B66AC0"/>
    <w:rsid w:val="00B70ADD"/>
    <w:rsid w:val="00B71C67"/>
    <w:rsid w:val="00B7477E"/>
    <w:rsid w:val="00B75055"/>
    <w:rsid w:val="00B80A68"/>
    <w:rsid w:val="00B835EA"/>
    <w:rsid w:val="00B85CD7"/>
    <w:rsid w:val="00B87773"/>
    <w:rsid w:val="00B92B2B"/>
    <w:rsid w:val="00B92C57"/>
    <w:rsid w:val="00B94AE5"/>
    <w:rsid w:val="00B97CCC"/>
    <w:rsid w:val="00BB0158"/>
    <w:rsid w:val="00BB32A0"/>
    <w:rsid w:val="00BB34B5"/>
    <w:rsid w:val="00BB49E6"/>
    <w:rsid w:val="00BC5F53"/>
    <w:rsid w:val="00BD1925"/>
    <w:rsid w:val="00BD52CD"/>
    <w:rsid w:val="00BD549C"/>
    <w:rsid w:val="00BD639E"/>
    <w:rsid w:val="00BE3199"/>
    <w:rsid w:val="00BF5C27"/>
    <w:rsid w:val="00C020EE"/>
    <w:rsid w:val="00C02F80"/>
    <w:rsid w:val="00C04098"/>
    <w:rsid w:val="00C04BA3"/>
    <w:rsid w:val="00C164C1"/>
    <w:rsid w:val="00C21755"/>
    <w:rsid w:val="00C23771"/>
    <w:rsid w:val="00C24432"/>
    <w:rsid w:val="00C24AF1"/>
    <w:rsid w:val="00C2742B"/>
    <w:rsid w:val="00C3415D"/>
    <w:rsid w:val="00C34219"/>
    <w:rsid w:val="00C3438A"/>
    <w:rsid w:val="00C36D00"/>
    <w:rsid w:val="00C36D66"/>
    <w:rsid w:val="00C3720A"/>
    <w:rsid w:val="00C43535"/>
    <w:rsid w:val="00C459FD"/>
    <w:rsid w:val="00C45F21"/>
    <w:rsid w:val="00C476BB"/>
    <w:rsid w:val="00C50903"/>
    <w:rsid w:val="00C51CE5"/>
    <w:rsid w:val="00C56D74"/>
    <w:rsid w:val="00C630DB"/>
    <w:rsid w:val="00C649F0"/>
    <w:rsid w:val="00C651B6"/>
    <w:rsid w:val="00C66ED8"/>
    <w:rsid w:val="00C71815"/>
    <w:rsid w:val="00C74BAB"/>
    <w:rsid w:val="00C7545F"/>
    <w:rsid w:val="00C839AE"/>
    <w:rsid w:val="00C83F47"/>
    <w:rsid w:val="00C841A3"/>
    <w:rsid w:val="00C96DAB"/>
    <w:rsid w:val="00CA3839"/>
    <w:rsid w:val="00CA3D22"/>
    <w:rsid w:val="00CA416B"/>
    <w:rsid w:val="00CA6BC4"/>
    <w:rsid w:val="00CB1816"/>
    <w:rsid w:val="00CB2FE3"/>
    <w:rsid w:val="00CB5B4E"/>
    <w:rsid w:val="00CC065D"/>
    <w:rsid w:val="00CC2983"/>
    <w:rsid w:val="00CC375A"/>
    <w:rsid w:val="00CC741B"/>
    <w:rsid w:val="00CC79A4"/>
    <w:rsid w:val="00CD2A7E"/>
    <w:rsid w:val="00CD7D75"/>
    <w:rsid w:val="00CE3369"/>
    <w:rsid w:val="00CE4C2A"/>
    <w:rsid w:val="00CF0180"/>
    <w:rsid w:val="00CF1A46"/>
    <w:rsid w:val="00CF59E6"/>
    <w:rsid w:val="00D10695"/>
    <w:rsid w:val="00D12DC9"/>
    <w:rsid w:val="00D16703"/>
    <w:rsid w:val="00D176EF"/>
    <w:rsid w:val="00D2576B"/>
    <w:rsid w:val="00D26957"/>
    <w:rsid w:val="00D27215"/>
    <w:rsid w:val="00D310AF"/>
    <w:rsid w:val="00D31253"/>
    <w:rsid w:val="00D40388"/>
    <w:rsid w:val="00D43F16"/>
    <w:rsid w:val="00D60378"/>
    <w:rsid w:val="00D604EF"/>
    <w:rsid w:val="00D70862"/>
    <w:rsid w:val="00D70DC5"/>
    <w:rsid w:val="00D7111E"/>
    <w:rsid w:val="00D71388"/>
    <w:rsid w:val="00D71AB6"/>
    <w:rsid w:val="00D807E6"/>
    <w:rsid w:val="00D83416"/>
    <w:rsid w:val="00D86174"/>
    <w:rsid w:val="00D911E5"/>
    <w:rsid w:val="00D94967"/>
    <w:rsid w:val="00D95811"/>
    <w:rsid w:val="00DA137C"/>
    <w:rsid w:val="00DA4DFF"/>
    <w:rsid w:val="00DA4E41"/>
    <w:rsid w:val="00DB3672"/>
    <w:rsid w:val="00DB7D3A"/>
    <w:rsid w:val="00DC51C2"/>
    <w:rsid w:val="00DC715F"/>
    <w:rsid w:val="00DE0602"/>
    <w:rsid w:val="00DE2A22"/>
    <w:rsid w:val="00DE485F"/>
    <w:rsid w:val="00DE64CE"/>
    <w:rsid w:val="00DE6E6A"/>
    <w:rsid w:val="00DE795F"/>
    <w:rsid w:val="00DF3577"/>
    <w:rsid w:val="00DF6561"/>
    <w:rsid w:val="00E12CCF"/>
    <w:rsid w:val="00E13429"/>
    <w:rsid w:val="00E13DEF"/>
    <w:rsid w:val="00E15126"/>
    <w:rsid w:val="00E17D0A"/>
    <w:rsid w:val="00E236A9"/>
    <w:rsid w:val="00E26041"/>
    <w:rsid w:val="00E26AE6"/>
    <w:rsid w:val="00E3047F"/>
    <w:rsid w:val="00E30AF2"/>
    <w:rsid w:val="00E317B4"/>
    <w:rsid w:val="00E3244E"/>
    <w:rsid w:val="00E35FA3"/>
    <w:rsid w:val="00E40A8C"/>
    <w:rsid w:val="00E41F1C"/>
    <w:rsid w:val="00E451D1"/>
    <w:rsid w:val="00E4576E"/>
    <w:rsid w:val="00E522B5"/>
    <w:rsid w:val="00E60259"/>
    <w:rsid w:val="00E608D2"/>
    <w:rsid w:val="00E628D5"/>
    <w:rsid w:val="00E665D2"/>
    <w:rsid w:val="00E76D54"/>
    <w:rsid w:val="00E85B27"/>
    <w:rsid w:val="00E8679D"/>
    <w:rsid w:val="00E93681"/>
    <w:rsid w:val="00EA72CE"/>
    <w:rsid w:val="00EB2A3A"/>
    <w:rsid w:val="00EB3B29"/>
    <w:rsid w:val="00EC2A56"/>
    <w:rsid w:val="00EC2AA6"/>
    <w:rsid w:val="00EC5928"/>
    <w:rsid w:val="00EE62B4"/>
    <w:rsid w:val="00EE6E0D"/>
    <w:rsid w:val="00EF15BD"/>
    <w:rsid w:val="00EF1912"/>
    <w:rsid w:val="00EF3084"/>
    <w:rsid w:val="00EF38A2"/>
    <w:rsid w:val="00EF52C0"/>
    <w:rsid w:val="00EF6022"/>
    <w:rsid w:val="00F1194B"/>
    <w:rsid w:val="00F155E3"/>
    <w:rsid w:val="00F22565"/>
    <w:rsid w:val="00F231A1"/>
    <w:rsid w:val="00F275AC"/>
    <w:rsid w:val="00F31A14"/>
    <w:rsid w:val="00F31E6B"/>
    <w:rsid w:val="00F32C91"/>
    <w:rsid w:val="00F352F2"/>
    <w:rsid w:val="00F45AAF"/>
    <w:rsid w:val="00F4722C"/>
    <w:rsid w:val="00F51903"/>
    <w:rsid w:val="00F54C9E"/>
    <w:rsid w:val="00F627D5"/>
    <w:rsid w:val="00F63D1F"/>
    <w:rsid w:val="00F671E7"/>
    <w:rsid w:val="00F67DC3"/>
    <w:rsid w:val="00F771A3"/>
    <w:rsid w:val="00F85381"/>
    <w:rsid w:val="00F92125"/>
    <w:rsid w:val="00F93544"/>
    <w:rsid w:val="00F9486D"/>
    <w:rsid w:val="00F96B65"/>
    <w:rsid w:val="00FA37B3"/>
    <w:rsid w:val="00FA4366"/>
    <w:rsid w:val="00FB09DC"/>
    <w:rsid w:val="00FB2336"/>
    <w:rsid w:val="00FB5B0A"/>
    <w:rsid w:val="00FB5E1B"/>
    <w:rsid w:val="00FB6773"/>
    <w:rsid w:val="00FB71E7"/>
    <w:rsid w:val="00FC22B0"/>
    <w:rsid w:val="00FC5BDE"/>
    <w:rsid w:val="00FD4AB0"/>
    <w:rsid w:val="00FD587F"/>
    <w:rsid w:val="00FD7870"/>
    <w:rsid w:val="00FE05DD"/>
    <w:rsid w:val="00FE16D3"/>
    <w:rsid w:val="00FE29D1"/>
    <w:rsid w:val="00FE327F"/>
    <w:rsid w:val="00F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F916567"/>
  <w15:docId w15:val="{1135B0DB-BB70-4B51-8778-C38E6047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0B26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8">
    <w:name w:val="18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59"/>
    <w:rsid w:val="0030718D"/>
    <w:pPr>
      <w:widowControl/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0718D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07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18D"/>
  </w:style>
  <w:style w:type="paragraph" w:styleId="Piedepgina">
    <w:name w:val="footer"/>
    <w:basedOn w:val="Normal"/>
    <w:link w:val="PiedepginaCar"/>
    <w:uiPriority w:val="99"/>
    <w:unhideWhenUsed/>
    <w:rsid w:val="00307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18D"/>
  </w:style>
  <w:style w:type="paragraph" w:styleId="Prrafodelista">
    <w:name w:val="List Paragraph"/>
    <w:basedOn w:val="Normal"/>
    <w:uiPriority w:val="34"/>
    <w:qFormat/>
    <w:rsid w:val="005E1D57"/>
    <w:pPr>
      <w:ind w:left="720"/>
      <w:contextualSpacing/>
    </w:pPr>
  </w:style>
  <w:style w:type="paragraph" w:customStyle="1" w:styleId="Default">
    <w:name w:val="Default"/>
    <w:rsid w:val="00556D85"/>
    <w:pPr>
      <w:widowControl/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inespaciado">
    <w:name w:val="No Spacing"/>
    <w:uiPriority w:val="1"/>
    <w:qFormat/>
    <w:rsid w:val="000B2630"/>
    <w:pPr>
      <w:spacing w:after="0" w:line="240" w:lineRule="auto"/>
    </w:pPr>
  </w:style>
  <w:style w:type="character" w:customStyle="1" w:styleId="Ttulo7Car">
    <w:name w:val="Título 7 Car"/>
    <w:basedOn w:val="Fuentedeprrafopredeter"/>
    <w:link w:val="Ttulo7"/>
    <w:uiPriority w:val="9"/>
    <w:rsid w:val="000B263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ontinuarlista">
    <w:name w:val="List Continue"/>
    <w:basedOn w:val="Normal"/>
    <w:uiPriority w:val="99"/>
    <w:unhideWhenUsed/>
    <w:rsid w:val="00251428"/>
    <w:pPr>
      <w:spacing w:after="120"/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25142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51428"/>
  </w:style>
  <w:style w:type="paragraph" w:styleId="Textodeglobo">
    <w:name w:val="Balloon Text"/>
    <w:basedOn w:val="Normal"/>
    <w:link w:val="TextodegloboCar"/>
    <w:uiPriority w:val="99"/>
    <w:semiHidden/>
    <w:unhideWhenUsed/>
    <w:rsid w:val="00FD58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7F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964ACB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64A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2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77394A17F544524B35101A1DA545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A85CF-E7B6-4316-876A-9E2DC48E2ADA}"/>
      </w:docPartPr>
      <w:docPartBody>
        <w:p w:rsidR="008172D4" w:rsidRDefault="007D51A7" w:rsidP="007D51A7">
          <w:pPr>
            <w:pStyle w:val="C77394A17F544524B35101A1DA545608"/>
          </w:pPr>
          <w:r>
            <w:rPr>
              <w:rFonts w:ascii="Century Gothic" w:hAnsi="Century Gothic"/>
              <w:i/>
              <w:color w:val="A6A6A6" w:themeColor="background1" w:themeShade="A6"/>
              <w:sz w:val="18"/>
              <w:szCs w:val="20"/>
            </w:rPr>
            <w:t>Elija una fecha</w:t>
          </w:r>
        </w:p>
      </w:docPartBody>
    </w:docPart>
    <w:docPart>
      <w:docPartPr>
        <w:name w:val="69F291A5EFA64AFAACFDFB6BEBF08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3B445-BB0C-42B5-B9A3-60D8BC2F5320}"/>
      </w:docPartPr>
      <w:docPartBody>
        <w:p w:rsidR="008172D4" w:rsidRDefault="007D51A7" w:rsidP="007D51A7">
          <w:pPr>
            <w:pStyle w:val="69F291A5EFA64AFAACFDFB6BEBF08FED"/>
          </w:pPr>
          <w:r w:rsidRPr="003D59C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1A7"/>
    <w:rsid w:val="000654C8"/>
    <w:rsid w:val="000778D9"/>
    <w:rsid w:val="0008181A"/>
    <w:rsid w:val="001B3EDF"/>
    <w:rsid w:val="001E68CA"/>
    <w:rsid w:val="00222855"/>
    <w:rsid w:val="00250100"/>
    <w:rsid w:val="00273BE5"/>
    <w:rsid w:val="002E2970"/>
    <w:rsid w:val="00301EAC"/>
    <w:rsid w:val="00400121"/>
    <w:rsid w:val="00401E55"/>
    <w:rsid w:val="00415D5C"/>
    <w:rsid w:val="00447899"/>
    <w:rsid w:val="00455131"/>
    <w:rsid w:val="004D35B8"/>
    <w:rsid w:val="004F7CD4"/>
    <w:rsid w:val="00502D09"/>
    <w:rsid w:val="00513448"/>
    <w:rsid w:val="005F4259"/>
    <w:rsid w:val="0062200A"/>
    <w:rsid w:val="00623710"/>
    <w:rsid w:val="00640A62"/>
    <w:rsid w:val="006610C1"/>
    <w:rsid w:val="006C0469"/>
    <w:rsid w:val="006D647B"/>
    <w:rsid w:val="0071617A"/>
    <w:rsid w:val="007D51A7"/>
    <w:rsid w:val="008172D4"/>
    <w:rsid w:val="0083064F"/>
    <w:rsid w:val="00877108"/>
    <w:rsid w:val="008E1A94"/>
    <w:rsid w:val="009103D6"/>
    <w:rsid w:val="009202FD"/>
    <w:rsid w:val="0094603F"/>
    <w:rsid w:val="009C3819"/>
    <w:rsid w:val="00AA280B"/>
    <w:rsid w:val="00AD2370"/>
    <w:rsid w:val="00AF277A"/>
    <w:rsid w:val="00B27E29"/>
    <w:rsid w:val="00B43B6B"/>
    <w:rsid w:val="00B7393E"/>
    <w:rsid w:val="00C010A0"/>
    <w:rsid w:val="00C04194"/>
    <w:rsid w:val="00C6281C"/>
    <w:rsid w:val="00C633B4"/>
    <w:rsid w:val="00C867D6"/>
    <w:rsid w:val="00C94D97"/>
    <w:rsid w:val="00CC1E07"/>
    <w:rsid w:val="00D71301"/>
    <w:rsid w:val="00EA7D27"/>
    <w:rsid w:val="00EF2AEF"/>
    <w:rsid w:val="00F00C61"/>
    <w:rsid w:val="00F03540"/>
    <w:rsid w:val="00F274F5"/>
    <w:rsid w:val="00F97811"/>
    <w:rsid w:val="00FD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77394A17F544524B35101A1DA545608">
    <w:name w:val="C77394A17F544524B35101A1DA545608"/>
    <w:rsid w:val="007D51A7"/>
  </w:style>
  <w:style w:type="character" w:styleId="Textodelmarcadordeposicin">
    <w:name w:val="Placeholder Text"/>
    <w:basedOn w:val="Fuentedeprrafopredeter"/>
    <w:uiPriority w:val="99"/>
    <w:semiHidden/>
    <w:rsid w:val="007D51A7"/>
    <w:rPr>
      <w:color w:val="808080"/>
    </w:rPr>
  </w:style>
  <w:style w:type="paragraph" w:customStyle="1" w:styleId="69F291A5EFA64AFAACFDFB6BEBF08FED">
    <w:name w:val="69F291A5EFA64AFAACFDFB6BEBF08FED"/>
    <w:rsid w:val="007D51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14258-02AE-437E-B9A3-681D01DF3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3057</TotalTime>
  <Pages>15</Pages>
  <Words>1738</Words>
  <Characters>9562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256</cp:revision>
  <cp:lastPrinted>2021-08-23T18:44:00Z</cp:lastPrinted>
  <dcterms:created xsi:type="dcterms:W3CDTF">2021-06-29T22:41:00Z</dcterms:created>
  <dcterms:modified xsi:type="dcterms:W3CDTF">2021-08-26T15:33:00Z</dcterms:modified>
</cp:coreProperties>
</file>