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2268"/>
        <w:gridCol w:w="3196"/>
      </w:tblGrid>
      <w:tr w:rsidR="005D1C87" w:rsidRPr="00A93BC8" w14:paraId="72F416EB" w14:textId="77777777" w:rsidTr="00BF74B3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</w:tcPr>
          <w:p w14:paraId="0BD0DE0E" w14:textId="77777777" w:rsidR="005D1C87" w:rsidRPr="00A93BC8" w:rsidRDefault="005D1C87" w:rsidP="00BF74B3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FICHA DE PROCESO DE SOPORTE:</w:t>
            </w:r>
          </w:p>
        </w:tc>
        <w:tc>
          <w:tcPr>
            <w:tcW w:w="2268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6E371E3" w14:textId="1CF2A29C" w:rsidR="005D1C87" w:rsidRPr="00A93BC8" w:rsidRDefault="005D1C87" w:rsidP="00BF74B3">
            <w:pPr>
              <w:pStyle w:val="Encabezado"/>
              <w:jc w:val="center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>VERSIÓN</w:t>
            </w:r>
            <w:r w:rsidR="00532781" w:rsidRPr="00A93BC8">
              <w:rPr>
                <w:rFonts w:ascii="Arial" w:hAnsi="Arial" w:cs="Arial"/>
                <w:b/>
                <w:sz w:val="18"/>
                <w:szCs w:val="18"/>
              </w:rPr>
              <w:t>: 0</w:t>
            </w:r>
          </w:p>
        </w:tc>
        <w:tc>
          <w:tcPr>
            <w:tcW w:w="319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94F126" w14:textId="76ADBD50" w:rsidR="005D1C87" w:rsidRPr="00A93BC8" w:rsidRDefault="005D1C87" w:rsidP="00E85B4E">
            <w:pPr>
              <w:pStyle w:val="Encabezado"/>
              <w:jc w:val="center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 xml:space="preserve">FECHA: </w:t>
            </w:r>
            <w:r w:rsidR="00E85B4E" w:rsidRPr="00A93BC8">
              <w:rPr>
                <w:rFonts w:ascii="Arial" w:hAnsi="Arial" w:cs="Arial"/>
                <w:b/>
                <w:sz w:val="18"/>
                <w:szCs w:val="18"/>
              </w:rPr>
              <w:t>06/03/2020</w:t>
            </w:r>
          </w:p>
        </w:tc>
      </w:tr>
      <w:tr w:rsidR="005D1C87" w:rsidRPr="00A93BC8" w14:paraId="6479E0CF" w14:textId="77777777" w:rsidTr="00BF74B3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202697" w14:textId="77777777" w:rsidR="005D1C87" w:rsidRPr="00A93BC8" w:rsidRDefault="005D1C87" w:rsidP="00BF74B3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>RECLUTAMIENTO Y SELECCIÓN</w:t>
            </w:r>
          </w:p>
        </w:tc>
        <w:tc>
          <w:tcPr>
            <w:tcW w:w="226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753405" w14:textId="77777777" w:rsidR="005D1C87" w:rsidRPr="00A93BC8" w:rsidRDefault="005D1C87" w:rsidP="00BF74B3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96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594A09" w14:textId="77777777" w:rsidR="005D1C87" w:rsidRPr="00A93BC8" w:rsidRDefault="005D1C87" w:rsidP="00BF74B3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2B24A9E" w14:textId="77777777" w:rsidR="005D1C87" w:rsidRPr="00532781" w:rsidRDefault="005D1C87" w:rsidP="005D1C87">
      <w:pPr>
        <w:pStyle w:val="Sinespaciado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946"/>
        <w:gridCol w:w="4330"/>
      </w:tblGrid>
      <w:tr w:rsidR="005D1C87" w:rsidRPr="00A93BC8" w14:paraId="4FE57E24" w14:textId="77777777" w:rsidTr="002E1114">
        <w:trPr>
          <w:trHeight w:val="336"/>
        </w:trPr>
        <w:tc>
          <w:tcPr>
            <w:tcW w:w="3114" w:type="dxa"/>
            <w:shd w:val="clear" w:color="auto" w:fill="993366"/>
            <w:vAlign w:val="center"/>
          </w:tcPr>
          <w:p w14:paraId="7CE55048" w14:textId="77777777" w:rsidR="005D1C87" w:rsidRPr="00A93BC8" w:rsidRDefault="00026722" w:rsidP="00BF74B3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DUEÑO</w:t>
            </w:r>
            <w:r w:rsidR="005D1C87" w:rsidRPr="00A93BC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DEL PROCESO:</w:t>
            </w:r>
          </w:p>
        </w:tc>
        <w:tc>
          <w:tcPr>
            <w:tcW w:w="6946" w:type="dxa"/>
            <w:vAlign w:val="center"/>
          </w:tcPr>
          <w:p w14:paraId="4D5C8E05" w14:textId="440EAA32" w:rsidR="005D1C87" w:rsidRPr="00A93BC8" w:rsidRDefault="00E85B4E" w:rsidP="00E85B4E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>VOCAL EJECUTIVO/ VOCAL DEL REGISTRO FEDERAL DE ELECTORES LOCAL</w:t>
            </w:r>
          </w:p>
          <w:p w14:paraId="0445E5E7" w14:textId="4F1C7C80" w:rsidR="00E85B4E" w:rsidRPr="00A93BC8" w:rsidRDefault="00E85B4E" w:rsidP="00E85B4E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>VOCAL EJECUTIVO/ VOCAL DEL REGISTRO FEDERAL DE ELECTORES DISTRITAL</w:t>
            </w:r>
          </w:p>
        </w:tc>
        <w:tc>
          <w:tcPr>
            <w:tcW w:w="4330" w:type="dxa"/>
            <w:shd w:val="clear" w:color="auto" w:fill="993366"/>
            <w:vAlign w:val="center"/>
          </w:tcPr>
          <w:p w14:paraId="08917942" w14:textId="77777777" w:rsidR="005D1C87" w:rsidRPr="00A93BC8" w:rsidRDefault="005D1C87" w:rsidP="002E1114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DOCUMENTACIÓN:</w:t>
            </w:r>
          </w:p>
        </w:tc>
      </w:tr>
      <w:tr w:rsidR="005D1C87" w:rsidRPr="00A93BC8" w14:paraId="0F24A227" w14:textId="77777777" w:rsidTr="00BF74B3">
        <w:tc>
          <w:tcPr>
            <w:tcW w:w="3114" w:type="dxa"/>
            <w:shd w:val="clear" w:color="auto" w:fill="993366"/>
            <w:vAlign w:val="center"/>
          </w:tcPr>
          <w:p w14:paraId="32250884" w14:textId="77777777" w:rsidR="005D1C87" w:rsidRPr="00A93BC8" w:rsidRDefault="005D1C87" w:rsidP="00BF74B3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COMPETENCIAS REQUERIDAS:</w:t>
            </w:r>
          </w:p>
        </w:tc>
        <w:tc>
          <w:tcPr>
            <w:tcW w:w="6946" w:type="dxa"/>
            <w:vAlign w:val="center"/>
          </w:tcPr>
          <w:p w14:paraId="51C476D6" w14:textId="77777777" w:rsidR="005D1C87" w:rsidRPr="00A93BC8" w:rsidRDefault="005D1C87" w:rsidP="00BF74B3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Perfil del puesto</w:t>
            </w:r>
            <w:r w:rsidR="005D6C30" w:rsidRPr="00A93BC8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4330" w:type="dxa"/>
            <w:vMerge w:val="restart"/>
          </w:tcPr>
          <w:p w14:paraId="3242FBFF" w14:textId="12D31847" w:rsidR="005D1C87" w:rsidRPr="00A93BC8" w:rsidRDefault="00E516F3" w:rsidP="0049741C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Cir</w:t>
            </w:r>
            <w:r w:rsidR="00FD17E6" w:rsidRPr="00A93BC8">
              <w:rPr>
                <w:rFonts w:ascii="Arial" w:hAnsi="Arial" w:cs="Arial"/>
                <w:sz w:val="18"/>
                <w:szCs w:val="18"/>
              </w:rPr>
              <w:t>cular No. INE/VRFE/196/2020</w:t>
            </w:r>
            <w:r w:rsidR="0049741C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E904144" w14:textId="475710EB" w:rsidR="00E85B4E" w:rsidRPr="00A93BC8" w:rsidRDefault="00E85B4E" w:rsidP="0049741C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SGC Procedimiento de Reclutamiento y Selección</w:t>
            </w:r>
            <w:r w:rsidR="0049741C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5D1C87" w:rsidRPr="00A93BC8" w14:paraId="1E4D719D" w14:textId="77777777" w:rsidTr="00BF74B3">
        <w:tc>
          <w:tcPr>
            <w:tcW w:w="3114" w:type="dxa"/>
            <w:shd w:val="clear" w:color="auto" w:fill="993366"/>
            <w:vAlign w:val="center"/>
          </w:tcPr>
          <w:p w14:paraId="0B6D5A7C" w14:textId="77777777" w:rsidR="005D1C87" w:rsidRPr="00A93BC8" w:rsidRDefault="005D1C87" w:rsidP="00BF74B3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MISIÓN:</w:t>
            </w:r>
          </w:p>
        </w:tc>
        <w:tc>
          <w:tcPr>
            <w:tcW w:w="6946" w:type="dxa"/>
            <w:vAlign w:val="center"/>
          </w:tcPr>
          <w:p w14:paraId="7D34EFE1" w14:textId="5009E9A7" w:rsidR="005D1C87" w:rsidRPr="00A93BC8" w:rsidRDefault="00BB66C0" w:rsidP="00BF74B3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 xml:space="preserve">Aplicar </w:t>
            </w:r>
            <w:r w:rsidR="005D1C87" w:rsidRPr="00A93BC8">
              <w:rPr>
                <w:rFonts w:ascii="Arial" w:hAnsi="Arial" w:cs="Arial"/>
                <w:sz w:val="18"/>
                <w:szCs w:val="18"/>
              </w:rPr>
              <w:t>los criterios para llevar a cabo el proceso de Reclutamiento y Selección del personal de Módulos</w:t>
            </w:r>
            <w:r w:rsidR="005D6C30" w:rsidRPr="00A93BC8">
              <w:rPr>
                <w:rFonts w:ascii="Arial" w:hAnsi="Arial" w:cs="Arial"/>
                <w:sz w:val="18"/>
                <w:szCs w:val="18"/>
              </w:rPr>
              <w:t>,</w:t>
            </w:r>
            <w:r w:rsidR="005D1C87" w:rsidRPr="00A93BC8">
              <w:rPr>
                <w:rFonts w:ascii="Arial" w:hAnsi="Arial" w:cs="Arial"/>
                <w:sz w:val="18"/>
                <w:szCs w:val="18"/>
              </w:rPr>
              <w:t xml:space="preserve"> a fin de asegurar que la incorporación de personal cumpla con las competencias y habilidades </w:t>
            </w:r>
            <w:r w:rsidR="00426B4B" w:rsidRPr="00A93BC8">
              <w:rPr>
                <w:rFonts w:ascii="Arial" w:hAnsi="Arial" w:cs="Arial"/>
                <w:sz w:val="18"/>
                <w:szCs w:val="18"/>
              </w:rPr>
              <w:t>requeridas</w:t>
            </w:r>
            <w:r w:rsidR="005D1C87" w:rsidRPr="00A93BC8">
              <w:rPr>
                <w:rFonts w:ascii="Arial" w:hAnsi="Arial" w:cs="Arial"/>
                <w:sz w:val="18"/>
                <w:szCs w:val="18"/>
              </w:rPr>
              <w:t xml:space="preserve"> en el perfil de cargo y puesto.</w:t>
            </w:r>
          </w:p>
        </w:tc>
        <w:tc>
          <w:tcPr>
            <w:tcW w:w="4330" w:type="dxa"/>
            <w:vMerge/>
          </w:tcPr>
          <w:p w14:paraId="72E38AB7" w14:textId="77777777" w:rsidR="005D1C87" w:rsidRPr="00A93BC8" w:rsidRDefault="005D1C87" w:rsidP="00BF74B3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C0C5380" w14:textId="77777777" w:rsidR="005D1C87" w:rsidRPr="00532781" w:rsidRDefault="005D1C87" w:rsidP="005D1C87">
      <w:pPr>
        <w:pStyle w:val="Sinespaciado"/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5D1C87" w:rsidRPr="00A93BC8" w14:paraId="158700B0" w14:textId="77777777" w:rsidTr="00BF74B3">
        <w:tc>
          <w:tcPr>
            <w:tcW w:w="4796" w:type="dxa"/>
            <w:shd w:val="clear" w:color="auto" w:fill="F2F2F2" w:themeFill="background1" w:themeFillShade="F2"/>
          </w:tcPr>
          <w:p w14:paraId="1FEC2992" w14:textId="77777777" w:rsidR="005D1C87" w:rsidRPr="00A93BC8" w:rsidRDefault="005D1C87" w:rsidP="00BF74B3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>ENTRADA</w:t>
            </w:r>
          </w:p>
        </w:tc>
        <w:tc>
          <w:tcPr>
            <w:tcW w:w="4797" w:type="dxa"/>
            <w:shd w:val="clear" w:color="auto" w:fill="993366"/>
          </w:tcPr>
          <w:p w14:paraId="4203983C" w14:textId="77777777" w:rsidR="005D1C87" w:rsidRPr="00A93BC8" w:rsidRDefault="005D1C87" w:rsidP="00BF74B3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PROCESO/ACTIVIDADES</w:t>
            </w:r>
          </w:p>
        </w:tc>
        <w:tc>
          <w:tcPr>
            <w:tcW w:w="4797" w:type="dxa"/>
            <w:shd w:val="clear" w:color="auto" w:fill="F2F2F2" w:themeFill="background1" w:themeFillShade="F2"/>
          </w:tcPr>
          <w:p w14:paraId="1EF4199B" w14:textId="77777777" w:rsidR="005D1C87" w:rsidRPr="00A93BC8" w:rsidRDefault="005D1C87" w:rsidP="00BF74B3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>SALIDA</w:t>
            </w:r>
          </w:p>
        </w:tc>
      </w:tr>
      <w:tr w:rsidR="005D1C87" w:rsidRPr="00A93BC8" w14:paraId="40E2C319" w14:textId="77777777" w:rsidTr="00BF74B3">
        <w:tc>
          <w:tcPr>
            <w:tcW w:w="4796" w:type="dxa"/>
            <w:vAlign w:val="center"/>
          </w:tcPr>
          <w:p w14:paraId="77322E4F" w14:textId="26EEC61C" w:rsidR="005D1C87" w:rsidRPr="00A93BC8" w:rsidRDefault="001B1512" w:rsidP="00BF74B3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Notificación de </w:t>
            </w:r>
            <w:r w:rsidR="00F2221E"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p</w:t>
            </w:r>
            <w:r w:rsidR="005D1C87"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lantilla.</w:t>
            </w:r>
          </w:p>
          <w:p w14:paraId="16855A71" w14:textId="77777777" w:rsidR="006E692B" w:rsidRPr="00A93BC8" w:rsidRDefault="001B1512" w:rsidP="006E692B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Notificación de </w:t>
            </w:r>
            <w:r w:rsidR="00F2221E"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v</w:t>
            </w:r>
            <w:r w:rsidR="005D1C87"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acante.</w:t>
            </w:r>
          </w:p>
          <w:p w14:paraId="174F8BED" w14:textId="6D891C0D" w:rsidR="006E692B" w:rsidRPr="00A93BC8" w:rsidRDefault="006E692B" w:rsidP="006E692B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Documentación del aspirante</w:t>
            </w:r>
          </w:p>
        </w:tc>
        <w:tc>
          <w:tcPr>
            <w:tcW w:w="4797" w:type="dxa"/>
            <w:vMerge w:val="restart"/>
            <w:vAlign w:val="center"/>
          </w:tcPr>
          <w:p w14:paraId="61B7C555" w14:textId="77777777" w:rsidR="005D1C87" w:rsidRPr="00A93BC8" w:rsidRDefault="005D6C30" w:rsidP="00BF74B3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Notificación de la vacante.</w:t>
            </w:r>
          </w:p>
          <w:p w14:paraId="621A3D98" w14:textId="08CD2D54" w:rsidR="005D1C87" w:rsidRPr="00A93BC8" w:rsidRDefault="003E4FF6" w:rsidP="00BF74B3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Convocatoria pública.</w:t>
            </w:r>
          </w:p>
          <w:p w14:paraId="23B9E9C1" w14:textId="77777777" w:rsidR="005D1C87" w:rsidRPr="00A93BC8" w:rsidRDefault="005D1C87" w:rsidP="00BF74B3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Verificar perfil del cargo</w:t>
            </w:r>
            <w:r w:rsidR="005D6C30"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2E495C6B" w14:textId="77777777" w:rsidR="005D1C87" w:rsidRPr="00A93BC8" w:rsidRDefault="005D1C87" w:rsidP="00BF74B3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Evaluación de los aspirantes</w:t>
            </w:r>
            <w:r w:rsidR="005D6C30"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4F6B3D67" w14:textId="77777777" w:rsidR="005D1C87" w:rsidRPr="00A93BC8" w:rsidRDefault="005D1C87" w:rsidP="00BF74B3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Resultados</w:t>
            </w:r>
            <w:r w:rsidR="005D6C30"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601F6BA9" w14:textId="77777777" w:rsidR="005D1C87" w:rsidRPr="00A93BC8" w:rsidRDefault="005D6C30" w:rsidP="00BF74B3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Entrevista.</w:t>
            </w:r>
          </w:p>
          <w:p w14:paraId="30722B08" w14:textId="77777777" w:rsidR="00EC4555" w:rsidRPr="00A93BC8" w:rsidRDefault="005D1C87" w:rsidP="00FE3E6B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Designación de personal y lista de reserva</w:t>
            </w:r>
            <w:r w:rsidR="005D6C30"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4797" w:type="dxa"/>
            <w:vAlign w:val="center"/>
          </w:tcPr>
          <w:p w14:paraId="26E99651" w14:textId="77777777" w:rsidR="005D1C87" w:rsidRPr="00A93BC8" w:rsidRDefault="005D1C87" w:rsidP="00BF74B3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Movimientos de personal.</w:t>
            </w:r>
          </w:p>
          <w:p w14:paraId="6A38750B" w14:textId="5EAD7249" w:rsidR="005D1C87" w:rsidRPr="00A93BC8" w:rsidRDefault="005D1C87" w:rsidP="00BF74B3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Notificación a personal seleccionado</w:t>
            </w:r>
            <w:r w:rsidR="002E1114" w:rsidRPr="00A93BC8">
              <w:rPr>
                <w:rFonts w:ascii="Arial" w:hAnsi="Arial" w:cs="Arial"/>
                <w:sz w:val="18"/>
                <w:szCs w:val="18"/>
              </w:rPr>
              <w:t xml:space="preserve"> (Relación del resultado integral de conocimientos</w:t>
            </w:r>
            <w:r w:rsidR="0049741C">
              <w:rPr>
                <w:rFonts w:ascii="Arial" w:hAnsi="Arial" w:cs="Arial"/>
                <w:sz w:val="18"/>
                <w:szCs w:val="18"/>
              </w:rPr>
              <w:t>,</w:t>
            </w:r>
            <w:r w:rsidR="002E1114" w:rsidRPr="00A93BC8">
              <w:rPr>
                <w:rFonts w:ascii="Arial" w:hAnsi="Arial" w:cs="Arial"/>
                <w:sz w:val="18"/>
                <w:szCs w:val="18"/>
              </w:rPr>
              <w:t xml:space="preserve"> entrevista para publicación en estrados</w:t>
            </w:r>
            <w:r w:rsidR="006E692B" w:rsidRPr="00A93BC8">
              <w:rPr>
                <w:rFonts w:ascii="Arial" w:hAnsi="Arial" w:cs="Arial"/>
                <w:sz w:val="18"/>
                <w:szCs w:val="18"/>
              </w:rPr>
              <w:t>).</w:t>
            </w:r>
            <w:bookmarkStart w:id="0" w:name="_GoBack"/>
            <w:bookmarkEnd w:id="0"/>
          </w:p>
          <w:p w14:paraId="12EF1C1D" w14:textId="77777777" w:rsidR="005D1C87" w:rsidRPr="00A93BC8" w:rsidRDefault="005D1C87" w:rsidP="00BF74B3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Lista de reserva</w:t>
            </w:r>
            <w:r w:rsidR="00026722" w:rsidRPr="00A93BC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A163456" w14:textId="77777777" w:rsidR="005D1C87" w:rsidRPr="00A93BC8" w:rsidRDefault="005D1C87" w:rsidP="00BF74B3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Contrato</w:t>
            </w:r>
            <w:r w:rsidR="00026722" w:rsidRPr="00A93BC8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5D1C87" w:rsidRPr="00A93BC8" w14:paraId="31D38592" w14:textId="77777777" w:rsidTr="00BF74B3">
        <w:tc>
          <w:tcPr>
            <w:tcW w:w="4796" w:type="dxa"/>
            <w:shd w:val="clear" w:color="auto" w:fill="F2F2F2" w:themeFill="background1" w:themeFillShade="F2"/>
            <w:vAlign w:val="center"/>
          </w:tcPr>
          <w:p w14:paraId="566379A9" w14:textId="77777777" w:rsidR="005D1C87" w:rsidRPr="00A93BC8" w:rsidRDefault="005D1C87" w:rsidP="00BF74B3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>PROVEEDORES</w:t>
            </w:r>
          </w:p>
        </w:tc>
        <w:tc>
          <w:tcPr>
            <w:tcW w:w="4797" w:type="dxa"/>
            <w:vMerge/>
            <w:vAlign w:val="center"/>
          </w:tcPr>
          <w:p w14:paraId="413F3198" w14:textId="77777777" w:rsidR="005D1C87" w:rsidRPr="00A93BC8" w:rsidRDefault="005D1C87" w:rsidP="00BF74B3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97" w:type="dxa"/>
            <w:shd w:val="clear" w:color="auto" w:fill="F2F2F2" w:themeFill="background1" w:themeFillShade="F2"/>
            <w:vAlign w:val="center"/>
          </w:tcPr>
          <w:p w14:paraId="305E6EF5" w14:textId="77777777" w:rsidR="005D1C87" w:rsidRPr="00A93BC8" w:rsidRDefault="005D1C87" w:rsidP="00BF74B3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>CLIENTES</w:t>
            </w:r>
          </w:p>
        </w:tc>
      </w:tr>
      <w:tr w:rsidR="005D1C87" w:rsidRPr="00A93BC8" w14:paraId="3EDF494E" w14:textId="77777777" w:rsidTr="00BF74B3">
        <w:tc>
          <w:tcPr>
            <w:tcW w:w="4796" w:type="dxa"/>
            <w:vAlign w:val="center"/>
          </w:tcPr>
          <w:p w14:paraId="2FA7319A" w14:textId="77777777" w:rsidR="00E85B4E" w:rsidRPr="00A93BC8" w:rsidRDefault="005D1C87" w:rsidP="00E85B4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Aspirantes</w:t>
            </w:r>
            <w:r w:rsidR="001B1512" w:rsidRPr="00A93BC8">
              <w:rPr>
                <w:rFonts w:ascii="Arial" w:hAnsi="Arial" w:cs="Arial"/>
                <w:color w:val="FF0000"/>
                <w:sz w:val="18"/>
                <w:szCs w:val="18"/>
              </w:rPr>
              <w:t>.</w:t>
            </w:r>
          </w:p>
          <w:p w14:paraId="3185A8F9" w14:textId="06156373" w:rsidR="00E85B4E" w:rsidRPr="00A93BC8" w:rsidRDefault="00E85B4E" w:rsidP="00E85B4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D</w:t>
            </w:r>
            <w:r w:rsidR="0049741C">
              <w:rPr>
                <w:rFonts w:ascii="Arial" w:hAnsi="Arial" w:cs="Arial"/>
                <w:color w:val="000000" w:themeColor="text1"/>
                <w:sz w:val="18"/>
                <w:szCs w:val="18"/>
              </w:rPr>
              <w:t>irección de Operación y Seguimiento (D</w:t>
            </w:r>
            <w:r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OS</w:t>
            </w:r>
            <w:r w:rsidR="0049741C">
              <w:rPr>
                <w:rFonts w:ascii="Arial" w:hAnsi="Arial" w:cs="Arial"/>
                <w:color w:val="000000" w:themeColor="text1"/>
                <w:sz w:val="18"/>
                <w:szCs w:val="18"/>
              </w:rPr>
              <w:t>)</w:t>
            </w:r>
            <w:r w:rsidR="002E1114"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69CD6827" w14:textId="52493CC7" w:rsidR="00E85B4E" w:rsidRPr="00A93BC8" w:rsidRDefault="00E85B4E" w:rsidP="00E85B4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Dirección de Personal de la D</w:t>
            </w:r>
            <w:r w:rsidR="0049741C">
              <w:rPr>
                <w:rFonts w:ascii="Arial" w:hAnsi="Arial" w:cs="Arial"/>
                <w:color w:val="000000" w:themeColor="text1"/>
                <w:sz w:val="18"/>
                <w:szCs w:val="18"/>
              </w:rPr>
              <w:t>irección Ejecutiva de Administración (D</w:t>
            </w:r>
            <w:r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EA</w:t>
            </w:r>
            <w:r w:rsidR="0049741C">
              <w:rPr>
                <w:rFonts w:ascii="Arial" w:hAnsi="Arial" w:cs="Arial"/>
                <w:color w:val="000000" w:themeColor="text1"/>
                <w:sz w:val="18"/>
                <w:szCs w:val="18"/>
              </w:rPr>
              <w:t>)</w:t>
            </w:r>
            <w:r w:rsidR="002E1114"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1AB80057" w14:textId="5016A428" w:rsidR="00E85B4E" w:rsidRPr="00A93BC8" w:rsidRDefault="00E85B4E" w:rsidP="00E85B4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Juntas Distritales Ejecutivas</w:t>
            </w:r>
            <w:r w:rsidR="002E1114" w:rsidRPr="00A93BC8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4797" w:type="dxa"/>
            <w:vMerge/>
            <w:vAlign w:val="center"/>
          </w:tcPr>
          <w:p w14:paraId="1FF1DC54" w14:textId="77777777" w:rsidR="005D1C87" w:rsidRPr="00A93BC8" w:rsidRDefault="005D1C87" w:rsidP="00BF74B3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97" w:type="dxa"/>
            <w:vAlign w:val="center"/>
          </w:tcPr>
          <w:p w14:paraId="1C9E4A60" w14:textId="49F880C1" w:rsidR="005D1C87" w:rsidRPr="00A93BC8" w:rsidRDefault="00BB66C0" w:rsidP="00BF74B3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Enlace administrativo Distrital.</w:t>
            </w:r>
          </w:p>
          <w:p w14:paraId="053BF991" w14:textId="6FA2B618" w:rsidR="005D1C87" w:rsidRPr="00A93BC8" w:rsidRDefault="006E692B" w:rsidP="00BF74B3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 xml:space="preserve">Departamento de </w:t>
            </w:r>
            <w:r w:rsidR="005D1C87" w:rsidRPr="00A93BC8">
              <w:rPr>
                <w:rFonts w:ascii="Arial" w:hAnsi="Arial" w:cs="Arial"/>
                <w:sz w:val="18"/>
                <w:szCs w:val="18"/>
              </w:rPr>
              <w:t>Recursos Humanos</w:t>
            </w:r>
            <w:r w:rsidRPr="00A93BC8">
              <w:rPr>
                <w:rFonts w:ascii="Arial" w:hAnsi="Arial" w:cs="Arial"/>
                <w:sz w:val="18"/>
                <w:szCs w:val="18"/>
              </w:rPr>
              <w:t xml:space="preserve"> de la Junta </w:t>
            </w:r>
            <w:r w:rsidR="0049741C">
              <w:rPr>
                <w:rFonts w:ascii="Arial" w:hAnsi="Arial" w:cs="Arial"/>
                <w:sz w:val="18"/>
                <w:szCs w:val="18"/>
              </w:rPr>
              <w:t>L</w:t>
            </w:r>
            <w:r w:rsidRPr="00A93BC8">
              <w:rPr>
                <w:rFonts w:ascii="Arial" w:hAnsi="Arial" w:cs="Arial"/>
                <w:sz w:val="18"/>
                <w:szCs w:val="18"/>
              </w:rPr>
              <w:t>ocal Ejecutiva</w:t>
            </w:r>
            <w:r w:rsidR="005D1C87" w:rsidRPr="00A93BC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A860C9C" w14:textId="4046582D" w:rsidR="006E692B" w:rsidRPr="00A93BC8" w:rsidRDefault="006E692B" w:rsidP="00BF74B3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Juntas Distritales</w:t>
            </w:r>
          </w:p>
          <w:p w14:paraId="68E1F0C9" w14:textId="77777777" w:rsidR="005D1C87" w:rsidRPr="00A93BC8" w:rsidRDefault="005D1C87" w:rsidP="00BF74B3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Personal Contratado.</w:t>
            </w:r>
          </w:p>
        </w:tc>
      </w:tr>
    </w:tbl>
    <w:p w14:paraId="170BF999" w14:textId="77777777" w:rsidR="005D1C87" w:rsidRPr="00532781" w:rsidRDefault="005D1C87" w:rsidP="005D1C87">
      <w:pPr>
        <w:pStyle w:val="Sinespaciado"/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1822"/>
        <w:gridCol w:w="5953"/>
        <w:gridCol w:w="1486"/>
        <w:gridCol w:w="3128"/>
      </w:tblGrid>
      <w:tr w:rsidR="005D1C87" w:rsidRPr="00A93BC8" w14:paraId="7F5DE727" w14:textId="77777777" w:rsidTr="00BF74B3">
        <w:tc>
          <w:tcPr>
            <w:tcW w:w="2001" w:type="dxa"/>
            <w:vMerge w:val="restart"/>
            <w:shd w:val="clear" w:color="auto" w:fill="993366"/>
            <w:vAlign w:val="center"/>
          </w:tcPr>
          <w:p w14:paraId="41732844" w14:textId="77777777" w:rsidR="005D1C87" w:rsidRPr="00A93BC8" w:rsidRDefault="005D1C87" w:rsidP="00BF74B3">
            <w:pPr>
              <w:pStyle w:val="Sinespaciad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INDICADOR DE DESEMPEÑO</w:t>
            </w:r>
          </w:p>
        </w:tc>
        <w:tc>
          <w:tcPr>
            <w:tcW w:w="1822" w:type="dxa"/>
            <w:shd w:val="clear" w:color="auto" w:fill="E7E6E6" w:themeFill="background2"/>
            <w:vAlign w:val="center"/>
          </w:tcPr>
          <w:p w14:paraId="79DC8FB1" w14:textId="77777777" w:rsidR="005D1C87" w:rsidRPr="00A93BC8" w:rsidRDefault="005D1C87" w:rsidP="00BF74B3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>EVALUACIÓN</w:t>
            </w:r>
          </w:p>
        </w:tc>
        <w:tc>
          <w:tcPr>
            <w:tcW w:w="5953" w:type="dxa"/>
            <w:shd w:val="clear" w:color="auto" w:fill="E7E6E6" w:themeFill="background2"/>
            <w:vAlign w:val="center"/>
          </w:tcPr>
          <w:p w14:paraId="1D817516" w14:textId="77777777" w:rsidR="005D1C87" w:rsidRPr="00A93BC8" w:rsidRDefault="005D1C87" w:rsidP="00BF74B3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 xml:space="preserve">FÓRMULA </w:t>
            </w:r>
          </w:p>
        </w:tc>
        <w:tc>
          <w:tcPr>
            <w:tcW w:w="1486" w:type="dxa"/>
            <w:shd w:val="clear" w:color="auto" w:fill="E7E6E6" w:themeFill="background2"/>
            <w:vAlign w:val="center"/>
          </w:tcPr>
          <w:p w14:paraId="0A75832B" w14:textId="77777777" w:rsidR="005D1C87" w:rsidRPr="00A93BC8" w:rsidRDefault="005D1C87" w:rsidP="00BF74B3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>UNIDAD</w:t>
            </w:r>
          </w:p>
        </w:tc>
        <w:tc>
          <w:tcPr>
            <w:tcW w:w="3128" w:type="dxa"/>
            <w:shd w:val="clear" w:color="auto" w:fill="993366"/>
            <w:vAlign w:val="center"/>
          </w:tcPr>
          <w:p w14:paraId="5935C89C" w14:textId="77777777" w:rsidR="005D1C87" w:rsidRPr="00A93BC8" w:rsidRDefault="005D1C87" w:rsidP="00BF74B3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META</w:t>
            </w:r>
          </w:p>
        </w:tc>
      </w:tr>
      <w:tr w:rsidR="005D1C87" w:rsidRPr="00A93BC8" w14:paraId="451E209D" w14:textId="77777777" w:rsidTr="00BF74B3">
        <w:tc>
          <w:tcPr>
            <w:tcW w:w="2001" w:type="dxa"/>
            <w:vMerge/>
            <w:shd w:val="clear" w:color="auto" w:fill="993366"/>
            <w:vAlign w:val="center"/>
          </w:tcPr>
          <w:p w14:paraId="5079C53E" w14:textId="77777777" w:rsidR="005D1C87" w:rsidRPr="00A93BC8" w:rsidRDefault="005D1C87" w:rsidP="00BF74B3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2" w:type="dxa"/>
            <w:vAlign w:val="center"/>
          </w:tcPr>
          <w:p w14:paraId="6A90C1F3" w14:textId="77777777" w:rsidR="005D1C87" w:rsidRPr="00A93BC8" w:rsidRDefault="005D1C87" w:rsidP="00BF74B3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>POR CAMPAÑA</w:t>
            </w:r>
          </w:p>
        </w:tc>
        <w:tc>
          <w:tcPr>
            <w:tcW w:w="5953" w:type="dxa"/>
            <w:vAlign w:val="center"/>
          </w:tcPr>
          <w:p w14:paraId="4E6D6CBB" w14:textId="7CF88D9C" w:rsidR="005D1C87" w:rsidRPr="00A93BC8" w:rsidRDefault="00A93BC8" w:rsidP="00A93BC8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  <w:highlight w:val="yellow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>Permanecía de</w:t>
            </w:r>
            <w:r w:rsidR="005D1C87" w:rsidRPr="00A93BC8">
              <w:rPr>
                <w:rFonts w:ascii="Arial" w:hAnsi="Arial" w:cs="Arial"/>
                <w:b/>
                <w:sz w:val="18"/>
                <w:szCs w:val="18"/>
              </w:rPr>
              <w:t xml:space="preserve"> personal = </w:t>
            </w:r>
            <w:r w:rsidR="005D1C87" w:rsidRPr="00A93BC8">
              <w:rPr>
                <w:rFonts w:ascii="Arial" w:hAnsi="Arial" w:cs="Arial"/>
                <w:sz w:val="18"/>
                <w:szCs w:val="18"/>
              </w:rPr>
              <w:t xml:space="preserve">(Plantilla de personal autorizado </w:t>
            </w:r>
            <w:r w:rsidRPr="00A93BC8">
              <w:rPr>
                <w:rFonts w:ascii="Arial" w:hAnsi="Arial" w:cs="Arial"/>
                <w:sz w:val="18"/>
                <w:szCs w:val="18"/>
              </w:rPr>
              <w:t xml:space="preserve">de </w:t>
            </w:r>
            <w:r w:rsidR="005D1C87" w:rsidRPr="00A93BC8">
              <w:rPr>
                <w:rFonts w:ascii="Arial" w:hAnsi="Arial" w:cs="Arial"/>
                <w:sz w:val="18"/>
                <w:szCs w:val="18"/>
              </w:rPr>
              <w:t>MAC-Vacantes generadas)/</w:t>
            </w:r>
            <w:r w:rsidR="005D6C30" w:rsidRPr="00A93BC8">
              <w:rPr>
                <w:rFonts w:ascii="Arial" w:hAnsi="Arial" w:cs="Arial"/>
                <w:sz w:val="18"/>
                <w:szCs w:val="18"/>
              </w:rPr>
              <w:t>(</w:t>
            </w:r>
            <w:r w:rsidR="005D1C87" w:rsidRPr="00A93BC8">
              <w:rPr>
                <w:rFonts w:ascii="Arial" w:hAnsi="Arial" w:cs="Arial"/>
                <w:sz w:val="18"/>
                <w:szCs w:val="18"/>
              </w:rPr>
              <w:t xml:space="preserve">Plantilla de personal autorizado </w:t>
            </w:r>
            <w:r w:rsidRPr="00A93BC8">
              <w:rPr>
                <w:rFonts w:ascii="Arial" w:hAnsi="Arial" w:cs="Arial"/>
                <w:sz w:val="18"/>
                <w:szCs w:val="18"/>
              </w:rPr>
              <w:t xml:space="preserve">de </w:t>
            </w:r>
            <w:r w:rsidR="005D1C87" w:rsidRPr="00A93BC8">
              <w:rPr>
                <w:rFonts w:ascii="Arial" w:hAnsi="Arial" w:cs="Arial"/>
                <w:sz w:val="18"/>
                <w:szCs w:val="18"/>
              </w:rPr>
              <w:t>MAC) * 100</w:t>
            </w:r>
          </w:p>
        </w:tc>
        <w:tc>
          <w:tcPr>
            <w:tcW w:w="1486" w:type="dxa"/>
            <w:vAlign w:val="center"/>
          </w:tcPr>
          <w:p w14:paraId="56F11986" w14:textId="77777777" w:rsidR="005D1C87" w:rsidRPr="00A93BC8" w:rsidRDefault="005D1C87" w:rsidP="00BF74B3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>%</w:t>
            </w:r>
          </w:p>
        </w:tc>
        <w:tc>
          <w:tcPr>
            <w:tcW w:w="3128" w:type="dxa"/>
            <w:vAlign w:val="center"/>
          </w:tcPr>
          <w:p w14:paraId="7A6D107A" w14:textId="309CEFD9" w:rsidR="005D1C87" w:rsidRPr="00A93BC8" w:rsidRDefault="00A93BC8" w:rsidP="00BF74B3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>97</w:t>
            </w:r>
            <w:r w:rsidR="005D1C87" w:rsidRPr="00A93BC8">
              <w:rPr>
                <w:rFonts w:ascii="Arial" w:hAnsi="Arial" w:cs="Arial"/>
                <w:b/>
                <w:sz w:val="18"/>
                <w:szCs w:val="18"/>
              </w:rPr>
              <w:t>%</w:t>
            </w:r>
          </w:p>
        </w:tc>
      </w:tr>
    </w:tbl>
    <w:p w14:paraId="2FD61076" w14:textId="77777777" w:rsidR="005D1C87" w:rsidRPr="00532781" w:rsidRDefault="005D1C87" w:rsidP="005D1C87">
      <w:pPr>
        <w:pStyle w:val="Sinespaciado"/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4819"/>
        <w:gridCol w:w="4756"/>
      </w:tblGrid>
      <w:tr w:rsidR="005D1C87" w:rsidRPr="00A93BC8" w14:paraId="03D6A603" w14:textId="77777777" w:rsidTr="00BF74B3">
        <w:tc>
          <w:tcPr>
            <w:tcW w:w="14390" w:type="dxa"/>
            <w:gridSpan w:val="3"/>
            <w:shd w:val="clear" w:color="auto" w:fill="993366"/>
          </w:tcPr>
          <w:p w14:paraId="42424826" w14:textId="77777777" w:rsidR="005D1C87" w:rsidRPr="00A93BC8" w:rsidRDefault="005D1C87" w:rsidP="00BF74B3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CONSIDERACIONES GENERALES</w:t>
            </w:r>
          </w:p>
        </w:tc>
      </w:tr>
      <w:tr w:rsidR="005D1C87" w:rsidRPr="00A93BC8" w14:paraId="2DAB3E40" w14:textId="77777777" w:rsidTr="00BF74B3">
        <w:tc>
          <w:tcPr>
            <w:tcW w:w="4815" w:type="dxa"/>
            <w:shd w:val="clear" w:color="auto" w:fill="F2F2F2" w:themeFill="background1" w:themeFillShade="F2"/>
          </w:tcPr>
          <w:p w14:paraId="5CAB6A26" w14:textId="77777777" w:rsidR="005D1C87" w:rsidRPr="00A93BC8" w:rsidRDefault="005D1C87" w:rsidP="00BF74B3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>IDENTIFICACIÓN</w:t>
            </w:r>
          </w:p>
        </w:tc>
        <w:tc>
          <w:tcPr>
            <w:tcW w:w="4819" w:type="dxa"/>
            <w:shd w:val="clear" w:color="auto" w:fill="F2F2F2" w:themeFill="background1" w:themeFillShade="F2"/>
          </w:tcPr>
          <w:p w14:paraId="37142253" w14:textId="77777777" w:rsidR="005D1C87" w:rsidRPr="00A93BC8" w:rsidRDefault="005D1C87" w:rsidP="00BF74B3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>RECURSOS NECESARIOS</w:t>
            </w:r>
          </w:p>
        </w:tc>
        <w:tc>
          <w:tcPr>
            <w:tcW w:w="4756" w:type="dxa"/>
            <w:shd w:val="clear" w:color="auto" w:fill="F2F2F2" w:themeFill="background1" w:themeFillShade="F2"/>
          </w:tcPr>
          <w:p w14:paraId="1A75A0EC" w14:textId="3056FBAA" w:rsidR="005D1C87" w:rsidRPr="00A93BC8" w:rsidRDefault="00071E4A" w:rsidP="005D6C30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93BC8">
              <w:rPr>
                <w:rFonts w:ascii="Arial" w:hAnsi="Arial" w:cs="Arial"/>
                <w:b/>
                <w:sz w:val="18"/>
                <w:szCs w:val="18"/>
              </w:rPr>
              <w:t>ESPECIFICACIONES</w:t>
            </w:r>
            <w:r w:rsidR="005D1C87" w:rsidRPr="00A93BC8">
              <w:rPr>
                <w:rFonts w:ascii="Arial" w:hAnsi="Arial" w:cs="Arial"/>
                <w:b/>
                <w:sz w:val="18"/>
                <w:szCs w:val="18"/>
              </w:rPr>
              <w:t xml:space="preserve"> M</w:t>
            </w:r>
            <w:r w:rsidR="005D6C30" w:rsidRPr="00A93BC8">
              <w:rPr>
                <w:rFonts w:ascii="Arial" w:hAnsi="Arial" w:cs="Arial"/>
                <w:b/>
                <w:sz w:val="18"/>
                <w:szCs w:val="18"/>
              </w:rPr>
              <w:t>Í</w:t>
            </w:r>
            <w:r w:rsidR="005D1C87" w:rsidRPr="00A93BC8">
              <w:rPr>
                <w:rFonts w:ascii="Arial" w:hAnsi="Arial" w:cs="Arial"/>
                <w:b/>
                <w:sz w:val="18"/>
                <w:szCs w:val="18"/>
              </w:rPr>
              <w:t>NIMAS</w:t>
            </w:r>
          </w:p>
        </w:tc>
      </w:tr>
      <w:tr w:rsidR="005D1C87" w:rsidRPr="00A93BC8" w14:paraId="6B140ED5" w14:textId="77777777" w:rsidTr="00BF74B3">
        <w:tc>
          <w:tcPr>
            <w:tcW w:w="4815" w:type="dxa"/>
          </w:tcPr>
          <w:p w14:paraId="1D7FDFCA" w14:textId="77777777" w:rsidR="005D1C87" w:rsidRPr="00A93BC8" w:rsidRDefault="005D1C87" w:rsidP="005D1C87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Gafete vigente.</w:t>
            </w:r>
          </w:p>
        </w:tc>
        <w:tc>
          <w:tcPr>
            <w:tcW w:w="4819" w:type="dxa"/>
          </w:tcPr>
          <w:p w14:paraId="4DB9073F" w14:textId="77777777" w:rsidR="005D1C87" w:rsidRPr="00A93BC8" w:rsidRDefault="005D1C87" w:rsidP="005D1C87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Impresora.</w:t>
            </w:r>
          </w:p>
          <w:p w14:paraId="4E57E4F0" w14:textId="77777777" w:rsidR="005D1C87" w:rsidRPr="00A93BC8" w:rsidRDefault="005D1C87" w:rsidP="005D1C87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Equipo de cómputo.</w:t>
            </w:r>
          </w:p>
          <w:p w14:paraId="1CF697FE" w14:textId="77777777" w:rsidR="005D1C87" w:rsidRPr="00A93BC8" w:rsidRDefault="005D1C87" w:rsidP="005D1C87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Conexión a RED.</w:t>
            </w:r>
          </w:p>
          <w:p w14:paraId="3B31A5B8" w14:textId="77777777" w:rsidR="005D1C87" w:rsidRPr="00A93BC8" w:rsidRDefault="005D1C87" w:rsidP="005D1C87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Teléfono.</w:t>
            </w:r>
          </w:p>
        </w:tc>
        <w:tc>
          <w:tcPr>
            <w:tcW w:w="4756" w:type="dxa"/>
          </w:tcPr>
          <w:p w14:paraId="7AAF5164" w14:textId="0738A250" w:rsidR="005D1C87" w:rsidRPr="00A93BC8" w:rsidRDefault="005D1C87" w:rsidP="005D1C87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Multifuncional</w:t>
            </w:r>
            <w:r w:rsidR="00F2221E" w:rsidRPr="00A93BC8">
              <w:rPr>
                <w:rFonts w:ascii="Arial" w:hAnsi="Arial" w:cs="Arial"/>
                <w:color w:val="FF0000"/>
                <w:sz w:val="18"/>
                <w:szCs w:val="18"/>
              </w:rPr>
              <w:t>.</w:t>
            </w:r>
          </w:p>
          <w:p w14:paraId="32D26975" w14:textId="22B78F09" w:rsidR="005D1C87" w:rsidRPr="00A93BC8" w:rsidRDefault="005D1C87" w:rsidP="005D1C87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Versión actual del ordenador</w:t>
            </w:r>
            <w:r w:rsidR="00F2221E" w:rsidRPr="00A93BC8">
              <w:rPr>
                <w:rFonts w:ascii="Arial" w:hAnsi="Arial" w:cs="Arial"/>
                <w:color w:val="FF0000"/>
                <w:sz w:val="18"/>
                <w:szCs w:val="18"/>
              </w:rPr>
              <w:t>.</w:t>
            </w:r>
          </w:p>
          <w:p w14:paraId="4D24785B" w14:textId="76F71A0B" w:rsidR="005D1C87" w:rsidRPr="00A93BC8" w:rsidRDefault="005D1C87" w:rsidP="005D1C87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Google Chrome, Internet Explorer</w:t>
            </w:r>
            <w:r w:rsidR="00F2221E" w:rsidRPr="00A93BC8">
              <w:rPr>
                <w:rFonts w:ascii="Arial" w:hAnsi="Arial" w:cs="Arial"/>
                <w:color w:val="FF0000"/>
                <w:sz w:val="18"/>
                <w:szCs w:val="18"/>
              </w:rPr>
              <w:t>.</w:t>
            </w:r>
          </w:p>
          <w:p w14:paraId="0B2A2682" w14:textId="00AF06AB" w:rsidR="005D1C87" w:rsidRPr="00A93BC8" w:rsidRDefault="005D1C87" w:rsidP="005D1C87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  <w:r w:rsidRPr="00A93BC8">
              <w:rPr>
                <w:rFonts w:ascii="Arial" w:hAnsi="Arial" w:cs="Arial"/>
                <w:sz w:val="18"/>
                <w:szCs w:val="18"/>
              </w:rPr>
              <w:t>Funcional</w:t>
            </w:r>
            <w:r w:rsidR="00F2221E" w:rsidRPr="00A93BC8">
              <w:rPr>
                <w:rFonts w:ascii="Arial" w:hAnsi="Arial" w:cs="Arial"/>
                <w:color w:val="FF0000"/>
                <w:sz w:val="18"/>
                <w:szCs w:val="18"/>
              </w:rPr>
              <w:t>.</w:t>
            </w:r>
          </w:p>
        </w:tc>
      </w:tr>
    </w:tbl>
    <w:p w14:paraId="7B89F7C3" w14:textId="77777777" w:rsidR="005D1C87" w:rsidRPr="00532781" w:rsidRDefault="005D1C87" w:rsidP="005D1C87">
      <w:pPr>
        <w:pStyle w:val="Sinespaciado"/>
        <w:rPr>
          <w:rFonts w:ascii="Arial" w:hAnsi="Arial" w:cs="Arial"/>
          <w:sz w:val="12"/>
          <w:szCs w:val="12"/>
        </w:rPr>
      </w:pPr>
    </w:p>
    <w:tbl>
      <w:tblPr>
        <w:tblStyle w:val="Tablaconcuadrcula1"/>
        <w:tblW w:w="5001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754"/>
        <w:gridCol w:w="1293"/>
        <w:gridCol w:w="3318"/>
        <w:gridCol w:w="1135"/>
        <w:gridCol w:w="3558"/>
        <w:gridCol w:w="1345"/>
      </w:tblGrid>
      <w:tr w:rsidR="00A93BC8" w:rsidRPr="00426B4B" w14:paraId="0500B138" w14:textId="77777777" w:rsidTr="00BF74B3">
        <w:tc>
          <w:tcPr>
            <w:tcW w:w="5000" w:type="pct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993366"/>
          </w:tcPr>
          <w:p w14:paraId="61DA0BB9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26B4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TABLA DE RESPONSABLES</w:t>
            </w:r>
          </w:p>
        </w:tc>
      </w:tr>
      <w:tr w:rsidR="00A93BC8" w:rsidRPr="00426B4B" w14:paraId="1D6C5800" w14:textId="77777777" w:rsidTr="00BF74B3">
        <w:tc>
          <w:tcPr>
            <w:tcW w:w="175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069B723C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26B4B">
              <w:rPr>
                <w:rFonts w:ascii="Arial" w:hAnsi="Arial" w:cs="Arial"/>
                <w:b/>
                <w:sz w:val="16"/>
                <w:szCs w:val="16"/>
              </w:rPr>
              <w:t>Elaboró</w:t>
            </w:r>
          </w:p>
        </w:tc>
        <w:tc>
          <w:tcPr>
            <w:tcW w:w="1546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47A26D1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26B4B">
              <w:rPr>
                <w:rFonts w:ascii="Arial" w:hAnsi="Arial" w:cs="Arial"/>
                <w:b/>
                <w:sz w:val="16"/>
                <w:szCs w:val="16"/>
              </w:rPr>
              <w:t>Revisó</w:t>
            </w:r>
          </w:p>
        </w:tc>
        <w:tc>
          <w:tcPr>
            <w:tcW w:w="170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D2FCA30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26B4B">
              <w:rPr>
                <w:rFonts w:ascii="Arial" w:hAnsi="Arial" w:cs="Arial"/>
                <w:b/>
                <w:sz w:val="16"/>
                <w:szCs w:val="16"/>
              </w:rPr>
              <w:t>Aprobó</w:t>
            </w:r>
          </w:p>
        </w:tc>
      </w:tr>
      <w:tr w:rsidR="00A93BC8" w:rsidRPr="00426B4B" w14:paraId="75CA73A2" w14:textId="77777777" w:rsidTr="00BF74B3">
        <w:trPr>
          <w:trHeight w:val="159"/>
        </w:trPr>
        <w:tc>
          <w:tcPr>
            <w:tcW w:w="1303" w:type="pct"/>
            <w:vMerge w:val="restart"/>
            <w:tcBorders>
              <w:top w:val="dotted" w:sz="4" w:space="0" w:color="auto"/>
            </w:tcBorders>
            <w:vAlign w:val="center"/>
          </w:tcPr>
          <w:p w14:paraId="6078B331" w14:textId="77777777" w:rsidR="00A93BC8" w:rsidRPr="00426B4B" w:rsidRDefault="00A93BC8" w:rsidP="00BF74B3">
            <w:pPr>
              <w:autoSpaceDE w:val="0"/>
              <w:autoSpaceDN w:val="0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 w:rsidRPr="00426B4B">
              <w:rPr>
                <w:rFonts w:ascii="Arial" w:eastAsia="Arial" w:hAnsi="Arial" w:cs="Arial"/>
                <w:sz w:val="16"/>
                <w:szCs w:val="16"/>
              </w:rPr>
              <w:t>L.A.P. Claudia Cardona Ramírez</w:t>
            </w:r>
          </w:p>
          <w:p w14:paraId="117F4BAD" w14:textId="77777777" w:rsidR="00A93BC8" w:rsidRPr="00426B4B" w:rsidRDefault="00A93BC8" w:rsidP="00BF74B3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6"/>
                <w:szCs w:val="16"/>
                <w:lang w:val="es-ES" w:eastAsia="es-MX"/>
              </w:rPr>
            </w:pPr>
          </w:p>
          <w:p w14:paraId="5B86DC66" w14:textId="77777777" w:rsidR="00A93BC8" w:rsidRPr="00426B4B" w:rsidRDefault="00A93BC8" w:rsidP="00BF74B3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6"/>
                <w:szCs w:val="16"/>
                <w:lang w:val="es-ES" w:eastAsia="es-MX"/>
              </w:rPr>
            </w:pPr>
          </w:p>
          <w:p w14:paraId="5FC229DE" w14:textId="77777777" w:rsidR="00A93BC8" w:rsidRPr="00426B4B" w:rsidRDefault="00A93BC8" w:rsidP="00BF74B3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6"/>
                <w:szCs w:val="16"/>
                <w:lang w:val="es-ES" w:eastAsia="es-MX"/>
              </w:rPr>
            </w:pPr>
            <w:r w:rsidRPr="00426B4B">
              <w:rPr>
                <w:rFonts w:ascii="Arial" w:eastAsia="Arial" w:hAnsi="Arial" w:cs="Arial"/>
                <w:sz w:val="16"/>
                <w:szCs w:val="16"/>
                <w:lang w:val="es-ES" w:eastAsia="es-MX"/>
              </w:rPr>
              <w:t>Ing. Julio César Fernández Hernández</w:t>
            </w:r>
          </w:p>
          <w:p w14:paraId="36CD0A4F" w14:textId="77777777" w:rsidR="00A93BC8" w:rsidRPr="00426B4B" w:rsidRDefault="00A93BC8" w:rsidP="00BF74B3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6"/>
                <w:szCs w:val="16"/>
                <w:lang w:val="es-ES" w:eastAsia="es-MX"/>
              </w:rPr>
            </w:pPr>
          </w:p>
          <w:p w14:paraId="73113850" w14:textId="77777777" w:rsidR="00A93BC8" w:rsidRPr="00426B4B" w:rsidRDefault="00A93BC8" w:rsidP="00BF74B3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6"/>
                <w:szCs w:val="16"/>
                <w:lang w:val="es-ES" w:eastAsia="es-MX"/>
              </w:rPr>
            </w:pPr>
          </w:p>
          <w:p w14:paraId="76AA3711" w14:textId="77777777" w:rsidR="00A93BC8" w:rsidRPr="00426B4B" w:rsidRDefault="00A93BC8" w:rsidP="00BF74B3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Calibri" w:hAnsi="Arial" w:cs="Arial"/>
                <w:sz w:val="16"/>
                <w:szCs w:val="16"/>
                <w:lang w:val="es-ES" w:eastAsia="es-MX"/>
              </w:rPr>
            </w:pPr>
            <w:r w:rsidRPr="00426B4B">
              <w:rPr>
                <w:rFonts w:ascii="Arial" w:eastAsia="Arial" w:hAnsi="Arial" w:cs="Arial"/>
                <w:sz w:val="16"/>
                <w:szCs w:val="16"/>
                <w:lang w:val="es-ES" w:eastAsia="es-MX"/>
              </w:rPr>
              <w:t>C. Jorge Alfonso Olvera Águila</w:t>
            </w:r>
          </w:p>
        </w:tc>
        <w:tc>
          <w:tcPr>
            <w:tcW w:w="449" w:type="pct"/>
            <w:tcBorders>
              <w:top w:val="dotted" w:sz="4" w:space="0" w:color="auto"/>
            </w:tcBorders>
          </w:tcPr>
          <w:p w14:paraId="7B0F777D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680168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0AA42A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2" w:type="pct"/>
            <w:vMerge w:val="restart"/>
            <w:tcBorders>
              <w:top w:val="dotted" w:sz="4" w:space="0" w:color="auto"/>
            </w:tcBorders>
            <w:vAlign w:val="center"/>
          </w:tcPr>
          <w:p w14:paraId="33488745" w14:textId="77777777" w:rsidR="00A93BC8" w:rsidRPr="00426B4B" w:rsidRDefault="00A93BC8" w:rsidP="00BF74B3">
            <w:pPr>
              <w:autoSpaceDE w:val="0"/>
              <w:autoSpaceDN w:val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26B4B">
              <w:rPr>
                <w:rFonts w:ascii="Arial" w:eastAsia="Arial" w:hAnsi="Arial" w:cs="Arial"/>
                <w:sz w:val="16"/>
                <w:szCs w:val="16"/>
              </w:rPr>
              <w:t>Mtro. Carlos Alberto Montero Catalán</w:t>
            </w:r>
          </w:p>
        </w:tc>
        <w:tc>
          <w:tcPr>
            <w:tcW w:w="394" w:type="pct"/>
            <w:vMerge w:val="restart"/>
            <w:tcBorders>
              <w:top w:val="dotted" w:sz="4" w:space="0" w:color="auto"/>
            </w:tcBorders>
          </w:tcPr>
          <w:p w14:paraId="007A3BC3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5" w:type="pct"/>
            <w:vMerge w:val="restart"/>
            <w:tcBorders>
              <w:top w:val="dotted" w:sz="4" w:space="0" w:color="auto"/>
            </w:tcBorders>
            <w:vAlign w:val="center"/>
          </w:tcPr>
          <w:p w14:paraId="6C5352D9" w14:textId="77777777" w:rsidR="00A93BC8" w:rsidRPr="00426B4B" w:rsidRDefault="00A93BC8" w:rsidP="00BF74B3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6"/>
                <w:szCs w:val="16"/>
                <w:lang w:val="es-ES" w:eastAsia="es-MX"/>
              </w:rPr>
            </w:pPr>
            <w:r w:rsidRPr="00426B4B">
              <w:rPr>
                <w:rFonts w:ascii="Arial" w:eastAsia="Arial" w:hAnsi="Arial" w:cs="Arial"/>
                <w:sz w:val="16"/>
                <w:szCs w:val="16"/>
                <w:lang w:val="es-ES" w:eastAsia="es-MX"/>
              </w:rPr>
              <w:t>Dr. Marcos Rodríguez del Castillo</w:t>
            </w:r>
          </w:p>
          <w:p w14:paraId="539E32B6" w14:textId="77777777" w:rsidR="00A93BC8" w:rsidRPr="00426B4B" w:rsidRDefault="00A93BC8" w:rsidP="00BF74B3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6"/>
                <w:szCs w:val="16"/>
                <w:lang w:val="es-ES" w:eastAsia="es-MX"/>
              </w:rPr>
            </w:pPr>
          </w:p>
          <w:p w14:paraId="770C5A70" w14:textId="77777777" w:rsidR="00A93BC8" w:rsidRPr="00426B4B" w:rsidRDefault="00A93BC8" w:rsidP="00BF74B3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6"/>
                <w:szCs w:val="16"/>
                <w:lang w:val="es-ES" w:eastAsia="es-MX"/>
              </w:rPr>
            </w:pPr>
          </w:p>
          <w:p w14:paraId="2FF6713A" w14:textId="77777777" w:rsidR="00A93BC8" w:rsidRPr="00426B4B" w:rsidRDefault="00A93BC8" w:rsidP="00BF74B3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6"/>
                <w:szCs w:val="16"/>
                <w:lang w:val="es-ES" w:eastAsia="es-MX"/>
              </w:rPr>
            </w:pPr>
            <w:r w:rsidRPr="00426B4B">
              <w:rPr>
                <w:rFonts w:ascii="Arial" w:eastAsia="Arial" w:hAnsi="Arial" w:cs="Arial"/>
                <w:sz w:val="16"/>
                <w:szCs w:val="16"/>
                <w:lang w:val="es-ES" w:eastAsia="es-MX"/>
              </w:rPr>
              <w:t>Lic. Marcelo Pineda Pineda</w:t>
            </w:r>
          </w:p>
          <w:p w14:paraId="1C627F56" w14:textId="77777777" w:rsidR="00A93BC8" w:rsidRPr="00426B4B" w:rsidRDefault="00A93BC8" w:rsidP="00BF74B3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6"/>
                <w:szCs w:val="16"/>
                <w:lang w:val="es-ES" w:eastAsia="es-MX"/>
              </w:rPr>
            </w:pPr>
          </w:p>
          <w:p w14:paraId="09BBC1BD" w14:textId="77777777" w:rsidR="00A93BC8" w:rsidRPr="00426B4B" w:rsidRDefault="00A93BC8" w:rsidP="00BF74B3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6"/>
                <w:szCs w:val="16"/>
                <w:lang w:val="es-ES" w:eastAsia="es-MX"/>
              </w:rPr>
            </w:pPr>
          </w:p>
          <w:p w14:paraId="03042BAF" w14:textId="77777777" w:rsidR="00A93BC8" w:rsidRPr="00426B4B" w:rsidRDefault="00A93BC8" w:rsidP="00BF74B3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Calibri" w:hAnsi="Arial" w:cs="Arial"/>
                <w:sz w:val="16"/>
                <w:szCs w:val="16"/>
                <w:lang w:val="es-ES" w:eastAsia="es-MX"/>
              </w:rPr>
            </w:pPr>
            <w:r w:rsidRPr="00426B4B">
              <w:rPr>
                <w:rFonts w:ascii="Arial" w:eastAsia="Arial" w:hAnsi="Arial" w:cs="Arial"/>
                <w:sz w:val="16"/>
                <w:szCs w:val="16"/>
                <w:lang w:val="es-ES" w:eastAsia="es-MX"/>
              </w:rPr>
              <w:t>C. Laura Luisa Osorno Amero</w:t>
            </w:r>
          </w:p>
        </w:tc>
        <w:tc>
          <w:tcPr>
            <w:tcW w:w="467" w:type="pct"/>
          </w:tcPr>
          <w:p w14:paraId="520C78A5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37D21E4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28A1167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93BC8" w:rsidRPr="00426B4B" w14:paraId="6E685591" w14:textId="77777777" w:rsidTr="00BF74B3">
        <w:trPr>
          <w:trHeight w:val="157"/>
        </w:trPr>
        <w:tc>
          <w:tcPr>
            <w:tcW w:w="1303" w:type="pct"/>
            <w:vMerge/>
          </w:tcPr>
          <w:p w14:paraId="72C2F82C" w14:textId="77777777" w:rsidR="00A93BC8" w:rsidRPr="00426B4B" w:rsidRDefault="00A93BC8" w:rsidP="00BF74B3">
            <w:pPr>
              <w:autoSpaceDE w:val="0"/>
              <w:autoSpaceDN w:val="0"/>
              <w:ind w:left="720"/>
              <w:contextualSpacing/>
              <w:rPr>
                <w:rFonts w:ascii="Arial" w:eastAsia="Arial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449" w:type="pct"/>
            <w:tcBorders>
              <w:top w:val="dotted" w:sz="4" w:space="0" w:color="auto"/>
            </w:tcBorders>
          </w:tcPr>
          <w:p w14:paraId="3CB7A699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7F03BC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FBF406D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2" w:type="pct"/>
            <w:vMerge/>
          </w:tcPr>
          <w:p w14:paraId="47177CA0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" w:type="pct"/>
            <w:vMerge/>
          </w:tcPr>
          <w:p w14:paraId="6B14D698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5" w:type="pct"/>
            <w:vMerge/>
          </w:tcPr>
          <w:p w14:paraId="19798892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" w:type="pct"/>
          </w:tcPr>
          <w:p w14:paraId="66790C8C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CE349F3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698C91E" w14:textId="77777777" w:rsidR="00A93BC8" w:rsidRPr="00426B4B" w:rsidRDefault="00A93BC8" w:rsidP="00BF74B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93BC8" w:rsidRPr="00426B4B" w14:paraId="42989A90" w14:textId="77777777" w:rsidTr="00BF74B3">
        <w:trPr>
          <w:trHeight w:val="157"/>
        </w:trPr>
        <w:tc>
          <w:tcPr>
            <w:tcW w:w="1303" w:type="pct"/>
            <w:vMerge/>
          </w:tcPr>
          <w:p w14:paraId="33A79B6E" w14:textId="77777777" w:rsidR="00A93BC8" w:rsidRPr="00426B4B" w:rsidRDefault="00A93BC8" w:rsidP="00BF74B3">
            <w:pPr>
              <w:autoSpaceDE w:val="0"/>
              <w:autoSpaceDN w:val="0"/>
              <w:ind w:left="720"/>
              <w:contextualSpacing/>
              <w:rPr>
                <w:rFonts w:ascii="Arial" w:eastAsia="Arial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449" w:type="pct"/>
            <w:tcBorders>
              <w:top w:val="dotted" w:sz="4" w:space="0" w:color="auto"/>
            </w:tcBorders>
          </w:tcPr>
          <w:p w14:paraId="40029943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BE7210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2A97AC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2" w:type="pct"/>
            <w:vMerge/>
          </w:tcPr>
          <w:p w14:paraId="1C095C61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" w:type="pct"/>
            <w:vMerge/>
          </w:tcPr>
          <w:p w14:paraId="2E29C63D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35" w:type="pct"/>
            <w:vMerge/>
          </w:tcPr>
          <w:p w14:paraId="13A6D333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" w:type="pct"/>
          </w:tcPr>
          <w:p w14:paraId="0201187C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14EF10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124247C" w14:textId="77777777" w:rsidR="00A93BC8" w:rsidRPr="00426B4B" w:rsidRDefault="00A93BC8" w:rsidP="00BF74B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93BC8" w:rsidRPr="00426B4B" w14:paraId="60B5222E" w14:textId="77777777" w:rsidTr="00BF74B3">
        <w:trPr>
          <w:trHeight w:val="157"/>
        </w:trPr>
        <w:tc>
          <w:tcPr>
            <w:tcW w:w="1752" w:type="pct"/>
            <w:gridSpan w:val="2"/>
            <w:shd w:val="clear" w:color="auto" w:fill="993366"/>
          </w:tcPr>
          <w:p w14:paraId="736E6744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6B4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Coordinadores de la Calidad</w:t>
            </w:r>
          </w:p>
        </w:tc>
        <w:tc>
          <w:tcPr>
            <w:tcW w:w="3248" w:type="pct"/>
            <w:gridSpan w:val="4"/>
            <w:shd w:val="clear" w:color="auto" w:fill="993366"/>
          </w:tcPr>
          <w:p w14:paraId="6D7C9D8D" w14:textId="77777777" w:rsidR="00A93BC8" w:rsidRPr="00426B4B" w:rsidRDefault="00A93BC8" w:rsidP="00BF74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6B4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Alta Dirección</w:t>
            </w:r>
          </w:p>
        </w:tc>
      </w:tr>
    </w:tbl>
    <w:p w14:paraId="622CDA88" w14:textId="77777777" w:rsidR="00BD3141" w:rsidRPr="00A93BC8" w:rsidRDefault="00BD3141">
      <w:pPr>
        <w:rPr>
          <w:rFonts w:ascii="Arial" w:hAnsi="Arial" w:cs="Arial"/>
          <w:sz w:val="18"/>
          <w:szCs w:val="18"/>
        </w:rPr>
      </w:pPr>
    </w:p>
    <w:sectPr w:rsidR="00BD3141" w:rsidRPr="00A93BC8" w:rsidSect="005D1C87">
      <w:head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E643F70" w16cid:durableId="22494848"/>
  <w16cid:commentId w16cid:paraId="4055E71A" w16cid:durableId="22494849"/>
  <w16cid:commentId w16cid:paraId="6927CD2D" w16cid:durableId="2249D83D"/>
  <w16cid:commentId w16cid:paraId="0A2C0DF0" w16cid:durableId="2249484C"/>
  <w16cid:commentId w16cid:paraId="629D2A6B" w16cid:durableId="2249484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93E4EC" w14:textId="77777777" w:rsidR="00043E31" w:rsidRDefault="00043E31" w:rsidP="005D1C87">
      <w:pPr>
        <w:spacing w:after="0" w:line="240" w:lineRule="auto"/>
      </w:pPr>
      <w:r>
        <w:separator/>
      </w:r>
    </w:p>
  </w:endnote>
  <w:endnote w:type="continuationSeparator" w:id="0">
    <w:p w14:paraId="257BFE78" w14:textId="77777777" w:rsidR="00043E31" w:rsidRDefault="00043E31" w:rsidP="005D1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A0C526" w14:textId="77777777" w:rsidR="00043E31" w:rsidRDefault="00043E31" w:rsidP="005D1C87">
      <w:pPr>
        <w:spacing w:after="0" w:line="240" w:lineRule="auto"/>
      </w:pPr>
      <w:r>
        <w:separator/>
      </w:r>
    </w:p>
  </w:footnote>
  <w:footnote w:type="continuationSeparator" w:id="0">
    <w:p w14:paraId="4019BDB5" w14:textId="77777777" w:rsidR="00043E31" w:rsidRDefault="00043E31" w:rsidP="005D1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3D31A6" w14:textId="77777777" w:rsidR="00BF74B3" w:rsidRPr="00787EF7" w:rsidRDefault="00BF74B3" w:rsidP="005D1C87">
    <w:pPr>
      <w:pStyle w:val="Encabezado"/>
      <w:jc w:val="right"/>
      <w:rPr>
        <w:rFonts w:ascii="Arial" w:hAnsi="Arial" w:cs="Arial"/>
        <w:b/>
      </w:rPr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3F7624B3" wp14:editId="326AC48A">
          <wp:simplePos x="0" y="0"/>
          <wp:positionH relativeFrom="margin">
            <wp:align>left</wp:align>
          </wp:positionH>
          <wp:positionV relativeFrom="paragraph">
            <wp:posOffset>-49530</wp:posOffset>
          </wp:positionV>
          <wp:extent cx="1219200" cy="438912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carta_color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438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 w:rsidRPr="00787EF7">
      <w:rPr>
        <w:rFonts w:ascii="Arial" w:hAnsi="Arial" w:cs="Arial"/>
        <w:b/>
      </w:rPr>
      <w:t>INSTITUTO NACIONAL ELECTORAL</w:t>
    </w:r>
  </w:p>
  <w:p w14:paraId="59A67A1B" w14:textId="77777777" w:rsidR="00BF74B3" w:rsidRDefault="00BF74B3" w:rsidP="00AA4CA9">
    <w:pPr>
      <w:pStyle w:val="Encabezado"/>
      <w:jc w:val="right"/>
      <w:rPr>
        <w:rFonts w:ascii="Arial" w:hAnsi="Arial" w:cs="Arial"/>
        <w:b/>
      </w:rPr>
    </w:pPr>
    <w:r w:rsidRPr="00787EF7">
      <w:rPr>
        <w:rFonts w:ascii="Arial" w:hAnsi="Arial" w:cs="Arial"/>
        <w:b/>
      </w:rPr>
      <w:t>SISTEMA DE GESTIÓN DE LA CALIDAD</w:t>
    </w:r>
  </w:p>
  <w:p w14:paraId="0D10153A" w14:textId="3D0B03D3" w:rsidR="00BF74B3" w:rsidRDefault="00BF74B3" w:rsidP="00AA4CA9">
    <w:pPr>
      <w:pStyle w:val="Encabezado"/>
      <w:jc w:val="right"/>
      <w:rPr>
        <w:rFonts w:ascii="Arial" w:hAnsi="Arial" w:cs="Arial"/>
        <w:b/>
      </w:rPr>
    </w:pPr>
    <w:r>
      <w:rPr>
        <w:rFonts w:ascii="Arial" w:hAnsi="Arial" w:cs="Arial"/>
        <w:b/>
      </w:rPr>
      <w:t>PUEBLA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457D5"/>
    <w:multiLevelType w:val="hybridMultilevel"/>
    <w:tmpl w:val="A7948878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D8F7C88"/>
    <w:multiLevelType w:val="hybridMultilevel"/>
    <w:tmpl w:val="1D6861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AE6795"/>
    <w:multiLevelType w:val="hybridMultilevel"/>
    <w:tmpl w:val="98043F4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C87"/>
    <w:rsid w:val="000252EF"/>
    <w:rsid w:val="00026722"/>
    <w:rsid w:val="00043E31"/>
    <w:rsid w:val="00071E4A"/>
    <w:rsid w:val="00131897"/>
    <w:rsid w:val="00147B73"/>
    <w:rsid w:val="001B1512"/>
    <w:rsid w:val="001D4F14"/>
    <w:rsid w:val="001F6950"/>
    <w:rsid w:val="002E1114"/>
    <w:rsid w:val="003409B8"/>
    <w:rsid w:val="003651AF"/>
    <w:rsid w:val="003E4FF6"/>
    <w:rsid w:val="00426B4B"/>
    <w:rsid w:val="00433603"/>
    <w:rsid w:val="00490516"/>
    <w:rsid w:val="0049741C"/>
    <w:rsid w:val="00504E04"/>
    <w:rsid w:val="00514BC2"/>
    <w:rsid w:val="005237CF"/>
    <w:rsid w:val="00532781"/>
    <w:rsid w:val="00560CD8"/>
    <w:rsid w:val="0056623C"/>
    <w:rsid w:val="005D1C87"/>
    <w:rsid w:val="005D6C30"/>
    <w:rsid w:val="005F7C40"/>
    <w:rsid w:val="0063121E"/>
    <w:rsid w:val="0063774F"/>
    <w:rsid w:val="00697714"/>
    <w:rsid w:val="006A5DF7"/>
    <w:rsid w:val="006E692B"/>
    <w:rsid w:val="00724604"/>
    <w:rsid w:val="00773412"/>
    <w:rsid w:val="00782FD0"/>
    <w:rsid w:val="007A22F3"/>
    <w:rsid w:val="007B7631"/>
    <w:rsid w:val="00827F73"/>
    <w:rsid w:val="00871C1F"/>
    <w:rsid w:val="00873922"/>
    <w:rsid w:val="008D2071"/>
    <w:rsid w:val="008E3896"/>
    <w:rsid w:val="009175E0"/>
    <w:rsid w:val="0093792A"/>
    <w:rsid w:val="0095506E"/>
    <w:rsid w:val="009C3366"/>
    <w:rsid w:val="009D013B"/>
    <w:rsid w:val="00A22890"/>
    <w:rsid w:val="00A60817"/>
    <w:rsid w:val="00A652C1"/>
    <w:rsid w:val="00A727D9"/>
    <w:rsid w:val="00A93BC8"/>
    <w:rsid w:val="00AA4061"/>
    <w:rsid w:val="00AA4CA9"/>
    <w:rsid w:val="00BB66C0"/>
    <w:rsid w:val="00BD3141"/>
    <w:rsid w:val="00BF74B3"/>
    <w:rsid w:val="00C618A3"/>
    <w:rsid w:val="00D35A52"/>
    <w:rsid w:val="00D5766B"/>
    <w:rsid w:val="00E11F47"/>
    <w:rsid w:val="00E516F3"/>
    <w:rsid w:val="00E85B4E"/>
    <w:rsid w:val="00E8620E"/>
    <w:rsid w:val="00EC4555"/>
    <w:rsid w:val="00EF1264"/>
    <w:rsid w:val="00F04AC9"/>
    <w:rsid w:val="00F2221E"/>
    <w:rsid w:val="00F61430"/>
    <w:rsid w:val="00FB74C9"/>
    <w:rsid w:val="00FD17E6"/>
    <w:rsid w:val="00FE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625D3"/>
  <w15:chartTrackingRefBased/>
  <w15:docId w15:val="{1E11F9AD-BCF9-4E29-A759-FD453403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1C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1C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1C87"/>
  </w:style>
  <w:style w:type="table" w:styleId="Tablaconcuadrcula">
    <w:name w:val="Table Grid"/>
    <w:basedOn w:val="Tablanormal"/>
    <w:uiPriority w:val="39"/>
    <w:rsid w:val="005D1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D1C87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5D1C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1C87"/>
  </w:style>
  <w:style w:type="character" w:styleId="Refdecomentario">
    <w:name w:val="annotation reference"/>
    <w:basedOn w:val="Fuentedeprrafopredeter"/>
    <w:uiPriority w:val="99"/>
    <w:semiHidden/>
    <w:unhideWhenUsed/>
    <w:rsid w:val="00504E0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04E0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04E0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04E0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04E04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4E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4E04"/>
    <w:rPr>
      <w:rFonts w:ascii="Segoe UI" w:hAnsi="Segoe UI" w:cs="Segoe UI"/>
      <w:sz w:val="18"/>
      <w:szCs w:val="18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93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5327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9974A-1A37-43ED-A083-9C835DA4E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345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CARDONA RAMIREZ CLAUDIA</cp:lastModifiedBy>
  <cp:revision>21</cp:revision>
  <dcterms:created xsi:type="dcterms:W3CDTF">2020-04-15T01:58:00Z</dcterms:created>
  <dcterms:modified xsi:type="dcterms:W3CDTF">2020-07-20T23:26:00Z</dcterms:modified>
</cp:coreProperties>
</file>