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001ED5" w:rsidRPr="00405F57" w:rsidTr="00282CC4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:rsidR="00001ED5" w:rsidRPr="00405F57" w:rsidRDefault="00001ED5" w:rsidP="00001ED5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  <w:highlight w:val="yellow"/>
              </w:rPr>
            </w:pPr>
            <w:r w:rsidRPr="00405F5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FICHA DE PROCESO DE SOPORTE: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1ED5" w:rsidRPr="00405F57" w:rsidRDefault="00001ED5" w:rsidP="00001ED5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  <w:highlight w:val="yellow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VERSIÓN: 0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01ED5" w:rsidRPr="00405F57" w:rsidRDefault="00001ED5" w:rsidP="00001ED5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  <w:highlight w:val="yellow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FECHA: 06/03/2020</w:t>
            </w:r>
          </w:p>
        </w:tc>
      </w:tr>
      <w:tr w:rsidR="000D63B5" w:rsidRPr="00405F57" w:rsidTr="00282CC4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0D63B5" w:rsidRPr="00405F57" w:rsidRDefault="000D63B5" w:rsidP="00282CC4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CAPACITACIÓN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0D63B5" w:rsidRPr="00405F57" w:rsidRDefault="000D63B5" w:rsidP="00282CC4">
            <w:pPr>
              <w:pStyle w:val="Encabezado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0D63B5" w:rsidRPr="00405F57" w:rsidRDefault="000D63B5" w:rsidP="00282CC4">
            <w:pPr>
              <w:pStyle w:val="Encabezado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0D63B5" w:rsidRPr="00405F57" w:rsidRDefault="000D63B5" w:rsidP="000D63B5">
      <w:pPr>
        <w:pStyle w:val="Sinespaciado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1439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1D7F79" w:rsidRPr="00405F57" w:rsidTr="001D7F79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:rsidR="001D7F79" w:rsidRPr="00405F57" w:rsidRDefault="001D7F79" w:rsidP="001D7F79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PROPIETARIO DEL PROCESO:</w:t>
            </w:r>
          </w:p>
        </w:tc>
        <w:tc>
          <w:tcPr>
            <w:tcW w:w="6946" w:type="dxa"/>
            <w:vAlign w:val="center"/>
          </w:tcPr>
          <w:p w:rsidR="001D7F79" w:rsidRPr="00405F57" w:rsidRDefault="001D7F79" w:rsidP="001D7F79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SUPERVISOR DE ACTUALIZACIÓN AL PADRÓN</w:t>
            </w:r>
          </w:p>
        </w:tc>
        <w:tc>
          <w:tcPr>
            <w:tcW w:w="4330" w:type="dxa"/>
            <w:shd w:val="clear" w:color="auto" w:fill="993366"/>
          </w:tcPr>
          <w:p w:rsidR="001D7F79" w:rsidRPr="00405F57" w:rsidRDefault="001D7F79" w:rsidP="001D7F79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DOCUMENTACIÓN:</w:t>
            </w:r>
          </w:p>
        </w:tc>
      </w:tr>
      <w:tr w:rsidR="001D7F79" w:rsidRPr="00405F57" w:rsidTr="001D7F79">
        <w:tc>
          <w:tcPr>
            <w:tcW w:w="3114" w:type="dxa"/>
            <w:shd w:val="clear" w:color="auto" w:fill="993366"/>
            <w:vAlign w:val="center"/>
          </w:tcPr>
          <w:p w:rsidR="001D7F79" w:rsidRPr="00405F57" w:rsidRDefault="001D7F79" w:rsidP="001D7F79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:rsidR="001D7F79" w:rsidRPr="00405F57" w:rsidRDefault="001D7F79" w:rsidP="001D7F79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Plataforma del campus virtual</w:t>
            </w:r>
          </w:p>
          <w:p w:rsidR="001D7F79" w:rsidRPr="00405F57" w:rsidRDefault="001D7F79" w:rsidP="001D7F79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Perfil del puesto</w:t>
            </w:r>
          </w:p>
        </w:tc>
        <w:tc>
          <w:tcPr>
            <w:tcW w:w="4330" w:type="dxa"/>
            <w:vMerge w:val="restart"/>
            <w:shd w:val="clear" w:color="auto" w:fill="auto"/>
          </w:tcPr>
          <w:p w:rsidR="00F25394" w:rsidRDefault="001D7F79" w:rsidP="001D7F79">
            <w:pPr>
              <w:pStyle w:val="Sinespaciado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left="321" w:hanging="284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Manual para la Actualización del Padrón Electoral</w:t>
            </w:r>
            <w:r w:rsidR="00F25394">
              <w:rPr>
                <w:rFonts w:ascii="Arial" w:hAnsi="Arial" w:cs="Arial"/>
                <w:sz w:val="14"/>
                <w:szCs w:val="14"/>
              </w:rPr>
              <w:t>,</w:t>
            </w:r>
            <w:r w:rsidRPr="00405F57">
              <w:rPr>
                <w:rFonts w:ascii="Arial" w:hAnsi="Arial" w:cs="Arial"/>
                <w:sz w:val="14"/>
                <w:szCs w:val="14"/>
              </w:rPr>
              <w:t xml:space="preserve"> Vocalía del RFE de la Junta Local</w:t>
            </w:r>
            <w:r w:rsidR="009539F0">
              <w:rPr>
                <w:rFonts w:ascii="Arial" w:hAnsi="Arial" w:cs="Arial"/>
                <w:sz w:val="14"/>
                <w:szCs w:val="14"/>
              </w:rPr>
              <w:t>.</w:t>
            </w:r>
            <w:r w:rsidRPr="00405F57">
              <w:rPr>
                <w:rFonts w:ascii="Arial" w:hAnsi="Arial" w:cs="Arial"/>
                <w:sz w:val="14"/>
                <w:szCs w:val="14"/>
              </w:rPr>
              <w:t xml:space="preserve"> Versión Vigente</w:t>
            </w:r>
            <w:r w:rsidR="00F25394">
              <w:rPr>
                <w:rFonts w:ascii="Arial" w:hAnsi="Arial" w:cs="Arial"/>
                <w:sz w:val="14"/>
                <w:szCs w:val="14"/>
              </w:rPr>
              <w:t>.</w:t>
            </w:r>
          </w:p>
          <w:p w:rsidR="001D7F79" w:rsidRPr="00405F57" w:rsidRDefault="001D7F79" w:rsidP="001D7F79">
            <w:pPr>
              <w:pStyle w:val="Sinespaciado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left="321" w:hanging="284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Manual para la Actualización del Padrón Electoral Vocalía del RFE de la Junta Distrital</w:t>
            </w:r>
            <w:r w:rsidR="009539F0">
              <w:rPr>
                <w:rFonts w:ascii="Arial" w:hAnsi="Arial" w:cs="Arial"/>
                <w:sz w:val="14"/>
                <w:szCs w:val="14"/>
              </w:rPr>
              <w:t>.</w:t>
            </w:r>
            <w:r w:rsidRPr="00405F57">
              <w:rPr>
                <w:rFonts w:ascii="Arial" w:hAnsi="Arial" w:cs="Arial"/>
                <w:sz w:val="14"/>
                <w:szCs w:val="14"/>
              </w:rPr>
              <w:t xml:space="preserve"> Versión Vigente</w:t>
            </w:r>
            <w:r w:rsidR="00F25394">
              <w:rPr>
                <w:rFonts w:ascii="Arial" w:hAnsi="Arial" w:cs="Arial"/>
                <w:sz w:val="14"/>
                <w:szCs w:val="14"/>
              </w:rPr>
              <w:t>.</w:t>
            </w:r>
          </w:p>
          <w:p w:rsidR="001D7F79" w:rsidRPr="00405F57" w:rsidRDefault="001D7F79" w:rsidP="001D7F79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left="321" w:hanging="284"/>
              <w:jc w:val="both"/>
              <w:rPr>
                <w:sz w:val="14"/>
                <w:szCs w:val="14"/>
              </w:rPr>
            </w:pPr>
            <w:r w:rsidRPr="00405F57">
              <w:rPr>
                <w:sz w:val="14"/>
                <w:szCs w:val="14"/>
              </w:rPr>
              <w:t>Estrategia de Capacitación</w:t>
            </w:r>
            <w:r w:rsidR="00F25394">
              <w:rPr>
                <w:sz w:val="14"/>
                <w:szCs w:val="14"/>
              </w:rPr>
              <w:t>.</w:t>
            </w:r>
          </w:p>
          <w:p w:rsidR="001D7F79" w:rsidRPr="00405F57" w:rsidRDefault="001D7F79" w:rsidP="001D7F79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left="321" w:hanging="284"/>
              <w:jc w:val="both"/>
              <w:rPr>
                <w:sz w:val="14"/>
                <w:szCs w:val="14"/>
              </w:rPr>
            </w:pPr>
            <w:r w:rsidRPr="00405F57">
              <w:rPr>
                <w:sz w:val="14"/>
                <w:szCs w:val="14"/>
              </w:rPr>
              <w:t>Catálogo de cargos y puestos de la rama administrativa del INE.</w:t>
            </w:r>
          </w:p>
          <w:p w:rsidR="001D7F79" w:rsidRPr="00405F57" w:rsidRDefault="001D7F79" w:rsidP="001D7F79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left="321" w:hanging="284"/>
              <w:jc w:val="both"/>
              <w:rPr>
                <w:sz w:val="14"/>
                <w:szCs w:val="14"/>
              </w:rPr>
            </w:pPr>
            <w:r w:rsidRPr="00405F57">
              <w:rPr>
                <w:sz w:val="14"/>
                <w:szCs w:val="14"/>
              </w:rPr>
              <w:t>SGC Proceso de Capacitación</w:t>
            </w:r>
            <w:r w:rsidR="00F25394">
              <w:rPr>
                <w:sz w:val="14"/>
                <w:szCs w:val="14"/>
              </w:rPr>
              <w:t>.</w:t>
            </w:r>
          </w:p>
        </w:tc>
      </w:tr>
      <w:tr w:rsidR="001D7F79" w:rsidRPr="00405F57" w:rsidTr="001D7F79">
        <w:tc>
          <w:tcPr>
            <w:tcW w:w="3114" w:type="dxa"/>
            <w:shd w:val="clear" w:color="auto" w:fill="993366"/>
            <w:vAlign w:val="center"/>
          </w:tcPr>
          <w:p w:rsidR="001D7F79" w:rsidRPr="00405F57" w:rsidRDefault="001D7F79" w:rsidP="001D7F79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MISIÓN:</w:t>
            </w:r>
          </w:p>
        </w:tc>
        <w:tc>
          <w:tcPr>
            <w:tcW w:w="6946" w:type="dxa"/>
            <w:vAlign w:val="center"/>
          </w:tcPr>
          <w:p w:rsidR="001D7F79" w:rsidRPr="00405F57" w:rsidRDefault="001D7F79" w:rsidP="001D7F79">
            <w:pPr>
              <w:pStyle w:val="Sinespaciado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Validar que el personal cuente con los conocimientos y las competencias necesarias sobre los procedimientos operativos de MAC.</w:t>
            </w:r>
          </w:p>
        </w:tc>
        <w:tc>
          <w:tcPr>
            <w:tcW w:w="4330" w:type="dxa"/>
            <w:vMerge/>
            <w:shd w:val="clear" w:color="auto" w:fill="auto"/>
          </w:tcPr>
          <w:p w:rsidR="001D7F79" w:rsidRPr="00405F57" w:rsidRDefault="001D7F79" w:rsidP="001D7F79">
            <w:pPr>
              <w:pStyle w:val="Sinespaciado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0D63B5" w:rsidRPr="00405F57" w:rsidRDefault="000D63B5" w:rsidP="000D63B5">
      <w:pPr>
        <w:pStyle w:val="Sinespaciado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0D63B5" w:rsidRPr="00405F57" w:rsidTr="00282CC4">
        <w:tc>
          <w:tcPr>
            <w:tcW w:w="4796" w:type="dxa"/>
            <w:shd w:val="clear" w:color="auto" w:fill="F2F2F2" w:themeFill="background1" w:themeFillShade="F2"/>
          </w:tcPr>
          <w:p w:rsidR="000D63B5" w:rsidRPr="00405F57" w:rsidRDefault="000D63B5" w:rsidP="00282CC4">
            <w:pPr>
              <w:pStyle w:val="Sinespaciad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:rsidR="000D63B5" w:rsidRPr="00405F57" w:rsidRDefault="000D63B5" w:rsidP="006D34CD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:rsidR="000D63B5" w:rsidRPr="00405F57" w:rsidRDefault="000D63B5" w:rsidP="00282CC4">
            <w:pPr>
              <w:pStyle w:val="Sinespaciad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SALIDA</w:t>
            </w:r>
          </w:p>
        </w:tc>
      </w:tr>
      <w:tr w:rsidR="001549C2" w:rsidRPr="00405F57" w:rsidTr="00282CC4">
        <w:tc>
          <w:tcPr>
            <w:tcW w:w="4796" w:type="dxa"/>
            <w:vAlign w:val="center"/>
          </w:tcPr>
          <w:p w:rsidR="001549C2" w:rsidRPr="00405F57" w:rsidRDefault="001549C2" w:rsidP="001549C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Actualización de Procedimientos Operativos.</w:t>
            </w:r>
          </w:p>
          <w:p w:rsidR="001549C2" w:rsidRPr="00405F57" w:rsidRDefault="001549C2" w:rsidP="001549C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Estrategia de Capacitación</w:t>
            </w:r>
            <w:r w:rsidR="00F25394">
              <w:rPr>
                <w:rFonts w:ascii="Arial" w:hAnsi="Arial" w:cs="Arial"/>
                <w:color w:val="000000" w:themeColor="text1"/>
                <w:sz w:val="14"/>
                <w:szCs w:val="14"/>
              </w:rPr>
              <w:t>.</w:t>
            </w:r>
          </w:p>
          <w:p w:rsidR="001549C2" w:rsidRPr="00405F57" w:rsidRDefault="001549C2" w:rsidP="001549C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Personal de nuevo ingreso.</w:t>
            </w:r>
          </w:p>
          <w:p w:rsidR="001549C2" w:rsidRPr="00405F57" w:rsidRDefault="001549C2" w:rsidP="001549C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Correo electrónico de aviso al curso.</w:t>
            </w:r>
          </w:p>
        </w:tc>
        <w:tc>
          <w:tcPr>
            <w:tcW w:w="4797" w:type="dxa"/>
            <w:vMerge w:val="restart"/>
            <w:vAlign w:val="center"/>
          </w:tcPr>
          <w:p w:rsidR="001549C2" w:rsidRPr="00405F57" w:rsidRDefault="001549C2" w:rsidP="001549C2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Difusión de la estrategia de capacitación</w:t>
            </w:r>
            <w:r w:rsidR="00F25394">
              <w:rPr>
                <w:rFonts w:ascii="Arial" w:hAnsi="Arial" w:cs="Arial"/>
                <w:color w:val="000000" w:themeColor="text1"/>
                <w:sz w:val="14"/>
                <w:szCs w:val="14"/>
              </w:rPr>
              <w:t>.</w:t>
            </w:r>
          </w:p>
          <w:p w:rsidR="001549C2" w:rsidRPr="00405F57" w:rsidRDefault="001549C2" w:rsidP="001549C2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Revisar listas de resultados anteriores y actuales</w:t>
            </w:r>
            <w:r w:rsidR="00F25394">
              <w:rPr>
                <w:rFonts w:ascii="Arial" w:hAnsi="Arial" w:cs="Arial"/>
                <w:color w:val="000000" w:themeColor="text1"/>
                <w:sz w:val="14"/>
                <w:szCs w:val="14"/>
              </w:rPr>
              <w:t>.</w:t>
            </w:r>
          </w:p>
          <w:p w:rsidR="001549C2" w:rsidRPr="00405F57" w:rsidRDefault="001549C2" w:rsidP="001549C2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Integrar la relación del personal a capacitar de las vocalías del RFE y de los MAC</w:t>
            </w:r>
            <w:r w:rsidR="00F25394">
              <w:rPr>
                <w:rFonts w:ascii="Arial" w:hAnsi="Arial" w:cs="Arial"/>
                <w:color w:val="000000" w:themeColor="text1"/>
                <w:sz w:val="14"/>
                <w:szCs w:val="14"/>
              </w:rPr>
              <w:t>.</w:t>
            </w:r>
          </w:p>
          <w:p w:rsidR="001549C2" w:rsidRPr="00405F57" w:rsidRDefault="001549C2" w:rsidP="001549C2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Verificar el ingreso al Campus Virtual-INE</w:t>
            </w:r>
            <w:r w:rsidR="00F25394">
              <w:rPr>
                <w:rFonts w:ascii="Arial" w:hAnsi="Arial" w:cs="Arial"/>
                <w:color w:val="000000" w:themeColor="text1"/>
                <w:sz w:val="14"/>
                <w:szCs w:val="14"/>
              </w:rPr>
              <w:t>.</w:t>
            </w:r>
          </w:p>
          <w:p w:rsidR="001549C2" w:rsidRPr="00405F57" w:rsidRDefault="001549C2" w:rsidP="001549C2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Seguimiento a los accesos del personal al Campus Virtual-INE.</w:t>
            </w:r>
          </w:p>
          <w:p w:rsidR="001549C2" w:rsidRPr="00405F57" w:rsidRDefault="001549C2" w:rsidP="001549C2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Notificar la falta de ingreso al Campus Virtual</w:t>
            </w:r>
            <w:r w:rsidR="00F25394">
              <w:rPr>
                <w:rFonts w:ascii="Arial" w:hAnsi="Arial" w:cs="Arial"/>
                <w:color w:val="000000" w:themeColor="text1"/>
                <w:sz w:val="14"/>
                <w:szCs w:val="14"/>
              </w:rPr>
              <w:t>.</w:t>
            </w:r>
          </w:p>
          <w:p w:rsidR="00543EA9" w:rsidRPr="00405F57" w:rsidRDefault="00543EA9" w:rsidP="001549C2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Verificar la acreditación del curso.</w:t>
            </w:r>
          </w:p>
          <w:p w:rsidR="001549C2" w:rsidRPr="00405F57" w:rsidRDefault="00E9530A" w:rsidP="001549C2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Supervisar</w:t>
            </w:r>
            <w:r w:rsidR="001549C2"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reuniones presenciales de reforzamiento y consolidación de los conocimientos.</w:t>
            </w:r>
          </w:p>
        </w:tc>
        <w:tc>
          <w:tcPr>
            <w:tcW w:w="4797" w:type="dxa"/>
            <w:vAlign w:val="center"/>
          </w:tcPr>
          <w:p w:rsidR="001549C2" w:rsidRPr="00405F57" w:rsidRDefault="001549C2" w:rsidP="001549C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Evaluación Final</w:t>
            </w:r>
            <w:r w:rsidR="00F25394">
              <w:rPr>
                <w:rFonts w:ascii="Arial" w:hAnsi="Arial" w:cs="Arial"/>
                <w:sz w:val="14"/>
                <w:szCs w:val="14"/>
              </w:rPr>
              <w:t>.</w:t>
            </w:r>
          </w:p>
          <w:p w:rsidR="001549C2" w:rsidRPr="00405F57" w:rsidRDefault="001549C2" w:rsidP="001549C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Informe de capacitación (Por campaña y/o evento)</w:t>
            </w:r>
            <w:r w:rsidR="00F25394"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bookmarkStart w:id="0" w:name="_GoBack"/>
        <w:bookmarkEnd w:id="0"/>
      </w:tr>
      <w:tr w:rsidR="001549C2" w:rsidRPr="00405F57" w:rsidTr="00282CC4">
        <w:tc>
          <w:tcPr>
            <w:tcW w:w="4796" w:type="dxa"/>
            <w:shd w:val="clear" w:color="auto" w:fill="F2F2F2" w:themeFill="background1" w:themeFillShade="F2"/>
            <w:vAlign w:val="center"/>
          </w:tcPr>
          <w:p w:rsidR="001549C2" w:rsidRPr="00405F57" w:rsidRDefault="001549C2" w:rsidP="001549C2">
            <w:pPr>
              <w:pStyle w:val="Sinespaciad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:rsidR="001549C2" w:rsidRPr="00405F57" w:rsidRDefault="001549C2" w:rsidP="001549C2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:rsidR="001549C2" w:rsidRPr="00405F57" w:rsidRDefault="001549C2" w:rsidP="001549C2">
            <w:pPr>
              <w:pStyle w:val="Sinespaciad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CLIENTES</w:t>
            </w:r>
          </w:p>
        </w:tc>
      </w:tr>
      <w:tr w:rsidR="001549C2" w:rsidRPr="00405F57" w:rsidTr="00282CC4">
        <w:tc>
          <w:tcPr>
            <w:tcW w:w="4796" w:type="dxa"/>
            <w:vAlign w:val="center"/>
          </w:tcPr>
          <w:p w:rsidR="001549C2" w:rsidRPr="00405F57" w:rsidRDefault="00F25394" w:rsidP="001549C2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Dirección de Operación y Seguimiento (</w:t>
            </w:r>
            <w:r w:rsidR="001549C2"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DOS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)</w:t>
            </w:r>
          </w:p>
        </w:tc>
        <w:tc>
          <w:tcPr>
            <w:tcW w:w="4797" w:type="dxa"/>
            <w:vMerge/>
            <w:vAlign w:val="center"/>
          </w:tcPr>
          <w:p w:rsidR="001549C2" w:rsidRPr="00405F57" w:rsidRDefault="001549C2" w:rsidP="001549C2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797" w:type="dxa"/>
            <w:vAlign w:val="center"/>
          </w:tcPr>
          <w:p w:rsidR="001549C2" w:rsidRPr="00405F57" w:rsidRDefault="001549C2" w:rsidP="001549C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Personal VRFE Junta Local y Distrital.</w:t>
            </w:r>
          </w:p>
          <w:p w:rsidR="001549C2" w:rsidRPr="00405F57" w:rsidRDefault="001549C2" w:rsidP="001549C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color w:val="000000" w:themeColor="text1"/>
                <w:sz w:val="14"/>
                <w:szCs w:val="14"/>
              </w:rPr>
              <w:t>Personal Operativo MAC.</w:t>
            </w:r>
          </w:p>
        </w:tc>
      </w:tr>
    </w:tbl>
    <w:p w:rsidR="000D63B5" w:rsidRPr="00405F57" w:rsidRDefault="000D63B5" w:rsidP="000D63B5">
      <w:pPr>
        <w:pStyle w:val="Sinespaciado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001ED5" w:rsidRPr="00405F57" w:rsidTr="00282CC4">
        <w:tc>
          <w:tcPr>
            <w:tcW w:w="2001" w:type="dxa"/>
            <w:vMerge w:val="restart"/>
            <w:shd w:val="clear" w:color="auto" w:fill="993366"/>
            <w:vAlign w:val="center"/>
          </w:tcPr>
          <w:p w:rsidR="00001ED5" w:rsidRPr="00405F57" w:rsidRDefault="00001ED5" w:rsidP="00282CC4">
            <w:pPr>
              <w:pStyle w:val="Sinespaciado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META</w:t>
            </w:r>
          </w:p>
        </w:tc>
      </w:tr>
      <w:tr w:rsidR="00001ED5" w:rsidRPr="00405F57" w:rsidTr="00282CC4">
        <w:trPr>
          <w:trHeight w:val="180"/>
        </w:trPr>
        <w:tc>
          <w:tcPr>
            <w:tcW w:w="2001" w:type="dxa"/>
            <w:vMerge/>
            <w:shd w:val="clear" w:color="auto" w:fill="993366"/>
            <w:vAlign w:val="center"/>
          </w:tcPr>
          <w:p w:rsidR="00001ED5" w:rsidRPr="00405F57" w:rsidRDefault="00001ED5" w:rsidP="00282CC4">
            <w:pPr>
              <w:pStyle w:val="Sinespaciado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22" w:type="dxa"/>
            <w:vMerge w:val="restart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POR CAMPAÑA</w:t>
            </w:r>
          </w:p>
        </w:tc>
        <w:tc>
          <w:tcPr>
            <w:tcW w:w="5953" w:type="dxa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 xml:space="preserve">Capacitación efectiva = </w:t>
            </w:r>
            <w:r w:rsidRPr="00405F57">
              <w:rPr>
                <w:rFonts w:ascii="Arial" w:hAnsi="Arial" w:cs="Arial"/>
                <w:sz w:val="14"/>
                <w:szCs w:val="14"/>
              </w:rPr>
              <w:t>(Participantes efectivos en el curso/Participantes inscritos al curso) * 100</w:t>
            </w:r>
          </w:p>
        </w:tc>
        <w:tc>
          <w:tcPr>
            <w:tcW w:w="1486" w:type="dxa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 xml:space="preserve">% </w:t>
            </w:r>
          </w:p>
        </w:tc>
        <w:tc>
          <w:tcPr>
            <w:tcW w:w="3128" w:type="dxa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98%</w:t>
            </w:r>
          </w:p>
        </w:tc>
      </w:tr>
      <w:tr w:rsidR="00001ED5" w:rsidRPr="00405F57" w:rsidTr="00282CC4">
        <w:trPr>
          <w:trHeight w:val="180"/>
        </w:trPr>
        <w:tc>
          <w:tcPr>
            <w:tcW w:w="2001" w:type="dxa"/>
            <w:vMerge/>
            <w:shd w:val="clear" w:color="auto" w:fill="993366"/>
            <w:vAlign w:val="center"/>
          </w:tcPr>
          <w:p w:rsidR="00001ED5" w:rsidRPr="00405F57" w:rsidRDefault="00001ED5" w:rsidP="00282CC4">
            <w:pPr>
              <w:pStyle w:val="Sinespaciado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22" w:type="dxa"/>
            <w:vMerge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953" w:type="dxa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 xml:space="preserve">Aprovechamiento </w:t>
            </w:r>
            <w:r w:rsidRPr="00405F57">
              <w:rPr>
                <w:rFonts w:ascii="Arial" w:hAnsi="Arial" w:cs="Arial"/>
                <w:sz w:val="14"/>
                <w:szCs w:val="14"/>
              </w:rPr>
              <w:t xml:space="preserve"> = (Sumatoria de calificaciones obtenidas/Participantes efectivos en el curso) </w:t>
            </w:r>
          </w:p>
        </w:tc>
        <w:tc>
          <w:tcPr>
            <w:tcW w:w="1486" w:type="dxa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Pts.</w:t>
            </w:r>
          </w:p>
        </w:tc>
        <w:tc>
          <w:tcPr>
            <w:tcW w:w="3128" w:type="dxa"/>
            <w:vAlign w:val="center"/>
          </w:tcPr>
          <w:p w:rsidR="00001ED5" w:rsidRPr="00405F57" w:rsidRDefault="00001ED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80 Pts.</w:t>
            </w:r>
          </w:p>
        </w:tc>
      </w:tr>
    </w:tbl>
    <w:p w:rsidR="00001ED5" w:rsidRPr="00405F57" w:rsidRDefault="00001ED5" w:rsidP="000D63B5">
      <w:pPr>
        <w:pStyle w:val="Sinespaciado"/>
        <w:rPr>
          <w:rFonts w:ascii="Arial" w:hAnsi="Arial" w:cs="Arial"/>
          <w:sz w:val="14"/>
          <w:szCs w:val="14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819"/>
        <w:gridCol w:w="4756"/>
      </w:tblGrid>
      <w:tr w:rsidR="000D63B5" w:rsidRPr="00405F57" w:rsidTr="00282CC4">
        <w:tc>
          <w:tcPr>
            <w:tcW w:w="14390" w:type="dxa"/>
            <w:gridSpan w:val="3"/>
            <w:shd w:val="clear" w:color="auto" w:fill="993366"/>
          </w:tcPr>
          <w:p w:rsidR="000D63B5" w:rsidRPr="00405F57" w:rsidRDefault="000D63B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CONSIDERACIONES GENERALES</w:t>
            </w:r>
          </w:p>
        </w:tc>
      </w:tr>
      <w:tr w:rsidR="000D63B5" w:rsidRPr="00405F57" w:rsidTr="00282CC4">
        <w:tc>
          <w:tcPr>
            <w:tcW w:w="4815" w:type="dxa"/>
            <w:shd w:val="clear" w:color="auto" w:fill="F2F2F2" w:themeFill="background1" w:themeFillShade="F2"/>
          </w:tcPr>
          <w:p w:rsidR="000D63B5" w:rsidRPr="00405F57" w:rsidRDefault="000D63B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IDENTIFICACIÓN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:rsidR="000D63B5" w:rsidRPr="00405F57" w:rsidRDefault="000D63B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:rsidR="000D63B5" w:rsidRPr="00405F57" w:rsidRDefault="000D63B5" w:rsidP="00282CC4">
            <w:pPr>
              <w:pStyle w:val="Sinespaci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405F57">
              <w:rPr>
                <w:rFonts w:ascii="Arial" w:hAnsi="Arial" w:cs="Arial"/>
                <w:b/>
                <w:sz w:val="14"/>
                <w:szCs w:val="14"/>
              </w:rPr>
              <w:t>ESPECIFICACIONES MINIMAS</w:t>
            </w:r>
          </w:p>
        </w:tc>
      </w:tr>
      <w:tr w:rsidR="000D63B5" w:rsidRPr="00405F57" w:rsidTr="00282CC4">
        <w:tc>
          <w:tcPr>
            <w:tcW w:w="4815" w:type="dxa"/>
          </w:tcPr>
          <w:p w:rsidR="00D3549C" w:rsidRPr="00405F57" w:rsidRDefault="000D63B5" w:rsidP="000D63B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Gafete vigente.</w:t>
            </w:r>
          </w:p>
          <w:p w:rsidR="000D63B5" w:rsidRPr="00405F57" w:rsidRDefault="000D63B5" w:rsidP="00D3549C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819" w:type="dxa"/>
          </w:tcPr>
          <w:p w:rsidR="000D63B5" w:rsidRPr="00405F57" w:rsidRDefault="000D63B5" w:rsidP="000D63B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Impresora.</w:t>
            </w:r>
          </w:p>
          <w:p w:rsidR="000D63B5" w:rsidRPr="00405F57" w:rsidRDefault="000D63B5" w:rsidP="000D63B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Equipo de cómputo.</w:t>
            </w:r>
          </w:p>
          <w:p w:rsidR="000D63B5" w:rsidRPr="00405F57" w:rsidRDefault="000D63B5" w:rsidP="000D63B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Conexión a RED.</w:t>
            </w:r>
          </w:p>
          <w:p w:rsidR="000D63B5" w:rsidRPr="00405F57" w:rsidRDefault="000D63B5" w:rsidP="000D63B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Teléfono.</w:t>
            </w:r>
          </w:p>
        </w:tc>
        <w:tc>
          <w:tcPr>
            <w:tcW w:w="4756" w:type="dxa"/>
          </w:tcPr>
          <w:p w:rsidR="000D63B5" w:rsidRPr="00405F57" w:rsidRDefault="000D63B5" w:rsidP="000D63B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Multifuncional</w:t>
            </w:r>
            <w:r w:rsidR="00F25394">
              <w:rPr>
                <w:rFonts w:ascii="Arial" w:hAnsi="Arial" w:cs="Arial"/>
                <w:sz w:val="14"/>
                <w:szCs w:val="14"/>
              </w:rPr>
              <w:t>.</w:t>
            </w:r>
          </w:p>
          <w:p w:rsidR="000D63B5" w:rsidRPr="00405F57" w:rsidRDefault="000D63B5" w:rsidP="000D63B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Versión actual del ordenador</w:t>
            </w:r>
            <w:r w:rsidR="00F25394">
              <w:rPr>
                <w:rFonts w:ascii="Arial" w:hAnsi="Arial" w:cs="Arial"/>
                <w:sz w:val="14"/>
                <w:szCs w:val="14"/>
              </w:rPr>
              <w:t>.</w:t>
            </w:r>
          </w:p>
          <w:p w:rsidR="000D63B5" w:rsidRPr="00405F57" w:rsidRDefault="000D63B5" w:rsidP="000D63B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Google Chrome, Internet Explorer</w:t>
            </w:r>
            <w:r w:rsidR="00F25394">
              <w:rPr>
                <w:rFonts w:ascii="Arial" w:hAnsi="Arial" w:cs="Arial"/>
                <w:sz w:val="14"/>
                <w:szCs w:val="14"/>
              </w:rPr>
              <w:t>.</w:t>
            </w:r>
          </w:p>
          <w:p w:rsidR="000D63B5" w:rsidRPr="00405F57" w:rsidRDefault="000D63B5" w:rsidP="000D63B5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 w:rsidRPr="00405F57">
              <w:rPr>
                <w:rFonts w:ascii="Arial" w:hAnsi="Arial" w:cs="Arial"/>
                <w:sz w:val="14"/>
                <w:szCs w:val="14"/>
              </w:rPr>
              <w:t>Funcional</w:t>
            </w:r>
            <w:r w:rsidR="00F25394">
              <w:rPr>
                <w:rFonts w:ascii="Arial" w:hAnsi="Arial" w:cs="Arial"/>
                <w:sz w:val="14"/>
                <w:szCs w:val="14"/>
              </w:rPr>
              <w:t>.</w:t>
            </w:r>
          </w:p>
        </w:tc>
      </w:tr>
    </w:tbl>
    <w:p w:rsidR="000D63B5" w:rsidRPr="00405F57" w:rsidRDefault="000D63B5" w:rsidP="000D63B5">
      <w:pPr>
        <w:pStyle w:val="Sinespaciado"/>
        <w:rPr>
          <w:rFonts w:ascii="Arial" w:hAnsi="Arial" w:cs="Arial"/>
          <w:sz w:val="14"/>
          <w:szCs w:val="14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88"/>
        <w:gridCol w:w="1417"/>
        <w:gridCol w:w="3267"/>
        <w:gridCol w:w="1273"/>
        <w:gridCol w:w="3419"/>
        <w:gridCol w:w="1339"/>
      </w:tblGrid>
      <w:tr w:rsidR="00D65B97" w:rsidRPr="00C90977" w:rsidTr="003E1926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D65B97" w:rsidRPr="00C90977" w:rsidTr="003E1926">
        <w:tc>
          <w:tcPr>
            <w:tcW w:w="177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57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653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D65B97" w:rsidRPr="00C90977" w:rsidTr="003E1926">
        <w:trPr>
          <w:trHeight w:val="159"/>
        </w:trPr>
        <w:tc>
          <w:tcPr>
            <w:tcW w:w="1280" w:type="pct"/>
            <w:tcBorders>
              <w:top w:val="dotted" w:sz="4" w:space="0" w:color="auto"/>
            </w:tcBorders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491" w:type="pct"/>
            <w:tcBorders>
              <w:top w:val="dotted" w:sz="4" w:space="0" w:color="auto"/>
            </w:tcBorders>
            <w:vAlign w:val="center"/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 w:val="restart"/>
            <w:tcBorders>
              <w:top w:val="dotted" w:sz="4" w:space="0" w:color="auto"/>
            </w:tcBorders>
            <w:vAlign w:val="center"/>
          </w:tcPr>
          <w:p w:rsidR="00D65B97" w:rsidRPr="00C90977" w:rsidRDefault="00D65B97" w:rsidP="003E1926">
            <w:pPr>
              <w:rPr>
                <w:rFonts w:ascii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442" w:type="pct"/>
            <w:vMerge w:val="restart"/>
            <w:tcBorders>
              <w:top w:val="dotted" w:sz="4" w:space="0" w:color="auto"/>
            </w:tcBorders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</w:tcBorders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466" w:type="pct"/>
            <w:vAlign w:val="center"/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65B97" w:rsidRPr="00C90977" w:rsidTr="003E1926">
        <w:trPr>
          <w:trHeight w:val="157"/>
        </w:trPr>
        <w:tc>
          <w:tcPr>
            <w:tcW w:w="1280" w:type="pct"/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491" w:type="pct"/>
            <w:tcBorders>
              <w:top w:val="dotted" w:sz="4" w:space="0" w:color="auto"/>
            </w:tcBorders>
            <w:vAlign w:val="center"/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/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pct"/>
            <w:vMerge/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Lic. Marcelo Pineda Pineda</w:t>
            </w:r>
          </w:p>
        </w:tc>
        <w:tc>
          <w:tcPr>
            <w:tcW w:w="466" w:type="pct"/>
            <w:vAlign w:val="center"/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65B97" w:rsidRPr="00C90977" w:rsidTr="003E1926">
        <w:trPr>
          <w:trHeight w:val="157"/>
        </w:trPr>
        <w:tc>
          <w:tcPr>
            <w:tcW w:w="1280" w:type="pct"/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491" w:type="pct"/>
            <w:tcBorders>
              <w:top w:val="dotted" w:sz="4" w:space="0" w:color="auto"/>
            </w:tcBorders>
            <w:vAlign w:val="center"/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/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pct"/>
            <w:vMerge/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vAlign w:val="center"/>
          </w:tcPr>
          <w:p w:rsidR="00D65B97" w:rsidRPr="00C90977" w:rsidRDefault="00D65B97" w:rsidP="003E192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90977">
              <w:rPr>
                <w:rFonts w:ascii="Arial" w:eastAsia="Arial" w:hAnsi="Arial" w:cs="Arial"/>
                <w:sz w:val="18"/>
                <w:szCs w:val="18"/>
              </w:rPr>
              <w:t>C. Laura Luisa Osorno Amero</w:t>
            </w:r>
          </w:p>
        </w:tc>
        <w:tc>
          <w:tcPr>
            <w:tcW w:w="466" w:type="pct"/>
            <w:vAlign w:val="center"/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65B97" w:rsidRPr="00C90977" w:rsidTr="003E1926">
        <w:trPr>
          <w:trHeight w:val="157"/>
        </w:trPr>
        <w:tc>
          <w:tcPr>
            <w:tcW w:w="1772" w:type="pct"/>
            <w:gridSpan w:val="2"/>
            <w:shd w:val="clear" w:color="auto" w:fill="993366"/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228" w:type="pct"/>
            <w:gridSpan w:val="4"/>
            <w:shd w:val="clear" w:color="auto" w:fill="993366"/>
          </w:tcPr>
          <w:p w:rsidR="00D65B97" w:rsidRPr="00C90977" w:rsidRDefault="00D65B97" w:rsidP="003E1926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9097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:rsidR="00AD79F8" w:rsidRPr="00CE73A4" w:rsidRDefault="00AD79F8" w:rsidP="00AD79F8">
      <w:pPr>
        <w:rPr>
          <w:rFonts w:ascii="Arial" w:hAnsi="Arial" w:cs="Arial"/>
          <w:sz w:val="16"/>
          <w:szCs w:val="16"/>
        </w:rPr>
      </w:pPr>
    </w:p>
    <w:p w:rsidR="00BD3141" w:rsidRPr="00405F57" w:rsidRDefault="00BD3141">
      <w:pPr>
        <w:rPr>
          <w:rFonts w:ascii="Arial" w:hAnsi="Arial" w:cs="Arial"/>
          <w:sz w:val="14"/>
          <w:szCs w:val="14"/>
        </w:rPr>
      </w:pPr>
    </w:p>
    <w:sectPr w:rsidR="00BD3141" w:rsidRPr="00405F57" w:rsidSect="000D63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64" w:rsidRDefault="00A57964" w:rsidP="000D63B5">
      <w:pPr>
        <w:spacing w:after="0" w:line="240" w:lineRule="auto"/>
      </w:pPr>
      <w:r>
        <w:separator/>
      </w:r>
    </w:p>
  </w:endnote>
  <w:endnote w:type="continuationSeparator" w:id="0">
    <w:p w:rsidR="00A57964" w:rsidRDefault="00A57964" w:rsidP="000D6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620" w:rsidRDefault="000F66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620" w:rsidRDefault="000F66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620" w:rsidRDefault="000F66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64" w:rsidRDefault="00A57964" w:rsidP="000D63B5">
      <w:pPr>
        <w:spacing w:after="0" w:line="240" w:lineRule="auto"/>
      </w:pPr>
      <w:r>
        <w:separator/>
      </w:r>
    </w:p>
  </w:footnote>
  <w:footnote w:type="continuationSeparator" w:id="0">
    <w:p w:rsidR="00A57964" w:rsidRDefault="00A57964" w:rsidP="000D6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620" w:rsidRDefault="000F662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2CC4" w:rsidRPr="00787EF7" w:rsidRDefault="00282CC4" w:rsidP="000D63B5">
    <w:pPr>
      <w:pStyle w:val="Encabezado"/>
      <w:jc w:val="right"/>
      <w:rPr>
        <w:rFonts w:ascii="Arial" w:hAnsi="Arial" w:cs="Arial"/>
        <w:b/>
      </w:rPr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-59055</wp:posOffset>
          </wp:positionV>
          <wp:extent cx="1219200" cy="438912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carta_color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438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87EF7">
      <w:rPr>
        <w:rFonts w:ascii="Arial" w:hAnsi="Arial" w:cs="Arial"/>
        <w:b/>
      </w:rPr>
      <w:t>INSTITUTO NACIONAL ELECTORAL</w:t>
    </w:r>
  </w:p>
  <w:p w:rsidR="00282CC4" w:rsidRDefault="00282CC4" w:rsidP="00282CC4">
    <w:pPr>
      <w:pStyle w:val="Encabezado"/>
      <w:jc w:val="right"/>
      <w:rPr>
        <w:rFonts w:ascii="Arial" w:hAnsi="Arial" w:cs="Arial"/>
        <w:b/>
      </w:rPr>
    </w:pPr>
    <w:r w:rsidRPr="00787EF7">
      <w:rPr>
        <w:rFonts w:ascii="Arial" w:hAnsi="Arial" w:cs="Arial"/>
        <w:b/>
      </w:rPr>
      <w:t>SISTEMA DE GESTIÓN DE LA CALIDAD</w:t>
    </w:r>
  </w:p>
  <w:p w:rsidR="00DC34D3" w:rsidRPr="00787EF7" w:rsidRDefault="00D65B97" w:rsidP="00282CC4">
    <w:pPr>
      <w:pStyle w:val="Encabezado"/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>PUEBLA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620" w:rsidRDefault="000F662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346EE8"/>
    <w:multiLevelType w:val="hybridMultilevel"/>
    <w:tmpl w:val="CE3A08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F7C88"/>
    <w:multiLevelType w:val="hybridMultilevel"/>
    <w:tmpl w:val="1A7A07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1E1849"/>
    <w:multiLevelType w:val="hybridMultilevel"/>
    <w:tmpl w:val="D78A86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410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3B5"/>
    <w:rsid w:val="00001ED5"/>
    <w:rsid w:val="000522B9"/>
    <w:rsid w:val="00071649"/>
    <w:rsid w:val="000D63B5"/>
    <w:rsid w:val="000F6620"/>
    <w:rsid w:val="00125F2F"/>
    <w:rsid w:val="001549C2"/>
    <w:rsid w:val="001D43A4"/>
    <w:rsid w:val="001D7F79"/>
    <w:rsid w:val="00282CC4"/>
    <w:rsid w:val="003553D0"/>
    <w:rsid w:val="003658E2"/>
    <w:rsid w:val="00393194"/>
    <w:rsid w:val="003E0E48"/>
    <w:rsid w:val="00405F57"/>
    <w:rsid w:val="0049096A"/>
    <w:rsid w:val="004B3104"/>
    <w:rsid w:val="00543EA9"/>
    <w:rsid w:val="005F1653"/>
    <w:rsid w:val="00645830"/>
    <w:rsid w:val="006D34CD"/>
    <w:rsid w:val="007149D7"/>
    <w:rsid w:val="008D7E5A"/>
    <w:rsid w:val="00945B91"/>
    <w:rsid w:val="009539F0"/>
    <w:rsid w:val="00962F4A"/>
    <w:rsid w:val="00977AF6"/>
    <w:rsid w:val="009E73D9"/>
    <w:rsid w:val="00A57964"/>
    <w:rsid w:val="00AD79F8"/>
    <w:rsid w:val="00AF0C6B"/>
    <w:rsid w:val="00BD3141"/>
    <w:rsid w:val="00BD7638"/>
    <w:rsid w:val="00BE1697"/>
    <w:rsid w:val="00CE17AF"/>
    <w:rsid w:val="00D3549C"/>
    <w:rsid w:val="00D445C3"/>
    <w:rsid w:val="00D65B97"/>
    <w:rsid w:val="00D823D2"/>
    <w:rsid w:val="00D865B3"/>
    <w:rsid w:val="00DC34D3"/>
    <w:rsid w:val="00E52A4B"/>
    <w:rsid w:val="00E9530A"/>
    <w:rsid w:val="00EF56CC"/>
    <w:rsid w:val="00F25394"/>
    <w:rsid w:val="00F44C1F"/>
    <w:rsid w:val="00FA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."/>
  <w:listSeparator w:val=","/>
  <w15:chartTrackingRefBased/>
  <w15:docId w15:val="{E2FDF7DA-64CF-434D-8C45-B7D4F1CE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3B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63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63B5"/>
  </w:style>
  <w:style w:type="table" w:styleId="Tablaconcuadrcula">
    <w:name w:val="Table Grid"/>
    <w:basedOn w:val="Tablanormal"/>
    <w:uiPriority w:val="39"/>
    <w:rsid w:val="000D6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D63B5"/>
    <w:pPr>
      <w:spacing w:after="0" w:line="240" w:lineRule="auto"/>
    </w:pPr>
  </w:style>
  <w:style w:type="paragraph" w:styleId="Prrafodelista">
    <w:name w:val="List Paragraph"/>
    <w:basedOn w:val="Normal"/>
    <w:link w:val="PrrafodelistaCar"/>
    <w:uiPriority w:val="34"/>
    <w:qFormat/>
    <w:rsid w:val="000D63B5"/>
    <w:pPr>
      <w:spacing w:after="0" w:line="240" w:lineRule="auto"/>
      <w:ind w:left="720"/>
      <w:contextualSpacing/>
    </w:pPr>
    <w:rPr>
      <w:rFonts w:ascii="Arial" w:eastAsia="Arial" w:hAnsi="Arial" w:cs="Arial"/>
      <w:sz w:val="24"/>
      <w:szCs w:val="24"/>
      <w:lang w:eastAsia="es-MX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0D63B5"/>
    <w:rPr>
      <w:rFonts w:ascii="Arial" w:eastAsia="Arial" w:hAnsi="Arial" w:cs="Arial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0D63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371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PALACIOS MARTINEZ DANIEL</cp:lastModifiedBy>
  <cp:revision>23</cp:revision>
  <cp:lastPrinted>2020-07-23T15:08:00Z</cp:lastPrinted>
  <dcterms:created xsi:type="dcterms:W3CDTF">2020-04-06T22:35:00Z</dcterms:created>
  <dcterms:modified xsi:type="dcterms:W3CDTF">2020-07-23T15:08:00Z</dcterms:modified>
</cp:coreProperties>
</file>