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CFEE5" w14:textId="77777777" w:rsidR="00F74436" w:rsidRDefault="00F74436" w:rsidP="00F74436">
      <w:r>
        <w:t>Analise os arquivos enviados da marca e gere 3 propostas de arte para o público "construtoras pequenas".</w:t>
      </w:r>
    </w:p>
    <w:p w14:paraId="428B7C92" w14:textId="77777777" w:rsidR="00F74436" w:rsidRDefault="00F74436" w:rsidP="00F74436">
      <w:r>
        <w:t>Objetivo: gerar resposta no WhatsApp.</w:t>
      </w:r>
    </w:p>
    <w:p w14:paraId="7C36BDA9" w14:textId="77777777" w:rsidR="00F74436" w:rsidRDefault="00F74436" w:rsidP="00F74436">
      <w:r>
        <w:t>Equipamento em destaque: betoneira.</w:t>
      </w:r>
    </w:p>
    <w:p w14:paraId="5B16E751" w14:textId="77777777" w:rsidR="00F74436" w:rsidRDefault="00F74436" w:rsidP="00F74436">
      <w:r>
        <w:t>Limites:</w:t>
      </w:r>
    </w:p>
    <w:p w14:paraId="18B4F00F" w14:textId="77777777" w:rsidR="00F74436" w:rsidRDefault="00F74436" w:rsidP="00F74436">
      <w:r>
        <w:t xml:space="preserve">- </w:t>
      </w:r>
      <w:proofErr w:type="gramStart"/>
      <w:r>
        <w:t>texto</w:t>
      </w:r>
      <w:proofErr w:type="gramEnd"/>
      <w:r>
        <w:t xml:space="preserve"> curto dentro da arte</w:t>
      </w:r>
    </w:p>
    <w:p w14:paraId="706A3CEC" w14:textId="77777777" w:rsidR="00F74436" w:rsidRDefault="00F74436" w:rsidP="00F74436">
      <w:r>
        <w:t xml:space="preserve">- </w:t>
      </w:r>
      <w:proofErr w:type="gramStart"/>
      <w:r>
        <w:t>visual</w:t>
      </w:r>
      <w:proofErr w:type="gramEnd"/>
      <w:r>
        <w:t xml:space="preserve"> profissional</w:t>
      </w:r>
    </w:p>
    <w:p w14:paraId="36B022E5" w14:textId="77777777" w:rsidR="00F74436" w:rsidRDefault="00F74436" w:rsidP="00F74436">
      <w:r>
        <w:t xml:space="preserve">- </w:t>
      </w:r>
      <w:proofErr w:type="gramStart"/>
      <w:r>
        <w:t>manter</w:t>
      </w:r>
      <w:proofErr w:type="gramEnd"/>
      <w:r>
        <w:t xml:space="preserve"> identidade visual da marca</w:t>
      </w:r>
    </w:p>
    <w:p w14:paraId="1E377A18" w14:textId="77777777" w:rsidR="00F74436" w:rsidRDefault="00F74436" w:rsidP="00F74436">
      <w:r>
        <w:t xml:space="preserve">- </w:t>
      </w:r>
      <w:proofErr w:type="gramStart"/>
      <w:r>
        <w:t>usar</w:t>
      </w:r>
      <w:proofErr w:type="gramEnd"/>
      <w:r>
        <w:t xml:space="preserve"> somente elementos coerentes com os materiais enviados</w:t>
      </w:r>
    </w:p>
    <w:p w14:paraId="3A32E747" w14:textId="5153A875" w:rsidR="00C538E2" w:rsidRDefault="00F74436" w:rsidP="00F74436">
      <w:r>
        <w:t xml:space="preserve">- </w:t>
      </w:r>
      <w:proofErr w:type="gramStart"/>
      <w:r>
        <w:t>criar</w:t>
      </w:r>
      <w:proofErr w:type="gramEnd"/>
      <w:r>
        <w:t xml:space="preserve"> saída em JSON</w:t>
      </w:r>
    </w:p>
    <w:sectPr w:rsidR="00C538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1C"/>
    <w:rsid w:val="0043068D"/>
    <w:rsid w:val="00556AE2"/>
    <w:rsid w:val="008A61AE"/>
    <w:rsid w:val="00C538E2"/>
    <w:rsid w:val="00DE0D1C"/>
    <w:rsid w:val="00F74436"/>
    <w:rsid w:val="00FB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EAF60B-3824-4043-B711-64146247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0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0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0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0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0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0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0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0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0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0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0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0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0D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0D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0D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0D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0D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0D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0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0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0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0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0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0D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0D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0D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0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0D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0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Souza Gonçalves</dc:creator>
  <cp:keywords/>
  <dc:description/>
  <cp:lastModifiedBy>Carlos Eduardo Souza Gonçalves</cp:lastModifiedBy>
  <cp:revision>2</cp:revision>
  <dcterms:created xsi:type="dcterms:W3CDTF">2026-03-17T14:13:00Z</dcterms:created>
  <dcterms:modified xsi:type="dcterms:W3CDTF">2026-03-17T20:39:00Z</dcterms:modified>
</cp:coreProperties>
</file>