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213F42">
      <w:pPr>
        <w:jc w:val="center"/>
      </w:pPr>
    </w:p>
    <w:p w:rsidR="00B61EE6" w:rsidRDefault="00B61EE6" w:rsidP="00F70B5C"/>
    <w:p w:rsidR="00B61EE6" w:rsidRDefault="00B61EE6" w:rsidP="00F70B5C"/>
    <w:p w:rsidR="00B61EE6" w:rsidRPr="00F70B5C" w:rsidRDefault="00B61EE6" w:rsidP="00F70B5C"/>
    <w:p w:rsidR="00B61EE6" w:rsidRPr="00F70B5C" w:rsidRDefault="00B61EE6" w:rsidP="00F70B5C"/>
    <w:p w:rsidR="00B61EE6" w:rsidRPr="00F70B5C" w:rsidRDefault="00B61EE6" w:rsidP="00F70B5C"/>
    <w:p w:rsidR="00B61EE6" w:rsidRPr="00F70B5C" w:rsidRDefault="00B61EE6" w:rsidP="00D31875">
      <w:pPr>
        <w:pStyle w:val="MMTitle"/>
        <w:rPr>
          <w:rFonts w:ascii="微软雅黑" w:eastAsia="微软雅黑" w:hAnsi="微软雅黑"/>
          <w:sz w:val="52"/>
          <w:szCs w:val="52"/>
        </w:rPr>
      </w:pPr>
      <w:bookmarkStart w:id="0" w:name="_Toc11153852"/>
      <w:r w:rsidRPr="00DB1EC7">
        <w:rPr>
          <w:rFonts w:ascii="微软雅黑" w:eastAsia="微软雅黑" w:hAnsi="微软雅黑" w:hint="eastAsia"/>
          <w:sz w:val="52"/>
          <w:szCs w:val="52"/>
        </w:rPr>
        <w:t>接口文档</w:t>
      </w:r>
      <w:bookmarkEnd w:id="0"/>
    </w:p>
    <w:p w:rsidR="00B61EE6" w:rsidRPr="00F70B5C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8E2C65">
      <w:pPr>
        <w:spacing w:line="360" w:lineRule="auto"/>
      </w:pPr>
    </w:p>
    <w:p w:rsidR="00B61EE6" w:rsidRDefault="00B61EE6">
      <w:pPr>
        <w:widowControl/>
        <w:jc w:val="left"/>
      </w:pPr>
    </w:p>
    <w:p w:rsidR="00B61EE6" w:rsidRDefault="00B61EE6">
      <w:pPr>
        <w:pStyle w:val="TOC"/>
      </w:pPr>
      <w:r>
        <w:rPr>
          <w:rFonts w:hint="eastAsia"/>
          <w:lang w:val="zh-CN"/>
        </w:rPr>
        <w:lastRenderedPageBreak/>
        <w:t>目录</w:t>
      </w:r>
    </w:p>
    <w:p w:rsidR="008871AC" w:rsidRDefault="00B61EE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153852" w:history="1">
        <w:r w:rsidR="008871AC" w:rsidRPr="00AE2053">
          <w:rPr>
            <w:rStyle w:val="ad"/>
            <w:rFonts w:ascii="微软雅黑" w:eastAsia="微软雅黑" w:hAnsi="微软雅黑"/>
            <w:noProof/>
          </w:rPr>
          <w:t>接口文档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_Toc11153852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1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1153853" w:history="1">
        <w:r w:rsidR="008871AC" w:rsidRPr="00AE2053">
          <w:rPr>
            <w:rStyle w:val="ad"/>
            <w:noProof/>
          </w:rPr>
          <w:t>1 API</w:t>
        </w:r>
        <w:r w:rsidR="008871AC" w:rsidRPr="00AE2053">
          <w:rPr>
            <w:rStyle w:val="ad"/>
            <w:noProof/>
          </w:rPr>
          <w:t>介绍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_Toc11153853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2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54" w:history="1">
        <w:r w:rsidR="008871AC" w:rsidRPr="00AE2053">
          <w:rPr>
            <w:rStyle w:val="ad"/>
            <w:rFonts w:cs="Calibri"/>
            <w:noProof/>
          </w:rPr>
          <w:t>1.1</w:t>
        </w:r>
        <w:r w:rsidR="008871AC" w:rsidRPr="00AE2053">
          <w:rPr>
            <w:rStyle w:val="ad"/>
            <w:rFonts w:ascii="宋体" w:hAnsi="宋体" w:cs="Calibri"/>
            <w:noProof/>
          </w:rPr>
          <w:t xml:space="preserve"> 文档说明及接口调用方式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_Toc11153854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2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1153855" w:history="1">
        <w:r w:rsidR="008871AC" w:rsidRPr="00AE2053">
          <w:rPr>
            <w:rStyle w:val="ad"/>
            <w:noProof/>
          </w:rPr>
          <w:t xml:space="preserve">2 </w:t>
        </w:r>
        <w:r w:rsidR="008871AC" w:rsidRPr="00AE2053">
          <w:rPr>
            <w:rStyle w:val="ad"/>
            <w:noProof/>
          </w:rPr>
          <w:t>接口列表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_Toc11153855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56" w:history="1">
        <w:r w:rsidR="008871AC" w:rsidRPr="00AE2053">
          <w:rPr>
            <w:rStyle w:val="ad"/>
            <w:noProof/>
          </w:rPr>
          <w:t xml:space="preserve">2.1 </w:t>
        </w:r>
        <w:r w:rsidR="008871AC" w:rsidRPr="00AE2053">
          <w:rPr>
            <w:rStyle w:val="ad"/>
            <w:noProof/>
          </w:rPr>
          <w:t>支付接口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_Toc11153856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57" w:history="1">
        <w:r w:rsidR="008871AC" w:rsidRPr="00AE2053">
          <w:rPr>
            <w:rStyle w:val="ad"/>
            <w:noProof/>
          </w:rPr>
          <w:t xml:space="preserve">2.1.1 </w:t>
        </w:r>
        <w:r w:rsidR="008871AC" w:rsidRPr="00AE2053">
          <w:rPr>
            <w:rStyle w:val="ad"/>
            <w:noProof/>
          </w:rPr>
          <w:t>功能描述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_Toc11153857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58" w:history="1">
        <w:r w:rsidR="008871AC" w:rsidRPr="00AE2053">
          <w:rPr>
            <w:rStyle w:val="ad"/>
            <w:noProof/>
          </w:rPr>
          <w:t xml:space="preserve">2.1.2 </w:t>
        </w:r>
        <w:r w:rsidR="008871AC" w:rsidRPr="00AE2053">
          <w:rPr>
            <w:rStyle w:val="ad"/>
            <w:noProof/>
          </w:rPr>
          <w:t>访问地址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_Toc11153858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59" w:history="1">
        <w:r w:rsidR="008871AC" w:rsidRPr="00AE2053">
          <w:rPr>
            <w:rStyle w:val="ad"/>
            <w:noProof/>
          </w:rPr>
          <w:t>2.1.3</w:t>
        </w:r>
        <w:r w:rsidR="008871AC" w:rsidRPr="00AE2053">
          <w:rPr>
            <w:rStyle w:val="ad"/>
            <w:noProof/>
          </w:rPr>
          <w:t>请求参数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_Toc11153859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0" w:history="1">
        <w:r w:rsidR="008871AC" w:rsidRPr="00AE2053">
          <w:rPr>
            <w:rStyle w:val="ad"/>
            <w:noProof/>
          </w:rPr>
          <w:t>2.1.4 cb_url</w:t>
        </w:r>
        <w:r w:rsidR="008871AC" w:rsidRPr="00AE2053">
          <w:rPr>
            <w:rStyle w:val="ad"/>
            <w:noProof/>
          </w:rPr>
          <w:t>收到的通知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_Toc11153860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rFonts w:hint="eastAsia"/>
            <w:b/>
            <w:bCs/>
            <w:noProof/>
            <w:webHidden/>
          </w:rPr>
          <w:t>错误</w:t>
        </w:r>
        <w:r w:rsidR="00B40357">
          <w:rPr>
            <w:rFonts w:hint="eastAsia"/>
            <w:b/>
            <w:bCs/>
            <w:noProof/>
            <w:webHidden/>
          </w:rPr>
          <w:t>!</w:t>
        </w:r>
        <w:r w:rsidR="00B40357">
          <w:rPr>
            <w:rFonts w:hint="eastAsia"/>
            <w:b/>
            <w:bCs/>
            <w:noProof/>
            <w:webHidden/>
          </w:rPr>
          <w:t>未定义书签。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61" w:history="1">
        <w:r w:rsidR="008871AC" w:rsidRPr="00AE2053">
          <w:rPr>
            <w:rStyle w:val="ad"/>
            <w:noProof/>
          </w:rPr>
          <w:t>2.2</w:t>
        </w:r>
        <w:r w:rsidR="008871AC" w:rsidRPr="00AE2053">
          <w:rPr>
            <w:rStyle w:val="ad"/>
            <w:noProof/>
          </w:rPr>
          <w:t>交易结果查询</w:t>
        </w:r>
        <w:r w:rsidR="008871AC" w:rsidRPr="00AE2053">
          <w:rPr>
            <w:rStyle w:val="ad"/>
            <w:noProof/>
          </w:rPr>
          <w:t>(http</w:t>
        </w:r>
        <w:r w:rsidR="008871AC" w:rsidRPr="00AE2053">
          <w:rPr>
            <w:rStyle w:val="ad"/>
            <w:noProof/>
          </w:rPr>
          <w:t>格式</w:t>
        </w:r>
        <w:r w:rsidR="008871AC" w:rsidRPr="00AE2053">
          <w:rPr>
            <w:rStyle w:val="ad"/>
            <w:noProof/>
          </w:rPr>
          <w:t>)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_Toc11153861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2" w:history="1">
        <w:r w:rsidR="008871AC" w:rsidRPr="00AE2053">
          <w:rPr>
            <w:rStyle w:val="ad"/>
            <w:noProof/>
          </w:rPr>
          <w:t xml:space="preserve">2.2.1 </w:t>
        </w:r>
        <w:r w:rsidR="008871AC" w:rsidRPr="00AE2053">
          <w:rPr>
            <w:rStyle w:val="ad"/>
            <w:noProof/>
          </w:rPr>
          <w:t>功能描述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_Toc11153862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3" w:history="1">
        <w:r w:rsidR="008871AC" w:rsidRPr="00AE2053">
          <w:rPr>
            <w:rStyle w:val="ad"/>
            <w:noProof/>
          </w:rPr>
          <w:t xml:space="preserve">2.2.2 </w:t>
        </w:r>
        <w:r w:rsidR="008871AC" w:rsidRPr="00AE2053">
          <w:rPr>
            <w:rStyle w:val="ad"/>
            <w:noProof/>
          </w:rPr>
          <w:t>访问地址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_Toc11153863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4" w:history="1">
        <w:r w:rsidR="008871AC" w:rsidRPr="00AE2053">
          <w:rPr>
            <w:rStyle w:val="ad"/>
            <w:noProof/>
          </w:rPr>
          <w:t xml:space="preserve">2.2.3 </w:t>
        </w:r>
        <w:r w:rsidR="008871AC" w:rsidRPr="00AE2053">
          <w:rPr>
            <w:rStyle w:val="ad"/>
            <w:noProof/>
          </w:rPr>
          <w:t>请求参数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_Toc11153864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5" w:history="1">
        <w:r w:rsidR="008871AC" w:rsidRPr="00AE2053">
          <w:rPr>
            <w:rStyle w:val="ad"/>
            <w:noProof/>
          </w:rPr>
          <w:t xml:space="preserve">2.2.4 </w:t>
        </w:r>
        <w:r w:rsidR="008871AC" w:rsidRPr="00AE2053">
          <w:rPr>
            <w:rStyle w:val="ad"/>
            <w:noProof/>
          </w:rPr>
          <w:t>应答参数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_Toc11153865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66" w:history="1">
        <w:r w:rsidR="008871AC" w:rsidRPr="00AE2053">
          <w:rPr>
            <w:rStyle w:val="ad"/>
            <w:noProof/>
          </w:rPr>
          <w:t>2.3</w:t>
        </w:r>
        <w:r w:rsidR="008871AC" w:rsidRPr="00AE2053">
          <w:rPr>
            <w:rStyle w:val="ad"/>
            <w:noProof/>
          </w:rPr>
          <w:t>交易结果回调</w:t>
        </w:r>
        <w:r w:rsidR="008871AC" w:rsidRPr="00AE2053">
          <w:rPr>
            <w:rStyle w:val="ad"/>
            <w:noProof/>
          </w:rPr>
          <w:t>(http</w:t>
        </w:r>
        <w:r w:rsidR="008871AC" w:rsidRPr="00AE2053">
          <w:rPr>
            <w:rStyle w:val="ad"/>
            <w:noProof/>
          </w:rPr>
          <w:t>格式</w:t>
        </w:r>
        <w:r w:rsidR="008871AC" w:rsidRPr="00AE2053">
          <w:rPr>
            <w:rStyle w:val="ad"/>
            <w:noProof/>
          </w:rPr>
          <w:t>)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_Toc11153866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rFonts w:hint="eastAsia"/>
            <w:b/>
            <w:bCs/>
            <w:noProof/>
            <w:webHidden/>
          </w:rPr>
          <w:t>错误</w:t>
        </w:r>
        <w:r w:rsidR="00B40357">
          <w:rPr>
            <w:rFonts w:hint="eastAsia"/>
            <w:b/>
            <w:bCs/>
            <w:noProof/>
            <w:webHidden/>
          </w:rPr>
          <w:t>!</w:t>
        </w:r>
        <w:r w:rsidR="00B40357">
          <w:rPr>
            <w:rFonts w:hint="eastAsia"/>
            <w:b/>
            <w:bCs/>
            <w:noProof/>
            <w:webHidden/>
          </w:rPr>
          <w:t>未定义书签。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7" w:history="1">
        <w:r w:rsidR="008871AC" w:rsidRPr="00AE2053">
          <w:rPr>
            <w:rStyle w:val="ad"/>
            <w:noProof/>
          </w:rPr>
          <w:t xml:space="preserve">2.3.1 </w:t>
        </w:r>
        <w:r w:rsidR="008871AC" w:rsidRPr="00AE2053">
          <w:rPr>
            <w:rStyle w:val="ad"/>
            <w:noProof/>
          </w:rPr>
          <w:t>功能描述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_Toc11153867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4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8" w:history="1">
        <w:r w:rsidR="008871AC" w:rsidRPr="00AE2053">
          <w:rPr>
            <w:rStyle w:val="ad"/>
            <w:noProof/>
          </w:rPr>
          <w:t xml:space="preserve">2.3.2 </w:t>
        </w:r>
        <w:r w:rsidR="008871AC" w:rsidRPr="00AE2053">
          <w:rPr>
            <w:rStyle w:val="ad"/>
            <w:noProof/>
          </w:rPr>
          <w:t>访问地址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_Toc11153868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rFonts w:hint="eastAsia"/>
            <w:b/>
            <w:bCs/>
            <w:noProof/>
            <w:webHidden/>
          </w:rPr>
          <w:t>错误</w:t>
        </w:r>
        <w:r w:rsidR="00B40357">
          <w:rPr>
            <w:rFonts w:hint="eastAsia"/>
            <w:b/>
            <w:bCs/>
            <w:noProof/>
            <w:webHidden/>
          </w:rPr>
          <w:t>!</w:t>
        </w:r>
        <w:r w:rsidR="00B40357">
          <w:rPr>
            <w:rFonts w:hint="eastAsia"/>
            <w:b/>
            <w:bCs/>
            <w:noProof/>
            <w:webHidden/>
          </w:rPr>
          <w:t>未定义书签。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9" w:history="1">
        <w:r w:rsidR="008871AC" w:rsidRPr="00AE2053">
          <w:rPr>
            <w:rStyle w:val="ad"/>
            <w:noProof/>
          </w:rPr>
          <w:t xml:space="preserve">2.3.3 </w:t>
        </w:r>
        <w:r w:rsidR="008871AC" w:rsidRPr="00AE2053">
          <w:rPr>
            <w:rStyle w:val="ad"/>
            <w:noProof/>
          </w:rPr>
          <w:t>请求参数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_Toc11153869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4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0" w:history="1">
        <w:r w:rsidR="008871AC" w:rsidRPr="00AE2053">
          <w:rPr>
            <w:rStyle w:val="ad"/>
            <w:noProof/>
          </w:rPr>
          <w:t xml:space="preserve">2.3.4 </w:t>
        </w:r>
        <w:r w:rsidR="008871AC" w:rsidRPr="00AE2053">
          <w:rPr>
            <w:rStyle w:val="ad"/>
            <w:noProof/>
          </w:rPr>
          <w:t>应答参数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_Toc11153870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4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71" w:history="1">
        <w:r w:rsidR="008871AC" w:rsidRPr="00AE2053">
          <w:rPr>
            <w:rStyle w:val="ad"/>
            <w:noProof/>
          </w:rPr>
          <w:t>2.4</w:t>
        </w:r>
        <w:r w:rsidR="008871AC" w:rsidRPr="00AE2053">
          <w:rPr>
            <w:rStyle w:val="ad"/>
            <w:noProof/>
          </w:rPr>
          <w:t>余额查询</w:t>
        </w:r>
        <w:r w:rsidR="008871AC" w:rsidRPr="00AE2053">
          <w:rPr>
            <w:rStyle w:val="ad"/>
            <w:noProof/>
          </w:rPr>
          <w:t>(http</w:t>
        </w:r>
        <w:r w:rsidR="008871AC" w:rsidRPr="00AE2053">
          <w:rPr>
            <w:rStyle w:val="ad"/>
            <w:noProof/>
          </w:rPr>
          <w:t>格式</w:t>
        </w:r>
        <w:r w:rsidR="008871AC" w:rsidRPr="00AE2053">
          <w:rPr>
            <w:rStyle w:val="ad"/>
            <w:noProof/>
          </w:rPr>
          <w:t>)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_Toc11153871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2" w:history="1">
        <w:r w:rsidR="008871AC" w:rsidRPr="00AE2053">
          <w:rPr>
            <w:rStyle w:val="ad"/>
            <w:noProof/>
          </w:rPr>
          <w:t xml:space="preserve">2.4.1 </w:t>
        </w:r>
        <w:r w:rsidR="008871AC" w:rsidRPr="00AE2053">
          <w:rPr>
            <w:rStyle w:val="ad"/>
            <w:noProof/>
          </w:rPr>
          <w:t>功能描述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_Toc11153872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3" w:history="1">
        <w:r w:rsidR="008871AC" w:rsidRPr="00AE2053">
          <w:rPr>
            <w:rStyle w:val="ad"/>
            <w:noProof/>
          </w:rPr>
          <w:t xml:space="preserve">2.4.2 </w:t>
        </w:r>
        <w:r w:rsidR="008871AC" w:rsidRPr="00AE2053">
          <w:rPr>
            <w:rStyle w:val="ad"/>
            <w:noProof/>
          </w:rPr>
          <w:t>访问地址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_Toc11153873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4" w:history="1">
        <w:r w:rsidR="008871AC" w:rsidRPr="00AE2053">
          <w:rPr>
            <w:rStyle w:val="ad"/>
            <w:noProof/>
          </w:rPr>
          <w:t xml:space="preserve">2.4.3 </w:t>
        </w:r>
        <w:r w:rsidR="008871AC" w:rsidRPr="00AE2053">
          <w:rPr>
            <w:rStyle w:val="ad"/>
            <w:noProof/>
          </w:rPr>
          <w:t>请求参数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_Toc11153874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5" w:history="1">
        <w:r w:rsidR="008871AC" w:rsidRPr="00AE2053">
          <w:rPr>
            <w:rStyle w:val="ad"/>
            <w:noProof/>
          </w:rPr>
          <w:t xml:space="preserve">2.4.4 </w:t>
        </w:r>
        <w:r w:rsidR="008871AC" w:rsidRPr="00AE2053">
          <w:rPr>
            <w:rStyle w:val="ad"/>
            <w:noProof/>
          </w:rPr>
          <w:t>应答参数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_Toc11153875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1153876" w:history="1">
        <w:r w:rsidR="008871AC" w:rsidRPr="00AE2053">
          <w:rPr>
            <w:rStyle w:val="ad"/>
            <w:noProof/>
          </w:rPr>
          <w:t xml:space="preserve">3 </w:t>
        </w:r>
        <w:r w:rsidR="008871AC" w:rsidRPr="00AE2053">
          <w:rPr>
            <w:rStyle w:val="ad"/>
            <w:noProof/>
          </w:rPr>
          <w:t>附录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_Toc11153876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465CCE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77" w:history="1">
        <w:r w:rsidR="008871AC" w:rsidRPr="00AE2053">
          <w:rPr>
            <w:rStyle w:val="ad"/>
            <w:noProof/>
          </w:rPr>
          <w:t xml:space="preserve">3.1 </w:t>
        </w:r>
        <w:r w:rsidR="008871AC" w:rsidRPr="00AE2053">
          <w:rPr>
            <w:rStyle w:val="ad"/>
            <w:noProof/>
          </w:rPr>
          <w:t>签名</w:t>
        </w:r>
        <w:r w:rsidR="008871AC" w:rsidRPr="00AE2053">
          <w:rPr>
            <w:rStyle w:val="ad"/>
            <w:noProof/>
          </w:rPr>
          <w:t>sign</w:t>
        </w:r>
        <w:r w:rsidR="008871AC" w:rsidRPr="00AE2053">
          <w:rPr>
            <w:rStyle w:val="ad"/>
            <w:noProof/>
          </w:rPr>
          <w:t>算法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_Toc11153877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B61EE6" w:rsidRDefault="00B61EE6" w:rsidP="002A64E1">
      <w:r>
        <w:fldChar w:fldCharType="end"/>
      </w:r>
    </w:p>
    <w:p w:rsidR="00B61EE6" w:rsidRDefault="00B61EE6" w:rsidP="00B22D3E">
      <w:pPr>
        <w:pStyle w:val="MMTopic1"/>
      </w:pPr>
      <w:bookmarkStart w:id="1" w:name="_Toc11153853"/>
      <w:r w:rsidRPr="008D1B65">
        <w:t>API</w:t>
      </w:r>
      <w:r w:rsidRPr="008D1B65">
        <w:rPr>
          <w:rFonts w:hint="eastAsia"/>
        </w:rPr>
        <w:t>介绍</w:t>
      </w:r>
      <w:bookmarkEnd w:id="1"/>
    </w:p>
    <w:p w:rsidR="00B61EE6" w:rsidRPr="00B01666" w:rsidRDefault="00B61EE6" w:rsidP="00DB1EC7">
      <w:pPr>
        <w:pStyle w:val="MMTopic2"/>
        <w:rPr>
          <w:rFonts w:ascii="宋体" w:cs="Calibri"/>
          <w:sz w:val="36"/>
          <w:szCs w:val="36"/>
        </w:rPr>
      </w:pPr>
      <w:bookmarkStart w:id="2" w:name="_Toc11153854"/>
      <w:r>
        <w:rPr>
          <w:rFonts w:ascii="宋体" w:hAnsi="宋体" w:cs="Calibri" w:hint="eastAsia"/>
          <w:sz w:val="36"/>
          <w:szCs w:val="36"/>
        </w:rPr>
        <w:t>文档说明及</w:t>
      </w:r>
      <w:r w:rsidRPr="00B01666">
        <w:rPr>
          <w:rFonts w:ascii="宋体" w:hAnsi="宋体" w:cs="Calibri" w:hint="eastAsia"/>
          <w:sz w:val="36"/>
          <w:szCs w:val="36"/>
        </w:rPr>
        <w:t>接口调用方式</w:t>
      </w:r>
      <w:bookmarkEnd w:id="2"/>
    </w:p>
    <w:p w:rsidR="00B61EE6" w:rsidRPr="00040C62" w:rsidRDefault="00B61EE6" w:rsidP="00DB1EC7">
      <w:pPr>
        <w:spacing w:line="360" w:lineRule="auto"/>
        <w:rPr>
          <w:rFonts w:ascii="宋体"/>
        </w:rPr>
      </w:pPr>
      <w:r w:rsidRPr="00040C62">
        <w:rPr>
          <w:rFonts w:ascii="宋体" w:hAnsi="宋体"/>
        </w:rPr>
        <w:t>API</w:t>
      </w:r>
      <w:r w:rsidRPr="00040C62">
        <w:rPr>
          <w:rFonts w:ascii="宋体" w:hAnsi="宋体" w:hint="eastAsia"/>
        </w:rPr>
        <w:t>调用方式与说明：接口调用</w:t>
      </w:r>
      <w:r w:rsidR="00C52D0E">
        <w:rPr>
          <w:rFonts w:ascii="宋体" w:hAnsi="宋体" w:hint="eastAsia"/>
        </w:rPr>
        <w:t>同时支持</w:t>
      </w:r>
      <w:r w:rsidRPr="00040C62">
        <w:rPr>
          <w:rFonts w:ascii="宋体" w:hAnsi="宋体" w:hint="eastAsia"/>
        </w:rPr>
        <w:t>两种形式，</w:t>
      </w:r>
      <w:r w:rsidR="00C52D0E">
        <w:rPr>
          <w:rFonts w:ascii="宋体" w:hAnsi="宋体" w:hint="eastAsia"/>
        </w:rPr>
        <w:t>GET</w:t>
      </w:r>
      <w:r w:rsidRPr="00040C62">
        <w:rPr>
          <w:rFonts w:ascii="宋体" w:hAnsi="宋体" w:hint="eastAsia"/>
        </w:rPr>
        <w:t>访问和</w:t>
      </w:r>
      <w:r w:rsidR="00C52D0E">
        <w:rPr>
          <w:rFonts w:ascii="宋体" w:hAnsi="宋体" w:hint="eastAsia"/>
        </w:rPr>
        <w:t>POST</w:t>
      </w:r>
      <w:r w:rsidRPr="00040C62">
        <w:rPr>
          <w:rFonts w:ascii="宋体" w:hAnsi="宋体" w:hint="eastAsia"/>
        </w:rPr>
        <w:t>表单提交，</w:t>
      </w:r>
      <w:r w:rsidR="00C52D0E">
        <w:rPr>
          <w:rFonts w:ascii="宋体" w:hAnsi="宋体" w:hint="eastAsia"/>
        </w:rPr>
        <w:t>除非单独注明，一般都是任意方式都可以的。如果提交表单，请以</w:t>
      </w:r>
      <w:r w:rsidR="00C52D0E" w:rsidRPr="00C52D0E">
        <w:rPr>
          <w:rFonts w:ascii="宋体" w:hAnsi="宋体"/>
        </w:rPr>
        <w:t>form-urlencoded</w:t>
      </w:r>
      <w:r w:rsidR="00C52D0E">
        <w:rPr>
          <w:rFonts w:ascii="宋体" w:hAnsi="宋体" w:hint="eastAsia"/>
        </w:rPr>
        <w:t>方式编码（除非你指定其他方法，否则默认就是这个编码）</w:t>
      </w:r>
    </w:p>
    <w:p w:rsidR="00B61EE6" w:rsidRPr="00474EE4" w:rsidRDefault="00B61EE6" w:rsidP="0013117E">
      <w:pPr>
        <w:pStyle w:val="ae"/>
        <w:ind w:left="420" w:firstLineChars="0" w:firstLine="0"/>
      </w:pPr>
    </w:p>
    <w:p w:rsidR="00B61EE6" w:rsidRDefault="00B61EE6" w:rsidP="00563A98">
      <w:pPr>
        <w:pStyle w:val="MMTopic1"/>
      </w:pPr>
      <w:bookmarkStart w:id="3" w:name="_Toc11153855"/>
      <w:r>
        <w:rPr>
          <w:rFonts w:hint="eastAsia"/>
        </w:rPr>
        <w:lastRenderedPageBreak/>
        <w:t>接口列表</w:t>
      </w:r>
      <w:bookmarkEnd w:id="3"/>
    </w:p>
    <w:p w:rsidR="00B61EE6" w:rsidRPr="00094F1B" w:rsidRDefault="00B61EE6" w:rsidP="00563A98">
      <w:pPr>
        <w:pStyle w:val="2"/>
      </w:pPr>
      <w:bookmarkStart w:id="4" w:name="_Toc11153856"/>
      <w:r w:rsidRPr="00094F1B">
        <w:t>2.1</w:t>
      </w:r>
      <w:r w:rsidR="00C52D0E">
        <w:t xml:space="preserve"> </w:t>
      </w:r>
      <w:r w:rsidR="00C52D0E">
        <w:rPr>
          <w:rFonts w:hint="eastAsia"/>
        </w:rPr>
        <w:t>支付</w:t>
      </w:r>
      <w:r>
        <w:rPr>
          <w:rFonts w:hint="eastAsia"/>
        </w:rPr>
        <w:t>接口</w:t>
      </w:r>
      <w:bookmarkEnd w:id="4"/>
    </w:p>
    <w:p w:rsidR="00B61EE6" w:rsidRDefault="00B61EE6" w:rsidP="00BB6B95">
      <w:pPr>
        <w:pStyle w:val="3"/>
      </w:pPr>
      <w:bookmarkStart w:id="5" w:name="_Toc11153857"/>
      <w:r>
        <w:t xml:space="preserve">2.1.1 </w:t>
      </w:r>
      <w:r>
        <w:rPr>
          <w:rFonts w:hint="eastAsia"/>
        </w:rPr>
        <w:t>功能描述</w:t>
      </w:r>
      <w:bookmarkEnd w:id="5"/>
    </w:p>
    <w:p w:rsidR="00B61EE6" w:rsidRPr="00A07F2E" w:rsidRDefault="00C52D0E" w:rsidP="00A07F2E">
      <w:r>
        <w:rPr>
          <w:rFonts w:hint="eastAsia"/>
        </w:rPr>
        <w:t>目前只支持支付宝支付。在浏览器中打开一个页面</w:t>
      </w:r>
      <w:r w:rsidR="002C5047">
        <w:rPr>
          <w:rFonts w:hint="eastAsia"/>
        </w:rPr>
        <w:t>，系统会</w:t>
      </w:r>
      <w:r>
        <w:rPr>
          <w:rFonts w:hint="eastAsia"/>
        </w:rPr>
        <w:t>自动区分手机或是</w:t>
      </w:r>
      <w:r>
        <w:rPr>
          <w:rFonts w:hint="eastAsia"/>
        </w:rPr>
        <w:t>pc</w:t>
      </w:r>
      <w:r>
        <w:rPr>
          <w:rFonts w:hint="eastAsia"/>
        </w:rPr>
        <w:t>，如果是手机，直接拉起支付宝</w:t>
      </w:r>
      <w:r w:rsidR="002C5047">
        <w:rPr>
          <w:rFonts w:hint="eastAsia"/>
        </w:rPr>
        <w:t>，如果是</w:t>
      </w:r>
      <w:r w:rsidR="002C5047">
        <w:rPr>
          <w:rFonts w:hint="eastAsia"/>
        </w:rPr>
        <w:t>pc</w:t>
      </w:r>
      <w:r w:rsidR="002C5047">
        <w:rPr>
          <w:rFonts w:hint="eastAsia"/>
        </w:rPr>
        <w:t>，会显示支付宝</w:t>
      </w:r>
      <w:r w:rsidR="00B61EE6">
        <w:rPr>
          <w:rFonts w:hint="eastAsia"/>
        </w:rPr>
        <w:t>二维码，消费者扫码完成支付</w:t>
      </w:r>
      <w:r w:rsidR="002C5047">
        <w:rPr>
          <w:rFonts w:hint="eastAsia"/>
        </w:rPr>
        <w:t>。如果出错，在调试模式下会显示错误详情，否则会显示</w:t>
      </w:r>
      <w:r w:rsidR="002C5047">
        <w:rPr>
          <w:rFonts w:hint="eastAsia"/>
        </w:rPr>
        <w:t>5</w:t>
      </w:r>
      <w:r w:rsidR="002C5047">
        <w:t>00</w:t>
      </w:r>
      <w:r w:rsidR="002C5047">
        <w:rPr>
          <w:rFonts w:hint="eastAsia"/>
        </w:rPr>
        <w:t>错误</w:t>
      </w:r>
    </w:p>
    <w:p w:rsidR="00B61EE6" w:rsidRDefault="00B61EE6" w:rsidP="00432440">
      <w:pPr>
        <w:pStyle w:val="3"/>
      </w:pPr>
      <w:bookmarkStart w:id="6" w:name="_Toc11153858"/>
      <w:r>
        <w:t xml:space="preserve">2.1.2 </w:t>
      </w:r>
      <w:r>
        <w:rPr>
          <w:rFonts w:hint="eastAsia"/>
        </w:rPr>
        <w:t>访问地址</w:t>
      </w:r>
      <w:bookmarkEnd w:id="6"/>
    </w:p>
    <w:p w:rsidR="00B61EE6" w:rsidRDefault="00B61EE6" w:rsidP="00D45172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B61EE6" w:rsidRDefault="00B61EE6" w:rsidP="00D40224">
      <w:pPr>
        <w:spacing w:line="360" w:lineRule="auto"/>
      </w:pPr>
      <w:r w:rsidRPr="004A20D6">
        <w:t>http://</w:t>
      </w:r>
      <w:r w:rsidR="002C5047">
        <w:rPr>
          <w:rFonts w:hint="eastAsia"/>
        </w:rPr>
        <w:t>host</w:t>
      </w:r>
      <w:r w:rsidRPr="004A20D6">
        <w:t>/</w:t>
      </w:r>
      <w:r w:rsidR="002C5047">
        <w:rPr>
          <w:rFonts w:hint="eastAsia"/>
        </w:rPr>
        <w:t>order</w:t>
      </w:r>
    </w:p>
    <w:p w:rsidR="00B61EE6" w:rsidRPr="00B01828" w:rsidRDefault="00B61EE6" w:rsidP="004B709C">
      <w:pPr>
        <w:pStyle w:val="3"/>
      </w:pPr>
      <w:bookmarkStart w:id="7" w:name="_Toc11153859"/>
      <w:r>
        <w:t>2.1.3</w:t>
      </w:r>
      <w:r>
        <w:rPr>
          <w:rFonts w:hint="eastAsia"/>
        </w:rPr>
        <w:t>请求参数</w:t>
      </w:r>
      <w:bookmarkEnd w:id="7"/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1672"/>
        <w:gridCol w:w="1021"/>
        <w:gridCol w:w="850"/>
        <w:gridCol w:w="2977"/>
      </w:tblGrid>
      <w:tr w:rsidR="00B61EE6" w:rsidRPr="001B618C" w:rsidTr="008A71B5">
        <w:tc>
          <w:tcPr>
            <w:tcW w:w="1555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1672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021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850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必传</w:t>
            </w:r>
          </w:p>
        </w:tc>
        <w:tc>
          <w:tcPr>
            <w:tcW w:w="2977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merchantid</w:t>
            </w:r>
          </w:p>
        </w:tc>
        <w:tc>
          <w:tcPr>
            <w:tcW w:w="1672" w:type="dxa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商户号</w:t>
            </w:r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商户号</w:t>
            </w:r>
          </w:p>
        </w:tc>
      </w:tr>
      <w:tr w:rsidR="008A71B5" w:rsidRPr="001B618C" w:rsidTr="008A71B5">
        <w:tc>
          <w:tcPr>
            <w:tcW w:w="1555" w:type="dxa"/>
          </w:tcPr>
          <w:p w:rsidR="008A71B5" w:rsidRPr="001B618C" w:rsidRDefault="008A71B5" w:rsidP="001B618C">
            <w:pPr>
              <w:jc w:val="left"/>
              <w:rPr>
                <w:rFonts w:ascii="宋体" w:hAnsi="宋体" w:cs="TT54AB0ED3tCID-WinCharSetFFFF-H"/>
                <w:kern w:val="0"/>
                <w:szCs w:val="21"/>
              </w:rPr>
            </w:pPr>
            <w:r>
              <w:rPr>
                <w:rFonts w:ascii="宋体" w:hAnsi="宋体" w:cs="TT54AB0ED3tCID-WinCharSetFFFF-H" w:hint="eastAsia"/>
                <w:kern w:val="0"/>
                <w:szCs w:val="21"/>
              </w:rPr>
              <w:t>u</w:t>
            </w:r>
            <w:r>
              <w:rPr>
                <w:rFonts w:ascii="宋体" w:hAnsi="宋体" w:cs="TT54AB0ED3tCID-WinCharSetFFFF-H"/>
                <w:kern w:val="0"/>
                <w:szCs w:val="21"/>
              </w:rPr>
              <w:t>serid</w:t>
            </w:r>
          </w:p>
        </w:tc>
        <w:tc>
          <w:tcPr>
            <w:tcW w:w="1672" w:type="dxa"/>
          </w:tcPr>
          <w:p w:rsidR="008A71B5" w:rsidRPr="001B618C" w:rsidRDefault="008A71B5" w:rsidP="001B618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充值用户的id</w:t>
            </w:r>
          </w:p>
        </w:tc>
        <w:tc>
          <w:tcPr>
            <w:tcW w:w="1021" w:type="dxa"/>
          </w:tcPr>
          <w:p w:rsidR="008A71B5" w:rsidRPr="001B618C" w:rsidRDefault="008A71B5" w:rsidP="001B618C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8A71B5" w:rsidRPr="001B618C" w:rsidRDefault="008A71B5" w:rsidP="001B618C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Y</w:t>
            </w:r>
          </w:p>
        </w:tc>
        <w:tc>
          <w:tcPr>
            <w:tcW w:w="2977" w:type="dxa"/>
          </w:tcPr>
          <w:p w:rsidR="008A71B5" w:rsidRPr="001B618C" w:rsidRDefault="008A71B5" w:rsidP="001B618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充值用户的id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orderid</w:t>
            </w:r>
          </w:p>
        </w:tc>
        <w:tc>
          <w:tcPr>
            <w:tcW w:w="1672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2C5047" w:rsidP="001B618C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>money</w:t>
            </w:r>
          </w:p>
        </w:tc>
        <w:tc>
          <w:tcPr>
            <w:tcW w:w="1672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订单金额</w:t>
            </w:r>
          </w:p>
        </w:tc>
        <w:tc>
          <w:tcPr>
            <w:tcW w:w="1021" w:type="dxa"/>
          </w:tcPr>
          <w:p w:rsidR="00B61EE6" w:rsidRPr="001B618C" w:rsidRDefault="002C5047" w:rsidP="001B618C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单位：</w:t>
            </w:r>
            <w:r w:rsidR="002C5047">
              <w:rPr>
                <w:rFonts w:ascii="宋体" w:hAnsi="宋体" w:hint="eastAsia"/>
              </w:rPr>
              <w:t>元，如1</w:t>
            </w:r>
            <w:r w:rsidR="002C5047">
              <w:rPr>
                <w:rFonts w:ascii="宋体" w:hAnsi="宋体"/>
              </w:rPr>
              <w:t>0.25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2C5047" w:rsidP="00DB4D54">
            <w:pPr>
              <w:rPr>
                <w:rFonts w:ascii="宋体"/>
              </w:rPr>
            </w:pPr>
            <w:r>
              <w:rPr>
                <w:rFonts w:ascii="宋体" w:hAnsi="宋体" w:cs="TT54AB0ED3tCID-WinCharSetFFFF-H" w:hint="eastAsia"/>
                <w:bCs/>
                <w:kern w:val="0"/>
                <w:szCs w:val="21"/>
              </w:rPr>
              <w:t>cb</w:t>
            </w:r>
            <w:r w:rsidR="00B61EE6"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t>_url</w:t>
            </w:r>
          </w:p>
        </w:tc>
        <w:tc>
          <w:tcPr>
            <w:tcW w:w="1672" w:type="dxa"/>
          </w:tcPr>
          <w:p w:rsidR="00B61EE6" w:rsidRPr="001B618C" w:rsidRDefault="00B61EE6" w:rsidP="00DB4D54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支付结果回调</w:t>
            </w:r>
            <w:r w:rsidRPr="001B618C">
              <w:rPr>
                <w:rFonts w:ascii="宋体" w:hAnsi="宋体"/>
              </w:rPr>
              <w:t>url</w:t>
            </w:r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DB4D54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支付结果回调</w:t>
            </w:r>
            <w:r w:rsidRPr="001B618C">
              <w:rPr>
                <w:rFonts w:ascii="宋体" w:hAnsi="宋体"/>
              </w:rPr>
              <w:t>url</w:t>
            </w:r>
            <w:r w:rsidR="00F85C74">
              <w:rPr>
                <w:rFonts w:ascii="宋体" w:hAnsi="宋体" w:hint="eastAsia"/>
              </w:rPr>
              <w:t>，可以携带参数</w:t>
            </w:r>
          </w:p>
        </w:tc>
      </w:tr>
      <w:tr w:rsidR="00F85C74" w:rsidRPr="001B618C" w:rsidTr="008A71B5">
        <w:tc>
          <w:tcPr>
            <w:tcW w:w="1555" w:type="dxa"/>
          </w:tcPr>
          <w:p w:rsidR="00F85C74" w:rsidRDefault="00F85C74" w:rsidP="00DB4D54">
            <w:pPr>
              <w:rPr>
                <w:rFonts w:ascii="宋体" w:hAns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 w:hint="eastAsia"/>
                <w:bCs/>
                <w:kern w:val="0"/>
                <w:szCs w:val="21"/>
              </w:rPr>
              <w:t>r</w:t>
            </w:r>
            <w:r>
              <w:rPr>
                <w:rFonts w:ascii="宋体" w:hAnsi="宋体" w:cs="TT54AB0ED3tCID-WinCharSetFFFF-H"/>
                <w:bCs/>
                <w:kern w:val="0"/>
                <w:szCs w:val="21"/>
              </w:rPr>
              <w:t>eturn_url</w:t>
            </w:r>
          </w:p>
        </w:tc>
        <w:tc>
          <w:tcPr>
            <w:tcW w:w="1672" w:type="dxa"/>
          </w:tcPr>
          <w:p w:rsidR="00F85C74" w:rsidRPr="001B618C" w:rsidRDefault="00F85C74" w:rsidP="00DB4D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支付完成之后的回跳地址</w:t>
            </w:r>
          </w:p>
        </w:tc>
        <w:tc>
          <w:tcPr>
            <w:tcW w:w="1021" w:type="dxa"/>
          </w:tcPr>
          <w:p w:rsidR="00F85C74" w:rsidRPr="001B618C" w:rsidRDefault="00F85C74" w:rsidP="001B618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F85C74" w:rsidRPr="001B618C" w:rsidRDefault="00F85C74" w:rsidP="001B618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</w:t>
            </w:r>
          </w:p>
        </w:tc>
        <w:tc>
          <w:tcPr>
            <w:tcW w:w="2977" w:type="dxa"/>
          </w:tcPr>
          <w:p w:rsidR="00F85C74" w:rsidRPr="001B618C" w:rsidRDefault="00F85C74" w:rsidP="00DB4D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类似支付宝，付款完成之后回回到这个地址，不填会使用默认地址。游戏的逻辑不能依赖这个地址，不能设计成充值之后通过return</w:t>
            </w:r>
            <w:r>
              <w:rPr>
                <w:rFonts w:ascii="宋体" w:hAnsi="宋体"/>
              </w:rPr>
              <w:t>_url</w:t>
            </w:r>
            <w:r>
              <w:rPr>
                <w:rFonts w:ascii="宋体" w:hAnsi="宋体" w:hint="eastAsia"/>
              </w:rPr>
              <w:t>重新打开游戏。这个功能是否实现取决于具体的渠道，不能保证一定有效和及时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2C5047" w:rsidP="006958EE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 w:hint="eastAsia"/>
                <w:bCs/>
                <w:kern w:val="0"/>
                <w:szCs w:val="21"/>
              </w:rPr>
              <w:t>time</w:t>
            </w:r>
          </w:p>
        </w:tc>
        <w:tc>
          <w:tcPr>
            <w:tcW w:w="1672" w:type="dxa"/>
          </w:tcPr>
          <w:p w:rsidR="00B61EE6" w:rsidRPr="001B618C" w:rsidRDefault="002C5047" w:rsidP="006958E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时间</w:t>
            </w:r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Default="002C5047" w:rsidP="00695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合法的时间字符串，如 </w:t>
            </w:r>
            <w:r>
              <w:rPr>
                <w:rFonts w:ascii="宋体" w:hAnsi="宋体"/>
              </w:rPr>
              <w:t>2019-6-1 12:00</w:t>
            </w:r>
          </w:p>
          <w:p w:rsidR="002C5047" w:rsidRPr="002C5047" w:rsidRDefault="002C5047" w:rsidP="002C5047">
            <w:pPr>
              <w:widowControl/>
              <w:jc w:val="left"/>
            </w:pPr>
            <w:r>
              <w:rPr>
                <w:rFonts w:ascii="宋体" w:hAnsi="宋体" w:hint="eastAsia"/>
              </w:rPr>
              <w:t>也可以是毫秒值 如</w:t>
            </w: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1559361600000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B61EE6" w:rsidP="00DB4D54">
            <w:pPr>
              <w:rPr>
                <w:rFonts w:ascii="宋体"/>
              </w:rPr>
            </w:pPr>
            <w:r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lastRenderedPageBreak/>
              <w:t>sign</w:t>
            </w:r>
          </w:p>
        </w:tc>
        <w:tc>
          <w:tcPr>
            <w:tcW w:w="1672" w:type="dxa"/>
          </w:tcPr>
          <w:p w:rsidR="00B61EE6" w:rsidRPr="001B618C" w:rsidRDefault="00B61EE6" w:rsidP="00DB4D54">
            <w:pPr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签名</w:t>
            </w:r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5E416A">
            <w:pPr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签名</w:t>
            </w:r>
            <w:r w:rsidR="002C5047">
              <w:rPr>
                <w:rFonts w:ascii="宋体" w:hAnsi="宋体" w:hint="eastAsia"/>
              </w:rPr>
              <w:t>，详见签名章节</w:t>
            </w:r>
          </w:p>
        </w:tc>
      </w:tr>
    </w:tbl>
    <w:p w:rsidR="008871AC" w:rsidRDefault="0003610B" w:rsidP="008871AC">
      <w:pPr>
        <w:pStyle w:val="2"/>
      </w:pPr>
      <w:r>
        <w:rPr>
          <w:rFonts w:hint="eastAsia"/>
        </w:rPr>
        <w:t>2</w:t>
      </w:r>
      <w:r>
        <w:t>.2</w:t>
      </w:r>
      <w:r w:rsidR="008871AC">
        <w:rPr>
          <w:rFonts w:hint="eastAsia"/>
        </w:rPr>
        <w:t>交易结果回调</w:t>
      </w:r>
      <w:r w:rsidR="008871AC">
        <w:t>(cb_url)</w:t>
      </w:r>
    </w:p>
    <w:p w:rsidR="008871AC" w:rsidRDefault="008871AC" w:rsidP="008871AC">
      <w:pPr>
        <w:pStyle w:val="3"/>
        <w:rPr>
          <w:b w:val="0"/>
        </w:rPr>
      </w:pPr>
      <w:bookmarkStart w:id="8" w:name="_Toc11153867"/>
      <w:r w:rsidRPr="00B527BD">
        <w:rPr>
          <w:b w:val="0"/>
        </w:rPr>
        <w:t>2.</w:t>
      </w:r>
      <w:r w:rsidR="0003610B">
        <w:rPr>
          <w:b w:val="0"/>
        </w:rPr>
        <w:t>2</w:t>
      </w:r>
      <w:r w:rsidRPr="00B527BD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8"/>
    </w:p>
    <w:p w:rsidR="008871AC" w:rsidRPr="005F3296" w:rsidRDefault="008871AC" w:rsidP="008871AC">
      <w:r>
        <w:rPr>
          <w:rFonts w:hint="eastAsia"/>
        </w:rPr>
        <w:t>将实际交易结果回调到</w:t>
      </w:r>
      <w:r>
        <w:t>2.1</w:t>
      </w:r>
      <w:r>
        <w:rPr>
          <w:rFonts w:hint="eastAsia"/>
        </w:rPr>
        <w:t>接口的请求参数里的串</w:t>
      </w:r>
      <w:r>
        <w:rPr>
          <w:rFonts w:ascii="宋体" w:hAnsi="宋体" w:cs="TT54AB0ED3tCID-WinCharSetFFFF-H" w:hint="eastAsia"/>
          <w:bCs/>
          <w:kern w:val="0"/>
          <w:szCs w:val="21"/>
        </w:rPr>
        <w:t>cb</w:t>
      </w:r>
      <w:r w:rsidRPr="00D15AB7">
        <w:rPr>
          <w:rFonts w:ascii="宋体" w:hAnsi="宋体" w:cs="TT54AB0ED3tCID-WinCharSetFFFF-H"/>
          <w:bCs/>
          <w:kern w:val="0"/>
          <w:szCs w:val="21"/>
        </w:rPr>
        <w:t>_</w:t>
      </w:r>
      <w:r>
        <w:rPr>
          <w:rFonts w:ascii="宋体" w:hAnsi="宋体" w:cs="TT54AB0ED3tCID-WinCharSetFFFF-H"/>
          <w:bCs/>
          <w:kern w:val="0"/>
          <w:szCs w:val="21"/>
        </w:rPr>
        <w:t>url</w:t>
      </w:r>
      <w:r>
        <w:rPr>
          <w:rFonts w:ascii="宋体" w:hAnsi="宋体" w:cs="TT54AB0ED3tCID-WinCharSetFFFF-H" w:hint="eastAsia"/>
          <w:bCs/>
          <w:kern w:val="0"/>
          <w:szCs w:val="21"/>
        </w:rPr>
        <w:t>对应的地址。回调内容为</w:t>
      </w:r>
      <w:r>
        <w:rPr>
          <w:rFonts w:ascii="宋体" w:hAnsi="宋体" w:cs="TT54AB0ED3tCID-WinCharSetFFFF-H"/>
          <w:bCs/>
          <w:kern w:val="0"/>
          <w:szCs w:val="21"/>
        </w:rPr>
        <w:t>para1=xx&amp;para2=xx</w:t>
      </w:r>
      <w:r>
        <w:rPr>
          <w:rFonts w:ascii="宋体" w:hAnsi="宋体" w:cs="TT54AB0ED3tCID-WinCharSetFFFF-H" w:hint="eastAsia"/>
          <w:bCs/>
          <w:kern w:val="0"/>
          <w:szCs w:val="21"/>
        </w:rPr>
        <w:t>的格式</w:t>
      </w:r>
    </w:p>
    <w:p w:rsidR="008871AC" w:rsidRDefault="00F85C74" w:rsidP="008871AC">
      <w:pPr>
        <w:spacing w:line="360" w:lineRule="auto"/>
      </w:pPr>
      <w:r>
        <w:rPr>
          <w:rFonts w:hint="eastAsia"/>
        </w:rPr>
        <w:t>如果在填写</w:t>
      </w:r>
      <w:r>
        <w:rPr>
          <w:rFonts w:hint="eastAsia"/>
        </w:rPr>
        <w:t>cb</w:t>
      </w:r>
      <w:r>
        <w:t>_url</w:t>
      </w:r>
      <w:r>
        <w:rPr>
          <w:rFonts w:hint="eastAsia"/>
        </w:rPr>
        <w:t>时携带有参数，这些参数也会被回传，同时也参与签名</w:t>
      </w:r>
    </w:p>
    <w:p w:rsidR="008871AC" w:rsidRPr="003A670D" w:rsidRDefault="008871AC" w:rsidP="008871AC">
      <w:pPr>
        <w:pStyle w:val="3"/>
        <w:rPr>
          <w:b w:val="0"/>
        </w:rPr>
      </w:pPr>
      <w:bookmarkStart w:id="9" w:name="_Toc11153869"/>
      <w:r w:rsidRPr="003A670D">
        <w:rPr>
          <w:b w:val="0"/>
        </w:rPr>
        <w:t>2.</w:t>
      </w:r>
      <w:r w:rsidR="0003610B">
        <w:rPr>
          <w:b w:val="0"/>
        </w:rPr>
        <w:t>2</w:t>
      </w:r>
      <w:r w:rsidRPr="003A670D">
        <w:rPr>
          <w:b w:val="0"/>
        </w:rPr>
        <w:t>.</w:t>
      </w:r>
      <w:r w:rsidR="0003610B">
        <w:rPr>
          <w:b w:val="0"/>
        </w:rPr>
        <w:t>2</w:t>
      </w:r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9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3"/>
        <w:gridCol w:w="2059"/>
        <w:gridCol w:w="1064"/>
        <w:gridCol w:w="804"/>
        <w:gridCol w:w="3014"/>
      </w:tblGrid>
      <w:tr w:rsidR="008871AC" w:rsidRPr="001B618C" w:rsidTr="00F632E5">
        <w:trPr>
          <w:trHeight w:val="305"/>
        </w:trPr>
        <w:tc>
          <w:tcPr>
            <w:tcW w:w="1813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8871AC" w:rsidRPr="001B618C" w:rsidTr="00F632E5">
        <w:trPr>
          <w:trHeight w:val="305"/>
        </w:trPr>
        <w:tc>
          <w:tcPr>
            <w:tcW w:w="1813" w:type="dxa"/>
          </w:tcPr>
          <w:p w:rsidR="008871AC" w:rsidRPr="001B618C" w:rsidRDefault="008871AC" w:rsidP="00F632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order</w:t>
            </w:r>
            <w:r w:rsidR="0003610B"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2059" w:type="dxa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cs="黑体" w:hint="eastAsia"/>
                <w:szCs w:val="21"/>
              </w:rPr>
              <w:t>商户流水号</w:t>
            </w:r>
          </w:p>
        </w:tc>
        <w:tc>
          <w:tcPr>
            <w:tcW w:w="1064" w:type="dxa"/>
          </w:tcPr>
          <w:p w:rsidR="008871AC" w:rsidRPr="001B618C" w:rsidRDefault="008871AC" w:rsidP="00F632E5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string</w:t>
            </w:r>
          </w:p>
        </w:tc>
        <w:tc>
          <w:tcPr>
            <w:tcW w:w="804" w:type="dxa"/>
          </w:tcPr>
          <w:p w:rsidR="008871AC" w:rsidRPr="001B618C" w:rsidRDefault="008871AC" w:rsidP="00F632E5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Y</w:t>
            </w:r>
          </w:p>
        </w:tc>
        <w:tc>
          <w:tcPr>
            <w:tcW w:w="3014" w:type="dxa"/>
          </w:tcPr>
          <w:p w:rsidR="008871AC" w:rsidRPr="001B618C" w:rsidRDefault="008871AC" w:rsidP="00F632E5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流水号</w:t>
            </w:r>
          </w:p>
        </w:tc>
      </w:tr>
      <w:tr w:rsidR="008871AC" w:rsidRPr="001B618C" w:rsidTr="00F632E5">
        <w:trPr>
          <w:trHeight w:val="314"/>
        </w:trPr>
        <w:tc>
          <w:tcPr>
            <w:tcW w:w="1813" w:type="dxa"/>
          </w:tcPr>
          <w:p w:rsidR="008871AC" w:rsidRPr="001B618C" w:rsidRDefault="008871AC" w:rsidP="00F632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</w:t>
            </w:r>
          </w:p>
        </w:tc>
        <w:tc>
          <w:tcPr>
            <w:tcW w:w="2059" w:type="dxa"/>
          </w:tcPr>
          <w:p w:rsidR="008871AC" w:rsidRPr="00382046" w:rsidRDefault="008871AC" w:rsidP="00F632E5">
            <w:pPr>
              <w:pStyle w:val="p0"/>
              <w:rPr>
                <w:rFonts w:ascii="宋体" w:cs="黑体"/>
                <w:color w:val="000000"/>
              </w:rPr>
            </w:pPr>
            <w:r>
              <w:rPr>
                <w:rFonts w:ascii="宋体" w:cs="黑体" w:hint="eastAsia"/>
                <w:color w:val="000000"/>
              </w:rPr>
              <w:t>充值的钱数</w:t>
            </w:r>
          </w:p>
        </w:tc>
        <w:tc>
          <w:tcPr>
            <w:tcW w:w="1064" w:type="dxa"/>
          </w:tcPr>
          <w:p w:rsidR="008871AC" w:rsidRPr="001B618C" w:rsidRDefault="008871AC" w:rsidP="00F632E5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8871AC" w:rsidRPr="001B618C" w:rsidRDefault="008871AC" w:rsidP="00F632E5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Y</w:t>
            </w:r>
          </w:p>
        </w:tc>
        <w:tc>
          <w:tcPr>
            <w:tcW w:w="3014" w:type="dxa"/>
          </w:tcPr>
          <w:p w:rsidR="008871AC" w:rsidRPr="001B618C" w:rsidRDefault="008871AC" w:rsidP="00F632E5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</w:rPr>
              <w:t>单位：</w:t>
            </w:r>
            <w:r>
              <w:rPr>
                <w:rFonts w:ascii="宋体" w:hAnsi="宋体" w:hint="eastAsia"/>
              </w:rPr>
              <w:t>元，如1</w:t>
            </w:r>
            <w:r>
              <w:rPr>
                <w:rFonts w:ascii="宋体" w:hAnsi="宋体"/>
              </w:rPr>
              <w:t>0.25</w:t>
            </w:r>
          </w:p>
        </w:tc>
      </w:tr>
      <w:tr w:rsidR="00F85C74" w:rsidRPr="001B618C" w:rsidTr="00F632E5">
        <w:trPr>
          <w:trHeight w:val="90"/>
        </w:trPr>
        <w:tc>
          <w:tcPr>
            <w:tcW w:w="1813" w:type="dxa"/>
          </w:tcPr>
          <w:p w:rsidR="00F85C74" w:rsidRPr="001B618C" w:rsidRDefault="00F85C74" w:rsidP="00F632E5">
            <w:pPr>
              <w:rPr>
                <w:rFonts w:ascii="宋体" w:hAnsi="宋体" w:cs="TT54AB0ED3tCID-WinCharSetFFFF-H"/>
                <w:kern w:val="0"/>
                <w:szCs w:val="21"/>
              </w:rPr>
            </w:pPr>
            <w:r>
              <w:rPr>
                <w:rFonts w:ascii="宋体" w:hAnsi="宋体" w:cs="TT54AB0ED3tCID-WinCharSetFFFF-H" w:hint="eastAsia"/>
                <w:kern w:val="0"/>
                <w:szCs w:val="21"/>
              </w:rPr>
              <w:t>其他</w:t>
            </w:r>
          </w:p>
        </w:tc>
        <w:tc>
          <w:tcPr>
            <w:tcW w:w="2059" w:type="dxa"/>
          </w:tcPr>
          <w:p w:rsidR="00F85C74" w:rsidRPr="001B618C" w:rsidRDefault="00F85C74" w:rsidP="00F632E5">
            <w:pPr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1064" w:type="dxa"/>
          </w:tcPr>
          <w:p w:rsidR="00F85C74" w:rsidRPr="001B618C" w:rsidRDefault="00F85C74" w:rsidP="00F632E5">
            <w:pPr>
              <w:tabs>
                <w:tab w:val="left" w:pos="451"/>
              </w:tabs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804" w:type="dxa"/>
          </w:tcPr>
          <w:p w:rsidR="00F85C74" w:rsidRPr="001B618C" w:rsidRDefault="00F85C74" w:rsidP="00F632E5">
            <w:pPr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3014" w:type="dxa"/>
          </w:tcPr>
          <w:p w:rsidR="00F85C74" w:rsidRPr="001B618C" w:rsidRDefault="00F85C74" w:rsidP="00F632E5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你自行传递过来的参数</w:t>
            </w:r>
          </w:p>
        </w:tc>
      </w:tr>
      <w:tr w:rsidR="008871AC" w:rsidRPr="001B618C" w:rsidTr="00F632E5">
        <w:trPr>
          <w:trHeight w:val="90"/>
        </w:trPr>
        <w:tc>
          <w:tcPr>
            <w:tcW w:w="1813" w:type="dxa"/>
          </w:tcPr>
          <w:p w:rsidR="008871AC" w:rsidRPr="001B618C" w:rsidRDefault="008871AC" w:rsidP="00F632E5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sign</w:t>
            </w:r>
          </w:p>
        </w:tc>
        <w:tc>
          <w:tcPr>
            <w:tcW w:w="2059" w:type="dxa"/>
          </w:tcPr>
          <w:p w:rsidR="008871AC" w:rsidRPr="001B618C" w:rsidRDefault="008871AC" w:rsidP="00F632E5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064" w:type="dxa"/>
          </w:tcPr>
          <w:p w:rsidR="008871AC" w:rsidRPr="001B618C" w:rsidRDefault="008871AC" w:rsidP="00F632E5">
            <w:pPr>
              <w:tabs>
                <w:tab w:val="left" w:pos="451"/>
              </w:tabs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8871AC" w:rsidRPr="001B618C" w:rsidRDefault="008871AC" w:rsidP="00F632E5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8871AC" w:rsidRPr="001B618C" w:rsidRDefault="008871AC" w:rsidP="00F632E5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</w:tr>
    </w:tbl>
    <w:p w:rsidR="00F85C74" w:rsidRPr="00F85C74" w:rsidRDefault="008871AC" w:rsidP="00F85C74">
      <w:pPr>
        <w:pStyle w:val="3"/>
        <w:rPr>
          <w:b w:val="0"/>
        </w:rPr>
      </w:pPr>
      <w:bookmarkStart w:id="10" w:name="_Toc11153870"/>
      <w:r w:rsidRPr="009807D3">
        <w:rPr>
          <w:b w:val="0"/>
        </w:rPr>
        <w:t>2.</w:t>
      </w:r>
      <w:r w:rsidR="0003610B">
        <w:rPr>
          <w:b w:val="0"/>
        </w:rPr>
        <w:t>2</w:t>
      </w:r>
      <w:r w:rsidRPr="009807D3">
        <w:rPr>
          <w:b w:val="0"/>
        </w:rPr>
        <w:t>.</w:t>
      </w:r>
      <w:r w:rsidR="0003610B">
        <w:rPr>
          <w:b w:val="0"/>
        </w:rPr>
        <w:t>3</w:t>
      </w:r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10"/>
    </w:p>
    <w:p w:rsidR="008871AC" w:rsidRDefault="008871AC" w:rsidP="008871AC">
      <w:r>
        <w:rPr>
          <w:rFonts w:hint="eastAsia"/>
        </w:rPr>
        <w:t>商户接收通知返回</w:t>
      </w:r>
      <w:r>
        <w:rPr>
          <w:rFonts w:hint="eastAsia"/>
        </w:rPr>
        <w:t>json</w:t>
      </w:r>
      <w:r>
        <w:rPr>
          <w:rFonts w:hint="eastAsia"/>
        </w:rPr>
        <w:t>对象，如果其中包含</w:t>
      </w:r>
      <w:r>
        <w:rPr>
          <w:rFonts w:hint="eastAsia"/>
        </w:rPr>
        <w:t>err</w:t>
      </w:r>
      <w:r>
        <w:rPr>
          <w:rFonts w:hint="eastAsia"/>
        </w:rPr>
        <w:t>，那么意味着失败，如</w:t>
      </w:r>
    </w:p>
    <w:p w:rsidR="008871AC" w:rsidRDefault="008871AC" w:rsidP="008871AC">
      <w:r>
        <w:t>{err:’internal error’}</w:t>
      </w:r>
    </w:p>
    <w:p w:rsidR="008871AC" w:rsidRDefault="008871AC" w:rsidP="008871AC">
      <w:r>
        <w:rPr>
          <w:rFonts w:hint="eastAsia"/>
        </w:rPr>
        <w:t>那么系统会认为发送失败并自动重试。</w:t>
      </w:r>
    </w:p>
    <w:p w:rsidR="008871AC" w:rsidRDefault="008871AC" w:rsidP="008871AC">
      <w:r>
        <w:rPr>
          <w:rFonts w:hint="eastAsia"/>
        </w:rPr>
        <w:t>只要不包含</w:t>
      </w:r>
      <w:r>
        <w:rPr>
          <w:rFonts w:hint="eastAsia"/>
        </w:rPr>
        <w:t>err</w:t>
      </w:r>
      <w:r>
        <w:rPr>
          <w:rFonts w:hint="eastAsia"/>
        </w:rPr>
        <w:t>，就认为成功，所以，你可以返回</w:t>
      </w:r>
      <w:r>
        <w:t>{},{a:1}</w:t>
      </w:r>
      <w:r>
        <w:rPr>
          <w:rFonts w:hint="eastAsia"/>
        </w:rPr>
        <w:t>，都会被认为是成功</w:t>
      </w:r>
    </w:p>
    <w:p w:rsidR="00F85C74" w:rsidRPr="00F85C74" w:rsidRDefault="00F85C74" w:rsidP="00F85C74">
      <w:pPr>
        <w:pStyle w:val="3"/>
        <w:rPr>
          <w:b w:val="0"/>
        </w:rPr>
      </w:pPr>
      <w:r w:rsidRPr="00F85C74">
        <w:rPr>
          <w:b w:val="0"/>
        </w:rPr>
        <w:t>2.2.</w:t>
      </w:r>
      <w:r>
        <w:rPr>
          <w:b w:val="0"/>
        </w:rPr>
        <w:t>4</w:t>
      </w:r>
      <w:r w:rsidRPr="00F85C74">
        <w:rPr>
          <w:b w:val="0"/>
        </w:rPr>
        <w:t xml:space="preserve"> </w:t>
      </w:r>
      <w:r>
        <w:rPr>
          <w:rFonts w:hint="eastAsia"/>
          <w:b w:val="0"/>
        </w:rPr>
        <w:t>例子</w:t>
      </w:r>
    </w:p>
    <w:p w:rsidR="00B61EE6" w:rsidRDefault="00F85C74" w:rsidP="00CC5528">
      <w:r>
        <w:rPr>
          <w:rFonts w:hint="eastAsia"/>
        </w:rPr>
        <w:t>调用</w:t>
      </w:r>
      <w:r>
        <w:rPr>
          <w:rFonts w:hint="eastAsia"/>
        </w:rPr>
        <w:t>order</w:t>
      </w:r>
      <w:r>
        <w:t>?merchantid=</w:t>
      </w:r>
      <w:r w:rsidR="008A71B5">
        <w:t>test&amp;orderi</w:t>
      </w:r>
      <w:r w:rsidR="008A71B5">
        <w:rPr>
          <w:rFonts w:hint="eastAsia"/>
        </w:rPr>
        <w:t>d</w:t>
      </w:r>
      <w:r w:rsidR="008A71B5">
        <w:t>=000&amp;money=1&amp;userid=999&amp;</w:t>
      </w:r>
      <w:r w:rsidR="008A71B5" w:rsidRPr="008A71B5">
        <w:t xml:space="preserve"> cb_url=http%3A%2F%2Fexample.com%3Fa%3D1%26b%3D2</w:t>
      </w:r>
      <w:r w:rsidR="008A71B5">
        <w:t>&amp;time=0&amp;sign=xxxxxxx</w:t>
      </w:r>
    </w:p>
    <w:p w:rsidR="008A71B5" w:rsidRDefault="008A71B5" w:rsidP="00CC5528">
      <w:r>
        <w:rPr>
          <w:rFonts w:hint="eastAsia"/>
        </w:rPr>
        <w:t>这里的</w:t>
      </w:r>
      <w:r>
        <w:rPr>
          <w:rFonts w:hint="eastAsia"/>
        </w:rPr>
        <w:t>cb</w:t>
      </w:r>
      <w:r>
        <w:t>_url</w:t>
      </w:r>
      <w:r>
        <w:rPr>
          <w:rFonts w:hint="eastAsia"/>
        </w:rPr>
        <w:t>写的是</w:t>
      </w:r>
      <w:r w:rsidRPr="008A71B5">
        <w:t>http://example.com?a=1&amp;b=2</w:t>
      </w:r>
      <w:r w:rsidRPr="008A71B5">
        <w:rPr>
          <w:rFonts w:hint="eastAsia"/>
        </w:rPr>
        <w:t>，那么你收到的回调（假设</w:t>
      </w:r>
      <w:r w:rsidRPr="008A71B5">
        <w:rPr>
          <w:rFonts w:hint="eastAsia"/>
        </w:rPr>
        <w:t>example.com</w:t>
      </w:r>
      <w:r>
        <w:rPr>
          <w:rFonts w:hint="eastAsia"/>
        </w:rPr>
        <w:t>是你的回调地址）参数是</w:t>
      </w:r>
    </w:p>
    <w:p w:rsidR="008A71B5" w:rsidRDefault="008A71B5" w:rsidP="00CC5528">
      <w:r>
        <w:rPr>
          <w:rFonts w:hint="eastAsia"/>
        </w:rPr>
        <w:t>a</w:t>
      </w:r>
      <w:r>
        <w:t>=1&amp;b=2&amp;money=1&amp;orderid=000&amp;sign=xxxx</w:t>
      </w:r>
    </w:p>
    <w:p w:rsidR="004B32DF" w:rsidRPr="00D807DE" w:rsidRDefault="004B32DF" w:rsidP="00CC5528">
      <w:r>
        <w:rPr>
          <w:rFonts w:hint="eastAsia"/>
        </w:rPr>
        <w:t>如果处理成功，那么返回</w:t>
      </w:r>
      <w:r>
        <w:t>{}</w:t>
      </w:r>
      <w:r>
        <w:rPr>
          <w:rFonts w:hint="eastAsia"/>
        </w:rPr>
        <w:t>，出错返回</w:t>
      </w:r>
      <w:r>
        <w:t>{err:’something wrong’}</w:t>
      </w:r>
    </w:p>
    <w:p w:rsidR="00B61EE6" w:rsidRDefault="00B61EE6" w:rsidP="00B73BAB">
      <w:pPr>
        <w:pStyle w:val="2"/>
      </w:pPr>
      <w:bookmarkStart w:id="11" w:name="_Toc11153861"/>
      <w:r>
        <w:lastRenderedPageBreak/>
        <w:t>2.</w:t>
      </w:r>
      <w:r w:rsidR="0003610B">
        <w:t>3</w:t>
      </w:r>
      <w:r>
        <w:rPr>
          <w:rFonts w:hint="eastAsia"/>
        </w:rPr>
        <w:t>交易结果查询</w:t>
      </w:r>
      <w:r>
        <w:t>(http</w:t>
      </w:r>
      <w:r>
        <w:rPr>
          <w:rFonts w:hint="eastAsia"/>
        </w:rPr>
        <w:t>格式</w:t>
      </w:r>
      <w:r>
        <w:t>)</w:t>
      </w:r>
      <w:bookmarkEnd w:id="11"/>
    </w:p>
    <w:p w:rsidR="00B61EE6" w:rsidRDefault="00B61EE6" w:rsidP="002B3D83">
      <w:pPr>
        <w:pStyle w:val="3"/>
        <w:rPr>
          <w:b w:val="0"/>
        </w:rPr>
      </w:pPr>
      <w:bookmarkStart w:id="12" w:name="_Toc11153862"/>
      <w:r w:rsidRPr="00B527BD">
        <w:rPr>
          <w:b w:val="0"/>
        </w:rPr>
        <w:t>2.</w:t>
      </w:r>
      <w:r w:rsidR="0003610B">
        <w:rPr>
          <w:b w:val="0"/>
        </w:rPr>
        <w:t>3</w:t>
      </w:r>
      <w:r w:rsidRPr="00B527BD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12"/>
    </w:p>
    <w:p w:rsidR="00B61EE6" w:rsidRDefault="00B61EE6" w:rsidP="002B3D83">
      <w:pPr>
        <w:pStyle w:val="3"/>
        <w:rPr>
          <w:b w:val="0"/>
        </w:rPr>
      </w:pPr>
      <w:bookmarkStart w:id="13" w:name="_Toc11153863"/>
      <w:r w:rsidRPr="002B3D83">
        <w:rPr>
          <w:b w:val="0"/>
        </w:rPr>
        <w:t>2.</w:t>
      </w:r>
      <w:r w:rsidR="0003610B">
        <w:rPr>
          <w:b w:val="0"/>
        </w:rPr>
        <w:t>3</w:t>
      </w:r>
      <w:r w:rsidRPr="002B3D83">
        <w:rPr>
          <w:b w:val="0"/>
        </w:rPr>
        <w:t>.2</w:t>
      </w:r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  <w:bookmarkEnd w:id="13"/>
    </w:p>
    <w:p w:rsidR="00B61EE6" w:rsidRDefault="00B61EE6" w:rsidP="002B3D83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B61EE6" w:rsidRDefault="00B61EE6" w:rsidP="002B3D83">
      <w:pPr>
        <w:spacing w:line="360" w:lineRule="auto"/>
      </w:pPr>
      <w:r w:rsidRPr="004A20D6">
        <w:t>http://</w:t>
      </w:r>
      <w:r w:rsidR="00DF4FEA">
        <w:rPr>
          <w:rFonts w:hint="eastAsia"/>
        </w:rPr>
        <w:t>host</w:t>
      </w:r>
      <w:r w:rsidRPr="00A22510">
        <w:t>/</w:t>
      </w:r>
      <w:r w:rsidR="00DF4FEA">
        <w:rPr>
          <w:rFonts w:hint="eastAsia"/>
        </w:rPr>
        <w:t>list</w:t>
      </w:r>
      <w:r w:rsidR="00F7541A">
        <w:t>O</w:t>
      </w:r>
      <w:r w:rsidRPr="00A22510">
        <w:t>rder</w:t>
      </w:r>
      <w:r w:rsidR="008871AC">
        <w:rPr>
          <w:rFonts w:hint="eastAsia"/>
        </w:rPr>
        <w:t>s</w:t>
      </w:r>
    </w:p>
    <w:p w:rsidR="00B61EE6" w:rsidRPr="003A670D" w:rsidRDefault="00B61EE6" w:rsidP="003A670D">
      <w:pPr>
        <w:pStyle w:val="3"/>
        <w:rPr>
          <w:b w:val="0"/>
        </w:rPr>
      </w:pPr>
      <w:bookmarkStart w:id="14" w:name="_Toc11153864"/>
      <w:r w:rsidRPr="003A670D">
        <w:rPr>
          <w:b w:val="0"/>
        </w:rPr>
        <w:t>2.</w:t>
      </w:r>
      <w:r w:rsidR="0003610B">
        <w:rPr>
          <w:b w:val="0"/>
        </w:rPr>
        <w:t>3</w:t>
      </w:r>
      <w:r w:rsidRPr="003A670D">
        <w:rPr>
          <w:b w:val="0"/>
        </w:rPr>
        <w:t>.3</w:t>
      </w:r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14"/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3"/>
        <w:gridCol w:w="2085"/>
        <w:gridCol w:w="1182"/>
        <w:gridCol w:w="661"/>
        <w:gridCol w:w="3027"/>
      </w:tblGrid>
      <w:tr w:rsidR="00B61EE6" w:rsidRPr="001B618C" w:rsidTr="00DB4D54">
        <w:tc>
          <w:tcPr>
            <w:tcW w:w="1803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182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661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B61EE6" w:rsidRPr="001B618C" w:rsidTr="00DB4D54">
        <w:tc>
          <w:tcPr>
            <w:tcW w:w="1803" w:type="dxa"/>
          </w:tcPr>
          <w:p w:rsidR="00B61EE6" w:rsidRPr="001B618C" w:rsidRDefault="00DF4FEA" w:rsidP="00443C49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TT54AB0ED3tCID-WinCharSetFFFF-H"/>
                <w:kern w:val="0"/>
                <w:szCs w:val="21"/>
              </w:rPr>
              <w:t>order</w:t>
            </w:r>
            <w:r>
              <w:rPr>
                <w:rFonts w:ascii="宋体" w:hAnsi="宋体" w:cs="TT54AB0ED3tCID-WinCharSetFFFF-H" w:hint="eastAsia"/>
                <w:kern w:val="0"/>
                <w:szCs w:val="21"/>
              </w:rPr>
              <w:t>i</w:t>
            </w:r>
            <w:r>
              <w:rPr>
                <w:rFonts w:ascii="宋体" w:hAnsi="宋体" w:cs="TT54AB0ED3tCID-WinCharSetFFFF-H"/>
                <w:kern w:val="0"/>
                <w:szCs w:val="21"/>
              </w:rPr>
              <w:t>d</w:t>
            </w:r>
          </w:p>
        </w:tc>
        <w:tc>
          <w:tcPr>
            <w:tcW w:w="2085" w:type="dxa"/>
          </w:tcPr>
          <w:p w:rsidR="00B61EE6" w:rsidRPr="001B618C" w:rsidRDefault="00B61EE6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182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B61EE6" w:rsidRPr="001B618C" w:rsidRDefault="00B61EE6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商户流水号，</w:t>
            </w:r>
            <w:r w:rsidR="00DF4FEA">
              <w:rPr>
                <w:rFonts w:ascii="宋体" w:hAnsi="宋体" w:hint="eastAsia"/>
              </w:rPr>
              <w:t>不填会列出所有订单</w:t>
            </w:r>
          </w:p>
        </w:tc>
      </w:tr>
      <w:tr w:rsidR="00B61EE6" w:rsidRPr="001B618C" w:rsidTr="00DB4D54">
        <w:tc>
          <w:tcPr>
            <w:tcW w:w="1803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merchantid</w:t>
            </w:r>
          </w:p>
        </w:tc>
        <w:tc>
          <w:tcPr>
            <w:tcW w:w="2085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  <w:tc>
          <w:tcPr>
            <w:tcW w:w="1182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from</w:t>
            </w:r>
          </w:p>
        </w:tc>
        <w:tc>
          <w:tcPr>
            <w:tcW w:w="2085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起始时间</w:t>
            </w:r>
          </w:p>
        </w:tc>
        <w:tc>
          <w:tcPr>
            <w:tcW w:w="1182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datetime</w:t>
            </w:r>
          </w:p>
        </w:tc>
        <w:tc>
          <w:tcPr>
            <w:tcW w:w="661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起始时间，不填从最早的算起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to</w:t>
            </w:r>
          </w:p>
        </w:tc>
        <w:tc>
          <w:tcPr>
            <w:tcW w:w="2085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截止时间</w:t>
            </w:r>
          </w:p>
        </w:tc>
        <w:tc>
          <w:tcPr>
            <w:tcW w:w="1182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datetime</w:t>
            </w:r>
          </w:p>
        </w:tc>
        <w:tc>
          <w:tcPr>
            <w:tcW w:w="661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结束时间，不填算到最后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o</w:t>
            </w:r>
            <w:r>
              <w:rPr>
                <w:rFonts w:ascii="宋体" w:hAnsi="宋体" w:cs="Calibri"/>
                <w:szCs w:val="21"/>
              </w:rPr>
              <w:t>ffset</w:t>
            </w:r>
          </w:p>
        </w:tc>
        <w:tc>
          <w:tcPr>
            <w:tcW w:w="2085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分页支持</w:t>
            </w:r>
          </w:p>
        </w:tc>
        <w:tc>
          <w:tcPr>
            <w:tcW w:w="1182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661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分页，从第几条记录开始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limit</w:t>
            </w:r>
          </w:p>
        </w:tc>
        <w:tc>
          <w:tcPr>
            <w:tcW w:w="2085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分页支持</w:t>
            </w:r>
          </w:p>
        </w:tc>
        <w:tc>
          <w:tcPr>
            <w:tcW w:w="1182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661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分页，返回多少条记录</w:t>
            </w:r>
          </w:p>
        </w:tc>
      </w:tr>
      <w:tr w:rsidR="00B61EE6" w:rsidRPr="001B618C" w:rsidTr="00DB4D54">
        <w:tc>
          <w:tcPr>
            <w:tcW w:w="1803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sign</w:t>
            </w:r>
          </w:p>
        </w:tc>
        <w:tc>
          <w:tcPr>
            <w:tcW w:w="2085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182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签名，</w:t>
            </w:r>
            <w:r w:rsidRPr="001B618C">
              <w:rPr>
                <w:rFonts w:ascii="宋体" w:hAnsi="宋体" w:hint="eastAsia"/>
              </w:rPr>
              <w:t>算法参见附录</w:t>
            </w:r>
          </w:p>
        </w:tc>
      </w:tr>
    </w:tbl>
    <w:p w:rsidR="00B61EE6" w:rsidRDefault="00B61EE6" w:rsidP="009807D3">
      <w:pPr>
        <w:pStyle w:val="3"/>
        <w:rPr>
          <w:b w:val="0"/>
        </w:rPr>
      </w:pPr>
      <w:bookmarkStart w:id="15" w:name="_Toc11153865"/>
      <w:r w:rsidRPr="009807D3">
        <w:rPr>
          <w:b w:val="0"/>
        </w:rPr>
        <w:t>2.</w:t>
      </w:r>
      <w:r w:rsidR="0003610B">
        <w:rPr>
          <w:b w:val="0"/>
        </w:rPr>
        <w:t>3</w:t>
      </w:r>
      <w:r w:rsidRPr="009807D3">
        <w:rPr>
          <w:b w:val="0"/>
        </w:rPr>
        <w:t>.4</w:t>
      </w:r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15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3"/>
        <w:gridCol w:w="2059"/>
        <w:gridCol w:w="1064"/>
        <w:gridCol w:w="804"/>
        <w:gridCol w:w="3014"/>
      </w:tblGrid>
      <w:tr w:rsidR="00B61EE6" w:rsidRPr="001B618C" w:rsidTr="00443C49">
        <w:trPr>
          <w:trHeight w:val="305"/>
        </w:trPr>
        <w:tc>
          <w:tcPr>
            <w:tcW w:w="1813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B61EE6" w:rsidRPr="001B618C" w:rsidTr="00443C49">
        <w:trPr>
          <w:trHeight w:val="305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</w:t>
            </w:r>
          </w:p>
        </w:tc>
        <w:tc>
          <w:tcPr>
            <w:tcW w:w="2059" w:type="dxa"/>
          </w:tcPr>
          <w:p w:rsidR="00B61EE6" w:rsidRPr="001B618C" w:rsidRDefault="00DF4FEA" w:rsidP="00443C49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cs="黑体" w:hint="eastAsia"/>
                <w:szCs w:val="21"/>
              </w:rPr>
              <w:t>总数</w:t>
            </w:r>
          </w:p>
        </w:tc>
        <w:tc>
          <w:tcPr>
            <w:tcW w:w="1064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订单总数</w:t>
            </w:r>
          </w:p>
        </w:tc>
      </w:tr>
      <w:tr w:rsidR="00B61EE6" w:rsidRPr="001B618C" w:rsidTr="00443C49">
        <w:trPr>
          <w:trHeight w:val="314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rows</w:t>
            </w:r>
          </w:p>
        </w:tc>
        <w:tc>
          <w:tcPr>
            <w:tcW w:w="2059" w:type="dxa"/>
          </w:tcPr>
          <w:p w:rsidR="00B61EE6" w:rsidRPr="005D2672" w:rsidRDefault="00DF4FEA" w:rsidP="00443C49">
            <w:pPr>
              <w:pStyle w:val="p0"/>
              <w:rPr>
                <w:rFonts w:ascii="宋体" w:cs="黑体"/>
                <w:color w:val="000000"/>
              </w:rPr>
            </w:pPr>
            <w:r>
              <w:rPr>
                <w:rFonts w:ascii="宋体" w:cs="黑体" w:hint="eastAsia"/>
                <w:color w:val="000000"/>
              </w:rPr>
              <w:t>订单列表</w:t>
            </w:r>
          </w:p>
        </w:tc>
        <w:tc>
          <w:tcPr>
            <w:tcW w:w="1064" w:type="dxa"/>
          </w:tcPr>
          <w:p w:rsidR="00B61EE6" w:rsidRPr="001B618C" w:rsidRDefault="00DF4FEA" w:rsidP="00443C49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array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返回内容</w:t>
            </w:r>
          </w:p>
        </w:tc>
      </w:tr>
      <w:tr w:rsidR="00B61EE6" w:rsidRPr="001B618C" w:rsidTr="00443C49">
        <w:trPr>
          <w:trHeight w:val="90"/>
        </w:trPr>
        <w:tc>
          <w:tcPr>
            <w:tcW w:w="8754" w:type="dxa"/>
            <w:gridSpan w:val="5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订单内容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r>
              <w:rPr>
                <w:rFonts w:ascii="宋体" w:hAnsi="宋体" w:cs="TT54AB0ED3tCID-WinCharSetFFFF-H" w:hint="eastAsia"/>
                <w:kern w:val="0"/>
                <w:szCs w:val="21"/>
              </w:rPr>
              <w:t>money</w:t>
            </w:r>
          </w:p>
        </w:tc>
        <w:tc>
          <w:tcPr>
            <w:tcW w:w="2059" w:type="dxa"/>
          </w:tcPr>
          <w:p w:rsidR="00B61EE6" w:rsidRPr="001B618C" w:rsidRDefault="00B61EE6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金额</w:t>
            </w:r>
          </w:p>
        </w:tc>
        <w:tc>
          <w:tcPr>
            <w:tcW w:w="1064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Y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r>
              <w:rPr>
                <w:rFonts w:ascii="宋体" w:hAnsi="宋体" w:cs="TT54AB0ED3tCID-WinCharSetFFFF-H"/>
                <w:kern w:val="0"/>
                <w:szCs w:val="21"/>
              </w:rPr>
              <w:t>providerO</w:t>
            </w:r>
            <w:r w:rsidR="00B61EE6" w:rsidRPr="001B618C">
              <w:rPr>
                <w:rFonts w:ascii="宋体" w:hAnsi="宋体" w:cs="TT54AB0ED3tCID-WinCharSetFFFF-H"/>
                <w:kern w:val="0"/>
                <w:szCs w:val="21"/>
              </w:rPr>
              <w:t>rder</w:t>
            </w:r>
            <w:r>
              <w:rPr>
                <w:rFonts w:ascii="宋体" w:hAnsi="宋体" w:cs="TT54AB0ED3tCID-WinCharSetFFFF-H"/>
                <w:kern w:val="0"/>
                <w:szCs w:val="21"/>
              </w:rPr>
              <w:t>I</w:t>
            </w:r>
            <w:r w:rsidR="00B61EE6" w:rsidRPr="001B618C">
              <w:rPr>
                <w:rFonts w:ascii="宋体" w:hAnsi="宋体" w:cs="TT54AB0ED3tCID-WinCharSetFFFF-H"/>
                <w:kern w:val="0"/>
                <w:szCs w:val="21"/>
              </w:rPr>
              <w:t>d</w:t>
            </w:r>
          </w:p>
        </w:tc>
        <w:tc>
          <w:tcPr>
            <w:tcW w:w="2059" w:type="dxa"/>
          </w:tcPr>
          <w:p w:rsidR="00B61EE6" w:rsidRPr="001B618C" w:rsidRDefault="00DF4FEA" w:rsidP="00443C49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上级</w:t>
            </w:r>
            <w:r w:rsidR="00B61EE6"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B61EE6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sta</w:t>
            </w:r>
            <w:r w:rsidR="008871AC">
              <w:rPr>
                <w:rFonts w:ascii="宋体" w:hAnsi="宋体" w:cs="TT54AB0ED3tCID-WinCharSetFFFF-H" w:hint="eastAsia"/>
                <w:kern w:val="0"/>
                <w:szCs w:val="21"/>
              </w:rPr>
              <w:t>tus</w:t>
            </w:r>
          </w:p>
        </w:tc>
        <w:tc>
          <w:tcPr>
            <w:tcW w:w="2059" w:type="dxa"/>
          </w:tcPr>
          <w:p w:rsidR="00B61EE6" w:rsidRPr="001B618C" w:rsidRDefault="00B61EE6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交易实际状态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8871AC" w:rsidP="00443C49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状态描述，中文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orderid</w:t>
            </w:r>
          </w:p>
        </w:tc>
        <w:tc>
          <w:tcPr>
            <w:tcW w:w="2059" w:type="dxa"/>
          </w:tcPr>
          <w:p w:rsidR="00B61EE6" w:rsidRPr="005D2672" w:rsidRDefault="00B61EE6" w:rsidP="00443C49">
            <w:pPr>
              <w:pStyle w:val="p0"/>
              <w:rPr>
                <w:rFonts w:ascii="宋体" w:cs="黑体"/>
                <w:color w:val="000000"/>
              </w:rPr>
            </w:pPr>
            <w:r w:rsidRPr="005D2672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商户流水号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B61EE6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merchantid</w:t>
            </w:r>
          </w:p>
        </w:tc>
        <w:tc>
          <w:tcPr>
            <w:tcW w:w="2059" w:type="dxa"/>
          </w:tcPr>
          <w:p w:rsidR="00B61EE6" w:rsidRPr="005D2672" w:rsidRDefault="00B61EE6" w:rsidP="00443C49">
            <w:pPr>
              <w:pStyle w:val="p0"/>
              <w:rPr>
                <w:rFonts w:ascii="宋体"/>
              </w:rPr>
            </w:pPr>
            <w:r w:rsidRPr="005D2672">
              <w:rPr>
                <w:rFonts w:ascii="宋体" w:hAnsi="宋体" w:hint="eastAsia"/>
              </w:rPr>
              <w:t>商户号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商户号</w:t>
            </w:r>
          </w:p>
        </w:tc>
      </w:tr>
    </w:tbl>
    <w:p w:rsidR="00B61EE6" w:rsidRDefault="00B61EE6" w:rsidP="00273B23">
      <w:pPr>
        <w:pStyle w:val="2"/>
      </w:pPr>
      <w:bookmarkStart w:id="16" w:name="_Toc11153871"/>
      <w:r>
        <w:lastRenderedPageBreak/>
        <w:t>2.</w:t>
      </w:r>
      <w:r w:rsidR="008871AC">
        <w:t>4</w:t>
      </w:r>
      <w:r>
        <w:rPr>
          <w:rFonts w:hint="eastAsia"/>
        </w:rPr>
        <w:t>余额查询</w:t>
      </w:r>
      <w:r>
        <w:t>(http</w:t>
      </w:r>
      <w:r>
        <w:rPr>
          <w:rFonts w:hint="eastAsia"/>
        </w:rPr>
        <w:t>格式</w:t>
      </w:r>
      <w:r>
        <w:t>)</w:t>
      </w:r>
      <w:bookmarkEnd w:id="16"/>
    </w:p>
    <w:p w:rsidR="00B61EE6" w:rsidRDefault="00B61EE6" w:rsidP="00273B23">
      <w:pPr>
        <w:pStyle w:val="3"/>
        <w:rPr>
          <w:b w:val="0"/>
        </w:rPr>
      </w:pPr>
      <w:bookmarkStart w:id="17" w:name="_Toc11153872"/>
      <w:r w:rsidRPr="00B527BD">
        <w:rPr>
          <w:b w:val="0"/>
        </w:rPr>
        <w:t>2.</w:t>
      </w:r>
      <w:r w:rsidR="008871AC">
        <w:rPr>
          <w:b w:val="0"/>
        </w:rPr>
        <w:t>4</w:t>
      </w:r>
      <w:r w:rsidRPr="00B527BD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17"/>
    </w:p>
    <w:p w:rsidR="00B61EE6" w:rsidRDefault="00B61EE6" w:rsidP="00273B23">
      <w:pPr>
        <w:pStyle w:val="3"/>
        <w:rPr>
          <w:b w:val="0"/>
        </w:rPr>
      </w:pPr>
      <w:bookmarkStart w:id="18" w:name="_Toc11153873"/>
      <w:r w:rsidRPr="002B3D83">
        <w:rPr>
          <w:b w:val="0"/>
        </w:rPr>
        <w:t>2.</w:t>
      </w:r>
      <w:r w:rsidR="008871AC">
        <w:rPr>
          <w:b w:val="0"/>
        </w:rPr>
        <w:t>4</w:t>
      </w:r>
      <w:r w:rsidRPr="002B3D83">
        <w:rPr>
          <w:b w:val="0"/>
        </w:rPr>
        <w:t>.2</w:t>
      </w:r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  <w:bookmarkEnd w:id="18"/>
    </w:p>
    <w:p w:rsidR="00B61EE6" w:rsidRDefault="00B61EE6" w:rsidP="00273B23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B61EE6" w:rsidRDefault="00B61EE6" w:rsidP="00273B23">
      <w:pPr>
        <w:spacing w:line="360" w:lineRule="auto"/>
      </w:pPr>
      <w:r w:rsidRPr="004A20D6">
        <w:t>http://</w:t>
      </w:r>
      <w:r w:rsidR="008871AC">
        <w:rPr>
          <w:rFonts w:hint="eastAsia"/>
        </w:rPr>
        <w:t>host</w:t>
      </w:r>
      <w:r w:rsidRPr="00A22510">
        <w:t>/</w:t>
      </w:r>
      <w:r w:rsidR="008871AC">
        <w:t>adapter</w:t>
      </w:r>
      <w:r w:rsidRPr="00A22510">
        <w:t>/</w:t>
      </w:r>
      <w:r>
        <w:t>balance</w:t>
      </w:r>
    </w:p>
    <w:p w:rsidR="00B61EE6" w:rsidRPr="003A670D" w:rsidRDefault="00B61EE6" w:rsidP="00273B23">
      <w:pPr>
        <w:pStyle w:val="3"/>
        <w:rPr>
          <w:b w:val="0"/>
        </w:rPr>
      </w:pPr>
      <w:bookmarkStart w:id="19" w:name="_Toc11153874"/>
      <w:r w:rsidRPr="003A670D">
        <w:rPr>
          <w:b w:val="0"/>
        </w:rPr>
        <w:t>2.</w:t>
      </w:r>
      <w:r w:rsidR="008871AC">
        <w:rPr>
          <w:b w:val="0"/>
        </w:rPr>
        <w:t>4</w:t>
      </w:r>
      <w:r w:rsidRPr="003A670D">
        <w:rPr>
          <w:b w:val="0"/>
        </w:rPr>
        <w:t>.3</w:t>
      </w:r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19"/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3"/>
        <w:gridCol w:w="2085"/>
        <w:gridCol w:w="1182"/>
        <w:gridCol w:w="661"/>
        <w:gridCol w:w="3027"/>
      </w:tblGrid>
      <w:tr w:rsidR="00B61EE6" w:rsidRPr="001B618C" w:rsidTr="0010384C">
        <w:tc>
          <w:tcPr>
            <w:tcW w:w="1803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182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661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B61EE6" w:rsidRPr="001B618C" w:rsidTr="0010384C">
        <w:tc>
          <w:tcPr>
            <w:tcW w:w="1803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merchantid</w:t>
            </w:r>
          </w:p>
        </w:tc>
        <w:tc>
          <w:tcPr>
            <w:tcW w:w="2085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  <w:tc>
          <w:tcPr>
            <w:tcW w:w="1182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</w:tr>
      <w:tr w:rsidR="00B61EE6" w:rsidRPr="001B618C" w:rsidTr="0010384C">
        <w:tc>
          <w:tcPr>
            <w:tcW w:w="1803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sign</w:t>
            </w:r>
          </w:p>
        </w:tc>
        <w:tc>
          <w:tcPr>
            <w:tcW w:w="2085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182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签名，</w:t>
            </w:r>
            <w:r w:rsidRPr="001B618C">
              <w:rPr>
                <w:rFonts w:ascii="宋体" w:hAnsi="宋体" w:hint="eastAsia"/>
              </w:rPr>
              <w:t>算法参见附录</w:t>
            </w:r>
          </w:p>
        </w:tc>
      </w:tr>
    </w:tbl>
    <w:p w:rsidR="00B61EE6" w:rsidRDefault="00B61EE6" w:rsidP="00273B23">
      <w:pPr>
        <w:pStyle w:val="3"/>
        <w:rPr>
          <w:b w:val="0"/>
        </w:rPr>
      </w:pPr>
      <w:bookmarkStart w:id="20" w:name="_Toc11153875"/>
      <w:r w:rsidRPr="009807D3">
        <w:rPr>
          <w:b w:val="0"/>
        </w:rPr>
        <w:t>2.</w:t>
      </w:r>
      <w:r w:rsidR="008871AC">
        <w:rPr>
          <w:b w:val="0"/>
        </w:rPr>
        <w:t>4</w:t>
      </w:r>
      <w:r w:rsidRPr="009807D3">
        <w:rPr>
          <w:b w:val="0"/>
        </w:rPr>
        <w:t>.4</w:t>
      </w:r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20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3"/>
        <w:gridCol w:w="2059"/>
        <w:gridCol w:w="1064"/>
        <w:gridCol w:w="804"/>
        <w:gridCol w:w="3014"/>
      </w:tblGrid>
      <w:tr w:rsidR="00B61EE6" w:rsidRPr="001B618C" w:rsidTr="0010384C">
        <w:trPr>
          <w:trHeight w:val="305"/>
        </w:trPr>
        <w:tc>
          <w:tcPr>
            <w:tcW w:w="1813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B61EE6" w:rsidRPr="001B618C" w:rsidTr="0010384C">
        <w:trPr>
          <w:trHeight w:val="305"/>
        </w:trPr>
        <w:tc>
          <w:tcPr>
            <w:tcW w:w="1813" w:type="dxa"/>
          </w:tcPr>
          <w:p w:rsidR="00B61EE6" w:rsidRPr="001B618C" w:rsidRDefault="008871AC" w:rsidP="001038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err</w:t>
            </w:r>
          </w:p>
        </w:tc>
        <w:tc>
          <w:tcPr>
            <w:tcW w:w="2059" w:type="dxa"/>
          </w:tcPr>
          <w:p w:rsidR="00B61EE6" w:rsidRPr="001B618C" w:rsidRDefault="008871AC" w:rsidP="0010384C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错误</w:t>
            </w:r>
          </w:p>
        </w:tc>
        <w:tc>
          <w:tcPr>
            <w:tcW w:w="1064" w:type="dxa"/>
          </w:tcPr>
          <w:p w:rsidR="00B61EE6" w:rsidRPr="001B618C" w:rsidRDefault="008871AC" w:rsidP="0010384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any</w:t>
            </w:r>
          </w:p>
        </w:tc>
        <w:tc>
          <w:tcPr>
            <w:tcW w:w="804" w:type="dxa"/>
          </w:tcPr>
          <w:p w:rsidR="00B61EE6" w:rsidRPr="001B618C" w:rsidRDefault="008871AC" w:rsidP="0010384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</w:t>
            </w:r>
          </w:p>
        </w:tc>
        <w:tc>
          <w:tcPr>
            <w:tcW w:w="3014" w:type="dxa"/>
          </w:tcPr>
          <w:p w:rsidR="00B61EE6" w:rsidRPr="001B618C" w:rsidRDefault="008871AC" w:rsidP="0010384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如果有，则出错了</w:t>
            </w:r>
          </w:p>
        </w:tc>
      </w:tr>
      <w:tr w:rsidR="00B61EE6" w:rsidRPr="001B618C" w:rsidTr="0010384C">
        <w:trPr>
          <w:trHeight w:val="90"/>
        </w:trPr>
        <w:tc>
          <w:tcPr>
            <w:tcW w:w="8754" w:type="dxa"/>
            <w:gridSpan w:val="5"/>
          </w:tcPr>
          <w:p w:rsidR="00B61EE6" w:rsidRPr="001B618C" w:rsidRDefault="00B61EE6" w:rsidP="0010384C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以下字段在</w:t>
            </w:r>
            <w:r w:rsidR="008871AC">
              <w:rPr>
                <w:rFonts w:ascii="宋体" w:hAnsi="宋体" w:hint="eastAsia"/>
                <w:szCs w:val="21"/>
              </w:rPr>
              <w:t>err不存在</w:t>
            </w:r>
            <w:r w:rsidRPr="001B618C">
              <w:rPr>
                <w:rFonts w:ascii="宋体" w:hAnsi="宋体" w:hint="eastAsia"/>
                <w:szCs w:val="21"/>
              </w:rPr>
              <w:t>时有返回</w:t>
            </w:r>
          </w:p>
        </w:tc>
      </w:tr>
      <w:tr w:rsidR="00B61EE6" w:rsidRPr="001B618C" w:rsidTr="0010384C">
        <w:trPr>
          <w:trHeight w:val="90"/>
        </w:trPr>
        <w:tc>
          <w:tcPr>
            <w:tcW w:w="1813" w:type="dxa"/>
          </w:tcPr>
          <w:p w:rsidR="00B61EE6" w:rsidRPr="001B618C" w:rsidRDefault="00B61EE6" w:rsidP="0010384C">
            <w:pPr>
              <w:rPr>
                <w:rFonts w:ascii="宋体"/>
                <w:szCs w:val="21"/>
              </w:rPr>
            </w:pPr>
            <w:r>
              <w:rPr>
                <w:rFonts w:ascii="宋体" w:hAnsi="宋体" w:cs="TT54AB0ED3tCID-WinCharSetFFFF-H"/>
                <w:kern w:val="0"/>
                <w:szCs w:val="21"/>
              </w:rPr>
              <w:t>balance</w:t>
            </w:r>
          </w:p>
        </w:tc>
        <w:tc>
          <w:tcPr>
            <w:tcW w:w="2059" w:type="dxa"/>
          </w:tcPr>
          <w:p w:rsidR="00B61EE6" w:rsidRPr="005D2672" w:rsidRDefault="00B61EE6" w:rsidP="0010384C">
            <w:pPr>
              <w:pStyle w:val="p0"/>
              <w:rPr>
                <w:rFonts w:ascii="宋体" w:cs="黑体"/>
                <w:color w:val="000000"/>
              </w:rPr>
            </w:pPr>
            <w:r>
              <w:rPr>
                <w:rFonts w:ascii="宋体" w:hAnsi="宋体" w:hint="eastAsia"/>
              </w:rPr>
              <w:t>商户余额</w:t>
            </w:r>
          </w:p>
        </w:tc>
        <w:tc>
          <w:tcPr>
            <w:tcW w:w="1064" w:type="dxa"/>
          </w:tcPr>
          <w:p w:rsidR="00B61EE6" w:rsidRPr="001B618C" w:rsidRDefault="008871AC" w:rsidP="0010384C">
            <w:pPr>
              <w:rPr>
                <w:rFonts w:ascii="宋体" w:cs="黑体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B61EE6" w:rsidRPr="001B618C" w:rsidRDefault="00B61EE6" w:rsidP="0010384C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10384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</w:rPr>
              <w:t>商户余额，单位：</w:t>
            </w:r>
            <w:r w:rsidR="008871AC">
              <w:rPr>
                <w:rFonts w:ascii="宋体" w:hAnsi="宋体" w:hint="eastAsia"/>
              </w:rPr>
              <w:t>元</w:t>
            </w:r>
          </w:p>
        </w:tc>
      </w:tr>
    </w:tbl>
    <w:p w:rsidR="00B61EE6" w:rsidRPr="000F030B" w:rsidRDefault="00B61EE6" w:rsidP="00005244"/>
    <w:p w:rsidR="00B61EE6" w:rsidRPr="009C1184" w:rsidRDefault="00B61EE6" w:rsidP="009C1184">
      <w:pPr>
        <w:pStyle w:val="MMTopic1"/>
      </w:pPr>
      <w:bookmarkStart w:id="21" w:name="_Toc11153876"/>
      <w:r>
        <w:rPr>
          <w:rFonts w:hint="eastAsia"/>
        </w:rPr>
        <w:t>附录</w:t>
      </w:r>
      <w:bookmarkStart w:id="22" w:name="_附录"/>
      <w:bookmarkEnd w:id="21"/>
      <w:bookmarkEnd w:id="22"/>
    </w:p>
    <w:p w:rsidR="00B61EE6" w:rsidRDefault="00B61EE6" w:rsidP="0087619E">
      <w:pPr>
        <w:pStyle w:val="2"/>
      </w:pPr>
      <w:bookmarkStart w:id="23" w:name="_Toc11153877"/>
      <w:r>
        <w:t xml:space="preserve">3.1 </w:t>
      </w:r>
      <w:r>
        <w:rPr>
          <w:rFonts w:hint="eastAsia"/>
        </w:rPr>
        <w:t>签名</w:t>
      </w:r>
      <w:r>
        <w:t>sign</w:t>
      </w:r>
      <w:r>
        <w:rPr>
          <w:rFonts w:hint="eastAsia"/>
        </w:rPr>
        <w:t>算法</w:t>
      </w:r>
      <w:bookmarkEnd w:id="23"/>
    </w:p>
    <w:p w:rsidR="00B61EE6" w:rsidRPr="005D2672" w:rsidRDefault="00B61EE6" w:rsidP="00F82334">
      <w:pPr>
        <w:rPr>
          <w:rFonts w:ascii="宋体"/>
        </w:rPr>
      </w:pPr>
      <w:r>
        <w:tab/>
      </w:r>
      <w:r w:rsidRPr="005D2672">
        <w:rPr>
          <w:rFonts w:ascii="宋体" w:hAnsi="宋体"/>
        </w:rPr>
        <w:t>1</w:t>
      </w:r>
      <w:r w:rsidRPr="005D2672">
        <w:rPr>
          <w:rFonts w:ascii="宋体" w:hAnsi="宋体" w:hint="eastAsia"/>
        </w:rPr>
        <w:t>、所有参数按照字段名的</w:t>
      </w:r>
      <w:r w:rsidRPr="005D2672">
        <w:rPr>
          <w:rFonts w:ascii="宋体" w:hAnsi="宋体"/>
        </w:rPr>
        <w:t>ascii</w:t>
      </w:r>
      <w:r w:rsidRPr="005D2672">
        <w:rPr>
          <w:rFonts w:ascii="宋体" w:hAnsi="宋体" w:hint="eastAsia"/>
        </w:rPr>
        <w:t>码从小到大排序后使用</w:t>
      </w:r>
      <w:r w:rsidRPr="005D2672">
        <w:rPr>
          <w:rFonts w:ascii="宋体" w:hAnsi="宋体"/>
        </w:rPr>
        <w:t xml:space="preserve">QueryString </w:t>
      </w:r>
      <w:r w:rsidRPr="005D2672">
        <w:rPr>
          <w:rFonts w:ascii="宋体" w:hAnsi="宋体" w:hint="eastAsia"/>
        </w:rPr>
        <w:t>的格式</w:t>
      </w:r>
      <w:r w:rsidRPr="005D2672">
        <w:rPr>
          <w:rFonts w:ascii="宋体" w:hAnsi="宋体"/>
        </w:rPr>
        <w:t xml:space="preserve"> </w:t>
      </w:r>
      <w:r w:rsidRPr="005D2672">
        <w:rPr>
          <w:rFonts w:ascii="宋体" w:hAnsi="宋体" w:hint="eastAsia"/>
        </w:rPr>
        <w:t>（即</w:t>
      </w:r>
      <w:r>
        <w:rPr>
          <w:rFonts w:ascii="宋体" w:hAnsi="宋体"/>
        </w:rPr>
        <w:t xml:space="preserve"> key1=</w:t>
      </w:r>
      <w:r w:rsidRPr="005D2672">
        <w:rPr>
          <w:rFonts w:ascii="宋体" w:hAnsi="宋体"/>
        </w:rPr>
        <w:t>value1&amp;</w:t>
      </w:r>
      <w:r>
        <w:rPr>
          <w:rFonts w:ascii="宋体" w:hAnsi="宋体"/>
        </w:rPr>
        <w:t>key2=</w:t>
      </w:r>
      <w:r w:rsidRPr="005D2672">
        <w:rPr>
          <w:rFonts w:ascii="宋体" w:hAnsi="宋体"/>
        </w:rPr>
        <w:t>value2</w:t>
      </w:r>
      <w:r w:rsidRPr="005D2672">
        <w:rPr>
          <w:rFonts w:ascii="宋体" w:hAnsi="宋体" w:hint="eastAsia"/>
        </w:rPr>
        <w:t>…）再接上</w:t>
      </w:r>
      <w:r w:rsidRPr="005D2672">
        <w:rPr>
          <w:rFonts w:ascii="宋体" w:hAnsi="宋体"/>
        </w:rPr>
        <w:t>key</w:t>
      </w:r>
      <w:r w:rsidRPr="005D2672">
        <w:rPr>
          <w:rFonts w:ascii="宋体" w:hAnsi="宋体" w:hint="eastAsia"/>
        </w:rPr>
        <w:t>拼接而成，空值不传递，不参与签名组串。最后对于签名字符串进行</w:t>
      </w:r>
      <w:r w:rsidRPr="005D2672">
        <w:rPr>
          <w:rFonts w:ascii="宋体" w:hAnsi="宋体"/>
        </w:rPr>
        <w:t>MD5</w:t>
      </w:r>
      <w:r w:rsidRPr="005D2672">
        <w:rPr>
          <w:rFonts w:ascii="宋体" w:hAnsi="宋体" w:hint="eastAsia"/>
        </w:rPr>
        <w:t>加密</w:t>
      </w:r>
    </w:p>
    <w:p w:rsidR="00B61EE6" w:rsidRPr="005D2672" w:rsidRDefault="00B61EE6" w:rsidP="0087619E">
      <w:pPr>
        <w:rPr>
          <w:rFonts w:ascii="宋体"/>
        </w:rPr>
      </w:pPr>
      <w:r w:rsidRPr="005D2672">
        <w:rPr>
          <w:rFonts w:ascii="宋体" w:hAnsi="宋体"/>
        </w:rPr>
        <w:t xml:space="preserve">    2</w:t>
      </w:r>
      <w:r w:rsidRPr="005D2672">
        <w:rPr>
          <w:rFonts w:ascii="宋体" w:hAnsi="宋体" w:hint="eastAsia"/>
        </w:rPr>
        <w:t>、例：某渠道</w:t>
      </w:r>
      <w:r w:rsidRPr="005D2672">
        <w:rPr>
          <w:rFonts w:ascii="宋体" w:hAnsi="宋体"/>
        </w:rPr>
        <w:t>key=123qwe,</w:t>
      </w:r>
      <w:r w:rsidRPr="005D2672">
        <w:rPr>
          <w:rFonts w:ascii="宋体" w:hAnsi="宋体" w:hint="eastAsia"/>
        </w:rPr>
        <w:t>某接口有</w:t>
      </w:r>
      <w:r w:rsidRPr="005D2672">
        <w:rPr>
          <w:rFonts w:ascii="宋体" w:hAnsi="宋体"/>
        </w:rPr>
        <w:t>4</w:t>
      </w:r>
      <w:r w:rsidRPr="005D2672">
        <w:rPr>
          <w:rFonts w:ascii="宋体" w:hAnsi="宋体" w:hint="eastAsia"/>
        </w:rPr>
        <w:t>个参数</w:t>
      </w:r>
      <w:r w:rsidR="008871AC">
        <w:rPr>
          <w:rFonts w:ascii="宋体" w:hAnsi="宋体" w:hint="eastAsia"/>
        </w:rPr>
        <w:t>，</w:t>
      </w:r>
      <w:r w:rsidRPr="005D2672">
        <w:rPr>
          <w:rFonts w:ascii="宋体" w:hAnsi="宋体" w:hint="eastAsia"/>
        </w:rPr>
        <w:t>都参与签名，</w:t>
      </w:r>
      <w:r w:rsidRPr="005D2672">
        <w:rPr>
          <w:rFonts w:ascii="宋体" w:hAnsi="宋体"/>
        </w:rPr>
        <w:t>ac=xxx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ab=xxx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c=xxx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b=xxx</w:t>
      </w:r>
      <w:r w:rsidRPr="005D2672">
        <w:rPr>
          <w:rFonts w:ascii="宋体" w:hAnsi="宋体" w:hint="eastAsia"/>
        </w:rPr>
        <w:t>，按照</w:t>
      </w:r>
      <w:r w:rsidRPr="005D2672">
        <w:rPr>
          <w:rFonts w:ascii="宋体" w:hAnsi="宋体"/>
        </w:rPr>
        <w:t>ascii</w:t>
      </w:r>
      <w:r w:rsidRPr="005D2672">
        <w:rPr>
          <w:rFonts w:ascii="宋体" w:hAnsi="宋体" w:hint="eastAsia"/>
        </w:rPr>
        <w:t>升序拼接后为：</w:t>
      </w:r>
    </w:p>
    <w:p w:rsidR="00B61EE6" w:rsidRPr="005D2672" w:rsidRDefault="00B61EE6" w:rsidP="0087619E">
      <w:pPr>
        <w:rPr>
          <w:rFonts w:ascii="宋体"/>
        </w:rPr>
      </w:pPr>
      <w:r w:rsidRPr="005D2672">
        <w:rPr>
          <w:rFonts w:ascii="宋体" w:hAnsi="宋体"/>
        </w:rPr>
        <w:t>ab=xxx&amp;ac=xxx&amp;b=xxx&amp;c=xxx</w:t>
      </w:r>
    </w:p>
    <w:p w:rsidR="00B61EE6" w:rsidRPr="005D2672" w:rsidRDefault="00B61EE6" w:rsidP="0087619E">
      <w:pPr>
        <w:rPr>
          <w:rFonts w:ascii="宋体"/>
        </w:rPr>
      </w:pPr>
      <w:r w:rsidRPr="005D2672">
        <w:rPr>
          <w:rFonts w:ascii="宋体" w:hAnsi="宋体" w:hint="eastAsia"/>
        </w:rPr>
        <w:t>再拼接</w:t>
      </w:r>
      <w:r w:rsidRPr="005D2672">
        <w:rPr>
          <w:rFonts w:ascii="宋体" w:hAnsi="宋体"/>
        </w:rPr>
        <w:t>key</w:t>
      </w:r>
    </w:p>
    <w:p w:rsidR="00B61EE6" w:rsidRPr="005D2672" w:rsidRDefault="008871AC" w:rsidP="00132E9F">
      <w:pPr>
        <w:rPr>
          <w:rFonts w:ascii="宋体"/>
        </w:rPr>
      </w:pPr>
      <w:r w:rsidRPr="005D2672">
        <w:rPr>
          <w:rFonts w:ascii="宋体" w:hAnsi="宋体"/>
        </w:rPr>
        <w:t>123qwe</w:t>
      </w:r>
      <w:bookmarkStart w:id="24" w:name="_GoBack"/>
      <w:bookmarkEnd w:id="24"/>
      <w:r w:rsidR="00B61EE6" w:rsidRPr="005D2672">
        <w:rPr>
          <w:rFonts w:ascii="宋体" w:hAnsi="宋体"/>
        </w:rPr>
        <w:t>ab=xxx&amp;ac=xxx&amp;b=xxx&amp;c=xxx</w:t>
      </w:r>
    </w:p>
    <w:p w:rsidR="00B61EE6" w:rsidRDefault="00B61EE6" w:rsidP="000C21C2">
      <w:r w:rsidRPr="005D2672">
        <w:rPr>
          <w:rFonts w:ascii="宋体" w:hAnsi="宋体" w:hint="eastAsia"/>
        </w:rPr>
        <w:t>最后对上述字符串进行</w:t>
      </w:r>
      <w:r w:rsidRPr="005D2672">
        <w:rPr>
          <w:rFonts w:ascii="宋体" w:hAnsi="宋体"/>
        </w:rPr>
        <w:t>MD5</w:t>
      </w:r>
      <w:r w:rsidRPr="005D2672">
        <w:rPr>
          <w:rFonts w:ascii="宋体" w:hAnsi="宋体" w:hint="eastAsia"/>
        </w:rPr>
        <w:t>操作即得到签名</w:t>
      </w:r>
      <w:r w:rsidRPr="005D2672">
        <w:rPr>
          <w:rFonts w:ascii="宋体" w:hAnsi="宋体"/>
        </w:rPr>
        <w:t>sign</w:t>
      </w:r>
      <w:bookmarkStart w:id="25" w:name="_3.2_银行代码"/>
      <w:bookmarkStart w:id="26" w:name="_3.3_代付业务代码"/>
      <w:bookmarkEnd w:id="25"/>
      <w:bookmarkEnd w:id="26"/>
    </w:p>
    <w:p w:rsidR="00B61EE6" w:rsidRPr="00917A62" w:rsidRDefault="00B61EE6" w:rsidP="00132E9F"/>
    <w:sectPr w:rsidR="00B61EE6" w:rsidRPr="00917A62" w:rsidSect="00D7710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CCE" w:rsidRDefault="00465CCE" w:rsidP="00F70B5C">
      <w:r>
        <w:separator/>
      </w:r>
    </w:p>
  </w:endnote>
  <w:endnote w:type="continuationSeparator" w:id="0">
    <w:p w:rsidR="00465CCE" w:rsidRDefault="00465CCE" w:rsidP="00F7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T54AB0ED3tCID-WinCharSetFFFF-H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CCE" w:rsidRDefault="00465CCE" w:rsidP="00F70B5C">
      <w:r>
        <w:separator/>
      </w:r>
    </w:p>
  </w:footnote>
  <w:footnote w:type="continuationSeparator" w:id="0">
    <w:p w:rsidR="00465CCE" w:rsidRDefault="00465CCE" w:rsidP="00F70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D0E" w:rsidRDefault="00C52D0E" w:rsidP="000F7C82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6AE0"/>
    <w:multiLevelType w:val="hybridMultilevel"/>
    <w:tmpl w:val="C930BA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2F604F"/>
    <w:multiLevelType w:val="hybridMultilevel"/>
    <w:tmpl w:val="8FFEA5F0"/>
    <w:lvl w:ilvl="0" w:tplc="78E8D28A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633695F"/>
    <w:multiLevelType w:val="hybridMultilevel"/>
    <w:tmpl w:val="DE5E3FCE"/>
    <w:lvl w:ilvl="0" w:tplc="5AB8BD9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9941250"/>
    <w:multiLevelType w:val="multilevel"/>
    <w:tmpl w:val="16EEE6DE"/>
    <w:lvl w:ilvl="0">
      <w:start w:val="1"/>
      <w:numFmt w:val="decimal"/>
      <w:pStyle w:val="MMTopic1"/>
      <w:suff w:val="space"/>
      <w:lvlText w:val="%1"/>
      <w:lvlJc w:val="left"/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rPr>
        <w:rFonts w:ascii="Calibri" w:eastAsia="宋体" w:hAnsi="Calibri" w:cs="Calibri" w:hint="default"/>
        <w:sz w:val="36"/>
        <w:szCs w:val="36"/>
      </w:rPr>
    </w:lvl>
    <w:lvl w:ilvl="2">
      <w:start w:val="1"/>
      <w:numFmt w:val="decimal"/>
      <w:pStyle w:val="MMTopic3"/>
      <w:suff w:val="space"/>
      <w:lvlText w:val="%1.%2.%3"/>
      <w:lvlJc w:val="left"/>
      <w:rPr>
        <w:rFonts w:cs="Times New Roman"/>
        <w:sz w:val="32"/>
        <w:szCs w:val="32"/>
      </w:rPr>
    </w:lvl>
    <w:lvl w:ilvl="3">
      <w:start w:val="1"/>
      <w:numFmt w:val="decimal"/>
      <w:pStyle w:val="MMTopic4"/>
      <w:suff w:val="space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" w15:restartNumberingAfterBreak="0">
    <w:nsid w:val="3BED3EA4"/>
    <w:multiLevelType w:val="hybridMultilevel"/>
    <w:tmpl w:val="909E74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057255"/>
    <w:multiLevelType w:val="hybridMultilevel"/>
    <w:tmpl w:val="02723556"/>
    <w:lvl w:ilvl="0" w:tplc="02B8B39C">
      <w:start w:val="1"/>
      <w:numFmt w:val="decimal"/>
      <w:lvlText w:val="%1、"/>
      <w:lvlJc w:val="left"/>
      <w:pPr>
        <w:ind w:left="37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4F687C88"/>
    <w:multiLevelType w:val="singleLevel"/>
    <w:tmpl w:val="0922DCC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 w:cs="Times New Roman"/>
        <w:sz w:val="16"/>
      </w:rPr>
    </w:lvl>
  </w:abstractNum>
  <w:abstractNum w:abstractNumId="7" w15:restartNumberingAfterBreak="0">
    <w:nsid w:val="52C04463"/>
    <w:multiLevelType w:val="hybridMultilevel"/>
    <w:tmpl w:val="D5467A9C"/>
    <w:lvl w:ilvl="0" w:tplc="D5D61D8C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6ED119E9"/>
    <w:multiLevelType w:val="hybridMultilevel"/>
    <w:tmpl w:val="666E0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A3257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0" w15:restartNumberingAfterBreak="0">
    <w:nsid w:val="7D0A48A4"/>
    <w:multiLevelType w:val="hybridMultilevel"/>
    <w:tmpl w:val="0DEC95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025B08"/>
    <w:multiLevelType w:val="hybridMultilevel"/>
    <w:tmpl w:val="BBA64A1E"/>
    <w:lvl w:ilvl="0" w:tplc="C7EAF6AE">
      <w:start w:val="1"/>
      <w:numFmt w:val="bullet"/>
      <w:pStyle w:val="a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8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10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4"/>
  </w:num>
  <w:num w:numId="37">
    <w:abstractNumId w:val="3"/>
  </w:num>
  <w:num w:numId="38">
    <w:abstractNumId w:val="3"/>
  </w:num>
  <w:num w:numId="39">
    <w:abstractNumId w:val="5"/>
  </w:num>
  <w:num w:numId="40">
    <w:abstractNumId w:val="2"/>
  </w:num>
  <w:num w:numId="41">
    <w:abstractNumId w:val="11"/>
  </w:num>
  <w:num w:numId="42">
    <w:abstractNumId w:val="9"/>
  </w:num>
  <w:num w:numId="43">
    <w:abstractNumId w:val="1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BE"/>
    <w:rsid w:val="000008C2"/>
    <w:rsid w:val="00001F77"/>
    <w:rsid w:val="00004791"/>
    <w:rsid w:val="00004A2A"/>
    <w:rsid w:val="00005244"/>
    <w:rsid w:val="00006BF1"/>
    <w:rsid w:val="00011499"/>
    <w:rsid w:val="0001291B"/>
    <w:rsid w:val="0001363C"/>
    <w:rsid w:val="00015C27"/>
    <w:rsid w:val="00016E01"/>
    <w:rsid w:val="00021A50"/>
    <w:rsid w:val="000221E5"/>
    <w:rsid w:val="00022885"/>
    <w:rsid w:val="000228A1"/>
    <w:rsid w:val="0002348D"/>
    <w:rsid w:val="0002398F"/>
    <w:rsid w:val="00023A45"/>
    <w:rsid w:val="00026A1C"/>
    <w:rsid w:val="0003008F"/>
    <w:rsid w:val="00030310"/>
    <w:rsid w:val="00032A3A"/>
    <w:rsid w:val="0003494F"/>
    <w:rsid w:val="0003610B"/>
    <w:rsid w:val="0003671B"/>
    <w:rsid w:val="00037A4C"/>
    <w:rsid w:val="00037BAD"/>
    <w:rsid w:val="00040C62"/>
    <w:rsid w:val="00041068"/>
    <w:rsid w:val="00042714"/>
    <w:rsid w:val="00045535"/>
    <w:rsid w:val="00045791"/>
    <w:rsid w:val="00046B93"/>
    <w:rsid w:val="000501E4"/>
    <w:rsid w:val="0005032B"/>
    <w:rsid w:val="00052694"/>
    <w:rsid w:val="00052FEB"/>
    <w:rsid w:val="00053977"/>
    <w:rsid w:val="0005399F"/>
    <w:rsid w:val="000564BE"/>
    <w:rsid w:val="000566E5"/>
    <w:rsid w:val="00056F02"/>
    <w:rsid w:val="000571CE"/>
    <w:rsid w:val="00060DFD"/>
    <w:rsid w:val="00061A9F"/>
    <w:rsid w:val="0006362C"/>
    <w:rsid w:val="00065CE2"/>
    <w:rsid w:val="00072F1F"/>
    <w:rsid w:val="00074222"/>
    <w:rsid w:val="00075C91"/>
    <w:rsid w:val="00076650"/>
    <w:rsid w:val="000775BA"/>
    <w:rsid w:val="0007764B"/>
    <w:rsid w:val="00083FC8"/>
    <w:rsid w:val="00091CFE"/>
    <w:rsid w:val="000921EB"/>
    <w:rsid w:val="00092B3C"/>
    <w:rsid w:val="00094B12"/>
    <w:rsid w:val="00094F1B"/>
    <w:rsid w:val="000960D0"/>
    <w:rsid w:val="00097A3D"/>
    <w:rsid w:val="000A074E"/>
    <w:rsid w:val="000A1AD7"/>
    <w:rsid w:val="000A2CC5"/>
    <w:rsid w:val="000A2EAC"/>
    <w:rsid w:val="000A4302"/>
    <w:rsid w:val="000A4FC8"/>
    <w:rsid w:val="000A562D"/>
    <w:rsid w:val="000A5F38"/>
    <w:rsid w:val="000B14AC"/>
    <w:rsid w:val="000B26A5"/>
    <w:rsid w:val="000B280E"/>
    <w:rsid w:val="000B2A11"/>
    <w:rsid w:val="000B2F65"/>
    <w:rsid w:val="000B61E9"/>
    <w:rsid w:val="000B7EC3"/>
    <w:rsid w:val="000C21C2"/>
    <w:rsid w:val="000C51C8"/>
    <w:rsid w:val="000C550C"/>
    <w:rsid w:val="000C7738"/>
    <w:rsid w:val="000C7818"/>
    <w:rsid w:val="000C7B92"/>
    <w:rsid w:val="000D2F8E"/>
    <w:rsid w:val="000D7EF8"/>
    <w:rsid w:val="000E125B"/>
    <w:rsid w:val="000E3280"/>
    <w:rsid w:val="000E56CC"/>
    <w:rsid w:val="000E66E0"/>
    <w:rsid w:val="000E6AA0"/>
    <w:rsid w:val="000F030B"/>
    <w:rsid w:val="000F0CA4"/>
    <w:rsid w:val="000F16C6"/>
    <w:rsid w:val="000F3521"/>
    <w:rsid w:val="000F61A5"/>
    <w:rsid w:val="000F6BFD"/>
    <w:rsid w:val="000F748E"/>
    <w:rsid w:val="000F7A0A"/>
    <w:rsid w:val="000F7C82"/>
    <w:rsid w:val="0010103E"/>
    <w:rsid w:val="00103261"/>
    <w:rsid w:val="00103544"/>
    <w:rsid w:val="0010384C"/>
    <w:rsid w:val="0010425D"/>
    <w:rsid w:val="001060C4"/>
    <w:rsid w:val="00106470"/>
    <w:rsid w:val="0010694C"/>
    <w:rsid w:val="00113D19"/>
    <w:rsid w:val="0011687F"/>
    <w:rsid w:val="00120F06"/>
    <w:rsid w:val="00121915"/>
    <w:rsid w:val="00121B43"/>
    <w:rsid w:val="00122060"/>
    <w:rsid w:val="001232BA"/>
    <w:rsid w:val="00124A79"/>
    <w:rsid w:val="00125A9D"/>
    <w:rsid w:val="0013117E"/>
    <w:rsid w:val="00132E9F"/>
    <w:rsid w:val="00133571"/>
    <w:rsid w:val="0013597E"/>
    <w:rsid w:val="001369DB"/>
    <w:rsid w:val="00137210"/>
    <w:rsid w:val="00140751"/>
    <w:rsid w:val="001435FE"/>
    <w:rsid w:val="00143C96"/>
    <w:rsid w:val="00146FB9"/>
    <w:rsid w:val="001501CC"/>
    <w:rsid w:val="0015116A"/>
    <w:rsid w:val="00152633"/>
    <w:rsid w:val="001526FC"/>
    <w:rsid w:val="001531B8"/>
    <w:rsid w:val="001536E7"/>
    <w:rsid w:val="00154A59"/>
    <w:rsid w:val="0015777B"/>
    <w:rsid w:val="00160D1B"/>
    <w:rsid w:val="00162D9A"/>
    <w:rsid w:val="00162DFD"/>
    <w:rsid w:val="00163936"/>
    <w:rsid w:val="00167B66"/>
    <w:rsid w:val="00174014"/>
    <w:rsid w:val="00174FFC"/>
    <w:rsid w:val="00175803"/>
    <w:rsid w:val="00176699"/>
    <w:rsid w:val="0018036C"/>
    <w:rsid w:val="001806DB"/>
    <w:rsid w:val="00180BB8"/>
    <w:rsid w:val="0018416D"/>
    <w:rsid w:val="00187856"/>
    <w:rsid w:val="00191481"/>
    <w:rsid w:val="00192DE0"/>
    <w:rsid w:val="0019408B"/>
    <w:rsid w:val="00194DC6"/>
    <w:rsid w:val="001A13F8"/>
    <w:rsid w:val="001A5297"/>
    <w:rsid w:val="001A5835"/>
    <w:rsid w:val="001A59DF"/>
    <w:rsid w:val="001A738A"/>
    <w:rsid w:val="001A78EB"/>
    <w:rsid w:val="001B06B4"/>
    <w:rsid w:val="001B073F"/>
    <w:rsid w:val="001B13FB"/>
    <w:rsid w:val="001B173A"/>
    <w:rsid w:val="001B1D6C"/>
    <w:rsid w:val="001B2688"/>
    <w:rsid w:val="001B2F1A"/>
    <w:rsid w:val="001B3F4F"/>
    <w:rsid w:val="001B618C"/>
    <w:rsid w:val="001C192D"/>
    <w:rsid w:val="001C2778"/>
    <w:rsid w:val="001C3418"/>
    <w:rsid w:val="001C485D"/>
    <w:rsid w:val="001C65A5"/>
    <w:rsid w:val="001C7170"/>
    <w:rsid w:val="001D1E00"/>
    <w:rsid w:val="001D2144"/>
    <w:rsid w:val="001D2B3A"/>
    <w:rsid w:val="001D44A4"/>
    <w:rsid w:val="001D5B04"/>
    <w:rsid w:val="001D7172"/>
    <w:rsid w:val="001E0132"/>
    <w:rsid w:val="001E151D"/>
    <w:rsid w:val="001E3D31"/>
    <w:rsid w:val="001E5328"/>
    <w:rsid w:val="001E599A"/>
    <w:rsid w:val="001E789F"/>
    <w:rsid w:val="001E7CA5"/>
    <w:rsid w:val="001F23BD"/>
    <w:rsid w:val="001F4AC2"/>
    <w:rsid w:val="001F59AC"/>
    <w:rsid w:val="001F7A47"/>
    <w:rsid w:val="00200EEB"/>
    <w:rsid w:val="0020280E"/>
    <w:rsid w:val="00202AE9"/>
    <w:rsid w:val="00202B3D"/>
    <w:rsid w:val="00203432"/>
    <w:rsid w:val="002050A9"/>
    <w:rsid w:val="00206F92"/>
    <w:rsid w:val="0021329F"/>
    <w:rsid w:val="0021393D"/>
    <w:rsid w:val="00213C1D"/>
    <w:rsid w:val="00213F42"/>
    <w:rsid w:val="00215241"/>
    <w:rsid w:val="002175F8"/>
    <w:rsid w:val="0022019D"/>
    <w:rsid w:val="002222B2"/>
    <w:rsid w:val="00223AFE"/>
    <w:rsid w:val="00225D7B"/>
    <w:rsid w:val="002260C9"/>
    <w:rsid w:val="00226175"/>
    <w:rsid w:val="00226358"/>
    <w:rsid w:val="00227C12"/>
    <w:rsid w:val="002301B2"/>
    <w:rsid w:val="00235364"/>
    <w:rsid w:val="002357D8"/>
    <w:rsid w:val="00235E69"/>
    <w:rsid w:val="00240CBF"/>
    <w:rsid w:val="0024109D"/>
    <w:rsid w:val="00242E44"/>
    <w:rsid w:val="00244818"/>
    <w:rsid w:val="0024587D"/>
    <w:rsid w:val="002458BA"/>
    <w:rsid w:val="002471D1"/>
    <w:rsid w:val="00251414"/>
    <w:rsid w:val="00251598"/>
    <w:rsid w:val="00251A34"/>
    <w:rsid w:val="002527B5"/>
    <w:rsid w:val="002531AB"/>
    <w:rsid w:val="002538B8"/>
    <w:rsid w:val="00261005"/>
    <w:rsid w:val="002615DE"/>
    <w:rsid w:val="00262D93"/>
    <w:rsid w:val="0026406D"/>
    <w:rsid w:val="0026503B"/>
    <w:rsid w:val="00267069"/>
    <w:rsid w:val="00267E12"/>
    <w:rsid w:val="00273AF0"/>
    <w:rsid w:val="00273B23"/>
    <w:rsid w:val="00273FA3"/>
    <w:rsid w:val="00274318"/>
    <w:rsid w:val="00274AAD"/>
    <w:rsid w:val="00274B63"/>
    <w:rsid w:val="00276CCC"/>
    <w:rsid w:val="002815D9"/>
    <w:rsid w:val="002816C5"/>
    <w:rsid w:val="002863C2"/>
    <w:rsid w:val="00287E60"/>
    <w:rsid w:val="00290308"/>
    <w:rsid w:val="00290460"/>
    <w:rsid w:val="00290ABD"/>
    <w:rsid w:val="00292109"/>
    <w:rsid w:val="002927EF"/>
    <w:rsid w:val="00293132"/>
    <w:rsid w:val="002933A5"/>
    <w:rsid w:val="0029419D"/>
    <w:rsid w:val="002946B5"/>
    <w:rsid w:val="00295A02"/>
    <w:rsid w:val="002973E5"/>
    <w:rsid w:val="002A0E77"/>
    <w:rsid w:val="002A2996"/>
    <w:rsid w:val="002A2E29"/>
    <w:rsid w:val="002A3839"/>
    <w:rsid w:val="002A3B1F"/>
    <w:rsid w:val="002A4F60"/>
    <w:rsid w:val="002A52AC"/>
    <w:rsid w:val="002A5F1F"/>
    <w:rsid w:val="002A64E1"/>
    <w:rsid w:val="002A6C75"/>
    <w:rsid w:val="002A6D7D"/>
    <w:rsid w:val="002B36F1"/>
    <w:rsid w:val="002B3967"/>
    <w:rsid w:val="002B3C9D"/>
    <w:rsid w:val="002B3D83"/>
    <w:rsid w:val="002B7B87"/>
    <w:rsid w:val="002C0651"/>
    <w:rsid w:val="002C3F0A"/>
    <w:rsid w:val="002C465E"/>
    <w:rsid w:val="002C5047"/>
    <w:rsid w:val="002C6F89"/>
    <w:rsid w:val="002C70A4"/>
    <w:rsid w:val="002D0025"/>
    <w:rsid w:val="002D072A"/>
    <w:rsid w:val="002D125B"/>
    <w:rsid w:val="002D34CA"/>
    <w:rsid w:val="002D400A"/>
    <w:rsid w:val="002D70E0"/>
    <w:rsid w:val="002E0AA3"/>
    <w:rsid w:val="002E20A2"/>
    <w:rsid w:val="002E276D"/>
    <w:rsid w:val="002E2FA6"/>
    <w:rsid w:val="002E481C"/>
    <w:rsid w:val="002E4B99"/>
    <w:rsid w:val="002E64EA"/>
    <w:rsid w:val="002F00D6"/>
    <w:rsid w:val="002F241F"/>
    <w:rsid w:val="002F4763"/>
    <w:rsid w:val="002F4A9D"/>
    <w:rsid w:val="002F623B"/>
    <w:rsid w:val="002F7ACA"/>
    <w:rsid w:val="002F7BCE"/>
    <w:rsid w:val="0030200D"/>
    <w:rsid w:val="0030359B"/>
    <w:rsid w:val="00304311"/>
    <w:rsid w:val="00304F2E"/>
    <w:rsid w:val="00307FB4"/>
    <w:rsid w:val="003116B0"/>
    <w:rsid w:val="0031230C"/>
    <w:rsid w:val="00316800"/>
    <w:rsid w:val="00317F4B"/>
    <w:rsid w:val="00320EE1"/>
    <w:rsid w:val="003221FD"/>
    <w:rsid w:val="00322A0D"/>
    <w:rsid w:val="00323286"/>
    <w:rsid w:val="00323323"/>
    <w:rsid w:val="00324106"/>
    <w:rsid w:val="00324268"/>
    <w:rsid w:val="003254A8"/>
    <w:rsid w:val="00326B9C"/>
    <w:rsid w:val="00327265"/>
    <w:rsid w:val="00327B69"/>
    <w:rsid w:val="00331E7E"/>
    <w:rsid w:val="0033214C"/>
    <w:rsid w:val="00333CA5"/>
    <w:rsid w:val="00333CAE"/>
    <w:rsid w:val="003367A3"/>
    <w:rsid w:val="00341327"/>
    <w:rsid w:val="00342E4E"/>
    <w:rsid w:val="003434F6"/>
    <w:rsid w:val="00345D00"/>
    <w:rsid w:val="003507F9"/>
    <w:rsid w:val="0035250A"/>
    <w:rsid w:val="00352AA2"/>
    <w:rsid w:val="00352F2C"/>
    <w:rsid w:val="00354B0D"/>
    <w:rsid w:val="00356ED1"/>
    <w:rsid w:val="003577A7"/>
    <w:rsid w:val="00360E50"/>
    <w:rsid w:val="003620CC"/>
    <w:rsid w:val="003629B2"/>
    <w:rsid w:val="003630AA"/>
    <w:rsid w:val="0036363A"/>
    <w:rsid w:val="00364796"/>
    <w:rsid w:val="00365704"/>
    <w:rsid w:val="003666A1"/>
    <w:rsid w:val="003716D1"/>
    <w:rsid w:val="00373DB0"/>
    <w:rsid w:val="00374046"/>
    <w:rsid w:val="00374DCD"/>
    <w:rsid w:val="00374E1C"/>
    <w:rsid w:val="00374E8F"/>
    <w:rsid w:val="00376AD2"/>
    <w:rsid w:val="00377658"/>
    <w:rsid w:val="00381A2C"/>
    <w:rsid w:val="00381B1F"/>
    <w:rsid w:val="00381CF1"/>
    <w:rsid w:val="00382046"/>
    <w:rsid w:val="003833E3"/>
    <w:rsid w:val="00383DD0"/>
    <w:rsid w:val="00383F28"/>
    <w:rsid w:val="003840ED"/>
    <w:rsid w:val="00387BA2"/>
    <w:rsid w:val="0039455C"/>
    <w:rsid w:val="00394B6D"/>
    <w:rsid w:val="003A13EB"/>
    <w:rsid w:val="003A1AB2"/>
    <w:rsid w:val="003A5B86"/>
    <w:rsid w:val="003A670D"/>
    <w:rsid w:val="003A6E67"/>
    <w:rsid w:val="003A73AE"/>
    <w:rsid w:val="003A7F2F"/>
    <w:rsid w:val="003B0399"/>
    <w:rsid w:val="003B1569"/>
    <w:rsid w:val="003B17E5"/>
    <w:rsid w:val="003B1FB2"/>
    <w:rsid w:val="003B2E85"/>
    <w:rsid w:val="003B4CBB"/>
    <w:rsid w:val="003B5070"/>
    <w:rsid w:val="003B5570"/>
    <w:rsid w:val="003C0332"/>
    <w:rsid w:val="003C08B7"/>
    <w:rsid w:val="003C0DAD"/>
    <w:rsid w:val="003C1CD7"/>
    <w:rsid w:val="003C3467"/>
    <w:rsid w:val="003C3C8A"/>
    <w:rsid w:val="003C553B"/>
    <w:rsid w:val="003C67AB"/>
    <w:rsid w:val="003D0709"/>
    <w:rsid w:val="003D242A"/>
    <w:rsid w:val="003D536F"/>
    <w:rsid w:val="003D5884"/>
    <w:rsid w:val="003D63E2"/>
    <w:rsid w:val="003D741C"/>
    <w:rsid w:val="003D78E8"/>
    <w:rsid w:val="003D7E58"/>
    <w:rsid w:val="003E1FAC"/>
    <w:rsid w:val="003E2853"/>
    <w:rsid w:val="003E35FA"/>
    <w:rsid w:val="003E53BF"/>
    <w:rsid w:val="003E7748"/>
    <w:rsid w:val="003F04F0"/>
    <w:rsid w:val="003F4E43"/>
    <w:rsid w:val="003F5801"/>
    <w:rsid w:val="003F5B53"/>
    <w:rsid w:val="003F7025"/>
    <w:rsid w:val="003F7813"/>
    <w:rsid w:val="00401C70"/>
    <w:rsid w:val="00402C93"/>
    <w:rsid w:val="00404D8B"/>
    <w:rsid w:val="00405A52"/>
    <w:rsid w:val="00407304"/>
    <w:rsid w:val="004130F6"/>
    <w:rsid w:val="0041365D"/>
    <w:rsid w:val="00415C65"/>
    <w:rsid w:val="00425FA2"/>
    <w:rsid w:val="00426677"/>
    <w:rsid w:val="004319DC"/>
    <w:rsid w:val="00432440"/>
    <w:rsid w:val="00433B55"/>
    <w:rsid w:val="00434295"/>
    <w:rsid w:val="00435A64"/>
    <w:rsid w:val="0043745B"/>
    <w:rsid w:val="00443C49"/>
    <w:rsid w:val="00444621"/>
    <w:rsid w:val="004448A5"/>
    <w:rsid w:val="00445211"/>
    <w:rsid w:val="004455CF"/>
    <w:rsid w:val="00446593"/>
    <w:rsid w:val="00450D36"/>
    <w:rsid w:val="00450E06"/>
    <w:rsid w:val="00451918"/>
    <w:rsid w:val="004538E9"/>
    <w:rsid w:val="00454EDD"/>
    <w:rsid w:val="00455D00"/>
    <w:rsid w:val="00457F29"/>
    <w:rsid w:val="004605C9"/>
    <w:rsid w:val="00465CCE"/>
    <w:rsid w:val="00466774"/>
    <w:rsid w:val="00470821"/>
    <w:rsid w:val="00471240"/>
    <w:rsid w:val="00471EDD"/>
    <w:rsid w:val="004728D2"/>
    <w:rsid w:val="0047328D"/>
    <w:rsid w:val="00474797"/>
    <w:rsid w:val="00474EE4"/>
    <w:rsid w:val="00475797"/>
    <w:rsid w:val="00476E22"/>
    <w:rsid w:val="00480165"/>
    <w:rsid w:val="0048074C"/>
    <w:rsid w:val="004808D2"/>
    <w:rsid w:val="00480F73"/>
    <w:rsid w:val="00480FBA"/>
    <w:rsid w:val="004818DE"/>
    <w:rsid w:val="00481EAF"/>
    <w:rsid w:val="0048379B"/>
    <w:rsid w:val="0048515C"/>
    <w:rsid w:val="00485368"/>
    <w:rsid w:val="0048577F"/>
    <w:rsid w:val="00486FC5"/>
    <w:rsid w:val="0048718B"/>
    <w:rsid w:val="0049172C"/>
    <w:rsid w:val="004919CD"/>
    <w:rsid w:val="00493C9C"/>
    <w:rsid w:val="004940C6"/>
    <w:rsid w:val="004958C4"/>
    <w:rsid w:val="004979A3"/>
    <w:rsid w:val="00497DEE"/>
    <w:rsid w:val="004A0110"/>
    <w:rsid w:val="004A20D6"/>
    <w:rsid w:val="004A236D"/>
    <w:rsid w:val="004A3E6C"/>
    <w:rsid w:val="004A5609"/>
    <w:rsid w:val="004B083A"/>
    <w:rsid w:val="004B32DF"/>
    <w:rsid w:val="004B3F96"/>
    <w:rsid w:val="004B5F43"/>
    <w:rsid w:val="004B65CD"/>
    <w:rsid w:val="004B709C"/>
    <w:rsid w:val="004C11A4"/>
    <w:rsid w:val="004C1235"/>
    <w:rsid w:val="004C1AFA"/>
    <w:rsid w:val="004C5212"/>
    <w:rsid w:val="004C5849"/>
    <w:rsid w:val="004D0A06"/>
    <w:rsid w:val="004D1EE8"/>
    <w:rsid w:val="004D67B5"/>
    <w:rsid w:val="004E3A03"/>
    <w:rsid w:val="004E3E9A"/>
    <w:rsid w:val="004E3F3D"/>
    <w:rsid w:val="004E4EF9"/>
    <w:rsid w:val="004E59E4"/>
    <w:rsid w:val="004E5D92"/>
    <w:rsid w:val="004E6ADD"/>
    <w:rsid w:val="004E78AF"/>
    <w:rsid w:val="004F1A77"/>
    <w:rsid w:val="004F1D1F"/>
    <w:rsid w:val="004F421B"/>
    <w:rsid w:val="004F5A89"/>
    <w:rsid w:val="005072C5"/>
    <w:rsid w:val="0051128C"/>
    <w:rsid w:val="00512139"/>
    <w:rsid w:val="005146C0"/>
    <w:rsid w:val="0051504A"/>
    <w:rsid w:val="00515083"/>
    <w:rsid w:val="00515374"/>
    <w:rsid w:val="00515682"/>
    <w:rsid w:val="00516D2D"/>
    <w:rsid w:val="00522E6F"/>
    <w:rsid w:val="0052300B"/>
    <w:rsid w:val="0052513F"/>
    <w:rsid w:val="005317DC"/>
    <w:rsid w:val="00531C95"/>
    <w:rsid w:val="005351EC"/>
    <w:rsid w:val="00541048"/>
    <w:rsid w:val="00542DF0"/>
    <w:rsid w:val="00543203"/>
    <w:rsid w:val="00544720"/>
    <w:rsid w:val="00551D36"/>
    <w:rsid w:val="005523FF"/>
    <w:rsid w:val="00554926"/>
    <w:rsid w:val="00554BED"/>
    <w:rsid w:val="005553B1"/>
    <w:rsid w:val="00556F07"/>
    <w:rsid w:val="00557276"/>
    <w:rsid w:val="00560F2D"/>
    <w:rsid w:val="00561361"/>
    <w:rsid w:val="005619B4"/>
    <w:rsid w:val="00562535"/>
    <w:rsid w:val="00563A98"/>
    <w:rsid w:val="0056510F"/>
    <w:rsid w:val="005665B9"/>
    <w:rsid w:val="00567D98"/>
    <w:rsid w:val="005719B6"/>
    <w:rsid w:val="00571BF7"/>
    <w:rsid w:val="00572ACE"/>
    <w:rsid w:val="00575B76"/>
    <w:rsid w:val="00575EED"/>
    <w:rsid w:val="00575FFF"/>
    <w:rsid w:val="0058080B"/>
    <w:rsid w:val="005845C0"/>
    <w:rsid w:val="005847FD"/>
    <w:rsid w:val="00586A5C"/>
    <w:rsid w:val="00587239"/>
    <w:rsid w:val="00587684"/>
    <w:rsid w:val="005911D6"/>
    <w:rsid w:val="0059415D"/>
    <w:rsid w:val="005950C0"/>
    <w:rsid w:val="0059535C"/>
    <w:rsid w:val="00595B38"/>
    <w:rsid w:val="00595EBC"/>
    <w:rsid w:val="00597407"/>
    <w:rsid w:val="0059767E"/>
    <w:rsid w:val="005A07E4"/>
    <w:rsid w:val="005A59E1"/>
    <w:rsid w:val="005A668E"/>
    <w:rsid w:val="005A697F"/>
    <w:rsid w:val="005A7E21"/>
    <w:rsid w:val="005B4F49"/>
    <w:rsid w:val="005B545E"/>
    <w:rsid w:val="005B7381"/>
    <w:rsid w:val="005C17FE"/>
    <w:rsid w:val="005C403E"/>
    <w:rsid w:val="005C4596"/>
    <w:rsid w:val="005C5427"/>
    <w:rsid w:val="005D171B"/>
    <w:rsid w:val="005D2672"/>
    <w:rsid w:val="005D682E"/>
    <w:rsid w:val="005E058D"/>
    <w:rsid w:val="005E0853"/>
    <w:rsid w:val="005E1A29"/>
    <w:rsid w:val="005E216A"/>
    <w:rsid w:val="005E2C64"/>
    <w:rsid w:val="005E416A"/>
    <w:rsid w:val="005E4666"/>
    <w:rsid w:val="005E6DC5"/>
    <w:rsid w:val="005E795F"/>
    <w:rsid w:val="005F06E3"/>
    <w:rsid w:val="005F19DB"/>
    <w:rsid w:val="005F26BC"/>
    <w:rsid w:val="005F3296"/>
    <w:rsid w:val="005F598A"/>
    <w:rsid w:val="005F5C8F"/>
    <w:rsid w:val="005F6897"/>
    <w:rsid w:val="005F7D69"/>
    <w:rsid w:val="005F7DF0"/>
    <w:rsid w:val="00601133"/>
    <w:rsid w:val="006015E2"/>
    <w:rsid w:val="006020B8"/>
    <w:rsid w:val="00603105"/>
    <w:rsid w:val="00603D86"/>
    <w:rsid w:val="00604DBC"/>
    <w:rsid w:val="00604F02"/>
    <w:rsid w:val="006050A0"/>
    <w:rsid w:val="00605134"/>
    <w:rsid w:val="00611103"/>
    <w:rsid w:val="006118BC"/>
    <w:rsid w:val="00611F87"/>
    <w:rsid w:val="006134C1"/>
    <w:rsid w:val="0061493B"/>
    <w:rsid w:val="00614D4D"/>
    <w:rsid w:val="00614E59"/>
    <w:rsid w:val="00616018"/>
    <w:rsid w:val="00616E74"/>
    <w:rsid w:val="00620551"/>
    <w:rsid w:val="00620FFB"/>
    <w:rsid w:val="00624D82"/>
    <w:rsid w:val="00627B87"/>
    <w:rsid w:val="00634930"/>
    <w:rsid w:val="00634948"/>
    <w:rsid w:val="006360C8"/>
    <w:rsid w:val="00636FB5"/>
    <w:rsid w:val="006410FA"/>
    <w:rsid w:val="006419FC"/>
    <w:rsid w:val="006436DE"/>
    <w:rsid w:val="00643AE4"/>
    <w:rsid w:val="006443B2"/>
    <w:rsid w:val="006444EE"/>
    <w:rsid w:val="00652BE0"/>
    <w:rsid w:val="0065320C"/>
    <w:rsid w:val="00653EFE"/>
    <w:rsid w:val="00654798"/>
    <w:rsid w:val="00654ACE"/>
    <w:rsid w:val="00654C9F"/>
    <w:rsid w:val="00655FF0"/>
    <w:rsid w:val="00656AB8"/>
    <w:rsid w:val="00661909"/>
    <w:rsid w:val="00662192"/>
    <w:rsid w:val="006668B4"/>
    <w:rsid w:val="006716F5"/>
    <w:rsid w:val="00671DF6"/>
    <w:rsid w:val="00672DBA"/>
    <w:rsid w:val="0067332C"/>
    <w:rsid w:val="0067462F"/>
    <w:rsid w:val="00674D6A"/>
    <w:rsid w:val="00676730"/>
    <w:rsid w:val="00680651"/>
    <w:rsid w:val="006808FF"/>
    <w:rsid w:val="00684217"/>
    <w:rsid w:val="006851F8"/>
    <w:rsid w:val="00690564"/>
    <w:rsid w:val="00690E5C"/>
    <w:rsid w:val="00692586"/>
    <w:rsid w:val="0069393D"/>
    <w:rsid w:val="006940F0"/>
    <w:rsid w:val="00694323"/>
    <w:rsid w:val="006945DF"/>
    <w:rsid w:val="006958EE"/>
    <w:rsid w:val="00695D9F"/>
    <w:rsid w:val="00695F82"/>
    <w:rsid w:val="0069716C"/>
    <w:rsid w:val="006A002D"/>
    <w:rsid w:val="006A0139"/>
    <w:rsid w:val="006A08CC"/>
    <w:rsid w:val="006A0910"/>
    <w:rsid w:val="006A2713"/>
    <w:rsid w:val="006A2C9F"/>
    <w:rsid w:val="006A47A2"/>
    <w:rsid w:val="006A5B46"/>
    <w:rsid w:val="006A5F3B"/>
    <w:rsid w:val="006A66E4"/>
    <w:rsid w:val="006A6CD6"/>
    <w:rsid w:val="006B00DF"/>
    <w:rsid w:val="006B0365"/>
    <w:rsid w:val="006B0372"/>
    <w:rsid w:val="006B1E11"/>
    <w:rsid w:val="006B3304"/>
    <w:rsid w:val="006B43C6"/>
    <w:rsid w:val="006B4F3D"/>
    <w:rsid w:val="006B5406"/>
    <w:rsid w:val="006B5EC3"/>
    <w:rsid w:val="006B6198"/>
    <w:rsid w:val="006B78F1"/>
    <w:rsid w:val="006B7D64"/>
    <w:rsid w:val="006C1354"/>
    <w:rsid w:val="006C6FCB"/>
    <w:rsid w:val="006D05D2"/>
    <w:rsid w:val="006D3D5D"/>
    <w:rsid w:val="006D3DBE"/>
    <w:rsid w:val="006D42F1"/>
    <w:rsid w:val="006D5406"/>
    <w:rsid w:val="006D6FC2"/>
    <w:rsid w:val="006D727D"/>
    <w:rsid w:val="006D7B03"/>
    <w:rsid w:val="006D7EDD"/>
    <w:rsid w:val="006E4897"/>
    <w:rsid w:val="006E4C02"/>
    <w:rsid w:val="006E5065"/>
    <w:rsid w:val="006E67DA"/>
    <w:rsid w:val="006F045F"/>
    <w:rsid w:val="006F106F"/>
    <w:rsid w:val="006F1994"/>
    <w:rsid w:val="006F2861"/>
    <w:rsid w:val="006F5C8B"/>
    <w:rsid w:val="006F6D71"/>
    <w:rsid w:val="006F71BE"/>
    <w:rsid w:val="006F7368"/>
    <w:rsid w:val="00700BD7"/>
    <w:rsid w:val="00701944"/>
    <w:rsid w:val="0070195F"/>
    <w:rsid w:val="00704B7E"/>
    <w:rsid w:val="007079AC"/>
    <w:rsid w:val="00713514"/>
    <w:rsid w:val="007158C9"/>
    <w:rsid w:val="00726B09"/>
    <w:rsid w:val="0073148E"/>
    <w:rsid w:val="0073175E"/>
    <w:rsid w:val="00732389"/>
    <w:rsid w:val="00732C7F"/>
    <w:rsid w:val="00735D11"/>
    <w:rsid w:val="0073674A"/>
    <w:rsid w:val="00736B8A"/>
    <w:rsid w:val="00740E51"/>
    <w:rsid w:val="007410AF"/>
    <w:rsid w:val="0074494D"/>
    <w:rsid w:val="00747A13"/>
    <w:rsid w:val="00750CED"/>
    <w:rsid w:val="00754244"/>
    <w:rsid w:val="0075458A"/>
    <w:rsid w:val="00763A2C"/>
    <w:rsid w:val="00764CCF"/>
    <w:rsid w:val="007700A4"/>
    <w:rsid w:val="00770472"/>
    <w:rsid w:val="007716F8"/>
    <w:rsid w:val="007726CC"/>
    <w:rsid w:val="00773E5B"/>
    <w:rsid w:val="007774AA"/>
    <w:rsid w:val="007778CA"/>
    <w:rsid w:val="0078038C"/>
    <w:rsid w:val="0078265B"/>
    <w:rsid w:val="007831CA"/>
    <w:rsid w:val="00785A39"/>
    <w:rsid w:val="00787144"/>
    <w:rsid w:val="00790413"/>
    <w:rsid w:val="0079114C"/>
    <w:rsid w:val="007914CA"/>
    <w:rsid w:val="007959BF"/>
    <w:rsid w:val="007A0544"/>
    <w:rsid w:val="007A3295"/>
    <w:rsid w:val="007A3641"/>
    <w:rsid w:val="007A5167"/>
    <w:rsid w:val="007A54B3"/>
    <w:rsid w:val="007B24C8"/>
    <w:rsid w:val="007B2794"/>
    <w:rsid w:val="007B31A6"/>
    <w:rsid w:val="007B327F"/>
    <w:rsid w:val="007B3B66"/>
    <w:rsid w:val="007B4D29"/>
    <w:rsid w:val="007B584F"/>
    <w:rsid w:val="007B6285"/>
    <w:rsid w:val="007B7F54"/>
    <w:rsid w:val="007C089F"/>
    <w:rsid w:val="007C5247"/>
    <w:rsid w:val="007C7A77"/>
    <w:rsid w:val="007D0FE7"/>
    <w:rsid w:val="007D107A"/>
    <w:rsid w:val="007D1182"/>
    <w:rsid w:val="007D3617"/>
    <w:rsid w:val="007D4519"/>
    <w:rsid w:val="007D4A0D"/>
    <w:rsid w:val="007D57B3"/>
    <w:rsid w:val="007D729D"/>
    <w:rsid w:val="007D783B"/>
    <w:rsid w:val="007E29B1"/>
    <w:rsid w:val="007E29C6"/>
    <w:rsid w:val="007E3326"/>
    <w:rsid w:val="007E4A65"/>
    <w:rsid w:val="007E5DC8"/>
    <w:rsid w:val="007F2B06"/>
    <w:rsid w:val="007F386F"/>
    <w:rsid w:val="00800ADD"/>
    <w:rsid w:val="0080276E"/>
    <w:rsid w:val="0080353F"/>
    <w:rsid w:val="00803889"/>
    <w:rsid w:val="008040BC"/>
    <w:rsid w:val="008045F3"/>
    <w:rsid w:val="00807C46"/>
    <w:rsid w:val="0081182F"/>
    <w:rsid w:val="0081645D"/>
    <w:rsid w:val="008165A1"/>
    <w:rsid w:val="008166EC"/>
    <w:rsid w:val="008222D3"/>
    <w:rsid w:val="00824E7D"/>
    <w:rsid w:val="00824ED8"/>
    <w:rsid w:val="00826F30"/>
    <w:rsid w:val="0082718C"/>
    <w:rsid w:val="008279B9"/>
    <w:rsid w:val="0083056C"/>
    <w:rsid w:val="008338C5"/>
    <w:rsid w:val="0083697C"/>
    <w:rsid w:val="0083712D"/>
    <w:rsid w:val="008374E3"/>
    <w:rsid w:val="008411F0"/>
    <w:rsid w:val="00844244"/>
    <w:rsid w:val="008454FA"/>
    <w:rsid w:val="00845A75"/>
    <w:rsid w:val="00845CE7"/>
    <w:rsid w:val="00846A41"/>
    <w:rsid w:val="008525E7"/>
    <w:rsid w:val="008526F3"/>
    <w:rsid w:val="00852C8A"/>
    <w:rsid w:val="008600DC"/>
    <w:rsid w:val="008601C7"/>
    <w:rsid w:val="0086063A"/>
    <w:rsid w:val="0086244B"/>
    <w:rsid w:val="0086479C"/>
    <w:rsid w:val="00865518"/>
    <w:rsid w:val="00866C2B"/>
    <w:rsid w:val="00866FD5"/>
    <w:rsid w:val="0087233B"/>
    <w:rsid w:val="00873F04"/>
    <w:rsid w:val="0087619E"/>
    <w:rsid w:val="008761EB"/>
    <w:rsid w:val="00884643"/>
    <w:rsid w:val="0088572C"/>
    <w:rsid w:val="008871AC"/>
    <w:rsid w:val="008922F9"/>
    <w:rsid w:val="00896F97"/>
    <w:rsid w:val="008A06B1"/>
    <w:rsid w:val="008A089A"/>
    <w:rsid w:val="008A309F"/>
    <w:rsid w:val="008A4093"/>
    <w:rsid w:val="008A4447"/>
    <w:rsid w:val="008A45D9"/>
    <w:rsid w:val="008A4962"/>
    <w:rsid w:val="008A5A96"/>
    <w:rsid w:val="008A71B5"/>
    <w:rsid w:val="008A792F"/>
    <w:rsid w:val="008B021C"/>
    <w:rsid w:val="008B103B"/>
    <w:rsid w:val="008B1423"/>
    <w:rsid w:val="008B524E"/>
    <w:rsid w:val="008B5CF3"/>
    <w:rsid w:val="008C00B4"/>
    <w:rsid w:val="008C0B34"/>
    <w:rsid w:val="008C2938"/>
    <w:rsid w:val="008C3B7A"/>
    <w:rsid w:val="008C709D"/>
    <w:rsid w:val="008D14BE"/>
    <w:rsid w:val="008D1575"/>
    <w:rsid w:val="008D1B65"/>
    <w:rsid w:val="008D22CB"/>
    <w:rsid w:val="008D454A"/>
    <w:rsid w:val="008D5FBA"/>
    <w:rsid w:val="008D7F37"/>
    <w:rsid w:val="008E2C65"/>
    <w:rsid w:val="008E3311"/>
    <w:rsid w:val="008E7945"/>
    <w:rsid w:val="008F135E"/>
    <w:rsid w:val="008F1AEC"/>
    <w:rsid w:val="008F2C21"/>
    <w:rsid w:val="008F6656"/>
    <w:rsid w:val="008F7009"/>
    <w:rsid w:val="008F7107"/>
    <w:rsid w:val="008F7357"/>
    <w:rsid w:val="00900472"/>
    <w:rsid w:val="00901B6F"/>
    <w:rsid w:val="009041EF"/>
    <w:rsid w:val="00906A89"/>
    <w:rsid w:val="00912ED3"/>
    <w:rsid w:val="0091352D"/>
    <w:rsid w:val="00914FB1"/>
    <w:rsid w:val="009156DD"/>
    <w:rsid w:val="009175E6"/>
    <w:rsid w:val="00917A62"/>
    <w:rsid w:val="00920C82"/>
    <w:rsid w:val="009225F1"/>
    <w:rsid w:val="00924D13"/>
    <w:rsid w:val="0092554E"/>
    <w:rsid w:val="00925B01"/>
    <w:rsid w:val="00926AD5"/>
    <w:rsid w:val="00926E47"/>
    <w:rsid w:val="00927D72"/>
    <w:rsid w:val="0093093E"/>
    <w:rsid w:val="00931476"/>
    <w:rsid w:val="009317EF"/>
    <w:rsid w:val="009337C7"/>
    <w:rsid w:val="009342B4"/>
    <w:rsid w:val="00934690"/>
    <w:rsid w:val="00935861"/>
    <w:rsid w:val="00935D78"/>
    <w:rsid w:val="00937226"/>
    <w:rsid w:val="0094031D"/>
    <w:rsid w:val="0094289A"/>
    <w:rsid w:val="0095060C"/>
    <w:rsid w:val="00952D59"/>
    <w:rsid w:val="0095618C"/>
    <w:rsid w:val="00957298"/>
    <w:rsid w:val="00961886"/>
    <w:rsid w:val="00962941"/>
    <w:rsid w:val="00970328"/>
    <w:rsid w:val="00970D3C"/>
    <w:rsid w:val="009739D2"/>
    <w:rsid w:val="009744F5"/>
    <w:rsid w:val="00976B15"/>
    <w:rsid w:val="009807D3"/>
    <w:rsid w:val="009858C6"/>
    <w:rsid w:val="00986BA6"/>
    <w:rsid w:val="0099758E"/>
    <w:rsid w:val="009A457F"/>
    <w:rsid w:val="009A4823"/>
    <w:rsid w:val="009A490A"/>
    <w:rsid w:val="009A5FCF"/>
    <w:rsid w:val="009B0E5E"/>
    <w:rsid w:val="009B656F"/>
    <w:rsid w:val="009B674D"/>
    <w:rsid w:val="009B7FF1"/>
    <w:rsid w:val="009C1184"/>
    <w:rsid w:val="009C15D5"/>
    <w:rsid w:val="009C180A"/>
    <w:rsid w:val="009C247A"/>
    <w:rsid w:val="009C34D4"/>
    <w:rsid w:val="009C3E44"/>
    <w:rsid w:val="009C4248"/>
    <w:rsid w:val="009C48FA"/>
    <w:rsid w:val="009C4E08"/>
    <w:rsid w:val="009C7C37"/>
    <w:rsid w:val="009D13E9"/>
    <w:rsid w:val="009D3310"/>
    <w:rsid w:val="009D388B"/>
    <w:rsid w:val="009D4495"/>
    <w:rsid w:val="009D547D"/>
    <w:rsid w:val="009D5ED6"/>
    <w:rsid w:val="009D71C1"/>
    <w:rsid w:val="009D7FB2"/>
    <w:rsid w:val="009E0156"/>
    <w:rsid w:val="009E0978"/>
    <w:rsid w:val="009E0AF1"/>
    <w:rsid w:val="009E0D23"/>
    <w:rsid w:val="009E1694"/>
    <w:rsid w:val="009E1C52"/>
    <w:rsid w:val="009E2CDA"/>
    <w:rsid w:val="009E333C"/>
    <w:rsid w:val="009E5D8B"/>
    <w:rsid w:val="009E7D79"/>
    <w:rsid w:val="009F12C2"/>
    <w:rsid w:val="009F12C5"/>
    <w:rsid w:val="009F1955"/>
    <w:rsid w:val="009F5106"/>
    <w:rsid w:val="00A03A1F"/>
    <w:rsid w:val="00A04690"/>
    <w:rsid w:val="00A04B62"/>
    <w:rsid w:val="00A04D30"/>
    <w:rsid w:val="00A053A4"/>
    <w:rsid w:val="00A06B42"/>
    <w:rsid w:val="00A07EBF"/>
    <w:rsid w:val="00A07F2E"/>
    <w:rsid w:val="00A07FA1"/>
    <w:rsid w:val="00A1168C"/>
    <w:rsid w:val="00A11EDD"/>
    <w:rsid w:val="00A12E07"/>
    <w:rsid w:val="00A12E5A"/>
    <w:rsid w:val="00A1303A"/>
    <w:rsid w:val="00A16189"/>
    <w:rsid w:val="00A17E12"/>
    <w:rsid w:val="00A17E2C"/>
    <w:rsid w:val="00A20116"/>
    <w:rsid w:val="00A22510"/>
    <w:rsid w:val="00A30813"/>
    <w:rsid w:val="00A30C9F"/>
    <w:rsid w:val="00A31246"/>
    <w:rsid w:val="00A315B7"/>
    <w:rsid w:val="00A31720"/>
    <w:rsid w:val="00A31C68"/>
    <w:rsid w:val="00A3289D"/>
    <w:rsid w:val="00A351DA"/>
    <w:rsid w:val="00A356F8"/>
    <w:rsid w:val="00A40E1A"/>
    <w:rsid w:val="00A41EBF"/>
    <w:rsid w:val="00A422A3"/>
    <w:rsid w:val="00A42762"/>
    <w:rsid w:val="00A4284F"/>
    <w:rsid w:val="00A43697"/>
    <w:rsid w:val="00A44845"/>
    <w:rsid w:val="00A44F03"/>
    <w:rsid w:val="00A457E9"/>
    <w:rsid w:val="00A46812"/>
    <w:rsid w:val="00A511B5"/>
    <w:rsid w:val="00A53276"/>
    <w:rsid w:val="00A55479"/>
    <w:rsid w:val="00A55FED"/>
    <w:rsid w:val="00A56F47"/>
    <w:rsid w:val="00A63398"/>
    <w:rsid w:val="00A666C9"/>
    <w:rsid w:val="00A66D35"/>
    <w:rsid w:val="00A67FC2"/>
    <w:rsid w:val="00A700C4"/>
    <w:rsid w:val="00A70793"/>
    <w:rsid w:val="00A7107C"/>
    <w:rsid w:val="00A72305"/>
    <w:rsid w:val="00A756A2"/>
    <w:rsid w:val="00A76B27"/>
    <w:rsid w:val="00A7790A"/>
    <w:rsid w:val="00A80A2F"/>
    <w:rsid w:val="00A81A00"/>
    <w:rsid w:val="00A82462"/>
    <w:rsid w:val="00A863A7"/>
    <w:rsid w:val="00A871F2"/>
    <w:rsid w:val="00A9341B"/>
    <w:rsid w:val="00A94476"/>
    <w:rsid w:val="00A96649"/>
    <w:rsid w:val="00A97AA5"/>
    <w:rsid w:val="00AA0A5A"/>
    <w:rsid w:val="00AA361F"/>
    <w:rsid w:val="00AA3A15"/>
    <w:rsid w:val="00AA3AC7"/>
    <w:rsid w:val="00AA7E35"/>
    <w:rsid w:val="00AB19AA"/>
    <w:rsid w:val="00AB278B"/>
    <w:rsid w:val="00AB513F"/>
    <w:rsid w:val="00AB6BC4"/>
    <w:rsid w:val="00AC3307"/>
    <w:rsid w:val="00AC42D8"/>
    <w:rsid w:val="00AC476A"/>
    <w:rsid w:val="00AC6B68"/>
    <w:rsid w:val="00AC6D3C"/>
    <w:rsid w:val="00AD0128"/>
    <w:rsid w:val="00AD032B"/>
    <w:rsid w:val="00AD11BF"/>
    <w:rsid w:val="00AD5C38"/>
    <w:rsid w:val="00AD7260"/>
    <w:rsid w:val="00AE0A97"/>
    <w:rsid w:val="00AE2388"/>
    <w:rsid w:val="00AE2511"/>
    <w:rsid w:val="00AE2546"/>
    <w:rsid w:val="00AE2685"/>
    <w:rsid w:val="00AE3744"/>
    <w:rsid w:val="00AE3EC5"/>
    <w:rsid w:val="00AE3ED1"/>
    <w:rsid w:val="00AE4997"/>
    <w:rsid w:val="00AE5CE5"/>
    <w:rsid w:val="00AE62D7"/>
    <w:rsid w:val="00AF0054"/>
    <w:rsid w:val="00AF09D7"/>
    <w:rsid w:val="00AF53F6"/>
    <w:rsid w:val="00AF6CA0"/>
    <w:rsid w:val="00B00D3B"/>
    <w:rsid w:val="00B01012"/>
    <w:rsid w:val="00B01666"/>
    <w:rsid w:val="00B01828"/>
    <w:rsid w:val="00B04C3E"/>
    <w:rsid w:val="00B07CC6"/>
    <w:rsid w:val="00B07DBA"/>
    <w:rsid w:val="00B131F7"/>
    <w:rsid w:val="00B1589F"/>
    <w:rsid w:val="00B170ED"/>
    <w:rsid w:val="00B174D5"/>
    <w:rsid w:val="00B20400"/>
    <w:rsid w:val="00B217CD"/>
    <w:rsid w:val="00B2270E"/>
    <w:rsid w:val="00B229DF"/>
    <w:rsid w:val="00B22D3E"/>
    <w:rsid w:val="00B22D40"/>
    <w:rsid w:val="00B248BD"/>
    <w:rsid w:val="00B25356"/>
    <w:rsid w:val="00B27D09"/>
    <w:rsid w:val="00B27E0B"/>
    <w:rsid w:val="00B30A9A"/>
    <w:rsid w:val="00B30E4C"/>
    <w:rsid w:val="00B3231D"/>
    <w:rsid w:val="00B339AE"/>
    <w:rsid w:val="00B35440"/>
    <w:rsid w:val="00B4011F"/>
    <w:rsid w:val="00B40357"/>
    <w:rsid w:val="00B4184F"/>
    <w:rsid w:val="00B41E1C"/>
    <w:rsid w:val="00B42885"/>
    <w:rsid w:val="00B43FA1"/>
    <w:rsid w:val="00B44102"/>
    <w:rsid w:val="00B45606"/>
    <w:rsid w:val="00B4643D"/>
    <w:rsid w:val="00B46534"/>
    <w:rsid w:val="00B466A6"/>
    <w:rsid w:val="00B46738"/>
    <w:rsid w:val="00B47EA6"/>
    <w:rsid w:val="00B513DD"/>
    <w:rsid w:val="00B527BD"/>
    <w:rsid w:val="00B6147A"/>
    <w:rsid w:val="00B61769"/>
    <w:rsid w:val="00B61EE6"/>
    <w:rsid w:val="00B62A13"/>
    <w:rsid w:val="00B62CF4"/>
    <w:rsid w:val="00B6432A"/>
    <w:rsid w:val="00B64CDA"/>
    <w:rsid w:val="00B66EEA"/>
    <w:rsid w:val="00B70F15"/>
    <w:rsid w:val="00B71182"/>
    <w:rsid w:val="00B7316E"/>
    <w:rsid w:val="00B73A6E"/>
    <w:rsid w:val="00B73BAB"/>
    <w:rsid w:val="00B81BE5"/>
    <w:rsid w:val="00B83E53"/>
    <w:rsid w:val="00B83EAC"/>
    <w:rsid w:val="00B856BD"/>
    <w:rsid w:val="00B85B5B"/>
    <w:rsid w:val="00B87AA7"/>
    <w:rsid w:val="00B91718"/>
    <w:rsid w:val="00B9329B"/>
    <w:rsid w:val="00B93826"/>
    <w:rsid w:val="00BA0467"/>
    <w:rsid w:val="00BA14FD"/>
    <w:rsid w:val="00BA1EAB"/>
    <w:rsid w:val="00BA2557"/>
    <w:rsid w:val="00BA5414"/>
    <w:rsid w:val="00BA6FCE"/>
    <w:rsid w:val="00BA7CB1"/>
    <w:rsid w:val="00BB0BD6"/>
    <w:rsid w:val="00BB0EE3"/>
    <w:rsid w:val="00BB209F"/>
    <w:rsid w:val="00BB33A9"/>
    <w:rsid w:val="00BB4CBC"/>
    <w:rsid w:val="00BB6547"/>
    <w:rsid w:val="00BB6B95"/>
    <w:rsid w:val="00BB7901"/>
    <w:rsid w:val="00BC0800"/>
    <w:rsid w:val="00BC253C"/>
    <w:rsid w:val="00BC4B85"/>
    <w:rsid w:val="00BC6B48"/>
    <w:rsid w:val="00BD0EFE"/>
    <w:rsid w:val="00BD179F"/>
    <w:rsid w:val="00BD37D7"/>
    <w:rsid w:val="00BD380D"/>
    <w:rsid w:val="00BD4613"/>
    <w:rsid w:val="00BD5C38"/>
    <w:rsid w:val="00BD696C"/>
    <w:rsid w:val="00BD73EF"/>
    <w:rsid w:val="00BE079F"/>
    <w:rsid w:val="00BE0879"/>
    <w:rsid w:val="00BE26B1"/>
    <w:rsid w:val="00BE3DD1"/>
    <w:rsid w:val="00BE4D1A"/>
    <w:rsid w:val="00BE7A42"/>
    <w:rsid w:val="00BF07E9"/>
    <w:rsid w:val="00BF13D6"/>
    <w:rsid w:val="00BF1DC0"/>
    <w:rsid w:val="00BF3A96"/>
    <w:rsid w:val="00BF4B9B"/>
    <w:rsid w:val="00BF63B0"/>
    <w:rsid w:val="00C008E4"/>
    <w:rsid w:val="00C00BFC"/>
    <w:rsid w:val="00C02AB0"/>
    <w:rsid w:val="00C02ED4"/>
    <w:rsid w:val="00C04D00"/>
    <w:rsid w:val="00C05722"/>
    <w:rsid w:val="00C06910"/>
    <w:rsid w:val="00C06A6A"/>
    <w:rsid w:val="00C079CF"/>
    <w:rsid w:val="00C113BC"/>
    <w:rsid w:val="00C11A8B"/>
    <w:rsid w:val="00C136DF"/>
    <w:rsid w:val="00C13B96"/>
    <w:rsid w:val="00C13FFE"/>
    <w:rsid w:val="00C14626"/>
    <w:rsid w:val="00C158A7"/>
    <w:rsid w:val="00C21079"/>
    <w:rsid w:val="00C221E4"/>
    <w:rsid w:val="00C22D9D"/>
    <w:rsid w:val="00C24A25"/>
    <w:rsid w:val="00C2704F"/>
    <w:rsid w:val="00C310DC"/>
    <w:rsid w:val="00C32F3D"/>
    <w:rsid w:val="00C3404F"/>
    <w:rsid w:val="00C414D6"/>
    <w:rsid w:val="00C445B5"/>
    <w:rsid w:val="00C4473E"/>
    <w:rsid w:val="00C52260"/>
    <w:rsid w:val="00C52332"/>
    <w:rsid w:val="00C5249C"/>
    <w:rsid w:val="00C526E0"/>
    <w:rsid w:val="00C52D0E"/>
    <w:rsid w:val="00C52F76"/>
    <w:rsid w:val="00C5432E"/>
    <w:rsid w:val="00C552E7"/>
    <w:rsid w:val="00C55E1D"/>
    <w:rsid w:val="00C55F25"/>
    <w:rsid w:val="00C57C21"/>
    <w:rsid w:val="00C6145D"/>
    <w:rsid w:val="00C61AB4"/>
    <w:rsid w:val="00C634F2"/>
    <w:rsid w:val="00C6351B"/>
    <w:rsid w:val="00C643C4"/>
    <w:rsid w:val="00C70453"/>
    <w:rsid w:val="00C709A2"/>
    <w:rsid w:val="00C70E66"/>
    <w:rsid w:val="00C72669"/>
    <w:rsid w:val="00C73D2B"/>
    <w:rsid w:val="00C747B0"/>
    <w:rsid w:val="00C74FA5"/>
    <w:rsid w:val="00C778D8"/>
    <w:rsid w:val="00C809E9"/>
    <w:rsid w:val="00C817BB"/>
    <w:rsid w:val="00C81FB7"/>
    <w:rsid w:val="00C8323E"/>
    <w:rsid w:val="00C86631"/>
    <w:rsid w:val="00C86E3A"/>
    <w:rsid w:val="00C91ABD"/>
    <w:rsid w:val="00C91B6B"/>
    <w:rsid w:val="00C96A77"/>
    <w:rsid w:val="00C96C36"/>
    <w:rsid w:val="00C971C1"/>
    <w:rsid w:val="00C97682"/>
    <w:rsid w:val="00CA0392"/>
    <w:rsid w:val="00CA12E5"/>
    <w:rsid w:val="00CA148B"/>
    <w:rsid w:val="00CA1DC9"/>
    <w:rsid w:val="00CA2AF2"/>
    <w:rsid w:val="00CA33E0"/>
    <w:rsid w:val="00CA39EC"/>
    <w:rsid w:val="00CA78AE"/>
    <w:rsid w:val="00CB02A3"/>
    <w:rsid w:val="00CB0DB9"/>
    <w:rsid w:val="00CB22B3"/>
    <w:rsid w:val="00CB4771"/>
    <w:rsid w:val="00CB6901"/>
    <w:rsid w:val="00CC5528"/>
    <w:rsid w:val="00CC7008"/>
    <w:rsid w:val="00CD02AD"/>
    <w:rsid w:val="00CD2672"/>
    <w:rsid w:val="00CD2839"/>
    <w:rsid w:val="00CD3DF3"/>
    <w:rsid w:val="00CD3E5F"/>
    <w:rsid w:val="00CD636E"/>
    <w:rsid w:val="00CD6A92"/>
    <w:rsid w:val="00CD7471"/>
    <w:rsid w:val="00CE29D9"/>
    <w:rsid w:val="00CE4EA0"/>
    <w:rsid w:val="00CE7CEB"/>
    <w:rsid w:val="00CF28F6"/>
    <w:rsid w:val="00CF3BC6"/>
    <w:rsid w:val="00CF4795"/>
    <w:rsid w:val="00CF551F"/>
    <w:rsid w:val="00CF5539"/>
    <w:rsid w:val="00CF6691"/>
    <w:rsid w:val="00D01AFD"/>
    <w:rsid w:val="00D05942"/>
    <w:rsid w:val="00D11AD9"/>
    <w:rsid w:val="00D11BB6"/>
    <w:rsid w:val="00D13FD9"/>
    <w:rsid w:val="00D15AB7"/>
    <w:rsid w:val="00D16736"/>
    <w:rsid w:val="00D16739"/>
    <w:rsid w:val="00D206B4"/>
    <w:rsid w:val="00D20E12"/>
    <w:rsid w:val="00D21123"/>
    <w:rsid w:val="00D22985"/>
    <w:rsid w:val="00D23600"/>
    <w:rsid w:val="00D23904"/>
    <w:rsid w:val="00D30A19"/>
    <w:rsid w:val="00D315F2"/>
    <w:rsid w:val="00D31875"/>
    <w:rsid w:val="00D34C50"/>
    <w:rsid w:val="00D36AFE"/>
    <w:rsid w:val="00D40224"/>
    <w:rsid w:val="00D43043"/>
    <w:rsid w:val="00D44729"/>
    <w:rsid w:val="00D44ACE"/>
    <w:rsid w:val="00D45172"/>
    <w:rsid w:val="00D46C71"/>
    <w:rsid w:val="00D4748F"/>
    <w:rsid w:val="00D47D31"/>
    <w:rsid w:val="00D571A0"/>
    <w:rsid w:val="00D5728D"/>
    <w:rsid w:val="00D57BBA"/>
    <w:rsid w:val="00D57E9E"/>
    <w:rsid w:val="00D60246"/>
    <w:rsid w:val="00D602F6"/>
    <w:rsid w:val="00D61854"/>
    <w:rsid w:val="00D61CFD"/>
    <w:rsid w:val="00D626A2"/>
    <w:rsid w:val="00D63242"/>
    <w:rsid w:val="00D63D55"/>
    <w:rsid w:val="00D64463"/>
    <w:rsid w:val="00D64B59"/>
    <w:rsid w:val="00D65491"/>
    <w:rsid w:val="00D65AE9"/>
    <w:rsid w:val="00D67F7A"/>
    <w:rsid w:val="00D7292A"/>
    <w:rsid w:val="00D7426A"/>
    <w:rsid w:val="00D75752"/>
    <w:rsid w:val="00D75B73"/>
    <w:rsid w:val="00D761E9"/>
    <w:rsid w:val="00D76335"/>
    <w:rsid w:val="00D76C8A"/>
    <w:rsid w:val="00D76C94"/>
    <w:rsid w:val="00D77102"/>
    <w:rsid w:val="00D807DE"/>
    <w:rsid w:val="00D867A7"/>
    <w:rsid w:val="00D87BD0"/>
    <w:rsid w:val="00D94442"/>
    <w:rsid w:val="00D94508"/>
    <w:rsid w:val="00D96BCA"/>
    <w:rsid w:val="00DA02B0"/>
    <w:rsid w:val="00DA6016"/>
    <w:rsid w:val="00DA6093"/>
    <w:rsid w:val="00DB04FD"/>
    <w:rsid w:val="00DB07A8"/>
    <w:rsid w:val="00DB1EC7"/>
    <w:rsid w:val="00DB35BE"/>
    <w:rsid w:val="00DB4D54"/>
    <w:rsid w:val="00DB5704"/>
    <w:rsid w:val="00DB5F93"/>
    <w:rsid w:val="00DB7365"/>
    <w:rsid w:val="00DC0791"/>
    <w:rsid w:val="00DC23AB"/>
    <w:rsid w:val="00DC436E"/>
    <w:rsid w:val="00DC47EE"/>
    <w:rsid w:val="00DC4EAA"/>
    <w:rsid w:val="00DC6E77"/>
    <w:rsid w:val="00DD0037"/>
    <w:rsid w:val="00DD0BE3"/>
    <w:rsid w:val="00DD1462"/>
    <w:rsid w:val="00DD1DB5"/>
    <w:rsid w:val="00DD3039"/>
    <w:rsid w:val="00DD49A8"/>
    <w:rsid w:val="00DD5F23"/>
    <w:rsid w:val="00DD5F84"/>
    <w:rsid w:val="00DD66BC"/>
    <w:rsid w:val="00DD7102"/>
    <w:rsid w:val="00DD74FE"/>
    <w:rsid w:val="00DE0853"/>
    <w:rsid w:val="00DE110B"/>
    <w:rsid w:val="00DE1727"/>
    <w:rsid w:val="00DE42C6"/>
    <w:rsid w:val="00DE4E85"/>
    <w:rsid w:val="00DE56F6"/>
    <w:rsid w:val="00DE702E"/>
    <w:rsid w:val="00DE7588"/>
    <w:rsid w:val="00DF1005"/>
    <w:rsid w:val="00DF22E7"/>
    <w:rsid w:val="00DF250D"/>
    <w:rsid w:val="00DF2F33"/>
    <w:rsid w:val="00DF4FEA"/>
    <w:rsid w:val="00DF5EAC"/>
    <w:rsid w:val="00DF787A"/>
    <w:rsid w:val="00E01391"/>
    <w:rsid w:val="00E01786"/>
    <w:rsid w:val="00E02FB8"/>
    <w:rsid w:val="00E04831"/>
    <w:rsid w:val="00E04D6E"/>
    <w:rsid w:val="00E052EF"/>
    <w:rsid w:val="00E07BAB"/>
    <w:rsid w:val="00E10231"/>
    <w:rsid w:val="00E117AD"/>
    <w:rsid w:val="00E12A84"/>
    <w:rsid w:val="00E1362A"/>
    <w:rsid w:val="00E20049"/>
    <w:rsid w:val="00E20967"/>
    <w:rsid w:val="00E21B56"/>
    <w:rsid w:val="00E2422F"/>
    <w:rsid w:val="00E2538D"/>
    <w:rsid w:val="00E267BE"/>
    <w:rsid w:val="00E26B86"/>
    <w:rsid w:val="00E27A30"/>
    <w:rsid w:val="00E31A2B"/>
    <w:rsid w:val="00E329A2"/>
    <w:rsid w:val="00E34CCD"/>
    <w:rsid w:val="00E35A86"/>
    <w:rsid w:val="00E403B9"/>
    <w:rsid w:val="00E4079C"/>
    <w:rsid w:val="00E42238"/>
    <w:rsid w:val="00E43AE5"/>
    <w:rsid w:val="00E52678"/>
    <w:rsid w:val="00E534FD"/>
    <w:rsid w:val="00E538C8"/>
    <w:rsid w:val="00E54C6B"/>
    <w:rsid w:val="00E571BE"/>
    <w:rsid w:val="00E577C8"/>
    <w:rsid w:val="00E6092E"/>
    <w:rsid w:val="00E61DCD"/>
    <w:rsid w:val="00E62E1D"/>
    <w:rsid w:val="00E6321A"/>
    <w:rsid w:val="00E63EFA"/>
    <w:rsid w:val="00E65660"/>
    <w:rsid w:val="00E67455"/>
    <w:rsid w:val="00E70601"/>
    <w:rsid w:val="00E70FE3"/>
    <w:rsid w:val="00E71351"/>
    <w:rsid w:val="00E722BF"/>
    <w:rsid w:val="00E804E8"/>
    <w:rsid w:val="00E80B80"/>
    <w:rsid w:val="00E8331E"/>
    <w:rsid w:val="00E8337A"/>
    <w:rsid w:val="00E8362D"/>
    <w:rsid w:val="00E86035"/>
    <w:rsid w:val="00E87AFC"/>
    <w:rsid w:val="00E87BCA"/>
    <w:rsid w:val="00E927FC"/>
    <w:rsid w:val="00E96B51"/>
    <w:rsid w:val="00E975B1"/>
    <w:rsid w:val="00E97C60"/>
    <w:rsid w:val="00EA5B04"/>
    <w:rsid w:val="00EB19A3"/>
    <w:rsid w:val="00EB3075"/>
    <w:rsid w:val="00EB5162"/>
    <w:rsid w:val="00EB56D2"/>
    <w:rsid w:val="00EB5BA9"/>
    <w:rsid w:val="00EB63AF"/>
    <w:rsid w:val="00EC1897"/>
    <w:rsid w:val="00EC3BBA"/>
    <w:rsid w:val="00EC59F6"/>
    <w:rsid w:val="00EC6046"/>
    <w:rsid w:val="00EC6190"/>
    <w:rsid w:val="00EC6C8B"/>
    <w:rsid w:val="00ED3AA5"/>
    <w:rsid w:val="00ED4933"/>
    <w:rsid w:val="00EE0447"/>
    <w:rsid w:val="00EE1853"/>
    <w:rsid w:val="00EE191E"/>
    <w:rsid w:val="00EE19DF"/>
    <w:rsid w:val="00EE3D1B"/>
    <w:rsid w:val="00EE424D"/>
    <w:rsid w:val="00EE6F65"/>
    <w:rsid w:val="00EE774F"/>
    <w:rsid w:val="00EE7DC0"/>
    <w:rsid w:val="00EF136D"/>
    <w:rsid w:val="00EF3C92"/>
    <w:rsid w:val="00EF4F83"/>
    <w:rsid w:val="00EF7136"/>
    <w:rsid w:val="00EF7324"/>
    <w:rsid w:val="00F01833"/>
    <w:rsid w:val="00F0372D"/>
    <w:rsid w:val="00F05062"/>
    <w:rsid w:val="00F05A72"/>
    <w:rsid w:val="00F10981"/>
    <w:rsid w:val="00F10D5A"/>
    <w:rsid w:val="00F11B45"/>
    <w:rsid w:val="00F1362F"/>
    <w:rsid w:val="00F15842"/>
    <w:rsid w:val="00F16A73"/>
    <w:rsid w:val="00F2052E"/>
    <w:rsid w:val="00F215B6"/>
    <w:rsid w:val="00F2291B"/>
    <w:rsid w:val="00F22941"/>
    <w:rsid w:val="00F23675"/>
    <w:rsid w:val="00F24D6C"/>
    <w:rsid w:val="00F26617"/>
    <w:rsid w:val="00F3293D"/>
    <w:rsid w:val="00F331DA"/>
    <w:rsid w:val="00F34EA0"/>
    <w:rsid w:val="00F36B69"/>
    <w:rsid w:val="00F40FD9"/>
    <w:rsid w:val="00F44C7F"/>
    <w:rsid w:val="00F45D69"/>
    <w:rsid w:val="00F45FE2"/>
    <w:rsid w:val="00F46DBC"/>
    <w:rsid w:val="00F47DDC"/>
    <w:rsid w:val="00F5044D"/>
    <w:rsid w:val="00F54746"/>
    <w:rsid w:val="00F55E21"/>
    <w:rsid w:val="00F572E0"/>
    <w:rsid w:val="00F64147"/>
    <w:rsid w:val="00F65EFD"/>
    <w:rsid w:val="00F65FA2"/>
    <w:rsid w:val="00F67599"/>
    <w:rsid w:val="00F70767"/>
    <w:rsid w:val="00F70B5C"/>
    <w:rsid w:val="00F7144F"/>
    <w:rsid w:val="00F71EC7"/>
    <w:rsid w:val="00F73498"/>
    <w:rsid w:val="00F747F5"/>
    <w:rsid w:val="00F7541A"/>
    <w:rsid w:val="00F757D8"/>
    <w:rsid w:val="00F775B9"/>
    <w:rsid w:val="00F776C7"/>
    <w:rsid w:val="00F77FA6"/>
    <w:rsid w:val="00F8164D"/>
    <w:rsid w:val="00F82334"/>
    <w:rsid w:val="00F83152"/>
    <w:rsid w:val="00F84C8F"/>
    <w:rsid w:val="00F85C74"/>
    <w:rsid w:val="00F86565"/>
    <w:rsid w:val="00F87DCC"/>
    <w:rsid w:val="00F91DD1"/>
    <w:rsid w:val="00F92C94"/>
    <w:rsid w:val="00F93835"/>
    <w:rsid w:val="00F951E7"/>
    <w:rsid w:val="00F9531C"/>
    <w:rsid w:val="00F9569B"/>
    <w:rsid w:val="00F95CB5"/>
    <w:rsid w:val="00F9771B"/>
    <w:rsid w:val="00FA013F"/>
    <w:rsid w:val="00FA19BC"/>
    <w:rsid w:val="00FA45DF"/>
    <w:rsid w:val="00FA48A6"/>
    <w:rsid w:val="00FA53D1"/>
    <w:rsid w:val="00FB1C1C"/>
    <w:rsid w:val="00FB2BD5"/>
    <w:rsid w:val="00FB4DB1"/>
    <w:rsid w:val="00FB6A32"/>
    <w:rsid w:val="00FC0784"/>
    <w:rsid w:val="00FC58D2"/>
    <w:rsid w:val="00FD7582"/>
    <w:rsid w:val="00FE26EC"/>
    <w:rsid w:val="00FE2765"/>
    <w:rsid w:val="00FE29FE"/>
    <w:rsid w:val="00FE6955"/>
    <w:rsid w:val="00FF31A6"/>
    <w:rsid w:val="00FF34D1"/>
    <w:rsid w:val="00FF62FB"/>
    <w:rsid w:val="00FF6940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C875800"/>
  <w15:docId w15:val="{F53FD950-59C1-554E-84DB-D074B06E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03610B"/>
    <w:pPr>
      <w:widowControl w:val="0"/>
      <w:jc w:val="both"/>
    </w:pPr>
    <w:rPr>
      <w:sz w:val="24"/>
    </w:rPr>
  </w:style>
  <w:style w:type="paragraph" w:styleId="1">
    <w:name w:val="heading 1"/>
    <w:aliases w:val="第 ？ 章,H1,Section Head,1.1,章,Heading 0,Fab-1,Level 1 Head,PIM 1,h1,l1,Datasheet title,1st level,H11,H12,H13,H14,H15,H16,H17,1.,123321,prop,app heading 1,app heading 11,app heading 12,app heading 111,app heading 13,Heading 11"/>
    <w:basedOn w:val="a0"/>
    <w:next w:val="a0"/>
    <w:link w:val="10"/>
    <w:uiPriority w:val="99"/>
    <w:qFormat/>
    <w:rsid w:val="00531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9"/>
    <w:qFormat/>
    <w:rsid w:val="00531C95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rsid w:val="00531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9"/>
    <w:qFormat/>
    <w:rsid w:val="00531C95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第 ？ 章 字符,H1 字符,Section Head 字符,1.1 字符,章 字符,Heading 0 字符,Fab-1 字符,Level 1 Head 字符,PIM 1 字符,h1 字符,l1 字符,Datasheet title 字符,1st level 字符,H11 字符,H12 字符,H13 字符,H14 字符,H15 字符,H16 字符,H17 字符,1. 字符,123321 字符,prop 字符,app heading 1 字符,app heading 11 字符"/>
    <w:basedOn w:val="a1"/>
    <w:link w:val="1"/>
    <w:uiPriority w:val="99"/>
    <w:locked/>
    <w:rsid w:val="00531C9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9"/>
    <w:locked/>
    <w:rsid w:val="00531C95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9"/>
    <w:locked/>
    <w:rsid w:val="00531C95"/>
    <w:rPr>
      <w:rFonts w:ascii="Calibri Light" w:eastAsia="宋体" w:hAnsi="Calibri Light" w:cs="Times New Roman"/>
      <w:b/>
      <w:bCs/>
      <w:sz w:val="28"/>
      <w:szCs w:val="28"/>
    </w:rPr>
  </w:style>
  <w:style w:type="paragraph" w:styleId="a4">
    <w:name w:val="Title"/>
    <w:basedOn w:val="a0"/>
    <w:next w:val="a0"/>
    <w:link w:val="a5"/>
    <w:uiPriority w:val="99"/>
    <w:qFormat/>
    <w:rsid w:val="00531C95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MTitle">
    <w:name w:val="MM Title"/>
    <w:basedOn w:val="a4"/>
    <w:link w:val="MMTitleChar"/>
    <w:uiPriority w:val="99"/>
    <w:rsid w:val="00531C95"/>
  </w:style>
  <w:style w:type="character" w:customStyle="1" w:styleId="MMTitleChar">
    <w:name w:val="MM Title Char"/>
    <w:basedOn w:val="a5"/>
    <w:link w:val="MMTitle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uiPriority w:val="99"/>
    <w:rsid w:val="00531C95"/>
    <w:pPr>
      <w:numPr>
        <w:numId w:val="1"/>
      </w:numPr>
    </w:pPr>
  </w:style>
  <w:style w:type="character" w:customStyle="1" w:styleId="MMTopic1Char">
    <w:name w:val="MM Topic 1 Char"/>
    <w:basedOn w:val="10"/>
    <w:link w:val="MMTopic1"/>
    <w:uiPriority w:val="99"/>
    <w:locked/>
    <w:rsid w:val="00531C95"/>
    <w:rPr>
      <w:rFonts w:cs="Times New Roman"/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uiPriority w:val="99"/>
    <w:rsid w:val="00531C95"/>
    <w:pPr>
      <w:numPr>
        <w:ilvl w:val="1"/>
        <w:numId w:val="1"/>
      </w:numPr>
    </w:pPr>
  </w:style>
  <w:style w:type="character" w:customStyle="1" w:styleId="MMTopic2Char">
    <w:name w:val="MM Topic 2 Char"/>
    <w:basedOn w:val="20"/>
    <w:link w:val="MMTopic2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uiPriority w:val="99"/>
    <w:rsid w:val="00531C95"/>
    <w:pPr>
      <w:numPr>
        <w:ilvl w:val="2"/>
        <w:numId w:val="1"/>
      </w:numPr>
    </w:pPr>
  </w:style>
  <w:style w:type="character" w:customStyle="1" w:styleId="MMTopic3Char">
    <w:name w:val="MM Topic 3 Char"/>
    <w:basedOn w:val="30"/>
    <w:link w:val="MMTopic3"/>
    <w:uiPriority w:val="99"/>
    <w:locked/>
    <w:rsid w:val="00531C95"/>
    <w:rPr>
      <w:rFonts w:cs="Times New Roman"/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uiPriority w:val="99"/>
    <w:rsid w:val="00531C95"/>
    <w:pPr>
      <w:numPr>
        <w:ilvl w:val="3"/>
        <w:numId w:val="1"/>
      </w:numPr>
    </w:pPr>
  </w:style>
  <w:style w:type="character" w:customStyle="1" w:styleId="MMTopic4Char">
    <w:name w:val="MM Topic 4 Char"/>
    <w:basedOn w:val="40"/>
    <w:link w:val="MMTopic4"/>
    <w:uiPriority w:val="99"/>
    <w:locked/>
    <w:rsid w:val="00531C95"/>
    <w:rPr>
      <w:rFonts w:ascii="Calibri Light" w:eastAsia="宋体" w:hAnsi="Calibri Light" w:cs="Times New Roman"/>
      <w:b/>
      <w:bCs/>
      <w:sz w:val="28"/>
      <w:szCs w:val="28"/>
    </w:rPr>
  </w:style>
  <w:style w:type="paragraph" w:styleId="a6">
    <w:name w:val="header"/>
    <w:basedOn w:val="a0"/>
    <w:link w:val="a7"/>
    <w:uiPriority w:val="99"/>
    <w:rsid w:val="00F70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locked/>
    <w:rsid w:val="00F70B5C"/>
    <w:rPr>
      <w:rFonts w:cs="Times New Roman"/>
      <w:sz w:val="18"/>
      <w:szCs w:val="18"/>
    </w:rPr>
  </w:style>
  <w:style w:type="paragraph" w:styleId="a8">
    <w:name w:val="footer"/>
    <w:basedOn w:val="a0"/>
    <w:link w:val="a9"/>
    <w:uiPriority w:val="99"/>
    <w:rsid w:val="00F70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locked/>
    <w:rsid w:val="00F70B5C"/>
    <w:rPr>
      <w:rFonts w:cs="Times New Roman"/>
      <w:sz w:val="18"/>
      <w:szCs w:val="18"/>
    </w:rPr>
  </w:style>
  <w:style w:type="paragraph" w:customStyle="1" w:styleId="Default">
    <w:name w:val="Default"/>
    <w:uiPriority w:val="99"/>
    <w:rsid w:val="00F70B5C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table" w:styleId="aa">
    <w:name w:val="Table Grid"/>
    <w:basedOn w:val="a2"/>
    <w:uiPriority w:val="99"/>
    <w:rsid w:val="008E2C6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0"/>
    <w:link w:val="ac"/>
    <w:uiPriority w:val="99"/>
    <w:semiHidden/>
    <w:rsid w:val="00022885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locked/>
    <w:rsid w:val="00022885"/>
    <w:rPr>
      <w:rFonts w:cs="Times New Roman"/>
      <w:sz w:val="18"/>
      <w:szCs w:val="18"/>
    </w:rPr>
  </w:style>
  <w:style w:type="paragraph" w:styleId="TOC">
    <w:name w:val="TOC Heading"/>
    <w:basedOn w:val="1"/>
    <w:next w:val="a0"/>
    <w:uiPriority w:val="99"/>
    <w:qFormat/>
    <w:rsid w:val="00C113BC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1">
    <w:name w:val="toc 1"/>
    <w:basedOn w:val="a0"/>
    <w:next w:val="a0"/>
    <w:autoRedefine/>
    <w:uiPriority w:val="39"/>
    <w:rsid w:val="00C113BC"/>
  </w:style>
  <w:style w:type="paragraph" w:styleId="TOC2">
    <w:name w:val="toc 2"/>
    <w:basedOn w:val="a0"/>
    <w:next w:val="a0"/>
    <w:autoRedefine/>
    <w:uiPriority w:val="39"/>
    <w:rsid w:val="00C113BC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C113BC"/>
    <w:pPr>
      <w:ind w:leftChars="400" w:left="840"/>
    </w:pPr>
  </w:style>
  <w:style w:type="character" w:styleId="ad">
    <w:name w:val="Hyperlink"/>
    <w:basedOn w:val="a1"/>
    <w:uiPriority w:val="99"/>
    <w:rsid w:val="00C113BC"/>
    <w:rPr>
      <w:rFonts w:cs="Times New Roman"/>
      <w:color w:val="0563C1"/>
      <w:u w:val="single"/>
    </w:rPr>
  </w:style>
  <w:style w:type="paragraph" w:styleId="ae">
    <w:name w:val="List Paragraph"/>
    <w:basedOn w:val="a0"/>
    <w:uiPriority w:val="99"/>
    <w:qFormat/>
    <w:rsid w:val="00C113BC"/>
    <w:pPr>
      <w:spacing w:line="360" w:lineRule="auto"/>
      <w:ind w:firstLineChars="200" w:firstLine="420"/>
    </w:pPr>
    <w:rPr>
      <w:rFonts w:ascii="宋体" w:hAnsi="宋体"/>
      <w:szCs w:val="20"/>
    </w:rPr>
  </w:style>
  <w:style w:type="paragraph" w:customStyle="1" w:styleId="p0">
    <w:name w:val="p0"/>
    <w:basedOn w:val="a0"/>
    <w:uiPriority w:val="99"/>
    <w:rsid w:val="0075458A"/>
    <w:pPr>
      <w:widowControl/>
    </w:pPr>
    <w:rPr>
      <w:rFonts w:cs="Calibri"/>
      <w:kern w:val="0"/>
      <w:szCs w:val="21"/>
    </w:rPr>
  </w:style>
  <w:style w:type="paragraph" w:customStyle="1" w:styleId="a">
    <w:name w:val="小标题"/>
    <w:basedOn w:val="a0"/>
    <w:uiPriority w:val="99"/>
    <w:rsid w:val="00C96A77"/>
    <w:pPr>
      <w:numPr>
        <w:numId w:val="41"/>
      </w:numPr>
    </w:pPr>
    <w:rPr>
      <w:rFonts w:ascii="Times New Roman" w:hAnsi="Times New Roman"/>
      <w:b/>
      <w:szCs w:val="24"/>
    </w:rPr>
  </w:style>
  <w:style w:type="paragraph" w:styleId="af">
    <w:name w:val="Document Map"/>
    <w:basedOn w:val="a0"/>
    <w:link w:val="af0"/>
    <w:uiPriority w:val="99"/>
    <w:semiHidden/>
    <w:rsid w:val="007079AC"/>
    <w:rPr>
      <w:rFonts w:ascii="宋体"/>
      <w:sz w:val="18"/>
      <w:szCs w:val="18"/>
    </w:rPr>
  </w:style>
  <w:style w:type="character" w:customStyle="1" w:styleId="af0">
    <w:name w:val="文档结构图 字符"/>
    <w:basedOn w:val="a1"/>
    <w:link w:val="af"/>
    <w:uiPriority w:val="99"/>
    <w:semiHidden/>
    <w:locked/>
    <w:rsid w:val="007079AC"/>
    <w:rPr>
      <w:rFonts w:ascii="宋体" w:eastAsia="宋体" w:cs="Times New Roman"/>
      <w:sz w:val="18"/>
      <w:szCs w:val="18"/>
    </w:rPr>
  </w:style>
  <w:style w:type="paragraph" w:styleId="af1">
    <w:name w:val="No Spacing"/>
    <w:uiPriority w:val="99"/>
    <w:qFormat/>
    <w:rsid w:val="00563A98"/>
    <w:pPr>
      <w:widowControl w:val="0"/>
      <w:jc w:val="both"/>
    </w:pPr>
  </w:style>
  <w:style w:type="character" w:styleId="af2">
    <w:name w:val="FollowedHyperlink"/>
    <w:basedOn w:val="a1"/>
    <w:uiPriority w:val="99"/>
    <w:semiHidden/>
    <w:rsid w:val="00094F1B"/>
    <w:rPr>
      <w:rFonts w:cs="Times New Roman"/>
      <w:color w:val="954F72"/>
      <w:u w:val="single"/>
    </w:rPr>
  </w:style>
  <w:style w:type="paragraph" w:customStyle="1" w:styleId="Normal380">
    <w:name w:val="Normal_38_0"/>
    <w:uiPriority w:val="99"/>
    <w:rsid w:val="00F0372D"/>
    <w:pPr>
      <w:spacing w:before="120" w:after="240"/>
      <w:jc w:val="both"/>
    </w:pPr>
    <w:rPr>
      <w:kern w:val="0"/>
      <w:sz w:val="22"/>
      <w:lang w:val="ru-RU" w:eastAsia="en-US"/>
    </w:rPr>
  </w:style>
  <w:style w:type="character" w:styleId="af3">
    <w:name w:val="Unresolved Mention"/>
    <w:basedOn w:val="a1"/>
    <w:uiPriority w:val="99"/>
    <w:semiHidden/>
    <w:unhideWhenUsed/>
    <w:rsid w:val="008A7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680</Words>
  <Characters>3876</Characters>
  <Application>Microsoft Office Word</Application>
  <DocSecurity>0</DocSecurity>
  <Lines>32</Lines>
  <Paragraphs>9</Paragraphs>
  <ScaleCrop>false</ScaleCrop>
  <Company>TFB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sventao</dc:creator>
  <cp:keywords/>
  <dc:description/>
  <cp:lastModifiedBy>Microsoft Office User</cp:lastModifiedBy>
  <cp:revision>5</cp:revision>
  <cp:lastPrinted>2019-08-26T12:32:00Z</cp:lastPrinted>
  <dcterms:created xsi:type="dcterms:W3CDTF">2019-07-07T12:50:00Z</dcterms:created>
  <dcterms:modified xsi:type="dcterms:W3CDTF">2019-10-10T09:41:00Z</dcterms:modified>
</cp:coreProperties>
</file>