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124F" w14:textId="71A85C2B" w:rsidR="00861C6F" w:rsidRDefault="00E8404F">
      <w:r>
        <w:rPr>
          <w:rFonts w:hint="eastAsia"/>
        </w:rPr>
        <w:t>参考网站</w:t>
      </w:r>
    </w:p>
    <w:p w14:paraId="62E4D129" w14:textId="0F0100DC" w:rsidR="00E8404F" w:rsidRDefault="00E8404F">
      <w:hyperlink r:id="rId5" w:history="1">
        <w:r w:rsidRPr="00E40B33">
          <w:rPr>
            <w:rStyle w:val="a3"/>
          </w:rPr>
          <w:t>https://wayangpay.co.id/zh/index.html</w:t>
        </w:r>
      </w:hyperlink>
    </w:p>
    <w:p w14:paraId="370675DC" w14:textId="348A9FC9" w:rsidR="00E8404F" w:rsidRDefault="00E8404F"/>
    <w:p w14:paraId="4520C4C6" w14:textId="70BB5198" w:rsidR="00E8404F" w:rsidRDefault="00E8404F">
      <w:r>
        <w:rPr>
          <w:rFonts w:hint="eastAsia"/>
        </w:rPr>
        <w:t>要求</w:t>
      </w:r>
    </w:p>
    <w:p w14:paraId="5D363A91" w14:textId="7861D77B" w:rsidR="00E8404F" w:rsidRDefault="00E8404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语言 中文</w:t>
      </w:r>
    </w:p>
    <w:p w14:paraId="5C948397" w14:textId="4E35C5A3" w:rsidR="00E8404F" w:rsidRDefault="00E8404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针对百度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优化</w:t>
      </w:r>
    </w:p>
    <w:p w14:paraId="7FEBD85A" w14:textId="76AF7195" w:rsidR="00E8404F" w:rsidRDefault="00E8404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网站是多页面的（MPA）</w:t>
      </w:r>
    </w:p>
    <w:p w14:paraId="43A5550B" w14:textId="02ADF06C" w:rsidR="00E8404F" w:rsidRDefault="00E8404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可以使用react</w:t>
      </w:r>
      <w:r>
        <w:t>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之类的技术</w:t>
      </w:r>
    </w:p>
    <w:p w14:paraId="65ED0C30" w14:textId="73DAD8E7" w:rsidR="00FD4DAF" w:rsidRDefault="00FD4DAF" w:rsidP="00E840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网站内组件是可以复用的，类似menu，header，footer之类的都应该是组件</w:t>
      </w:r>
    </w:p>
    <w:p w14:paraId="53983DDE" w14:textId="72B0DA18" w:rsidR="00FD4DAF" w:rsidRDefault="00FD4DAF" w:rsidP="00FD4D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交付时以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的工程组织文件</w:t>
      </w:r>
    </w:p>
    <w:p w14:paraId="2F4CB363" w14:textId="657D96DD" w:rsidR="00E8404F" w:rsidRDefault="00E8404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交付时提供可复用的组件列表以及使用文档，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文件及说明</w:t>
      </w:r>
    </w:p>
    <w:p w14:paraId="71A738F9" w14:textId="426EC33B" w:rsidR="00E8404F" w:rsidRDefault="00E8404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交付时提供build脚本</w:t>
      </w:r>
      <w:r w:rsidR="00FD4DAF">
        <w:rPr>
          <w:rFonts w:hint="eastAsia"/>
        </w:rPr>
        <w:t>，可以用</w:t>
      </w:r>
      <w:proofErr w:type="spellStart"/>
      <w:r w:rsidR="00FD4DAF">
        <w:rPr>
          <w:rFonts w:hint="eastAsia"/>
        </w:rPr>
        <w:t>npm</w:t>
      </w:r>
      <w:proofErr w:type="spellEnd"/>
      <w:r w:rsidR="00FD4DAF">
        <w:t xml:space="preserve"> run build</w:t>
      </w:r>
      <w:r w:rsidR="00FD4DAF">
        <w:rPr>
          <w:rFonts w:hint="eastAsia"/>
        </w:rPr>
        <w:t>生成网站</w:t>
      </w:r>
    </w:p>
    <w:p w14:paraId="2E449709" w14:textId="1E34BD36" w:rsidR="00FD4DAF" w:rsidRDefault="00FD4DAF" w:rsidP="00E84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有development和production模式</w:t>
      </w:r>
    </w:p>
    <w:p w14:paraId="626F5DC3" w14:textId="77777777" w:rsidR="00FD4DAF" w:rsidRPr="00E8404F" w:rsidRDefault="00FD4DAF" w:rsidP="00FD4DAF">
      <w:pPr>
        <w:rPr>
          <w:rFonts w:hint="eastAsia"/>
        </w:rPr>
      </w:pPr>
    </w:p>
    <w:sectPr w:rsidR="00FD4DAF" w:rsidRPr="00E8404F" w:rsidSect="00456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45727"/>
    <w:multiLevelType w:val="hybridMultilevel"/>
    <w:tmpl w:val="213C4110"/>
    <w:lvl w:ilvl="0" w:tplc="2228E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4F"/>
    <w:rsid w:val="00456E95"/>
    <w:rsid w:val="00861C6F"/>
    <w:rsid w:val="00E8404F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65E04"/>
  <w15:chartTrackingRefBased/>
  <w15:docId w15:val="{8A0CF13F-E74E-5041-B047-6177FC61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0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0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yangpay.co.id/zh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2020-10-19T09:07:00Z</dcterms:created>
  <dcterms:modified xsi:type="dcterms:W3CDTF">2020-10-19T09:23:00Z</dcterms:modified>
</cp:coreProperties>
</file>