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13488" w14:textId="037A321C" w:rsidR="005957E3" w:rsidRDefault="000B27A2" w:rsidP="005957E3">
      <w:pPr>
        <w:pStyle w:val="Title"/>
      </w:pPr>
      <w:r>
        <w:t>Atomic Arrangement of Atoms</w:t>
      </w:r>
    </w:p>
    <w:p w14:paraId="2D8C09A9" w14:textId="77777777" w:rsidR="005957E3" w:rsidRPr="005957E3" w:rsidRDefault="005957E3" w:rsidP="005957E3">
      <w:pPr>
        <w:pStyle w:val="Title"/>
      </w:pPr>
    </w:p>
    <w:p w14:paraId="63835CB0" w14:textId="54980599" w:rsidR="004F01B7" w:rsidRDefault="007D12A6" w:rsidP="00E76934">
      <w:hyperlink r:id="rId10" w:history="1">
        <w:r w:rsidR="00431FFF" w:rsidRPr="007D12A6">
          <w:rPr>
            <w:rStyle w:val="Hyperlink"/>
          </w:rPr>
          <w:t>Introduction to Structures</w:t>
        </w:r>
      </w:hyperlink>
    </w:p>
    <w:p w14:paraId="3873950D" w14:textId="7E8B7113" w:rsidR="005B528A" w:rsidRDefault="005B528A" w:rsidP="00E76934">
      <w:hyperlink r:id="rId11" w:history="1">
        <w:r w:rsidRPr="005B528A">
          <w:rPr>
            <w:rStyle w:val="Hyperlink"/>
          </w:rPr>
          <w:t>Crystalline Structures</w:t>
        </w:r>
      </w:hyperlink>
    </w:p>
    <w:p w14:paraId="2562A0B0" w14:textId="07159F0D" w:rsidR="00B577A3" w:rsidRDefault="00B577A3" w:rsidP="00E76934">
      <w:r>
        <w:t xml:space="preserve">Structure can be </w:t>
      </w:r>
      <w:r w:rsidR="00126A83">
        <w:t>described at 4 levels</w:t>
      </w:r>
      <w:r w:rsidR="00280208">
        <w:t xml:space="preserve"> (or length scales).  </w:t>
      </w:r>
    </w:p>
    <w:p w14:paraId="0B641E5E" w14:textId="718F2A0E" w:rsidR="00280208" w:rsidRDefault="00761086" w:rsidP="00761086">
      <w:pPr>
        <w:pStyle w:val="ListParagraph"/>
        <w:numPr>
          <w:ilvl w:val="0"/>
          <w:numId w:val="5"/>
        </w:numPr>
      </w:pPr>
      <w:r>
        <w:t>Atomic Structure</w:t>
      </w:r>
    </w:p>
    <w:p w14:paraId="1D80DEAB" w14:textId="663874C7" w:rsidR="00DF68F5" w:rsidRDefault="00DF68F5" w:rsidP="00DF68F5">
      <w:pPr>
        <w:pStyle w:val="ListParagraph"/>
        <w:numPr>
          <w:ilvl w:val="1"/>
          <w:numId w:val="5"/>
        </w:numPr>
      </w:pPr>
      <w:r>
        <w:t>Bonding</w:t>
      </w:r>
    </w:p>
    <w:p w14:paraId="6C5D6452" w14:textId="5A5D7BBC" w:rsidR="00545B4F" w:rsidRDefault="00545B4F" w:rsidP="00DF68F5">
      <w:pPr>
        <w:pStyle w:val="ListParagraph"/>
        <w:numPr>
          <w:ilvl w:val="1"/>
          <w:numId w:val="5"/>
        </w:numPr>
      </w:pPr>
      <w:r>
        <w:t>Electron configuration</w:t>
      </w:r>
    </w:p>
    <w:p w14:paraId="5D0D6A90" w14:textId="28D18CFB" w:rsidR="00761086" w:rsidRPr="008271AE" w:rsidRDefault="00761086" w:rsidP="0076108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271AE">
        <w:rPr>
          <w:b/>
          <w:bCs/>
          <w:sz w:val="28"/>
          <w:szCs w:val="28"/>
        </w:rPr>
        <w:t>Atomic Arrangement</w:t>
      </w:r>
    </w:p>
    <w:p w14:paraId="17E7AF90" w14:textId="2B4518B5" w:rsidR="00467F65" w:rsidRPr="00820CEA" w:rsidRDefault="00467F65" w:rsidP="00467F65">
      <w:pPr>
        <w:pStyle w:val="ListParagraph"/>
        <w:numPr>
          <w:ilvl w:val="1"/>
          <w:numId w:val="5"/>
        </w:numPr>
      </w:pPr>
      <w:r w:rsidRPr="00820CEA">
        <w:t>Crystalline Solids</w:t>
      </w:r>
    </w:p>
    <w:p w14:paraId="48DC6551" w14:textId="5000AA74" w:rsidR="00467F65" w:rsidRPr="00820CEA" w:rsidRDefault="001A17A1" w:rsidP="00467F6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20CEA">
        <w:rPr>
          <w:b/>
          <w:bCs/>
          <w:sz w:val="28"/>
          <w:szCs w:val="28"/>
        </w:rPr>
        <w:t xml:space="preserve">Semi-Crystalline &amp; </w:t>
      </w:r>
      <w:r w:rsidR="00DF68F5" w:rsidRPr="00820CEA">
        <w:rPr>
          <w:b/>
          <w:bCs/>
          <w:sz w:val="28"/>
          <w:szCs w:val="28"/>
        </w:rPr>
        <w:t>Amorphous Solids</w:t>
      </w:r>
    </w:p>
    <w:p w14:paraId="29979C6A" w14:textId="55EC5850" w:rsidR="00761086" w:rsidRDefault="00761086" w:rsidP="00761086">
      <w:pPr>
        <w:pStyle w:val="ListParagraph"/>
        <w:numPr>
          <w:ilvl w:val="0"/>
          <w:numId w:val="5"/>
        </w:numPr>
      </w:pPr>
      <w:r>
        <w:t>Microstructure</w:t>
      </w:r>
    </w:p>
    <w:p w14:paraId="20CE64DD" w14:textId="78E79147" w:rsidR="003737BB" w:rsidRDefault="003737BB" w:rsidP="003737BB">
      <w:pPr>
        <w:pStyle w:val="ListParagraph"/>
        <w:numPr>
          <w:ilvl w:val="1"/>
          <w:numId w:val="5"/>
        </w:numPr>
      </w:pPr>
      <w:r>
        <w:t>Polycrystalline</w:t>
      </w:r>
    </w:p>
    <w:p w14:paraId="47E7E59E" w14:textId="6AE2D8C8" w:rsidR="000D1B15" w:rsidRDefault="005D28CC" w:rsidP="003737BB">
      <w:pPr>
        <w:pStyle w:val="ListParagraph"/>
        <w:numPr>
          <w:ilvl w:val="1"/>
          <w:numId w:val="5"/>
        </w:numPr>
      </w:pPr>
      <w:r>
        <w:t>Crystal structure changes</w:t>
      </w:r>
    </w:p>
    <w:p w14:paraId="66DD28DF" w14:textId="744CF599" w:rsidR="005D28CC" w:rsidRDefault="005D28CC" w:rsidP="003737BB">
      <w:pPr>
        <w:pStyle w:val="ListParagraph"/>
        <w:numPr>
          <w:ilvl w:val="1"/>
          <w:numId w:val="5"/>
        </w:numPr>
      </w:pPr>
      <w:r>
        <w:t>Compositional changes</w:t>
      </w:r>
    </w:p>
    <w:p w14:paraId="3EB60343" w14:textId="4336F09B" w:rsidR="00761086" w:rsidRDefault="00761086" w:rsidP="00761086">
      <w:pPr>
        <w:pStyle w:val="ListParagraph"/>
        <w:numPr>
          <w:ilvl w:val="0"/>
          <w:numId w:val="5"/>
        </w:numPr>
      </w:pPr>
      <w:r>
        <w:t>Macrostructure</w:t>
      </w:r>
    </w:p>
    <w:p w14:paraId="3F885BB1" w14:textId="02AA3150" w:rsidR="002B46DF" w:rsidRDefault="002B46DF" w:rsidP="00140BDD">
      <w:pPr>
        <w:pStyle w:val="ListParagraph"/>
        <w:numPr>
          <w:ilvl w:val="1"/>
          <w:numId w:val="5"/>
        </w:numPr>
      </w:pPr>
      <w:r>
        <w:t>Presence of stress concentrators</w:t>
      </w:r>
    </w:p>
    <w:p w14:paraId="228197B1" w14:textId="02F2AB6D" w:rsidR="00C74D43" w:rsidRDefault="00C74D43" w:rsidP="00140BDD">
      <w:pPr>
        <w:pStyle w:val="ListParagraph"/>
        <w:numPr>
          <w:ilvl w:val="1"/>
          <w:numId w:val="5"/>
        </w:numPr>
      </w:pPr>
      <w:r>
        <w:t>Overall design</w:t>
      </w:r>
    </w:p>
    <w:p w14:paraId="5ECE7749" w14:textId="77777777" w:rsidR="000F6C96" w:rsidRDefault="000F6C96" w:rsidP="002D40DE"/>
    <w:p w14:paraId="31C305E2" w14:textId="77777777" w:rsidR="000F6C96" w:rsidRPr="00975C37" w:rsidRDefault="000F6C96" w:rsidP="000F6C96">
      <w:pPr>
        <w:spacing w:after="0" w:line="240" w:lineRule="auto"/>
        <w:outlineLvl w:val="0"/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</w:pPr>
      <w:r w:rsidRPr="00975C37"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  <w:t>Lesson Summary</w:t>
      </w:r>
      <w:r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  <w:t xml:space="preserve"> (key points) - SLO</w:t>
      </w:r>
    </w:p>
    <w:p w14:paraId="21C58B31" w14:textId="77777777" w:rsidR="000F6C96" w:rsidRPr="00975C37" w:rsidRDefault="000F6C96" w:rsidP="000F6C9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75C37">
        <w:rPr>
          <w:rFonts w:ascii="Calibri" w:eastAsia="Times New Roman" w:hAnsi="Calibri" w:cs="Calibri"/>
          <w:kern w:val="0"/>
          <w14:ligatures w14:val="none"/>
        </w:rPr>
        <w:t> </w:t>
      </w:r>
    </w:p>
    <w:p w14:paraId="32799358" w14:textId="77777777" w:rsidR="000F6C96" w:rsidRPr="00975C37" w:rsidRDefault="000F6C96" w:rsidP="000F6C96">
      <w:pPr>
        <w:spacing w:after="0" w:line="240" w:lineRule="auto"/>
        <w:outlineLvl w:val="0"/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</w:pPr>
      <w:r w:rsidRPr="00975C37">
        <w:rPr>
          <w:rFonts w:ascii="Arial Black" w:eastAsia="Times New Roman" w:hAnsi="Arial Black" w:cs="Calibri"/>
          <w:b/>
          <w:bCs/>
          <w:color w:val="F79646"/>
          <w:kern w:val="36"/>
          <w:sz w:val="28"/>
          <w:szCs w:val="28"/>
          <w14:ligatures w14:val="none"/>
        </w:rPr>
        <w:t>Lesson Terminology</w:t>
      </w:r>
    </w:p>
    <w:p w14:paraId="67D41043" w14:textId="4C9EEC43" w:rsidR="000F6C96" w:rsidRDefault="00F0282B" w:rsidP="000F6C96">
      <w:pPr>
        <w:spacing w:after="0" w:line="240" w:lineRule="auto"/>
        <w:ind w:left="824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Semi-crystalline</w:t>
      </w:r>
    </w:p>
    <w:p w14:paraId="68F7F99D" w14:textId="05EB0EF6" w:rsidR="00F0282B" w:rsidRPr="00975C37" w:rsidRDefault="00F0282B" w:rsidP="000F6C96">
      <w:pPr>
        <w:spacing w:after="0" w:line="240" w:lineRule="auto"/>
        <w:ind w:left="824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Amorphous</w:t>
      </w:r>
    </w:p>
    <w:p w14:paraId="7EC956E3" w14:textId="436A4464" w:rsidR="00533A97" w:rsidRDefault="00533A97" w:rsidP="002D40DE">
      <w:r>
        <w:br w:type="page"/>
      </w:r>
    </w:p>
    <w:p w14:paraId="60397F04" w14:textId="2234FDF5" w:rsidR="000E5DA4" w:rsidRDefault="000E5DA4" w:rsidP="002D40DE">
      <w:r>
        <w:lastRenderedPageBreak/>
        <w:t xml:space="preserve">Previous lesson: </w:t>
      </w:r>
      <w:hyperlink r:id="rId12" w:history="1">
        <w:r w:rsidRPr="000E5DA4">
          <w:rPr>
            <w:rStyle w:val="Hyperlink"/>
          </w:rPr>
          <w:t>Crystalline S</w:t>
        </w:r>
        <w:r w:rsidR="00DC2CFE">
          <w:rPr>
            <w:rStyle w:val="Hyperlink"/>
          </w:rPr>
          <w:t>tructures</w:t>
        </w:r>
      </w:hyperlink>
    </w:p>
    <w:p w14:paraId="02A3A2F5" w14:textId="1B44A19A" w:rsidR="00BF7913" w:rsidRPr="00975C37" w:rsidRDefault="00A870D3" w:rsidP="00BF7913">
      <w:pPr>
        <w:pStyle w:val="Title"/>
        <w:rPr>
          <w:rFonts w:eastAsia="Times New Roman"/>
        </w:rPr>
      </w:pPr>
      <w:r>
        <w:t>Semi-Crystalline</w:t>
      </w:r>
      <w:r w:rsidR="002D727B">
        <w:t xml:space="preserve"> and </w:t>
      </w:r>
      <w:r w:rsidR="00BF7913">
        <w:t>Non-Crystalline (Amorphous) Solids</w:t>
      </w:r>
    </w:p>
    <w:p w14:paraId="26F21162" w14:textId="0932D729" w:rsidR="00975C37" w:rsidRDefault="00975C37" w:rsidP="00975C3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75C37">
        <w:rPr>
          <w:rFonts w:ascii="Calibri" w:eastAsia="Times New Roman" w:hAnsi="Calibri" w:cs="Calibri"/>
          <w:kern w:val="0"/>
          <w14:ligatures w14:val="none"/>
        </w:rPr>
        <w:t> </w:t>
      </w:r>
      <w:r w:rsidR="0005058F">
        <w:rPr>
          <w:rFonts w:ascii="Calibri" w:eastAsia="Times New Roman" w:hAnsi="Calibri" w:cs="Calibri"/>
          <w:kern w:val="0"/>
          <w14:ligatures w14:val="none"/>
        </w:rPr>
        <w:t>Mostly polyme</w:t>
      </w:r>
      <w:r w:rsidR="00970E8E">
        <w:rPr>
          <w:rFonts w:ascii="Calibri" w:eastAsia="Times New Roman" w:hAnsi="Calibri" w:cs="Calibri"/>
          <w:kern w:val="0"/>
          <w14:ligatures w14:val="none"/>
        </w:rPr>
        <w:t>rs, ceramic glasses, metallic alloys with high entropy</w:t>
      </w:r>
      <w:r w:rsidR="00C615B1">
        <w:rPr>
          <w:rFonts w:ascii="Calibri" w:eastAsia="Times New Roman" w:hAnsi="Calibri" w:cs="Calibri"/>
          <w:kern w:val="0"/>
          <w14:ligatures w14:val="none"/>
        </w:rPr>
        <w:t xml:space="preserve"> (put this one in a deep dive optional section).  </w:t>
      </w:r>
    </w:p>
    <w:p w14:paraId="26F42E94" w14:textId="77777777" w:rsidR="00820CEA" w:rsidRDefault="00820CEA" w:rsidP="00975C3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sectPr w:rsidR="00820CE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962D4" w14:textId="77777777" w:rsidR="00222E39" w:rsidRDefault="00222E39" w:rsidP="00A22F36">
      <w:pPr>
        <w:spacing w:after="0" w:line="240" w:lineRule="auto"/>
      </w:pPr>
      <w:r>
        <w:separator/>
      </w:r>
    </w:p>
  </w:endnote>
  <w:endnote w:type="continuationSeparator" w:id="0">
    <w:p w14:paraId="00DCA84C" w14:textId="77777777" w:rsidR="00222E39" w:rsidRDefault="00222E39" w:rsidP="00A22F36">
      <w:pPr>
        <w:spacing w:after="0" w:line="240" w:lineRule="auto"/>
      </w:pPr>
      <w:r>
        <w:continuationSeparator/>
      </w:r>
    </w:p>
  </w:endnote>
  <w:endnote w:type="continuationNotice" w:id="1">
    <w:p w14:paraId="7296AB44" w14:textId="77777777" w:rsidR="00222E39" w:rsidRDefault="00222E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7560F" w14:textId="77777777" w:rsidR="00200DD8" w:rsidRDefault="00200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B19A6" w14:textId="77777777" w:rsidR="00222E39" w:rsidRDefault="00222E39" w:rsidP="00A22F36">
      <w:pPr>
        <w:spacing w:after="0" w:line="240" w:lineRule="auto"/>
      </w:pPr>
      <w:r>
        <w:separator/>
      </w:r>
    </w:p>
  </w:footnote>
  <w:footnote w:type="continuationSeparator" w:id="0">
    <w:p w14:paraId="0384D6A4" w14:textId="77777777" w:rsidR="00222E39" w:rsidRDefault="00222E39" w:rsidP="00A22F36">
      <w:pPr>
        <w:spacing w:after="0" w:line="240" w:lineRule="auto"/>
      </w:pPr>
      <w:r>
        <w:continuationSeparator/>
      </w:r>
    </w:p>
  </w:footnote>
  <w:footnote w:type="continuationNotice" w:id="1">
    <w:p w14:paraId="7E6DE744" w14:textId="77777777" w:rsidR="00222E39" w:rsidRDefault="00222E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5E064" w14:textId="77777777" w:rsidR="00200DD8" w:rsidRDefault="00200DD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728A"/>
    <w:multiLevelType w:val="multilevel"/>
    <w:tmpl w:val="E79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52735"/>
    <w:multiLevelType w:val="multilevel"/>
    <w:tmpl w:val="C73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6751D"/>
    <w:multiLevelType w:val="hybridMultilevel"/>
    <w:tmpl w:val="ACD0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5F7C"/>
    <w:multiLevelType w:val="hybridMultilevel"/>
    <w:tmpl w:val="6BA0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1594"/>
    <w:multiLevelType w:val="multilevel"/>
    <w:tmpl w:val="03A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D32BF5"/>
    <w:multiLevelType w:val="hybridMultilevel"/>
    <w:tmpl w:val="80F2386E"/>
    <w:lvl w:ilvl="0" w:tplc="05C46BE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A0C64"/>
    <w:multiLevelType w:val="multilevel"/>
    <w:tmpl w:val="2F04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80445"/>
    <w:multiLevelType w:val="hybridMultilevel"/>
    <w:tmpl w:val="40BE1BE0"/>
    <w:lvl w:ilvl="0" w:tplc="07E66F02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70D45"/>
    <w:multiLevelType w:val="hybridMultilevel"/>
    <w:tmpl w:val="2F36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34547"/>
    <w:multiLevelType w:val="multilevel"/>
    <w:tmpl w:val="1014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E22C8A"/>
    <w:multiLevelType w:val="multilevel"/>
    <w:tmpl w:val="E544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E4D63"/>
    <w:multiLevelType w:val="multilevel"/>
    <w:tmpl w:val="269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C72DF3"/>
    <w:multiLevelType w:val="multilevel"/>
    <w:tmpl w:val="F9D8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71A4B"/>
    <w:multiLevelType w:val="multilevel"/>
    <w:tmpl w:val="A9A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6D7DD3"/>
    <w:multiLevelType w:val="multilevel"/>
    <w:tmpl w:val="CEE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D91D0C"/>
    <w:multiLevelType w:val="multilevel"/>
    <w:tmpl w:val="18D2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EF2582"/>
    <w:multiLevelType w:val="multilevel"/>
    <w:tmpl w:val="38B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EF2FB4"/>
    <w:multiLevelType w:val="multilevel"/>
    <w:tmpl w:val="2F04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8079D"/>
    <w:multiLevelType w:val="multilevel"/>
    <w:tmpl w:val="66A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9D370E"/>
    <w:multiLevelType w:val="multilevel"/>
    <w:tmpl w:val="814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8034EB"/>
    <w:multiLevelType w:val="multilevel"/>
    <w:tmpl w:val="C31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F70D0E"/>
    <w:multiLevelType w:val="multilevel"/>
    <w:tmpl w:val="FBE4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57139B"/>
    <w:multiLevelType w:val="multilevel"/>
    <w:tmpl w:val="C5D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EB1537"/>
    <w:multiLevelType w:val="multilevel"/>
    <w:tmpl w:val="0BCA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442159">
    <w:abstractNumId w:val="6"/>
    <w:lvlOverride w:ilvl="0">
      <w:startOverride w:val="1"/>
    </w:lvlOverride>
  </w:num>
  <w:num w:numId="2" w16cid:durableId="486823690">
    <w:abstractNumId w:val="10"/>
    <w:lvlOverride w:ilvl="0">
      <w:startOverride w:val="1"/>
    </w:lvlOverride>
  </w:num>
  <w:num w:numId="3" w16cid:durableId="361521597">
    <w:abstractNumId w:val="23"/>
    <w:lvlOverride w:ilvl="0">
      <w:startOverride w:val="1"/>
    </w:lvlOverride>
  </w:num>
  <w:num w:numId="4" w16cid:durableId="729809050">
    <w:abstractNumId w:val="3"/>
  </w:num>
  <w:num w:numId="5" w16cid:durableId="263075283">
    <w:abstractNumId w:val="8"/>
  </w:num>
  <w:num w:numId="6" w16cid:durableId="1031878429">
    <w:abstractNumId w:val="17"/>
  </w:num>
  <w:num w:numId="7" w16cid:durableId="946621667">
    <w:abstractNumId w:val="2"/>
  </w:num>
  <w:num w:numId="8" w16cid:durableId="1711957502">
    <w:abstractNumId w:val="7"/>
  </w:num>
  <w:num w:numId="9" w16cid:durableId="996687939">
    <w:abstractNumId w:val="5"/>
  </w:num>
  <w:num w:numId="10" w16cid:durableId="1428234597">
    <w:abstractNumId w:val="4"/>
  </w:num>
  <w:num w:numId="11" w16cid:durableId="2053067887">
    <w:abstractNumId w:val="21"/>
  </w:num>
  <w:num w:numId="12" w16cid:durableId="1286694300">
    <w:abstractNumId w:val="19"/>
  </w:num>
  <w:num w:numId="13" w16cid:durableId="2065399746">
    <w:abstractNumId w:val="18"/>
  </w:num>
  <w:num w:numId="14" w16cid:durableId="1560552939">
    <w:abstractNumId w:val="0"/>
  </w:num>
  <w:num w:numId="15" w16cid:durableId="1914773864">
    <w:abstractNumId w:val="20"/>
  </w:num>
  <w:num w:numId="16" w16cid:durableId="1521967915">
    <w:abstractNumId w:val="13"/>
  </w:num>
  <w:num w:numId="17" w16cid:durableId="45180930">
    <w:abstractNumId w:val="11"/>
  </w:num>
  <w:num w:numId="18" w16cid:durableId="23336340">
    <w:abstractNumId w:val="15"/>
  </w:num>
  <w:num w:numId="19" w16cid:durableId="286856663">
    <w:abstractNumId w:val="1"/>
  </w:num>
  <w:num w:numId="20" w16cid:durableId="96142240">
    <w:abstractNumId w:val="22"/>
  </w:num>
  <w:num w:numId="21" w16cid:durableId="1066033956">
    <w:abstractNumId w:val="12"/>
  </w:num>
  <w:num w:numId="22" w16cid:durableId="1483740823">
    <w:abstractNumId w:val="9"/>
  </w:num>
  <w:num w:numId="23" w16cid:durableId="851838927">
    <w:abstractNumId w:val="16"/>
  </w:num>
  <w:num w:numId="24" w16cid:durableId="13932347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37"/>
    <w:rsid w:val="00000C7B"/>
    <w:rsid w:val="00015A42"/>
    <w:rsid w:val="000315B2"/>
    <w:rsid w:val="000319DC"/>
    <w:rsid w:val="00035031"/>
    <w:rsid w:val="00037A93"/>
    <w:rsid w:val="0005058F"/>
    <w:rsid w:val="000570B1"/>
    <w:rsid w:val="00060C6E"/>
    <w:rsid w:val="00061D06"/>
    <w:rsid w:val="00064CB6"/>
    <w:rsid w:val="00065BD5"/>
    <w:rsid w:val="00067011"/>
    <w:rsid w:val="00076B96"/>
    <w:rsid w:val="000850E4"/>
    <w:rsid w:val="000864B7"/>
    <w:rsid w:val="00091856"/>
    <w:rsid w:val="000924F1"/>
    <w:rsid w:val="000926DF"/>
    <w:rsid w:val="000A2E4E"/>
    <w:rsid w:val="000B2136"/>
    <w:rsid w:val="000B27A2"/>
    <w:rsid w:val="000B313C"/>
    <w:rsid w:val="000B54BF"/>
    <w:rsid w:val="000C0F44"/>
    <w:rsid w:val="000C1A44"/>
    <w:rsid w:val="000D1B08"/>
    <w:rsid w:val="000D1B15"/>
    <w:rsid w:val="000D5E40"/>
    <w:rsid w:val="000E5DA4"/>
    <w:rsid w:val="000F6310"/>
    <w:rsid w:val="000F6C96"/>
    <w:rsid w:val="00100CA6"/>
    <w:rsid w:val="0010124A"/>
    <w:rsid w:val="001063F2"/>
    <w:rsid w:val="001163C2"/>
    <w:rsid w:val="00120EC9"/>
    <w:rsid w:val="00125A56"/>
    <w:rsid w:val="00126A4B"/>
    <w:rsid w:val="00126A83"/>
    <w:rsid w:val="00132793"/>
    <w:rsid w:val="00140BDD"/>
    <w:rsid w:val="00144004"/>
    <w:rsid w:val="00147489"/>
    <w:rsid w:val="00150DDA"/>
    <w:rsid w:val="00151A9F"/>
    <w:rsid w:val="001566E3"/>
    <w:rsid w:val="0015794E"/>
    <w:rsid w:val="00164A0D"/>
    <w:rsid w:val="00165E99"/>
    <w:rsid w:val="0017104E"/>
    <w:rsid w:val="00176157"/>
    <w:rsid w:val="001768EA"/>
    <w:rsid w:val="00176EDB"/>
    <w:rsid w:val="00184AF6"/>
    <w:rsid w:val="00185B37"/>
    <w:rsid w:val="00195467"/>
    <w:rsid w:val="0019732F"/>
    <w:rsid w:val="001A0396"/>
    <w:rsid w:val="001A17A1"/>
    <w:rsid w:val="001A1AC7"/>
    <w:rsid w:val="001B15CC"/>
    <w:rsid w:val="001B4740"/>
    <w:rsid w:val="001C308F"/>
    <w:rsid w:val="001C4029"/>
    <w:rsid w:val="001D29D6"/>
    <w:rsid w:val="001D29E2"/>
    <w:rsid w:val="001D4B65"/>
    <w:rsid w:val="001E0305"/>
    <w:rsid w:val="001E0EB1"/>
    <w:rsid w:val="001E6A2D"/>
    <w:rsid w:val="001F39B2"/>
    <w:rsid w:val="001F478E"/>
    <w:rsid w:val="00200DD8"/>
    <w:rsid w:val="00203B7C"/>
    <w:rsid w:val="00213838"/>
    <w:rsid w:val="00222648"/>
    <w:rsid w:val="00222E39"/>
    <w:rsid w:val="002365D0"/>
    <w:rsid w:val="00236997"/>
    <w:rsid w:val="002421A4"/>
    <w:rsid w:val="00260BB0"/>
    <w:rsid w:val="00261C5F"/>
    <w:rsid w:val="00263E91"/>
    <w:rsid w:val="002653F5"/>
    <w:rsid w:val="00272596"/>
    <w:rsid w:val="00273057"/>
    <w:rsid w:val="0027628A"/>
    <w:rsid w:val="00280208"/>
    <w:rsid w:val="00281B27"/>
    <w:rsid w:val="00291E98"/>
    <w:rsid w:val="002A46A6"/>
    <w:rsid w:val="002A4D3C"/>
    <w:rsid w:val="002A6311"/>
    <w:rsid w:val="002B0609"/>
    <w:rsid w:val="002B46DF"/>
    <w:rsid w:val="002B500D"/>
    <w:rsid w:val="002B56DB"/>
    <w:rsid w:val="002C1253"/>
    <w:rsid w:val="002C5607"/>
    <w:rsid w:val="002C6CA4"/>
    <w:rsid w:val="002C7F72"/>
    <w:rsid w:val="002D40DE"/>
    <w:rsid w:val="002D69CB"/>
    <w:rsid w:val="002D727B"/>
    <w:rsid w:val="002E1B97"/>
    <w:rsid w:val="002E6AA5"/>
    <w:rsid w:val="002F4DD0"/>
    <w:rsid w:val="002F7C8A"/>
    <w:rsid w:val="00303898"/>
    <w:rsid w:val="00310A41"/>
    <w:rsid w:val="00313AB2"/>
    <w:rsid w:val="00314840"/>
    <w:rsid w:val="00316103"/>
    <w:rsid w:val="00321DC3"/>
    <w:rsid w:val="0033473D"/>
    <w:rsid w:val="00337E18"/>
    <w:rsid w:val="003420AF"/>
    <w:rsid w:val="00344DC8"/>
    <w:rsid w:val="00350051"/>
    <w:rsid w:val="00352736"/>
    <w:rsid w:val="00354766"/>
    <w:rsid w:val="00366A88"/>
    <w:rsid w:val="0036793F"/>
    <w:rsid w:val="00367C20"/>
    <w:rsid w:val="003737BB"/>
    <w:rsid w:val="00375F94"/>
    <w:rsid w:val="00376195"/>
    <w:rsid w:val="003858D9"/>
    <w:rsid w:val="00395331"/>
    <w:rsid w:val="003A3B26"/>
    <w:rsid w:val="003B1033"/>
    <w:rsid w:val="003C63DB"/>
    <w:rsid w:val="003F32F1"/>
    <w:rsid w:val="00400EBD"/>
    <w:rsid w:val="00401ABD"/>
    <w:rsid w:val="004260E9"/>
    <w:rsid w:val="00431FFF"/>
    <w:rsid w:val="00433339"/>
    <w:rsid w:val="004340F2"/>
    <w:rsid w:val="00441023"/>
    <w:rsid w:val="00452566"/>
    <w:rsid w:val="00452B37"/>
    <w:rsid w:val="00454383"/>
    <w:rsid w:val="00456C00"/>
    <w:rsid w:val="0046472D"/>
    <w:rsid w:val="0046783F"/>
    <w:rsid w:val="00467F65"/>
    <w:rsid w:val="00470502"/>
    <w:rsid w:val="00476DC5"/>
    <w:rsid w:val="0048486C"/>
    <w:rsid w:val="004863C1"/>
    <w:rsid w:val="00490915"/>
    <w:rsid w:val="004917F5"/>
    <w:rsid w:val="0049514F"/>
    <w:rsid w:val="004A361D"/>
    <w:rsid w:val="004B488F"/>
    <w:rsid w:val="004B68C6"/>
    <w:rsid w:val="004C1A8F"/>
    <w:rsid w:val="004C31B3"/>
    <w:rsid w:val="004C6FF2"/>
    <w:rsid w:val="004D59E2"/>
    <w:rsid w:val="004D645C"/>
    <w:rsid w:val="004E045A"/>
    <w:rsid w:val="004E3556"/>
    <w:rsid w:val="004F01B7"/>
    <w:rsid w:val="004F02BF"/>
    <w:rsid w:val="004F17A5"/>
    <w:rsid w:val="00504364"/>
    <w:rsid w:val="00514F6E"/>
    <w:rsid w:val="00517DBD"/>
    <w:rsid w:val="00527A2A"/>
    <w:rsid w:val="00531FA6"/>
    <w:rsid w:val="00533A97"/>
    <w:rsid w:val="00545819"/>
    <w:rsid w:val="00545B4F"/>
    <w:rsid w:val="00551C2A"/>
    <w:rsid w:val="0055367D"/>
    <w:rsid w:val="0055388C"/>
    <w:rsid w:val="0055494A"/>
    <w:rsid w:val="00567433"/>
    <w:rsid w:val="005674B5"/>
    <w:rsid w:val="005758A3"/>
    <w:rsid w:val="00577821"/>
    <w:rsid w:val="00586F30"/>
    <w:rsid w:val="005912FC"/>
    <w:rsid w:val="005916E5"/>
    <w:rsid w:val="0059430F"/>
    <w:rsid w:val="005957E3"/>
    <w:rsid w:val="00597FFB"/>
    <w:rsid w:val="005A5B5D"/>
    <w:rsid w:val="005A7B11"/>
    <w:rsid w:val="005B0F19"/>
    <w:rsid w:val="005B528A"/>
    <w:rsid w:val="005B7FEE"/>
    <w:rsid w:val="005C0870"/>
    <w:rsid w:val="005C2521"/>
    <w:rsid w:val="005C7EDC"/>
    <w:rsid w:val="005D0F06"/>
    <w:rsid w:val="005D28CC"/>
    <w:rsid w:val="005D5884"/>
    <w:rsid w:val="005D74D5"/>
    <w:rsid w:val="005F27E6"/>
    <w:rsid w:val="005F7EBF"/>
    <w:rsid w:val="0061193E"/>
    <w:rsid w:val="00617D4C"/>
    <w:rsid w:val="006263A7"/>
    <w:rsid w:val="00632FFB"/>
    <w:rsid w:val="00634344"/>
    <w:rsid w:val="00663CA4"/>
    <w:rsid w:val="0068349E"/>
    <w:rsid w:val="0068411E"/>
    <w:rsid w:val="00684795"/>
    <w:rsid w:val="006900A7"/>
    <w:rsid w:val="0069154A"/>
    <w:rsid w:val="006950F7"/>
    <w:rsid w:val="00697C90"/>
    <w:rsid w:val="006A0576"/>
    <w:rsid w:val="006A59DD"/>
    <w:rsid w:val="006C05A6"/>
    <w:rsid w:val="006C0DCF"/>
    <w:rsid w:val="006D35AE"/>
    <w:rsid w:val="006D4AC3"/>
    <w:rsid w:val="006D6D44"/>
    <w:rsid w:val="006E3F2B"/>
    <w:rsid w:val="006E4227"/>
    <w:rsid w:val="006F265C"/>
    <w:rsid w:val="006F280A"/>
    <w:rsid w:val="006F2C3F"/>
    <w:rsid w:val="006F2E45"/>
    <w:rsid w:val="007041F3"/>
    <w:rsid w:val="00715720"/>
    <w:rsid w:val="00724329"/>
    <w:rsid w:val="00725355"/>
    <w:rsid w:val="00731478"/>
    <w:rsid w:val="00732F7D"/>
    <w:rsid w:val="00735A83"/>
    <w:rsid w:val="007464D7"/>
    <w:rsid w:val="00757A04"/>
    <w:rsid w:val="0076106B"/>
    <w:rsid w:val="00761086"/>
    <w:rsid w:val="00764246"/>
    <w:rsid w:val="007672B3"/>
    <w:rsid w:val="00784721"/>
    <w:rsid w:val="007900FC"/>
    <w:rsid w:val="00793585"/>
    <w:rsid w:val="007A6A8A"/>
    <w:rsid w:val="007B17CF"/>
    <w:rsid w:val="007B24C4"/>
    <w:rsid w:val="007B7F61"/>
    <w:rsid w:val="007C0AFD"/>
    <w:rsid w:val="007C1AE1"/>
    <w:rsid w:val="007C4DF4"/>
    <w:rsid w:val="007C588B"/>
    <w:rsid w:val="007D12A6"/>
    <w:rsid w:val="007F4BAE"/>
    <w:rsid w:val="0080021D"/>
    <w:rsid w:val="0080569D"/>
    <w:rsid w:val="00807396"/>
    <w:rsid w:val="0081009C"/>
    <w:rsid w:val="00811B41"/>
    <w:rsid w:val="0081494C"/>
    <w:rsid w:val="00817134"/>
    <w:rsid w:val="00820CEA"/>
    <w:rsid w:val="008271AE"/>
    <w:rsid w:val="0082738A"/>
    <w:rsid w:val="00837063"/>
    <w:rsid w:val="00843016"/>
    <w:rsid w:val="00843988"/>
    <w:rsid w:val="00844791"/>
    <w:rsid w:val="0084512C"/>
    <w:rsid w:val="00845BD6"/>
    <w:rsid w:val="00846481"/>
    <w:rsid w:val="00850117"/>
    <w:rsid w:val="0085189B"/>
    <w:rsid w:val="00851D72"/>
    <w:rsid w:val="0085317E"/>
    <w:rsid w:val="00853249"/>
    <w:rsid w:val="0085658C"/>
    <w:rsid w:val="008568D2"/>
    <w:rsid w:val="008630AF"/>
    <w:rsid w:val="00865559"/>
    <w:rsid w:val="00876505"/>
    <w:rsid w:val="0088195D"/>
    <w:rsid w:val="008837F3"/>
    <w:rsid w:val="0089336D"/>
    <w:rsid w:val="008975F4"/>
    <w:rsid w:val="008A68D8"/>
    <w:rsid w:val="008C616E"/>
    <w:rsid w:val="008C7415"/>
    <w:rsid w:val="008D2ABD"/>
    <w:rsid w:val="008E3DDC"/>
    <w:rsid w:val="008F04A6"/>
    <w:rsid w:val="008F1858"/>
    <w:rsid w:val="008F6261"/>
    <w:rsid w:val="009109DE"/>
    <w:rsid w:val="00915D16"/>
    <w:rsid w:val="00926727"/>
    <w:rsid w:val="009324B4"/>
    <w:rsid w:val="00933AD1"/>
    <w:rsid w:val="00933C14"/>
    <w:rsid w:val="009351A5"/>
    <w:rsid w:val="0093629A"/>
    <w:rsid w:val="00946C69"/>
    <w:rsid w:val="00953603"/>
    <w:rsid w:val="00955E59"/>
    <w:rsid w:val="009621AB"/>
    <w:rsid w:val="00966178"/>
    <w:rsid w:val="00970E8E"/>
    <w:rsid w:val="00971D46"/>
    <w:rsid w:val="00975C37"/>
    <w:rsid w:val="009802B3"/>
    <w:rsid w:val="00985AD7"/>
    <w:rsid w:val="009911F5"/>
    <w:rsid w:val="0099598C"/>
    <w:rsid w:val="009A3F5A"/>
    <w:rsid w:val="009A69ED"/>
    <w:rsid w:val="009B0354"/>
    <w:rsid w:val="009B082F"/>
    <w:rsid w:val="009B39BE"/>
    <w:rsid w:val="009C0E2D"/>
    <w:rsid w:val="009C242D"/>
    <w:rsid w:val="009D1B0A"/>
    <w:rsid w:val="009D40EF"/>
    <w:rsid w:val="009D4DF2"/>
    <w:rsid w:val="009E1CA2"/>
    <w:rsid w:val="009E5386"/>
    <w:rsid w:val="009F7B87"/>
    <w:rsid w:val="00A0392D"/>
    <w:rsid w:val="00A0691B"/>
    <w:rsid w:val="00A17829"/>
    <w:rsid w:val="00A22F36"/>
    <w:rsid w:val="00A2498F"/>
    <w:rsid w:val="00A24C58"/>
    <w:rsid w:val="00A25F6D"/>
    <w:rsid w:val="00A26DC4"/>
    <w:rsid w:val="00A276FD"/>
    <w:rsid w:val="00A34CE5"/>
    <w:rsid w:val="00A35553"/>
    <w:rsid w:val="00A51682"/>
    <w:rsid w:val="00A528BF"/>
    <w:rsid w:val="00A559C2"/>
    <w:rsid w:val="00A62635"/>
    <w:rsid w:val="00A626D2"/>
    <w:rsid w:val="00A719DB"/>
    <w:rsid w:val="00A870D3"/>
    <w:rsid w:val="00A94C77"/>
    <w:rsid w:val="00A97D46"/>
    <w:rsid w:val="00AA3B55"/>
    <w:rsid w:val="00AB4151"/>
    <w:rsid w:val="00AB49A8"/>
    <w:rsid w:val="00AC030D"/>
    <w:rsid w:val="00AC4015"/>
    <w:rsid w:val="00AD480D"/>
    <w:rsid w:val="00AD4ACA"/>
    <w:rsid w:val="00AD74B2"/>
    <w:rsid w:val="00AE1A2C"/>
    <w:rsid w:val="00AE5F0D"/>
    <w:rsid w:val="00AF2E63"/>
    <w:rsid w:val="00B00529"/>
    <w:rsid w:val="00B00AEC"/>
    <w:rsid w:val="00B02112"/>
    <w:rsid w:val="00B02247"/>
    <w:rsid w:val="00B045F1"/>
    <w:rsid w:val="00B1435C"/>
    <w:rsid w:val="00B23E57"/>
    <w:rsid w:val="00B322AD"/>
    <w:rsid w:val="00B34991"/>
    <w:rsid w:val="00B41FE3"/>
    <w:rsid w:val="00B43104"/>
    <w:rsid w:val="00B47F05"/>
    <w:rsid w:val="00B51076"/>
    <w:rsid w:val="00B530A5"/>
    <w:rsid w:val="00B5672F"/>
    <w:rsid w:val="00B577A3"/>
    <w:rsid w:val="00B577D2"/>
    <w:rsid w:val="00B602F1"/>
    <w:rsid w:val="00B711DE"/>
    <w:rsid w:val="00B71359"/>
    <w:rsid w:val="00B715FF"/>
    <w:rsid w:val="00B740DD"/>
    <w:rsid w:val="00B7705A"/>
    <w:rsid w:val="00B83905"/>
    <w:rsid w:val="00B85B97"/>
    <w:rsid w:val="00BB1983"/>
    <w:rsid w:val="00BC1995"/>
    <w:rsid w:val="00BD0F5F"/>
    <w:rsid w:val="00BE1D70"/>
    <w:rsid w:val="00BE5406"/>
    <w:rsid w:val="00BF1D27"/>
    <w:rsid w:val="00BF5DD1"/>
    <w:rsid w:val="00BF7913"/>
    <w:rsid w:val="00C01CA8"/>
    <w:rsid w:val="00C04A96"/>
    <w:rsid w:val="00C11931"/>
    <w:rsid w:val="00C123AA"/>
    <w:rsid w:val="00C22B78"/>
    <w:rsid w:val="00C240D4"/>
    <w:rsid w:val="00C31F73"/>
    <w:rsid w:val="00C3523D"/>
    <w:rsid w:val="00C36C38"/>
    <w:rsid w:val="00C42944"/>
    <w:rsid w:val="00C547B2"/>
    <w:rsid w:val="00C615B1"/>
    <w:rsid w:val="00C66C37"/>
    <w:rsid w:val="00C74D43"/>
    <w:rsid w:val="00C77EC9"/>
    <w:rsid w:val="00C82516"/>
    <w:rsid w:val="00C90790"/>
    <w:rsid w:val="00C911A2"/>
    <w:rsid w:val="00C92BE6"/>
    <w:rsid w:val="00C95BD6"/>
    <w:rsid w:val="00C96183"/>
    <w:rsid w:val="00CA1E13"/>
    <w:rsid w:val="00CA48E4"/>
    <w:rsid w:val="00CB33E7"/>
    <w:rsid w:val="00CB5254"/>
    <w:rsid w:val="00CB6F93"/>
    <w:rsid w:val="00CC00F6"/>
    <w:rsid w:val="00CC0BC3"/>
    <w:rsid w:val="00CC1B41"/>
    <w:rsid w:val="00CD2E65"/>
    <w:rsid w:val="00CD5753"/>
    <w:rsid w:val="00D00578"/>
    <w:rsid w:val="00D04C20"/>
    <w:rsid w:val="00D062D0"/>
    <w:rsid w:val="00D07D6B"/>
    <w:rsid w:val="00D108F0"/>
    <w:rsid w:val="00D11ADC"/>
    <w:rsid w:val="00D13AC6"/>
    <w:rsid w:val="00D1622C"/>
    <w:rsid w:val="00D16BB1"/>
    <w:rsid w:val="00D27722"/>
    <w:rsid w:val="00D318E4"/>
    <w:rsid w:val="00D33762"/>
    <w:rsid w:val="00D33EA3"/>
    <w:rsid w:val="00D56E5B"/>
    <w:rsid w:val="00D6063B"/>
    <w:rsid w:val="00D64294"/>
    <w:rsid w:val="00D67CD6"/>
    <w:rsid w:val="00D73D12"/>
    <w:rsid w:val="00D73F9A"/>
    <w:rsid w:val="00D7692B"/>
    <w:rsid w:val="00D76CD3"/>
    <w:rsid w:val="00D76CEA"/>
    <w:rsid w:val="00D83E50"/>
    <w:rsid w:val="00D94CB4"/>
    <w:rsid w:val="00D95D34"/>
    <w:rsid w:val="00DB5F7D"/>
    <w:rsid w:val="00DB7626"/>
    <w:rsid w:val="00DC27A5"/>
    <w:rsid w:val="00DC2CFE"/>
    <w:rsid w:val="00DC39D9"/>
    <w:rsid w:val="00DE392A"/>
    <w:rsid w:val="00DF68F5"/>
    <w:rsid w:val="00DF71CF"/>
    <w:rsid w:val="00E047E6"/>
    <w:rsid w:val="00E1296D"/>
    <w:rsid w:val="00E1621B"/>
    <w:rsid w:val="00E16842"/>
    <w:rsid w:val="00E277D6"/>
    <w:rsid w:val="00E315D4"/>
    <w:rsid w:val="00E33013"/>
    <w:rsid w:val="00E3480A"/>
    <w:rsid w:val="00E350DB"/>
    <w:rsid w:val="00E36EA5"/>
    <w:rsid w:val="00E519D1"/>
    <w:rsid w:val="00E60957"/>
    <w:rsid w:val="00E61070"/>
    <w:rsid w:val="00E61AF2"/>
    <w:rsid w:val="00E62BBE"/>
    <w:rsid w:val="00E713CF"/>
    <w:rsid w:val="00E75A4F"/>
    <w:rsid w:val="00E76934"/>
    <w:rsid w:val="00E81043"/>
    <w:rsid w:val="00E846ED"/>
    <w:rsid w:val="00E939CB"/>
    <w:rsid w:val="00E96554"/>
    <w:rsid w:val="00EA19FD"/>
    <w:rsid w:val="00EA3362"/>
    <w:rsid w:val="00EE3978"/>
    <w:rsid w:val="00EE72B0"/>
    <w:rsid w:val="00EF7091"/>
    <w:rsid w:val="00F0282B"/>
    <w:rsid w:val="00F04743"/>
    <w:rsid w:val="00F201FA"/>
    <w:rsid w:val="00F21836"/>
    <w:rsid w:val="00F26EB5"/>
    <w:rsid w:val="00F3187C"/>
    <w:rsid w:val="00F356C7"/>
    <w:rsid w:val="00F4150D"/>
    <w:rsid w:val="00F4437F"/>
    <w:rsid w:val="00F4467E"/>
    <w:rsid w:val="00F450B6"/>
    <w:rsid w:val="00F5548A"/>
    <w:rsid w:val="00F61A3A"/>
    <w:rsid w:val="00F63E6B"/>
    <w:rsid w:val="00F66694"/>
    <w:rsid w:val="00F74996"/>
    <w:rsid w:val="00F90E2F"/>
    <w:rsid w:val="00F95326"/>
    <w:rsid w:val="00F967BF"/>
    <w:rsid w:val="00F96940"/>
    <w:rsid w:val="00FB060F"/>
    <w:rsid w:val="00FB0781"/>
    <w:rsid w:val="00FB4C78"/>
    <w:rsid w:val="00FC075E"/>
    <w:rsid w:val="00FC6177"/>
    <w:rsid w:val="00FC6644"/>
    <w:rsid w:val="00FD36EF"/>
    <w:rsid w:val="00FD4107"/>
    <w:rsid w:val="00FE1E0A"/>
    <w:rsid w:val="00FE2C36"/>
    <w:rsid w:val="02DC2AD5"/>
    <w:rsid w:val="073AB32A"/>
    <w:rsid w:val="07D806EE"/>
    <w:rsid w:val="0C6D1557"/>
    <w:rsid w:val="0D161C3A"/>
    <w:rsid w:val="0DDEFDC5"/>
    <w:rsid w:val="0E66CF89"/>
    <w:rsid w:val="0FC29B63"/>
    <w:rsid w:val="11D6E806"/>
    <w:rsid w:val="12DA2922"/>
    <w:rsid w:val="1326D500"/>
    <w:rsid w:val="14F13C40"/>
    <w:rsid w:val="162B599D"/>
    <w:rsid w:val="185D9539"/>
    <w:rsid w:val="1DF4BE3E"/>
    <w:rsid w:val="215C6A11"/>
    <w:rsid w:val="23BABD74"/>
    <w:rsid w:val="24EE37AD"/>
    <w:rsid w:val="253F3F6F"/>
    <w:rsid w:val="298B916B"/>
    <w:rsid w:val="2A8D60A9"/>
    <w:rsid w:val="2B024977"/>
    <w:rsid w:val="2CFB1EDF"/>
    <w:rsid w:val="2F88DCE6"/>
    <w:rsid w:val="304E08FA"/>
    <w:rsid w:val="32E91A74"/>
    <w:rsid w:val="338C3581"/>
    <w:rsid w:val="34780AEE"/>
    <w:rsid w:val="34B11943"/>
    <w:rsid w:val="387AA713"/>
    <w:rsid w:val="3B205AC7"/>
    <w:rsid w:val="3CBC2B28"/>
    <w:rsid w:val="3D84B2B3"/>
    <w:rsid w:val="3E57FB89"/>
    <w:rsid w:val="43425143"/>
    <w:rsid w:val="43560C4E"/>
    <w:rsid w:val="436D7409"/>
    <w:rsid w:val="46428FFE"/>
    <w:rsid w:val="46CDB197"/>
    <w:rsid w:val="48B96562"/>
    <w:rsid w:val="4DC6E5CB"/>
    <w:rsid w:val="4FCB577F"/>
    <w:rsid w:val="507A3DF3"/>
    <w:rsid w:val="50CB61ED"/>
    <w:rsid w:val="51D489C5"/>
    <w:rsid w:val="550FEDFF"/>
    <w:rsid w:val="553C86DA"/>
    <w:rsid w:val="583ED7ED"/>
    <w:rsid w:val="5874279C"/>
    <w:rsid w:val="5974A528"/>
    <w:rsid w:val="5AE930D2"/>
    <w:rsid w:val="5D904100"/>
    <w:rsid w:val="5EA436FF"/>
    <w:rsid w:val="5EDC7D7F"/>
    <w:rsid w:val="5FE586D2"/>
    <w:rsid w:val="6201E185"/>
    <w:rsid w:val="64385B5E"/>
    <w:rsid w:val="676BED4C"/>
    <w:rsid w:val="685BF1E9"/>
    <w:rsid w:val="69883FF4"/>
    <w:rsid w:val="6B00B65D"/>
    <w:rsid w:val="6B203D74"/>
    <w:rsid w:val="6C1B22A9"/>
    <w:rsid w:val="6F685535"/>
    <w:rsid w:val="70AACBCD"/>
    <w:rsid w:val="73125407"/>
    <w:rsid w:val="74FD9D5E"/>
    <w:rsid w:val="750AE7B9"/>
    <w:rsid w:val="794E70EB"/>
    <w:rsid w:val="7B7D506B"/>
    <w:rsid w:val="7D360CA1"/>
    <w:rsid w:val="7E08B9B1"/>
    <w:rsid w:val="7E3A2BA2"/>
    <w:rsid w:val="7EE54D80"/>
    <w:rsid w:val="7F11E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FB02"/>
  <w15:chartTrackingRefBased/>
  <w15:docId w15:val="{C4367B2D-668F-4DF0-A208-F0B00E1B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DD"/>
  </w:style>
  <w:style w:type="paragraph" w:styleId="Heading1">
    <w:name w:val="heading 1"/>
    <w:basedOn w:val="Normal"/>
    <w:next w:val="Normal"/>
    <w:link w:val="Heading1Char"/>
    <w:uiPriority w:val="9"/>
    <w:qFormat/>
    <w:rsid w:val="07D806EE"/>
    <w:pPr>
      <w:spacing w:after="0" w:line="240" w:lineRule="auto"/>
      <w:outlineLvl w:val="0"/>
    </w:pPr>
    <w:rPr>
      <w:rFonts w:eastAsiaTheme="min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7829"/>
    <w:pPr>
      <w:keepNext/>
      <w:keepLines/>
      <w:spacing w:before="40" w:after="0" w:line="25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7D806EE"/>
    <w:rPr>
      <w:rFonts w:eastAsiaTheme="minorEastAs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7829"/>
    <w:rPr>
      <w:rFonts w:ascii="Times New Roman" w:eastAsiaTheme="majorEastAsia" w:hAnsi="Times New Roman" w:cstheme="majorBidi"/>
      <w:i/>
      <w:color w:val="000000" w:themeColor="text1"/>
      <w:szCs w:val="26"/>
    </w:rPr>
  </w:style>
  <w:style w:type="paragraph" w:customStyle="1" w:styleId="comment">
    <w:name w:val="comment"/>
    <w:next w:val="Normal"/>
    <w:link w:val="commentChar"/>
    <w:autoRedefine/>
    <w:qFormat/>
    <w:rsid w:val="00A17829"/>
    <w:rPr>
      <w:rFonts w:ascii="Arial" w:hAnsi="Arial" w:cs="Times New Roman"/>
      <w:color w:val="3A7C22" w:themeColor="accent6" w:themeShade="BF"/>
      <w:sz w:val="16"/>
      <w:szCs w:val="18"/>
      <w:shd w:val="clear" w:color="auto" w:fill="FFFFFF"/>
    </w:rPr>
  </w:style>
  <w:style w:type="character" w:customStyle="1" w:styleId="commentChar">
    <w:name w:val="comment Char"/>
    <w:basedOn w:val="DefaultParagraphFont"/>
    <w:link w:val="comment"/>
    <w:rsid w:val="00A17829"/>
    <w:rPr>
      <w:rFonts w:ascii="Arial" w:hAnsi="Arial" w:cs="Times New Roman"/>
      <w:color w:val="3A7C22" w:themeColor="accent6" w:themeShade="BF"/>
      <w:sz w:val="16"/>
      <w:szCs w:val="18"/>
    </w:rPr>
  </w:style>
  <w:style w:type="paragraph" w:styleId="Title">
    <w:name w:val="Title"/>
    <w:basedOn w:val="Normal"/>
    <w:link w:val="TitleChar"/>
    <w:autoRedefine/>
    <w:uiPriority w:val="10"/>
    <w:unhideWhenUsed/>
    <w:qFormat/>
    <w:rsid w:val="005957E3"/>
    <w:pPr>
      <w:spacing w:after="60" w:line="240" w:lineRule="auto"/>
      <w:contextualSpacing/>
      <w:jc w:val="center"/>
    </w:pPr>
    <w:rPr>
      <w:rFonts w:ascii="Tahoma" w:eastAsiaTheme="majorEastAsia" w:hAnsi="Tahoma" w:cstheme="majorBidi"/>
      <w:b/>
      <w:color w:val="262626" w:themeColor="text1" w:themeTint="D9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E3"/>
    <w:rPr>
      <w:rFonts w:ascii="Tahoma" w:eastAsiaTheme="majorEastAsia" w:hAnsi="Tahoma" w:cstheme="majorBidi"/>
      <w:b/>
      <w:color w:val="262626" w:themeColor="text1" w:themeTint="D9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C3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C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s">
    <w:name w:val="Headers"/>
    <w:basedOn w:val="Normal"/>
    <w:link w:val="HeadersChar"/>
    <w:uiPriority w:val="1"/>
    <w:qFormat/>
    <w:rsid w:val="07D806EE"/>
    <w:pPr>
      <w:spacing w:after="0" w:line="240" w:lineRule="auto"/>
    </w:pPr>
    <w:rPr>
      <w:rFonts w:eastAsiaTheme="minorEastAsia"/>
      <w:color w:val="F79646"/>
      <w:sz w:val="28"/>
      <w:szCs w:val="28"/>
    </w:rPr>
  </w:style>
  <w:style w:type="paragraph" w:customStyle="1" w:styleId="SubHeading">
    <w:name w:val="SubHeading"/>
    <w:basedOn w:val="Normal"/>
    <w:link w:val="SubHeadingChar"/>
    <w:uiPriority w:val="1"/>
    <w:qFormat/>
    <w:rsid w:val="07D806EE"/>
    <w:rPr>
      <w:rFonts w:ascii="Arial" w:eastAsia="Arial" w:hAnsi="Arial" w:cs="Arial"/>
      <w:b/>
      <w:bCs/>
      <w:sz w:val="24"/>
      <w:szCs w:val="24"/>
    </w:rPr>
  </w:style>
  <w:style w:type="character" w:customStyle="1" w:styleId="HeadersChar">
    <w:name w:val="Headers Char"/>
    <w:basedOn w:val="DefaultParagraphFont"/>
    <w:link w:val="Headers"/>
    <w:uiPriority w:val="1"/>
    <w:rsid w:val="07D806EE"/>
    <w:rPr>
      <w:rFonts w:eastAsiaTheme="minorEastAsia"/>
      <w:color w:val="F79646"/>
      <w:sz w:val="28"/>
      <w:szCs w:val="28"/>
    </w:rPr>
  </w:style>
  <w:style w:type="character" w:customStyle="1" w:styleId="SubHeadingChar">
    <w:name w:val="SubHeading Char"/>
    <w:basedOn w:val="DefaultParagraphFont"/>
    <w:link w:val="SubHeading"/>
    <w:uiPriority w:val="1"/>
    <w:rsid w:val="07D806EE"/>
    <w:rPr>
      <w:rFonts w:ascii="Arial" w:eastAsia="Arial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713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F36"/>
  </w:style>
  <w:style w:type="paragraph" w:styleId="Footer">
    <w:name w:val="footer"/>
    <w:basedOn w:val="Normal"/>
    <w:link w:val="FooterChar"/>
    <w:uiPriority w:val="99"/>
    <w:unhideWhenUsed/>
    <w:rsid w:val="00A2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F36"/>
  </w:style>
  <w:style w:type="paragraph" w:styleId="Caption">
    <w:name w:val="caption"/>
    <w:basedOn w:val="Normal"/>
    <w:next w:val="Normal"/>
    <w:uiPriority w:val="35"/>
    <w:unhideWhenUsed/>
    <w:qFormat/>
    <w:rsid w:val="00015A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6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6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6F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FF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3D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2283">
                  <w:marLeft w:val="9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71">
                  <w:marLeft w:val="300"/>
                  <w:marRight w:val="0"/>
                  <w:marTop w:val="4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603732">
                  <w:marLeft w:val="242"/>
                  <w:marRight w:val="0"/>
                  <w:marTop w:val="5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4845">
                  <w:marLeft w:val="150"/>
                  <w:marRight w:val="0"/>
                  <w:marTop w:val="4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2843">
                  <w:marLeft w:val="45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7458">
                  <w:marLeft w:val="284"/>
                  <w:marRight w:val="0"/>
                  <w:marTop w:val="4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9305">
                  <w:marLeft w:val="11326"/>
                  <w:marRight w:val="0"/>
                  <w:marTop w:val="29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irginiatech.sharepoint.com/sites/AdaptiveLearning/Shared%20Documents/General/Crystalline%20Structures.docx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irginiatech.sharepoint.com/sites/AdaptiveLearning/Shared%20Documents/General/Crystalline%20Structures.docx?web=1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virginiatech.sharepoint.com/sites/AdaptiveLearning/Shared%20Documents/General/Intro%20Structures.docx?web=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42B38915AC4EBAF791562DC92B4E" ma:contentTypeVersion="0" ma:contentTypeDescription="Create a new document." ma:contentTypeScope="" ma:versionID="c471dd606aec017af3d5b7c6a4158e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B270D5-1846-444E-AF24-CCAE3F4C85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A4BCB9-4882-41DA-89CD-072541724E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68EC8-6801-4A11-8222-A317CE607D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Corcoran, Sean</dc:creator>
  <cp:keywords/>
  <dc:description/>
  <cp:lastModifiedBy>Corcoran, Sean</cp:lastModifiedBy>
  <cp:revision>7</cp:revision>
  <dcterms:created xsi:type="dcterms:W3CDTF">2024-05-20T14:09:00Z</dcterms:created>
  <dcterms:modified xsi:type="dcterms:W3CDTF">2024-05-20T14:13:00Z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0x010100140A42B38915AC4EBAF791562DC92B4E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