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6455DB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Cómo el tiempo nos ampara</w:t>
      </w:r>
      <w:r/>
    </w:p>
    <w:p w14:paraId="1EBE2E02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En un refugio de lo cruel</w:t>
      </w:r>
      <w:r/>
    </w:p>
    <w:p w14:paraId="272DC365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Que se torna la existencia</w:t>
      </w:r>
      <w:r/>
    </w:p>
    <w:p w14:paraId="71E2C790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Cuando no podemos ver</w:t>
      </w:r>
      <w:r/>
    </w:p>
    <w:p w14:paraId="1054508D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Que es imposible sostener</w:t>
      </w:r>
      <w:r/>
    </w:p>
    <w:p w14:paraId="44159C4B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Sin estímulo las emociones</w:t>
      </w:r>
      <w:r/>
    </w:p>
    <w:p w14:paraId="5EE66415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</w:r>
      <w:r/>
    </w:p>
    <w:p w14:paraId="7B52CCC3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Como el mar a las gotas</w:t>
      </w:r>
      <w:r/>
    </w:p>
    <w:p w14:paraId="3CA99432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Y las gotas a la piel</w:t>
      </w:r>
      <w:r/>
    </w:p>
    <w:p w14:paraId="110F16AD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El rocío se evapora</w:t>
      </w:r>
      <w:r/>
    </w:p>
    <w:p w14:paraId="3B35A72D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Antes de al cielo volver</w:t>
      </w:r>
      <w:r/>
    </w:p>
    <w:p w14:paraId="0E8EEA49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El cariño se transforma en resentir</w:t>
      </w:r>
      <w:r/>
    </w:p>
    <w:p w14:paraId="5B3F19DD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Al dejar sin atender</w:t>
      </w:r>
      <w:r/>
    </w:p>
    <w:p w14:paraId="67846464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</w:r>
      <w:r/>
    </w:p>
    <w:p w14:paraId="0EB52B64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Cómo se desvanece aquello que es inmaterial</w:t>
      </w:r>
      <w:r/>
    </w:p>
    <w:p w14:paraId="3DAF05A9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</w:r>
      <w:r/>
    </w:p>
    <w:p w14:paraId="6198BAA5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¿Y a dónde va la aurora que pintaba pajaritos de cristal?</w:t>
      </w:r>
      <w:r/>
    </w:p>
    <w:p w14:paraId="6B52F66E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¿Y a dónde voy sin este amor?</w:t>
      </w:r>
      <w:r/>
    </w:p>
    <w:p w14:paraId="705958F5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Que me daba la vida y que ahora se lleva mi voz</w:t>
      </w:r>
      <w:r/>
    </w:p>
    <w:p w14:paraId="400B76B6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</w:r>
      <w:r/>
    </w:p>
    <w:p w14:paraId="5F6982DE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Cómo perder la conciencia</w:t>
      </w:r>
      <w:r/>
    </w:p>
    <w:p w14:paraId="03E65139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Ante el letargo del andar</w:t>
      </w:r>
      <w:r/>
    </w:p>
    <w:p w14:paraId="2DD401E2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La inocencia que abandona</w:t>
      </w:r>
      <w:r/>
    </w:p>
    <w:p w14:paraId="236F231A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Cuando toca madurar</w:t>
      </w:r>
      <w:r/>
    </w:p>
    <w:p w14:paraId="1DEB3A26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Lo sentido se destruye finalmente</w:t>
      </w:r>
      <w:r/>
    </w:p>
    <w:p w14:paraId="20660C3D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Sin ningún rastro dejar</w:t>
      </w:r>
      <w:r/>
    </w:p>
    <w:p w14:paraId="4A2C09EF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</w:r>
      <w:r/>
    </w:p>
    <w:p w14:paraId="0B9623C3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Cómo se desvanece aquello que es inmaterial</w:t>
      </w:r>
      <w:r/>
    </w:p>
    <w:p w14:paraId="7D4F4879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</w:r>
      <w:r/>
    </w:p>
    <w:p w14:paraId="769D5200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¿Y a dónde va la aurora que pintaba pajaritos de cristal?</w:t>
      </w:r>
      <w:r/>
    </w:p>
    <w:p w14:paraId="718516F4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¿Y a dónde voy sin este amor?</w:t>
      </w:r>
      <w:r/>
    </w:p>
    <w:p w14:paraId="0ACC3F1B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  <w:t xml:space="preserve">Que me daba la vida y que ahora se lleva mi voz</w:t>
      </w:r>
      <w:r/>
    </w:p>
    <w:p w14:paraId="1ED130CB">
      <w:pPr>
        <w:pBdr/>
        <w:tabs>
          <w:tab w:val="left" w:leader="none" w:pos="540"/>
        </w:tabs>
        <w:spacing/>
        <w:ind w:right="0" w:firstLine="0" w:left="0"/>
        <w:rPr/>
      </w:pPr>
      <w:r>
        <w:rPr>
          <w:rFonts w:ascii="Z003" w:hAnsi="Z003" w:eastAsia="Z003" w:cs="Z003"/>
          <w:sz w:val="32"/>
          <w:szCs w:val="32"/>
          <w:highlight w:val="none"/>
        </w:rPr>
      </w:r>
      <w:r/>
    </w:p>
    <w:p w14:paraId="4313B115">
      <w:pPr>
        <w:pBdr/>
        <w:tabs>
          <w:tab w:val="left" w:leader="none" w:pos="540"/>
        </w:tabs>
        <w:spacing/>
        <w:ind w:right="0" w:firstLine="0" w:left="0"/>
        <w:rPr>
          <w:rFonts w:ascii="Z003" w:hAnsi="Z003" w:eastAsia="Z003" w:cs="Z003"/>
          <w:sz w:val="32"/>
          <w:szCs w:val="32"/>
        </w:rPr>
      </w:pPr>
      <w:r>
        <w:rPr>
          <w:rFonts w:ascii="Z003" w:hAnsi="Z003" w:eastAsia="Z003" w:cs="Z003"/>
          <w:sz w:val="32"/>
          <w:szCs w:val="32"/>
          <w:highlight w:val="none"/>
        </w:rPr>
        <w:t xml:space="preserve">Que me daba la vida y que ahora se lleva mi voz</w:t>
      </w:r>
      <w:r/>
      <w:r>
        <w:rPr>
          <w:rFonts w:ascii="Z003" w:hAnsi="Z003" w:eastAsia="Z003" w:cs="Z003"/>
          <w:sz w:val="32"/>
          <w:szCs w:val="32"/>
          <w:highlight w:val="none"/>
        </w:rPr>
      </w:r>
      <w:r>
        <w:rPr>
          <w:rFonts w:ascii="Z003" w:hAnsi="Z003" w:eastAsia="Z003" w:cs="Z003"/>
          <w:sz w:val="32"/>
          <w:szCs w:val="32"/>
          <w:highlight w:val="none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Z003">
    <w:panose1 w:val="000006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95E9F27">
    <w:pPr>
      <w:pStyle w:val="885"/>
      <w:pBdr/>
      <w:spacing/>
      <w:ind/>
      <w:rPr/>
    </w:pPr>
    <w:r/>
    <w:sdt>
      <w:sdtPr>
        <w15:appearance w15:val="boundingBox"/>
        <w:placeholder>
          <w:docPart w:val="DefaultPlaceholder_TEXT"/>
        </w:placeholder>
        <w:docPartObj>
          <w:docPartGallery w:val="Watermarks"/>
          <w:docPartUnique w:val="true"/>
        </w:docPartObj>
        <w:rPr/>
      </w:sdtPr>
      <w:sdtContent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15430500" cy="27432000"/>
                  <wp:effectExtent l="0" t="0" r="0" b="0"/>
                  <wp:wrapNone/>
                  <wp:docPr id="1" name="PowerPlusWaterMarkObject1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65987" name=""/>
                          <pic:cNvPicPr>
                            <a:picLocks noChangeAspect="1"/>
                          </pic:cNvPicPr>
                          <pic:nvPr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0" y="0"/>
                            <a:ext cx="15430500" cy="27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mc:Choice>
            <mc:Fallback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owerPlusWaterMarkObject1005" o:spid="_x0000_s0" type="#_x0000_t75" style="position:absolute;z-index:-11264;o:allowoverlap:true;o:allowincell:true;mso-position-horizontal-relative:margin;mso-position-horizontal:center;mso-position-vertical-relative:margin;mso-position-vertical:center;width:1215.00pt;height:2160.00pt;mso-wrap-distance-left:9.07pt;mso-wrap-distance-top:0.00pt;mso-wrap-distance-right:9.07pt;mso-wrap-distance-bottom:0.00pt;z-index:1;" stroked="false">
                  <v:imagedata r:id="rId1" o:title=""/>
                  <o:lock v:ext="edit" rotation="t"/>
                </v:shape>
              </w:pict>
            </mc:Fallback>
          </mc:AlternateContent>
        </w:r>
      </w:sdtContent>
    </w:sdt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 Light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1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2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1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2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3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5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6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1">
    <w:name w:val="Heading 1"/>
    <w:basedOn w:val="910"/>
    <w:next w:val="910"/>
    <w:link w:val="86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2">
    <w:name w:val="Heading 2"/>
    <w:basedOn w:val="910"/>
    <w:next w:val="910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3">
    <w:name w:val="Heading 3"/>
    <w:basedOn w:val="910"/>
    <w:next w:val="910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4">
    <w:name w:val="Heading 4"/>
    <w:basedOn w:val="910"/>
    <w:next w:val="910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5">
    <w:name w:val="Heading 5"/>
    <w:basedOn w:val="910"/>
    <w:next w:val="910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6">
    <w:name w:val="Heading 6"/>
    <w:basedOn w:val="910"/>
    <w:next w:val="910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7">
    <w:name w:val="Heading 7"/>
    <w:basedOn w:val="910"/>
    <w:next w:val="910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8">
    <w:name w:val="Heading 8"/>
    <w:basedOn w:val="910"/>
    <w:next w:val="910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Heading 9"/>
    <w:basedOn w:val="910"/>
    <w:next w:val="910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0" w:default="1">
    <w:name w:val="Default Paragraph Font"/>
    <w:uiPriority w:val="1"/>
    <w:semiHidden/>
    <w:unhideWhenUsed/>
    <w:pPr>
      <w:pBdr/>
      <w:spacing/>
      <w:ind/>
    </w:pPr>
  </w:style>
  <w:style w:type="character" w:styleId="861">
    <w:name w:val="Heading 1 Char"/>
    <w:basedOn w:val="860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860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860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860"/>
    <w:link w:val="85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860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860"/>
    <w:link w:val="8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860"/>
    <w:link w:val="8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860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860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Title"/>
    <w:basedOn w:val="910"/>
    <w:next w:val="910"/>
    <w:link w:val="8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Title Char"/>
    <w:basedOn w:val="860"/>
    <w:link w:val="8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2">
    <w:name w:val="Subtitle"/>
    <w:basedOn w:val="910"/>
    <w:next w:val="910"/>
    <w:link w:val="8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3">
    <w:name w:val="Subtitle Char"/>
    <w:basedOn w:val="860"/>
    <w:link w:val="8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10"/>
    <w:next w:val="910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860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Intense Emphasis"/>
    <w:basedOn w:val="86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7">
    <w:name w:val="Intense Quote"/>
    <w:basedOn w:val="910"/>
    <w:next w:val="910"/>
    <w:link w:val="8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8">
    <w:name w:val="Intense Quote Char"/>
    <w:basedOn w:val="860"/>
    <w:link w:val="8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9">
    <w:name w:val="Intense Reference"/>
    <w:basedOn w:val="86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0">
    <w:name w:val="Subtle Emphasis"/>
    <w:basedOn w:val="86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860"/>
    <w:uiPriority w:val="20"/>
    <w:qFormat/>
    <w:pPr>
      <w:pBdr/>
      <w:spacing/>
      <w:ind/>
    </w:pPr>
    <w:rPr>
      <w:i/>
      <w:iCs/>
    </w:rPr>
  </w:style>
  <w:style w:type="character" w:styleId="882">
    <w:name w:val="Strong"/>
    <w:basedOn w:val="860"/>
    <w:uiPriority w:val="22"/>
    <w:qFormat/>
    <w:pPr>
      <w:pBdr/>
      <w:spacing/>
      <w:ind/>
    </w:pPr>
    <w:rPr>
      <w:b/>
      <w:bCs/>
    </w:rPr>
  </w:style>
  <w:style w:type="character" w:styleId="883">
    <w:name w:val="Subtle Reference"/>
    <w:basedOn w:val="86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86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5">
    <w:name w:val="Header"/>
    <w:basedOn w:val="910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Header Char"/>
    <w:basedOn w:val="860"/>
    <w:link w:val="885"/>
    <w:uiPriority w:val="99"/>
    <w:pPr>
      <w:pBdr/>
      <w:spacing/>
      <w:ind/>
    </w:pPr>
  </w:style>
  <w:style w:type="paragraph" w:styleId="887">
    <w:name w:val="Footer"/>
    <w:basedOn w:val="910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Footer Char"/>
    <w:basedOn w:val="860"/>
    <w:link w:val="887"/>
    <w:uiPriority w:val="99"/>
    <w:pPr>
      <w:pBdr/>
      <w:spacing/>
      <w:ind/>
    </w:pPr>
  </w:style>
  <w:style w:type="paragraph" w:styleId="889">
    <w:name w:val="Caption"/>
    <w:basedOn w:val="910"/>
    <w:next w:val="9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0">
    <w:name w:val="footnote text"/>
    <w:basedOn w:val="910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Footnote Text Char"/>
    <w:basedOn w:val="860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foot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paragraph" w:styleId="893">
    <w:name w:val="endnote text"/>
    <w:basedOn w:val="910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Endnote Text Char"/>
    <w:basedOn w:val="860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end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character" w:styleId="896">
    <w:name w:val="Hyperlink"/>
    <w:basedOn w:val="86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7">
    <w:name w:val="FollowedHyperlink"/>
    <w:basedOn w:val="86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8">
    <w:name w:val="toc 1"/>
    <w:basedOn w:val="910"/>
    <w:next w:val="910"/>
    <w:uiPriority w:val="39"/>
    <w:unhideWhenUsed/>
    <w:pPr>
      <w:pBdr/>
      <w:spacing w:after="100"/>
      <w:ind/>
    </w:pPr>
  </w:style>
  <w:style w:type="paragraph" w:styleId="899">
    <w:name w:val="toc 2"/>
    <w:basedOn w:val="910"/>
    <w:next w:val="910"/>
    <w:uiPriority w:val="39"/>
    <w:unhideWhenUsed/>
    <w:pPr>
      <w:pBdr/>
      <w:spacing w:after="100"/>
      <w:ind w:left="220"/>
    </w:pPr>
  </w:style>
  <w:style w:type="paragraph" w:styleId="900">
    <w:name w:val="toc 3"/>
    <w:basedOn w:val="910"/>
    <w:next w:val="910"/>
    <w:uiPriority w:val="39"/>
    <w:unhideWhenUsed/>
    <w:pPr>
      <w:pBdr/>
      <w:spacing w:after="100"/>
      <w:ind w:left="440"/>
    </w:pPr>
  </w:style>
  <w:style w:type="paragraph" w:styleId="901">
    <w:name w:val="toc 4"/>
    <w:basedOn w:val="910"/>
    <w:next w:val="910"/>
    <w:uiPriority w:val="39"/>
    <w:unhideWhenUsed/>
    <w:pPr>
      <w:pBdr/>
      <w:spacing w:after="100"/>
      <w:ind w:left="660"/>
    </w:pPr>
  </w:style>
  <w:style w:type="paragraph" w:styleId="902">
    <w:name w:val="toc 5"/>
    <w:basedOn w:val="910"/>
    <w:next w:val="910"/>
    <w:uiPriority w:val="39"/>
    <w:unhideWhenUsed/>
    <w:pPr>
      <w:pBdr/>
      <w:spacing w:after="100"/>
      <w:ind w:left="880"/>
    </w:pPr>
  </w:style>
  <w:style w:type="paragraph" w:styleId="903">
    <w:name w:val="toc 6"/>
    <w:basedOn w:val="910"/>
    <w:next w:val="910"/>
    <w:uiPriority w:val="39"/>
    <w:unhideWhenUsed/>
    <w:pPr>
      <w:pBdr/>
      <w:spacing w:after="100"/>
      <w:ind w:left="1100"/>
    </w:pPr>
  </w:style>
  <w:style w:type="paragraph" w:styleId="904">
    <w:name w:val="toc 7"/>
    <w:basedOn w:val="910"/>
    <w:next w:val="910"/>
    <w:uiPriority w:val="39"/>
    <w:unhideWhenUsed/>
    <w:pPr>
      <w:pBdr/>
      <w:spacing w:after="100"/>
      <w:ind w:left="1320"/>
    </w:pPr>
  </w:style>
  <w:style w:type="paragraph" w:styleId="905">
    <w:name w:val="toc 8"/>
    <w:basedOn w:val="910"/>
    <w:next w:val="910"/>
    <w:uiPriority w:val="39"/>
    <w:unhideWhenUsed/>
    <w:pPr>
      <w:pBdr/>
      <w:spacing w:after="100"/>
      <w:ind w:left="1540"/>
    </w:pPr>
  </w:style>
  <w:style w:type="paragraph" w:styleId="906">
    <w:name w:val="toc 9"/>
    <w:basedOn w:val="910"/>
    <w:next w:val="910"/>
    <w:uiPriority w:val="39"/>
    <w:unhideWhenUsed/>
    <w:pPr>
      <w:pBdr/>
      <w:spacing w:after="100"/>
      <w:ind w:left="1760"/>
    </w:pPr>
  </w:style>
  <w:style w:type="character" w:styleId="907">
    <w:name w:val="Placeholder Text"/>
    <w:basedOn w:val="860"/>
    <w:uiPriority w:val="99"/>
    <w:semiHidden/>
    <w:pPr>
      <w:pBdr/>
      <w:spacing/>
      <w:ind/>
    </w:pPr>
    <w:rPr>
      <w:color w:val="666666"/>
    </w:rPr>
  </w:style>
  <w:style w:type="paragraph" w:styleId="908">
    <w:name w:val="TOC Heading"/>
    <w:uiPriority w:val="39"/>
    <w:unhideWhenUsed/>
    <w:pPr>
      <w:pBdr/>
      <w:spacing/>
      <w:ind/>
    </w:pPr>
  </w:style>
  <w:style w:type="paragraph" w:styleId="909">
    <w:name w:val="table of figures"/>
    <w:basedOn w:val="910"/>
    <w:next w:val="910"/>
    <w:uiPriority w:val="99"/>
    <w:unhideWhenUsed/>
    <w:pPr>
      <w:pBdr/>
      <w:spacing w:after="0" w:afterAutospacing="0"/>
      <w:ind/>
    </w:pPr>
  </w:style>
  <w:style w:type="paragraph" w:styleId="910" w:default="1">
    <w:name w:val="Normal"/>
    <w:qFormat/>
    <w:pPr>
      <w:pBdr/>
      <w:spacing/>
      <w:ind/>
    </w:pPr>
  </w:style>
  <w:style w:type="table" w:styleId="9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paragraph" w:styleId="913">
    <w:name w:val="No Spacing"/>
    <w:basedOn w:val="910"/>
    <w:uiPriority w:val="1"/>
    <w:qFormat/>
    <w:pPr>
      <w:pBdr/>
      <w:spacing w:after="0" w:line="240" w:lineRule="auto"/>
      <w:ind/>
    </w:pPr>
  </w:style>
  <w:style w:type="paragraph" w:styleId="914">
    <w:name w:val="List Paragraph"/>
    <w:basedOn w:val="91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07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8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Table Grid"/>
    <w:basedOn w:val="13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Table Grid Light"/>
    <w:basedOn w:val="13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Plain Table 1"/>
    <w:basedOn w:val="13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Plain Table 2"/>
    <w:basedOn w:val="13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Plain Table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Plain Table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Plain Table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Grid Table 1 Light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Grid Table 1 Light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Grid Table 1 Light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Grid Table 1 Light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Grid Table 1 Light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Grid Table 1 Light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1 Light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Grid Table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2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2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Grid Table 2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Grid Table 2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2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2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3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3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3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3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3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3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4"/>
    <w:basedOn w:val="13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4 - Accent 1"/>
    <w:basedOn w:val="13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4 - Accent 2"/>
    <w:basedOn w:val="13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4 - Accent 3"/>
    <w:basedOn w:val="13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4 - Accent 4"/>
    <w:basedOn w:val="13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4 - Accent 5"/>
    <w:basedOn w:val="13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4 - Accent 6"/>
    <w:basedOn w:val="13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5 Dark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5 Dark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5 Dark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5 Dark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5 Dark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5 Dark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5 Dark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6 Colorful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6 Colorful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6 Colorful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6 Colorful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6 Colorful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6 Colorful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6 Colorful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7 Colorful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7 Colorful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7 Colorful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7 Colorful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7 Colorful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7 Colorful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7 Colorful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List Table 1 Light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List Table 1 Light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List Table 1 Light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List Table 1 Light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List Table 1 Light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List Table 1 Light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1 Light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List Table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2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2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st Table 2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st Table 2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2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2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3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3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3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3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3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3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4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4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4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4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4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4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5 Dark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5 Dark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5 Dark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5 Dark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5 Dark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5 Dark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5 Dark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6 Colorful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6 Colorful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6 Colorful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6 Colorful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6 Colorful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6 Colorful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6 Colorful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7 Colorful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7 Colorful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7 Colorful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7 Colorful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7 Colorful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7 Colorful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7 Colorful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ned - Accent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ned - Accent 1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ned - Accent 2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ned - Accent 3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ned - Accent 4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ned - Accent 5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ned - Accent 6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Bordered &amp; Lined - Accent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Bordered &amp; Lined - Accent 1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Bordered &amp; Lined - Accent 2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Bordered &amp; Lined - Accent 3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Bordered &amp; Lined - Accent 4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Bordered &amp; Lined - Accent 5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Bordered &amp; Lined - Accent 6"/>
    <w:basedOn w:val="13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Bordered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Bordered - Accent 1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Bordered - Accent 2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Bordered - Accent 3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Bordered - Accent 4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Bordered - Accent 5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Bordered - Accent 6"/>
    <w:basedOn w:val="13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08" w:default="1">
    <w:name w:val="Normal"/>
    <w:qFormat/>
    <w:pPr>
      <w:pBdr/>
      <w:spacing/>
      <w:ind/>
    </w:pPr>
  </w:style>
  <w:style w:type="paragraph" w:styleId="1509">
    <w:name w:val="Heading 1"/>
    <w:basedOn w:val="1508"/>
    <w:next w:val="1508"/>
    <w:link w:val="152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10">
    <w:name w:val="Heading 2"/>
    <w:basedOn w:val="1508"/>
    <w:next w:val="1508"/>
    <w:link w:val="152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11">
    <w:name w:val="Heading 3"/>
    <w:basedOn w:val="1508"/>
    <w:next w:val="1508"/>
    <w:link w:val="152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12">
    <w:name w:val="Heading 4"/>
    <w:basedOn w:val="1508"/>
    <w:next w:val="1508"/>
    <w:link w:val="15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13">
    <w:name w:val="Heading 5"/>
    <w:basedOn w:val="1508"/>
    <w:next w:val="1508"/>
    <w:link w:val="152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14">
    <w:name w:val="Heading 6"/>
    <w:basedOn w:val="1508"/>
    <w:next w:val="1508"/>
    <w:link w:val="152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15">
    <w:name w:val="Heading 7"/>
    <w:basedOn w:val="1508"/>
    <w:next w:val="1508"/>
    <w:link w:val="152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16">
    <w:name w:val="Heading 8"/>
    <w:basedOn w:val="1508"/>
    <w:next w:val="1508"/>
    <w:link w:val="152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17">
    <w:name w:val="Heading 9"/>
    <w:basedOn w:val="1508"/>
    <w:next w:val="1508"/>
    <w:link w:val="152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8" w:default="1">
    <w:name w:val="Default Paragraph Font"/>
    <w:uiPriority w:val="1"/>
    <w:semiHidden/>
    <w:unhideWhenUsed/>
    <w:pPr>
      <w:pBdr/>
      <w:spacing/>
      <w:ind/>
    </w:pPr>
  </w:style>
  <w:style w:type="numbering" w:styleId="1519" w:default="1">
    <w:name w:val="No List"/>
    <w:uiPriority w:val="99"/>
    <w:semiHidden/>
    <w:unhideWhenUsed/>
    <w:pPr>
      <w:pBdr/>
      <w:spacing/>
      <w:ind/>
    </w:pPr>
  </w:style>
  <w:style w:type="character" w:styleId="1520">
    <w:name w:val="Heading 1 Char"/>
    <w:basedOn w:val="1518"/>
    <w:link w:val="15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21">
    <w:name w:val="Heading 2 Char"/>
    <w:basedOn w:val="1518"/>
    <w:link w:val="15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2">
    <w:name w:val="Heading 3 Char"/>
    <w:basedOn w:val="1518"/>
    <w:link w:val="15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3">
    <w:name w:val="Heading 4 Char"/>
    <w:basedOn w:val="1518"/>
    <w:link w:val="15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24">
    <w:name w:val="Heading 5 Char"/>
    <w:basedOn w:val="1518"/>
    <w:link w:val="15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25">
    <w:name w:val="Heading 6 Char"/>
    <w:basedOn w:val="1518"/>
    <w:link w:val="15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26">
    <w:name w:val="Heading 7 Char"/>
    <w:basedOn w:val="1518"/>
    <w:link w:val="15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27">
    <w:name w:val="Heading 8 Char"/>
    <w:basedOn w:val="1518"/>
    <w:link w:val="15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28">
    <w:name w:val="Heading 9 Char"/>
    <w:basedOn w:val="1518"/>
    <w:link w:val="15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29">
    <w:name w:val="Title"/>
    <w:basedOn w:val="1508"/>
    <w:next w:val="1508"/>
    <w:link w:val="153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30">
    <w:name w:val="Title Char"/>
    <w:basedOn w:val="1518"/>
    <w:link w:val="152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31">
    <w:name w:val="Subtitle"/>
    <w:basedOn w:val="1508"/>
    <w:next w:val="1508"/>
    <w:link w:val="153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32">
    <w:name w:val="Subtitle Char"/>
    <w:basedOn w:val="1518"/>
    <w:link w:val="153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33">
    <w:name w:val="Quote"/>
    <w:basedOn w:val="1508"/>
    <w:next w:val="1508"/>
    <w:link w:val="153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34">
    <w:name w:val="Quote Char"/>
    <w:basedOn w:val="1518"/>
    <w:link w:val="153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35">
    <w:name w:val="List Paragraph"/>
    <w:basedOn w:val="1508"/>
    <w:uiPriority w:val="34"/>
    <w:qFormat/>
    <w:pPr>
      <w:pBdr/>
      <w:spacing/>
      <w:ind w:left="720"/>
      <w:contextualSpacing w:val="true"/>
    </w:pPr>
  </w:style>
  <w:style w:type="character" w:styleId="1536">
    <w:name w:val="Intense Emphasis"/>
    <w:basedOn w:val="15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37">
    <w:name w:val="Intense Quote"/>
    <w:basedOn w:val="1508"/>
    <w:next w:val="1508"/>
    <w:link w:val="153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38">
    <w:name w:val="Intense Quote Char"/>
    <w:basedOn w:val="1518"/>
    <w:link w:val="153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39">
    <w:name w:val="Intense Reference"/>
    <w:basedOn w:val="15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40">
    <w:name w:val="No Spacing"/>
    <w:basedOn w:val="1508"/>
    <w:uiPriority w:val="1"/>
    <w:qFormat/>
    <w:pPr>
      <w:pBdr/>
      <w:spacing w:after="0" w:line="240" w:lineRule="auto"/>
      <w:ind/>
    </w:pPr>
  </w:style>
  <w:style w:type="character" w:styleId="1541">
    <w:name w:val="Subtle Emphasis"/>
    <w:basedOn w:val="15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42">
    <w:name w:val="Emphasis"/>
    <w:basedOn w:val="1518"/>
    <w:uiPriority w:val="20"/>
    <w:qFormat/>
    <w:pPr>
      <w:pBdr/>
      <w:spacing/>
      <w:ind/>
    </w:pPr>
    <w:rPr>
      <w:i/>
      <w:iCs/>
    </w:rPr>
  </w:style>
  <w:style w:type="character" w:styleId="1543">
    <w:name w:val="Strong"/>
    <w:basedOn w:val="1518"/>
    <w:uiPriority w:val="22"/>
    <w:qFormat/>
    <w:pPr>
      <w:pBdr/>
      <w:spacing/>
      <w:ind/>
    </w:pPr>
    <w:rPr>
      <w:b/>
      <w:bCs/>
    </w:rPr>
  </w:style>
  <w:style w:type="character" w:styleId="1544">
    <w:name w:val="Subtle Reference"/>
    <w:basedOn w:val="15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45">
    <w:name w:val="Book Title"/>
    <w:basedOn w:val="15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46">
    <w:name w:val="Header"/>
    <w:basedOn w:val="1508"/>
    <w:link w:val="15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47">
    <w:name w:val="Header Char"/>
    <w:basedOn w:val="1518"/>
    <w:link w:val="1546"/>
    <w:uiPriority w:val="99"/>
    <w:pPr>
      <w:pBdr/>
      <w:spacing/>
      <w:ind/>
    </w:pPr>
  </w:style>
  <w:style w:type="paragraph" w:styleId="1548">
    <w:name w:val="Footer"/>
    <w:basedOn w:val="1508"/>
    <w:link w:val="15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49">
    <w:name w:val="Footer Char"/>
    <w:basedOn w:val="1518"/>
    <w:link w:val="1548"/>
    <w:uiPriority w:val="99"/>
    <w:pPr>
      <w:pBdr/>
      <w:spacing/>
      <w:ind/>
    </w:pPr>
  </w:style>
  <w:style w:type="paragraph" w:styleId="1550">
    <w:name w:val="Caption"/>
    <w:basedOn w:val="1508"/>
    <w:next w:val="15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51">
    <w:name w:val="footnote text"/>
    <w:basedOn w:val="1508"/>
    <w:link w:val="15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52">
    <w:name w:val="Footnote Text Char"/>
    <w:basedOn w:val="1518"/>
    <w:link w:val="1551"/>
    <w:uiPriority w:val="99"/>
    <w:semiHidden/>
    <w:pPr>
      <w:pBdr/>
      <w:spacing/>
      <w:ind/>
    </w:pPr>
    <w:rPr>
      <w:sz w:val="20"/>
      <w:szCs w:val="20"/>
    </w:rPr>
  </w:style>
  <w:style w:type="character" w:styleId="1553">
    <w:name w:val="footnote reference"/>
    <w:basedOn w:val="1518"/>
    <w:uiPriority w:val="99"/>
    <w:semiHidden/>
    <w:unhideWhenUsed/>
    <w:pPr>
      <w:pBdr/>
      <w:spacing/>
      <w:ind/>
    </w:pPr>
    <w:rPr>
      <w:vertAlign w:val="superscript"/>
    </w:rPr>
  </w:style>
  <w:style w:type="paragraph" w:styleId="1554">
    <w:name w:val="endnote text"/>
    <w:basedOn w:val="1508"/>
    <w:link w:val="15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55">
    <w:name w:val="Endnote Text Char"/>
    <w:basedOn w:val="1518"/>
    <w:link w:val="1554"/>
    <w:uiPriority w:val="99"/>
    <w:semiHidden/>
    <w:pPr>
      <w:pBdr/>
      <w:spacing/>
      <w:ind/>
    </w:pPr>
    <w:rPr>
      <w:sz w:val="20"/>
      <w:szCs w:val="20"/>
    </w:rPr>
  </w:style>
  <w:style w:type="character" w:styleId="1556">
    <w:name w:val="endnote reference"/>
    <w:basedOn w:val="1518"/>
    <w:uiPriority w:val="99"/>
    <w:semiHidden/>
    <w:unhideWhenUsed/>
    <w:pPr>
      <w:pBdr/>
      <w:spacing/>
      <w:ind/>
    </w:pPr>
    <w:rPr>
      <w:vertAlign w:val="superscript"/>
    </w:rPr>
  </w:style>
  <w:style w:type="character" w:styleId="1557">
    <w:name w:val="Hyperlink"/>
    <w:basedOn w:val="151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58">
    <w:name w:val="FollowedHyperlink"/>
    <w:basedOn w:val="15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59">
    <w:name w:val="toc 1"/>
    <w:basedOn w:val="1508"/>
    <w:next w:val="1508"/>
    <w:uiPriority w:val="39"/>
    <w:unhideWhenUsed/>
    <w:pPr>
      <w:pBdr/>
      <w:spacing w:after="100"/>
      <w:ind/>
    </w:pPr>
  </w:style>
  <w:style w:type="paragraph" w:styleId="1560">
    <w:name w:val="toc 2"/>
    <w:basedOn w:val="1508"/>
    <w:next w:val="1508"/>
    <w:uiPriority w:val="39"/>
    <w:unhideWhenUsed/>
    <w:pPr>
      <w:pBdr/>
      <w:spacing w:after="100"/>
      <w:ind w:left="220"/>
    </w:pPr>
  </w:style>
  <w:style w:type="paragraph" w:styleId="1561">
    <w:name w:val="toc 3"/>
    <w:basedOn w:val="1508"/>
    <w:next w:val="1508"/>
    <w:uiPriority w:val="39"/>
    <w:unhideWhenUsed/>
    <w:pPr>
      <w:pBdr/>
      <w:spacing w:after="100"/>
      <w:ind w:left="440"/>
    </w:pPr>
  </w:style>
  <w:style w:type="paragraph" w:styleId="1562">
    <w:name w:val="toc 4"/>
    <w:basedOn w:val="1508"/>
    <w:next w:val="1508"/>
    <w:uiPriority w:val="39"/>
    <w:unhideWhenUsed/>
    <w:pPr>
      <w:pBdr/>
      <w:spacing w:after="100"/>
      <w:ind w:left="660"/>
    </w:pPr>
  </w:style>
  <w:style w:type="paragraph" w:styleId="1563">
    <w:name w:val="toc 5"/>
    <w:basedOn w:val="1508"/>
    <w:next w:val="1508"/>
    <w:uiPriority w:val="39"/>
    <w:unhideWhenUsed/>
    <w:pPr>
      <w:pBdr/>
      <w:spacing w:after="100"/>
      <w:ind w:left="880"/>
    </w:pPr>
  </w:style>
  <w:style w:type="paragraph" w:styleId="1564">
    <w:name w:val="toc 6"/>
    <w:basedOn w:val="1508"/>
    <w:next w:val="1508"/>
    <w:uiPriority w:val="39"/>
    <w:unhideWhenUsed/>
    <w:pPr>
      <w:pBdr/>
      <w:spacing w:after="100"/>
      <w:ind w:left="1100"/>
    </w:pPr>
  </w:style>
  <w:style w:type="paragraph" w:styleId="1565">
    <w:name w:val="toc 7"/>
    <w:basedOn w:val="1508"/>
    <w:next w:val="1508"/>
    <w:uiPriority w:val="39"/>
    <w:unhideWhenUsed/>
    <w:pPr>
      <w:pBdr/>
      <w:spacing w:after="100"/>
      <w:ind w:left="1320"/>
    </w:pPr>
  </w:style>
  <w:style w:type="paragraph" w:styleId="1566">
    <w:name w:val="toc 8"/>
    <w:basedOn w:val="1508"/>
    <w:next w:val="1508"/>
    <w:uiPriority w:val="39"/>
    <w:unhideWhenUsed/>
    <w:pPr>
      <w:pBdr/>
      <w:spacing w:after="100"/>
      <w:ind w:left="1540"/>
    </w:pPr>
  </w:style>
  <w:style w:type="paragraph" w:styleId="1567">
    <w:name w:val="toc 9"/>
    <w:basedOn w:val="1508"/>
    <w:next w:val="1508"/>
    <w:uiPriority w:val="39"/>
    <w:unhideWhenUsed/>
    <w:pPr>
      <w:pBdr/>
      <w:spacing w:after="100"/>
      <w:ind w:left="1760"/>
    </w:pPr>
  </w:style>
  <w:style w:type="character" w:styleId="1568">
    <w:name w:val="Placeholder Text"/>
    <w:basedOn w:val="1518"/>
    <w:uiPriority w:val="99"/>
    <w:semiHidden/>
    <w:pPr>
      <w:pBdr/>
      <w:spacing/>
      <w:ind/>
    </w:pPr>
    <w:rPr>
      <w:color w:val="666666"/>
    </w:rPr>
  </w:style>
  <w:style w:type="paragraph" w:styleId="1569">
    <w:name w:val="TOC Heading"/>
    <w:uiPriority w:val="39"/>
    <w:unhideWhenUsed/>
    <w:pPr>
      <w:pBdr/>
      <w:spacing/>
      <w:ind/>
    </w:pPr>
  </w:style>
  <w:style w:type="paragraph" w:styleId="1570">
    <w:name w:val="table of figures"/>
    <w:basedOn w:val="1508"/>
    <w:next w:val="1508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2026-09-11T16:06:43Z</dcterms:modified>
</cp:coreProperties>
</file>