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E6C48">
      <w:pPr>
        <w:pStyle w:val="33"/>
        <w:numPr>
          <w:ilvl w:val="0"/>
          <w:numId w:val="3"/>
        </w:numPr>
        <w:snapToGrid w:val="0"/>
        <w:ind w:firstLineChars="0"/>
        <w:rPr>
          <w:rFonts w:hint="eastAsia"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入平台：</w:t>
      </w:r>
    </w:p>
    <w:p w14:paraId="6101821B">
      <w:pPr>
        <w:pStyle w:val="33"/>
        <w:numPr>
          <w:ilvl w:val="0"/>
          <w:numId w:val="4"/>
        </w:numPr>
        <w:snapToGrid w:val="0"/>
        <w:ind w:firstLineChars="0"/>
        <w:rPr>
          <w:rFonts w:hint="eastAsia" w:ascii="宋体" w:hAnsi="宋体" w:eastAsia="宋体"/>
          <w:strike/>
          <w:szCs w:val="21"/>
        </w:rPr>
      </w:pPr>
      <w:r>
        <w:rPr>
          <w:rFonts w:hint="eastAsia" w:ascii="宋体" w:hAnsi="宋体" w:eastAsia="宋体"/>
          <w:szCs w:val="21"/>
        </w:rPr>
        <w:t>服务器IP地址，端口号。</w:t>
      </w:r>
      <w:r>
        <w:rPr>
          <w:rFonts w:ascii="宋体" w:hAnsi="宋体" w:eastAsia="宋体"/>
          <w:strike/>
          <w:szCs w:val="21"/>
        </w:rPr>
        <w:t>39.107.153.92</w:t>
      </w:r>
      <w:r>
        <w:rPr>
          <w:rFonts w:hint="eastAsia" w:ascii="宋体" w:hAnsi="宋体" w:eastAsia="宋体"/>
          <w:strike/>
          <w:szCs w:val="21"/>
        </w:rPr>
        <w:t>，</w:t>
      </w:r>
      <w:r>
        <w:rPr>
          <w:rFonts w:ascii="宋体" w:hAnsi="宋体" w:eastAsia="宋体"/>
          <w:strike/>
          <w:szCs w:val="21"/>
        </w:rPr>
        <w:t>8839</w:t>
      </w:r>
    </w:p>
    <w:p w14:paraId="2722A8BF">
      <w:pPr>
        <w:pStyle w:val="33"/>
        <w:snapToGrid w:val="0"/>
        <w:ind w:left="880" w:firstLine="0" w:firstLineChars="0"/>
        <w:rPr>
          <w:rFonts w:hint="eastAsia" w:ascii="宋体" w:hAnsi="宋体" w:eastAsia="宋体"/>
          <w:szCs w:val="21"/>
        </w:rPr>
      </w:pPr>
    </w:p>
    <w:p w14:paraId="07F12541">
      <w:pPr>
        <w:pStyle w:val="33"/>
        <w:numPr>
          <w:ilvl w:val="0"/>
          <w:numId w:val="3"/>
        </w:numPr>
        <w:snapToGrid w:val="0"/>
        <w:ind w:firstLineChars="0"/>
        <w:rPr>
          <w:rFonts w:hint="eastAsia"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设备信息：开机上报一次，每隔24小时上报一次。</w:t>
      </w:r>
    </w:p>
    <w:p w14:paraId="1EAD796E">
      <w:pPr>
        <w:pStyle w:val="33"/>
        <w:numPr>
          <w:ilvl w:val="0"/>
          <w:numId w:val="3"/>
        </w:numPr>
        <w:snapToGrid w:val="0"/>
        <w:ind w:firstLineChars="0"/>
        <w:rPr>
          <w:rFonts w:hint="eastAsia"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设备编号：2字节二进制，一个工程一个编号，1～65535；编号在命令后面。</w:t>
      </w:r>
    </w:p>
    <w:p w14:paraId="3CBE7CD8">
      <w:pPr>
        <w:pStyle w:val="33"/>
        <w:snapToGrid w:val="0"/>
        <w:ind w:left="440" w:firstLine="0" w:firstLineChars="0"/>
        <w:rPr>
          <w:rFonts w:hint="eastAsia" w:ascii="宋体" w:hAnsi="宋体" w:eastAsia="宋体"/>
          <w:b/>
          <w:bCs/>
          <w:color w:val="FF0000"/>
          <w:szCs w:val="21"/>
        </w:rPr>
      </w:pPr>
    </w:p>
    <w:p w14:paraId="748A67CC">
      <w:pPr>
        <w:pStyle w:val="33"/>
        <w:numPr>
          <w:ilvl w:val="0"/>
          <w:numId w:val="3"/>
        </w:numPr>
        <w:snapToGrid w:val="0"/>
        <w:ind w:firstLineChars="0"/>
        <w:rPr>
          <w:rFonts w:hint="eastAsia" w:ascii="宋体" w:hAnsi="宋体" w:eastAsia="宋体"/>
          <w:b/>
          <w:bCs/>
          <w:color w:val="FF0000"/>
          <w:szCs w:val="21"/>
        </w:rPr>
      </w:pPr>
      <w:bookmarkStart w:id="0" w:name="OLE_LINK1"/>
      <w:r>
        <w:rPr>
          <w:rFonts w:hint="eastAsia" w:ascii="宋体" w:hAnsi="宋体" w:eastAsia="宋体"/>
          <w:b/>
          <w:bCs/>
          <w:color w:val="FF0000"/>
          <w:szCs w:val="21"/>
        </w:rPr>
        <w:t>事件，64字节</w:t>
      </w:r>
    </w:p>
    <w:tbl>
      <w:tblPr>
        <w:tblStyle w:val="21"/>
        <w:tblW w:w="0" w:type="auto"/>
        <w:tblInd w:w="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3572"/>
        <w:gridCol w:w="1276"/>
        <w:gridCol w:w="3588"/>
      </w:tblGrid>
      <w:tr w14:paraId="5AB7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tblHeader/>
        </w:trPr>
        <w:tc>
          <w:tcPr>
            <w:tcW w:w="1086" w:type="dxa"/>
            <w:vAlign w:val="center"/>
          </w:tcPr>
          <w:p w14:paraId="36DF9288">
            <w:pPr>
              <w:pStyle w:val="33"/>
              <w:ind w:firstLine="422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3572" w:type="dxa"/>
            <w:vAlign w:val="center"/>
          </w:tcPr>
          <w:p w14:paraId="3A0540D3">
            <w:pPr>
              <w:pStyle w:val="33"/>
              <w:ind w:firstLine="422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</w:rPr>
              <w:t>项目</w:t>
            </w:r>
          </w:p>
        </w:tc>
        <w:tc>
          <w:tcPr>
            <w:tcW w:w="1276" w:type="dxa"/>
            <w:vAlign w:val="center"/>
          </w:tcPr>
          <w:p w14:paraId="7694BB30">
            <w:pPr>
              <w:pStyle w:val="33"/>
              <w:ind w:firstLine="0" w:firstLineChars="0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</w:rPr>
              <w:t>字节数</w:t>
            </w:r>
          </w:p>
        </w:tc>
        <w:tc>
          <w:tcPr>
            <w:tcW w:w="3588" w:type="dxa"/>
            <w:vAlign w:val="center"/>
          </w:tcPr>
          <w:p w14:paraId="42DE06CA">
            <w:pPr>
              <w:pStyle w:val="33"/>
              <w:ind w:firstLine="422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</w:rPr>
              <w:t>说明</w:t>
            </w:r>
          </w:p>
        </w:tc>
      </w:tr>
      <w:tr w14:paraId="05130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45D24D1A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2FE4BCA2">
            <w:r>
              <w:rPr>
                <w:rFonts w:hint="eastAsia" w:ascii="宋体" w:hAnsi="宋体" w:eastAsia="宋体" w:cs="宋体"/>
              </w:rPr>
              <w:t>事件类型码</w:t>
            </w:r>
          </w:p>
        </w:tc>
        <w:tc>
          <w:tcPr>
            <w:tcW w:w="1276" w:type="dxa"/>
            <w:vAlign w:val="center"/>
          </w:tcPr>
          <w:p w14:paraId="752552B0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</w:t>
            </w:r>
          </w:p>
        </w:tc>
        <w:tc>
          <w:tcPr>
            <w:tcW w:w="3588" w:type="dxa"/>
            <w:vAlign w:val="center"/>
          </w:tcPr>
          <w:p w14:paraId="33E220DA"/>
        </w:tc>
      </w:tr>
      <w:tr w14:paraId="6D19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42F1062B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3386875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产品类型</w:t>
            </w:r>
          </w:p>
        </w:tc>
        <w:tc>
          <w:tcPr>
            <w:tcW w:w="1276" w:type="dxa"/>
            <w:vAlign w:val="center"/>
          </w:tcPr>
          <w:p w14:paraId="4B023D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88" w:type="dxa"/>
            <w:vAlign w:val="center"/>
          </w:tcPr>
          <w:p w14:paraId="30028E4C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1267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01BAF488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7C43C6E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通道类型</w:t>
            </w:r>
          </w:p>
        </w:tc>
        <w:tc>
          <w:tcPr>
            <w:tcW w:w="1276" w:type="dxa"/>
            <w:vAlign w:val="center"/>
          </w:tcPr>
          <w:p w14:paraId="4F320F97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588" w:type="dxa"/>
            <w:vAlign w:val="center"/>
          </w:tcPr>
          <w:p w14:paraId="4E8D00E0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66E0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13C8EE04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1E5FC7C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  <w:tc>
          <w:tcPr>
            <w:tcW w:w="1276" w:type="dxa"/>
            <w:vAlign w:val="center"/>
          </w:tcPr>
          <w:p w14:paraId="5B80CDBA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</w:t>
            </w:r>
          </w:p>
        </w:tc>
        <w:tc>
          <w:tcPr>
            <w:tcW w:w="3588" w:type="dxa"/>
            <w:vAlign w:val="center"/>
          </w:tcPr>
          <w:p w14:paraId="776132A2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21A9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21B25C56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528D00B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事件代码</w:t>
            </w:r>
          </w:p>
        </w:tc>
        <w:tc>
          <w:tcPr>
            <w:tcW w:w="1276" w:type="dxa"/>
            <w:vAlign w:val="center"/>
          </w:tcPr>
          <w:p w14:paraId="06608203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2</w:t>
            </w:r>
          </w:p>
        </w:tc>
        <w:tc>
          <w:tcPr>
            <w:tcW w:w="3588" w:type="dxa"/>
            <w:vAlign w:val="center"/>
          </w:tcPr>
          <w:p w14:paraId="3F685C4C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5129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54DFC0FE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26FBA76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设备类型</w:t>
            </w:r>
          </w:p>
        </w:tc>
        <w:tc>
          <w:tcPr>
            <w:tcW w:w="1276" w:type="dxa"/>
            <w:vAlign w:val="center"/>
          </w:tcPr>
          <w:p w14:paraId="1F5270DD">
            <w:pPr>
              <w:jc w:val="center"/>
            </w:pPr>
            <w:r>
              <w:rPr>
                <w:rFonts w:hint="eastAsia" w:eastAsiaTheme="minorEastAsia"/>
              </w:rPr>
              <w:t>2</w:t>
            </w:r>
          </w:p>
        </w:tc>
        <w:tc>
          <w:tcPr>
            <w:tcW w:w="3588" w:type="dxa"/>
            <w:vAlign w:val="center"/>
          </w:tcPr>
          <w:p w14:paraId="38C0A295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3EF8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5BFE9BEB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51B06CF2">
            <w:r>
              <w:rPr>
                <w:rFonts w:hint="eastAsia" w:ascii="宋体" w:hAnsi="宋体" w:eastAsia="宋体" w:cs="宋体"/>
              </w:rPr>
              <w:t>机号</w:t>
            </w:r>
          </w:p>
        </w:tc>
        <w:tc>
          <w:tcPr>
            <w:tcW w:w="1276" w:type="dxa"/>
            <w:vAlign w:val="center"/>
          </w:tcPr>
          <w:p w14:paraId="7850734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88" w:type="dxa"/>
            <w:vAlign w:val="center"/>
          </w:tcPr>
          <w:p w14:paraId="416446AF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1201B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609A7962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212F86FC">
            <w:r>
              <w:rPr>
                <w:rFonts w:hint="eastAsia" w:ascii="宋体" w:hAnsi="宋体" w:eastAsia="宋体" w:cs="宋体"/>
              </w:rPr>
              <w:t>回路</w:t>
            </w:r>
          </w:p>
        </w:tc>
        <w:tc>
          <w:tcPr>
            <w:tcW w:w="1276" w:type="dxa"/>
            <w:vAlign w:val="center"/>
          </w:tcPr>
          <w:p w14:paraId="375A37F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88" w:type="dxa"/>
            <w:vAlign w:val="center"/>
          </w:tcPr>
          <w:p w14:paraId="1B226822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5D3F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6639E804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5686CAF3">
            <w:r>
              <w:rPr>
                <w:rFonts w:hint="eastAsia" w:ascii="宋体" w:hAnsi="宋体" w:eastAsia="宋体" w:cs="宋体"/>
              </w:rPr>
              <w:t>地址号</w:t>
            </w:r>
          </w:p>
        </w:tc>
        <w:tc>
          <w:tcPr>
            <w:tcW w:w="1276" w:type="dxa"/>
            <w:vAlign w:val="center"/>
          </w:tcPr>
          <w:p w14:paraId="0C24C2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88" w:type="dxa"/>
            <w:vAlign w:val="center"/>
          </w:tcPr>
          <w:p w14:paraId="79556CE8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23594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79DE381F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5D1BECC1">
            <w:r>
              <w:rPr>
                <w:rFonts w:hint="eastAsia" w:ascii="宋体" w:hAnsi="宋体" w:eastAsia="宋体" w:cs="宋体"/>
              </w:rPr>
              <w:t>通道号</w:t>
            </w:r>
          </w:p>
        </w:tc>
        <w:tc>
          <w:tcPr>
            <w:tcW w:w="1276" w:type="dxa"/>
            <w:vAlign w:val="center"/>
          </w:tcPr>
          <w:p w14:paraId="13568CB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88" w:type="dxa"/>
            <w:vAlign w:val="center"/>
          </w:tcPr>
          <w:p w14:paraId="7A622CB0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5762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exact"/>
        </w:trPr>
        <w:tc>
          <w:tcPr>
            <w:tcW w:w="1086" w:type="dxa"/>
            <w:vAlign w:val="center"/>
          </w:tcPr>
          <w:p w14:paraId="7ACB4582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63368E73">
            <w:r>
              <w:rPr>
                <w:rFonts w:hint="eastAsia" w:ascii="宋体" w:hAnsi="宋体" w:eastAsia="宋体" w:cs="宋体"/>
              </w:rPr>
              <w:t>报警值（浮点型）</w:t>
            </w:r>
          </w:p>
        </w:tc>
        <w:tc>
          <w:tcPr>
            <w:tcW w:w="1276" w:type="dxa"/>
            <w:vAlign w:val="center"/>
          </w:tcPr>
          <w:p w14:paraId="3F03C64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588" w:type="dxa"/>
            <w:vAlign w:val="center"/>
          </w:tcPr>
          <w:p w14:paraId="56CB7C0E">
            <w:r>
              <w:rPr>
                <w:rFonts w:hint="eastAsia" w:ascii="宋体" w:hAnsi="宋体" w:eastAsia="宋体" w:cs="宋体"/>
              </w:rPr>
              <w:t>-1不显示</w:t>
            </w:r>
          </w:p>
        </w:tc>
      </w:tr>
      <w:tr w14:paraId="4ACB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exact"/>
        </w:trPr>
        <w:tc>
          <w:tcPr>
            <w:tcW w:w="1086" w:type="dxa"/>
            <w:vAlign w:val="center"/>
          </w:tcPr>
          <w:p w14:paraId="501C0BD5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5EFEBCB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报警值（整形）</w:t>
            </w:r>
          </w:p>
        </w:tc>
        <w:tc>
          <w:tcPr>
            <w:tcW w:w="1276" w:type="dxa"/>
            <w:vAlign w:val="center"/>
          </w:tcPr>
          <w:p w14:paraId="6D9AF6F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588" w:type="dxa"/>
            <w:vAlign w:val="center"/>
          </w:tcPr>
          <w:p w14:paraId="6D0097C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新宋体" w:hAnsi="新宋体"/>
              </w:rPr>
              <w:t>х</w:t>
            </w:r>
            <w:r>
              <w:rPr>
                <w:rFonts w:hint="eastAsia"/>
              </w:rPr>
              <w:t xml:space="preserve"> 100</w:t>
            </w:r>
            <w:r>
              <w:rPr>
                <w:rFonts w:hint="eastAsia" w:ascii="宋体" w:hAnsi="宋体" w:eastAsia="宋体" w:cs="宋体"/>
              </w:rPr>
              <w:t>，-1不显示</w:t>
            </w:r>
          </w:p>
        </w:tc>
      </w:tr>
      <w:tr w14:paraId="290B9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6BA29225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56CD92CC">
            <w:r>
              <w:rPr>
                <w:rFonts w:hint="eastAsia" w:ascii="宋体" w:hAnsi="宋体" w:eastAsia="宋体" w:cs="宋体"/>
              </w:rPr>
              <w:t>时间</w:t>
            </w:r>
          </w:p>
        </w:tc>
        <w:tc>
          <w:tcPr>
            <w:tcW w:w="1276" w:type="dxa"/>
            <w:vAlign w:val="center"/>
          </w:tcPr>
          <w:p w14:paraId="2785719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588" w:type="dxa"/>
            <w:vAlign w:val="center"/>
          </w:tcPr>
          <w:p w14:paraId="45640473">
            <w:r>
              <w:rPr>
                <w:rFonts w:hint="eastAsia" w:ascii="宋体" w:hAnsi="宋体" w:eastAsia="宋体" w:cs="宋体"/>
              </w:rPr>
              <w:t>年月日时分秒，</w:t>
            </w:r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2A3B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3BED3596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</w:pPr>
          </w:p>
        </w:tc>
        <w:tc>
          <w:tcPr>
            <w:tcW w:w="3572" w:type="dxa"/>
            <w:vAlign w:val="center"/>
          </w:tcPr>
          <w:p w14:paraId="162D93B0">
            <w:r>
              <w:rPr>
                <w:rFonts w:hint="eastAsia" w:ascii="宋体" w:hAnsi="宋体" w:eastAsia="宋体" w:cs="宋体"/>
              </w:rPr>
              <w:t>说明文字，可配置</w:t>
            </w:r>
            <w:r>
              <w:rPr>
                <w:rFonts w:hint="eastAsia"/>
              </w:rPr>
              <w:t>20</w:t>
            </w:r>
            <w:r>
              <w:rPr>
                <w:rFonts w:hint="eastAsia" w:ascii="宋体" w:hAnsi="宋体" w:eastAsia="宋体" w:cs="宋体"/>
              </w:rPr>
              <w:t>个汉字</w:t>
            </w:r>
          </w:p>
        </w:tc>
        <w:tc>
          <w:tcPr>
            <w:tcW w:w="1276" w:type="dxa"/>
            <w:vAlign w:val="center"/>
          </w:tcPr>
          <w:p w14:paraId="6D877265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 w:eastAsiaTheme="minorEastAsia"/>
              </w:rPr>
              <w:t>0</w:t>
            </w:r>
          </w:p>
        </w:tc>
        <w:tc>
          <w:tcPr>
            <w:tcW w:w="3588" w:type="dxa"/>
            <w:vAlign w:val="center"/>
          </w:tcPr>
          <w:p w14:paraId="003C7406">
            <w:r>
              <w:rPr>
                <w:rFonts w:hint="eastAsia"/>
              </w:rPr>
              <w:t>0</w:t>
            </w:r>
            <w:r>
              <w:rPr>
                <w:rFonts w:hint="eastAsia" w:ascii="宋体" w:hAnsi="宋体" w:eastAsia="宋体" w:cs="宋体"/>
              </w:rPr>
              <w:t>值不用显示</w:t>
            </w:r>
          </w:p>
        </w:tc>
      </w:tr>
      <w:tr w14:paraId="35E9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6" w:type="dxa"/>
            <w:vAlign w:val="center"/>
          </w:tcPr>
          <w:p w14:paraId="4DF0C9D9">
            <w:pPr>
              <w:pStyle w:val="33"/>
              <w:widowControl/>
              <w:numPr>
                <w:ilvl w:val="0"/>
                <w:numId w:val="5"/>
              </w:numPr>
              <w:ind w:firstLineChars="0"/>
              <w:contextualSpacing/>
              <w:rPr>
                <w:b/>
                <w:bCs/>
                <w:color w:val="FF0000"/>
              </w:rPr>
            </w:pPr>
          </w:p>
        </w:tc>
        <w:tc>
          <w:tcPr>
            <w:tcW w:w="3572" w:type="dxa"/>
            <w:vAlign w:val="center"/>
          </w:tcPr>
          <w:p w14:paraId="297C5908">
            <w:pPr>
              <w:rPr>
                <w:b/>
                <w:bCs/>
                <w:color w:val="FF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</w:rPr>
              <w:t>总数</w:t>
            </w:r>
          </w:p>
        </w:tc>
        <w:tc>
          <w:tcPr>
            <w:tcW w:w="1276" w:type="dxa"/>
            <w:vAlign w:val="center"/>
          </w:tcPr>
          <w:p w14:paraId="22706186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fldChar w:fldCharType="begin"/>
            </w:r>
            <w:r>
              <w:rPr>
                <w:b/>
                <w:bCs/>
                <w:color w:val="FF0000"/>
              </w:rPr>
              <w:instrText xml:space="preserve"> </w:instrText>
            </w:r>
            <w:r>
              <w:rPr>
                <w:rFonts w:hint="eastAsia"/>
                <w:b/>
                <w:bCs/>
                <w:color w:val="FF0000"/>
              </w:rPr>
              <w:instrText xml:space="preserve">=SUM(ABOVE)</w:instrText>
            </w:r>
            <w:r>
              <w:rPr>
                <w:b/>
                <w:bCs/>
                <w:color w:val="FF0000"/>
              </w:rPr>
              <w:instrText xml:space="preserve"> </w:instrText>
            </w:r>
            <w:r>
              <w:rPr>
                <w:b/>
                <w:bCs/>
                <w:color w:val="FF0000"/>
              </w:rPr>
              <w:fldChar w:fldCharType="separate"/>
            </w:r>
            <w:r>
              <w:rPr>
                <w:b/>
                <w:bCs/>
                <w:color w:val="FF0000"/>
              </w:rPr>
              <w:t>64</w:t>
            </w:r>
            <w:r>
              <w:rPr>
                <w:b/>
                <w:bCs/>
                <w:color w:val="FF0000"/>
              </w:rPr>
              <w:fldChar w:fldCharType="end"/>
            </w:r>
          </w:p>
        </w:tc>
        <w:tc>
          <w:tcPr>
            <w:tcW w:w="3588" w:type="dxa"/>
            <w:vAlign w:val="center"/>
          </w:tcPr>
          <w:p w14:paraId="4C5A0E72">
            <w:pPr>
              <w:rPr>
                <w:b/>
                <w:bCs/>
                <w:color w:val="FF0000"/>
              </w:rPr>
            </w:pPr>
          </w:p>
        </w:tc>
      </w:tr>
    </w:tbl>
    <w:p w14:paraId="5D03A75D">
      <w:pPr>
        <w:snapToGrid w:val="0"/>
        <w:rPr>
          <w:rFonts w:hint="eastAsia" w:ascii="宋体" w:hAnsi="宋体" w:eastAsia="宋体"/>
          <w:b/>
          <w:bCs/>
          <w:color w:val="FF0000"/>
          <w:szCs w:val="21"/>
        </w:rPr>
      </w:pPr>
    </w:p>
    <w:bookmarkEnd w:id="0"/>
    <w:p w14:paraId="79295990">
      <w:pPr>
        <w:pStyle w:val="33"/>
        <w:numPr>
          <w:ilvl w:val="0"/>
          <w:numId w:val="3"/>
        </w:numPr>
        <w:snapToGrid w:val="0"/>
        <w:ind w:firstLineChars="0"/>
        <w:rPr>
          <w:rFonts w:hint="eastAsia"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下发控制，15个字节</w:t>
      </w:r>
    </w:p>
    <w:p w14:paraId="677E2DDB">
      <w:pPr>
        <w:pStyle w:val="33"/>
        <w:numPr>
          <w:ilvl w:val="0"/>
          <w:numId w:val="6"/>
        </w:numPr>
        <w:snapToGrid w:val="0"/>
        <w:ind w:firstLineChars="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0</w:t>
      </w:r>
      <w:r>
        <w:rPr>
          <w:rFonts w:hint="eastAsia" w:ascii="宋体" w:hAnsi="宋体" w:eastAsia="宋体"/>
          <w:szCs w:val="21"/>
        </w:rPr>
        <w:t>-命令</w:t>
      </w:r>
      <w:r>
        <w:rPr>
          <w:rFonts w:hint="eastAsia" w:ascii="等线" w:hAnsi="等线" w:eastAsia="等线"/>
          <w:szCs w:val="21"/>
        </w:rPr>
        <w:t>。</w:t>
      </w:r>
    </w:p>
    <w:p w14:paraId="6EB21242">
      <w:pPr>
        <w:pStyle w:val="33"/>
        <w:numPr>
          <w:ilvl w:val="0"/>
          <w:numId w:val="6"/>
        </w:numPr>
        <w:snapToGrid w:val="0"/>
        <w:ind w:firstLineChars="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等线" w:hAnsi="等线" w:eastAsia="等线"/>
          <w:szCs w:val="21"/>
        </w:rPr>
        <w:t>～</w:t>
      </w:r>
      <w:r>
        <w:rPr>
          <w:rFonts w:ascii="等线" w:hAnsi="等线" w:eastAsia="等线"/>
          <w:szCs w:val="21"/>
        </w:rPr>
        <w:t>2</w:t>
      </w:r>
      <w:r>
        <w:rPr>
          <w:rFonts w:hint="eastAsia" w:ascii="宋体" w:hAnsi="宋体" w:eastAsia="宋体"/>
          <w:szCs w:val="21"/>
        </w:rPr>
        <w:t>设备编号。</w:t>
      </w:r>
    </w:p>
    <w:p w14:paraId="407356CD">
      <w:pPr>
        <w:pStyle w:val="33"/>
        <w:numPr>
          <w:ilvl w:val="0"/>
          <w:numId w:val="6"/>
        </w:numPr>
        <w:snapToGrid w:val="0"/>
        <w:ind w:firstLineChars="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-机号。</w:t>
      </w:r>
    </w:p>
    <w:p w14:paraId="23D5D4CF">
      <w:pPr>
        <w:pStyle w:val="33"/>
        <w:numPr>
          <w:ilvl w:val="0"/>
          <w:numId w:val="6"/>
        </w:numPr>
        <w:snapToGrid w:val="0"/>
        <w:ind w:firstLineChars="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-回路号。</w:t>
      </w:r>
    </w:p>
    <w:p w14:paraId="5D51D6F9">
      <w:pPr>
        <w:pStyle w:val="33"/>
        <w:numPr>
          <w:ilvl w:val="0"/>
          <w:numId w:val="6"/>
        </w:numPr>
        <w:snapToGrid w:val="0"/>
        <w:ind w:firstLineChars="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-地址号。</w:t>
      </w:r>
    </w:p>
    <w:p w14:paraId="27B0FD21">
      <w:pPr>
        <w:pStyle w:val="33"/>
        <w:numPr>
          <w:ilvl w:val="0"/>
          <w:numId w:val="6"/>
        </w:numPr>
        <w:snapToGrid w:val="0"/>
        <w:ind w:firstLineChars="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6</w:t>
      </w:r>
      <w:r>
        <w:rPr>
          <w:rFonts w:hint="eastAsia" w:ascii="等线" w:hAnsi="等线" w:eastAsia="等线"/>
          <w:szCs w:val="21"/>
        </w:rPr>
        <w:t>～1</w:t>
      </w:r>
      <w:r>
        <w:rPr>
          <w:rFonts w:ascii="等线" w:hAnsi="等线" w:eastAsia="等线"/>
          <w:szCs w:val="21"/>
        </w:rPr>
        <w:t>4</w:t>
      </w:r>
      <w:r>
        <w:rPr>
          <w:rFonts w:hint="eastAsia" w:ascii="等线" w:hAnsi="等线" w:eastAsia="等线"/>
          <w:szCs w:val="21"/>
        </w:rPr>
        <w:t>，备用。（下发填0）</w:t>
      </w:r>
    </w:p>
    <w:p w14:paraId="4ED0AA85">
      <w:pPr>
        <w:pStyle w:val="33"/>
        <w:snapToGrid w:val="0"/>
        <w:ind w:left="440" w:firstLine="0" w:firstLineChars="0"/>
        <w:rPr>
          <w:rFonts w:hint="eastAsia" w:ascii="宋体" w:hAnsi="宋体" w:eastAsia="宋体"/>
          <w:b/>
          <w:bCs/>
          <w:color w:val="FF0000"/>
          <w:szCs w:val="21"/>
        </w:rPr>
      </w:pPr>
    </w:p>
    <w:p w14:paraId="530DCA86">
      <w:pPr>
        <w:pStyle w:val="33"/>
        <w:numPr>
          <w:ilvl w:val="0"/>
          <w:numId w:val="3"/>
        </w:numPr>
        <w:snapToGrid w:val="0"/>
        <w:ind w:firstLineChars="0"/>
        <w:rPr>
          <w:rFonts w:hint="eastAsia"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 xml:space="preserve">控制命令码（第1字节）  </w:t>
      </w:r>
    </w:p>
    <w:tbl>
      <w:tblPr>
        <w:tblStyle w:val="21"/>
        <w:tblpPr w:leftFromText="180" w:rightFromText="180" w:vertAnchor="text" w:tblpX="132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993"/>
        <w:gridCol w:w="4677"/>
        <w:gridCol w:w="2977"/>
      </w:tblGrid>
      <w:tr w14:paraId="7E24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96" w:type="dxa"/>
            <w:vAlign w:val="center"/>
          </w:tcPr>
          <w:p w14:paraId="531F668C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</w:rPr>
              <w:t>项目</w:t>
            </w:r>
          </w:p>
        </w:tc>
        <w:tc>
          <w:tcPr>
            <w:tcW w:w="993" w:type="dxa"/>
            <w:vAlign w:val="center"/>
          </w:tcPr>
          <w:p w14:paraId="76ADE9F7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</w:rPr>
              <w:t>命令码</w:t>
            </w:r>
          </w:p>
        </w:tc>
        <w:tc>
          <w:tcPr>
            <w:tcW w:w="4677" w:type="dxa"/>
            <w:vAlign w:val="center"/>
          </w:tcPr>
          <w:p w14:paraId="08F59229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</w:rPr>
              <w:t>参数</w:t>
            </w:r>
          </w:p>
        </w:tc>
        <w:tc>
          <w:tcPr>
            <w:tcW w:w="2977" w:type="dxa"/>
          </w:tcPr>
          <w:p w14:paraId="0113CB40">
            <w:p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</w:rPr>
              <w:t>说明</w:t>
            </w:r>
          </w:p>
        </w:tc>
      </w:tr>
      <w:tr w14:paraId="7F7C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3986C84">
            <w:pPr>
              <w:jc w:val="center"/>
            </w:pPr>
            <w:r>
              <w:rPr>
                <w:rFonts w:hint="eastAsia" w:ascii="宋体" w:hAnsi="宋体" w:eastAsia="宋体" w:cs="宋体"/>
              </w:rPr>
              <w:t>应答</w:t>
            </w:r>
          </w:p>
        </w:tc>
        <w:tc>
          <w:tcPr>
            <w:tcW w:w="993" w:type="dxa"/>
            <w:vAlign w:val="center"/>
          </w:tcPr>
          <w:p w14:paraId="6987F2EB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</w:t>
            </w:r>
          </w:p>
        </w:tc>
        <w:tc>
          <w:tcPr>
            <w:tcW w:w="4677" w:type="dxa"/>
            <w:vAlign w:val="center"/>
          </w:tcPr>
          <w:p w14:paraId="1F7F21F3">
            <w:pPr>
              <w:rPr>
                <w:rFonts w:eastAsiaTheme="minorEastAsia"/>
              </w:rPr>
            </w:pPr>
            <w:r>
              <w:rPr>
                <w:rFonts w:hint="eastAsia" w:ascii="宋体" w:hAnsi="宋体" w:eastAsia="宋体"/>
                <w:szCs w:val="21"/>
              </w:rPr>
              <w:t>设备编号</w:t>
            </w:r>
            <w:r>
              <w:rPr>
                <w:rFonts w:hint="eastAsia" w:ascii="宋体" w:hAnsi="宋体" w:eastAsia="宋体"/>
                <w:color w:val="EE0000"/>
                <w:szCs w:val="21"/>
              </w:rPr>
              <w:t>(1001-对应03E9)</w:t>
            </w:r>
          </w:p>
        </w:tc>
        <w:tc>
          <w:tcPr>
            <w:tcW w:w="2977" w:type="dxa"/>
          </w:tcPr>
          <w:p w14:paraId="4672DFDD">
            <w:pPr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服务器收到设备信息后应答</w:t>
            </w:r>
          </w:p>
          <w:p w14:paraId="2B5959BD">
            <w:pPr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设备收到服务器命令后应答</w:t>
            </w:r>
          </w:p>
        </w:tc>
      </w:tr>
      <w:tr w14:paraId="7B02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5B14852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93" w:type="dxa"/>
            <w:vAlign w:val="center"/>
          </w:tcPr>
          <w:p w14:paraId="1D304B68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7" w:type="dxa"/>
            <w:vAlign w:val="center"/>
          </w:tcPr>
          <w:p w14:paraId="60C9918C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977" w:type="dxa"/>
          </w:tcPr>
          <w:p w14:paraId="2FE18D9D">
            <w:pPr>
              <w:rPr>
                <w:rFonts w:eastAsiaTheme="minorEastAsia"/>
              </w:rPr>
            </w:pPr>
          </w:p>
        </w:tc>
      </w:tr>
      <w:tr w14:paraId="602B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853BEB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设备复位</w:t>
            </w:r>
          </w:p>
        </w:tc>
        <w:tc>
          <w:tcPr>
            <w:tcW w:w="993" w:type="dxa"/>
            <w:vAlign w:val="center"/>
          </w:tcPr>
          <w:p w14:paraId="2FC82655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2</w:t>
            </w:r>
          </w:p>
        </w:tc>
        <w:tc>
          <w:tcPr>
            <w:tcW w:w="4677" w:type="dxa"/>
            <w:vAlign w:val="center"/>
          </w:tcPr>
          <w:p w14:paraId="2C735908">
            <w:pPr>
              <w:rPr>
                <w:rFonts w:eastAsiaTheme="minorEastAsia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机号(01)</w:t>
            </w:r>
          </w:p>
        </w:tc>
        <w:tc>
          <w:tcPr>
            <w:tcW w:w="2977" w:type="dxa"/>
          </w:tcPr>
          <w:p w14:paraId="77D2D2B6">
            <w:pPr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02  E9  03  01  01  01</w:t>
            </w:r>
          </w:p>
        </w:tc>
      </w:tr>
      <w:tr w14:paraId="0716A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68A4CA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消音</w:t>
            </w:r>
          </w:p>
        </w:tc>
        <w:tc>
          <w:tcPr>
            <w:tcW w:w="993" w:type="dxa"/>
            <w:vAlign w:val="center"/>
          </w:tcPr>
          <w:p w14:paraId="62AAD15E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3</w:t>
            </w:r>
          </w:p>
        </w:tc>
        <w:tc>
          <w:tcPr>
            <w:tcW w:w="4677" w:type="dxa"/>
            <w:vAlign w:val="center"/>
          </w:tcPr>
          <w:p w14:paraId="4E2F004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</w:t>
            </w:r>
          </w:p>
        </w:tc>
        <w:tc>
          <w:tcPr>
            <w:tcW w:w="2977" w:type="dxa"/>
          </w:tcPr>
          <w:p w14:paraId="57960F3B">
            <w:pPr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</w:rPr>
              <w:t>03  E9  03  01  01  01</w:t>
            </w:r>
          </w:p>
        </w:tc>
      </w:tr>
      <w:tr w14:paraId="5751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BABC40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启动总线设备</w:t>
            </w:r>
          </w:p>
        </w:tc>
        <w:tc>
          <w:tcPr>
            <w:tcW w:w="993" w:type="dxa"/>
            <w:vAlign w:val="center"/>
          </w:tcPr>
          <w:p w14:paraId="578CC30B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4</w:t>
            </w:r>
          </w:p>
        </w:tc>
        <w:tc>
          <w:tcPr>
            <w:tcW w:w="4677" w:type="dxa"/>
            <w:vAlign w:val="center"/>
          </w:tcPr>
          <w:p w14:paraId="4E23702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机号、回路号(01)、地址号(222)</w:t>
            </w:r>
          </w:p>
        </w:tc>
        <w:tc>
          <w:tcPr>
            <w:tcW w:w="2977" w:type="dxa"/>
          </w:tcPr>
          <w:p w14:paraId="681AEEFF">
            <w:pPr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</w:rPr>
              <w:t>04  E9  03  01  01  DE</w:t>
            </w:r>
          </w:p>
        </w:tc>
      </w:tr>
      <w:tr w14:paraId="714F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1EF0A2C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停止总线设备</w:t>
            </w:r>
          </w:p>
        </w:tc>
        <w:tc>
          <w:tcPr>
            <w:tcW w:w="993" w:type="dxa"/>
            <w:vAlign w:val="center"/>
          </w:tcPr>
          <w:p w14:paraId="10A05E18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5</w:t>
            </w:r>
          </w:p>
        </w:tc>
        <w:tc>
          <w:tcPr>
            <w:tcW w:w="4677" w:type="dxa"/>
            <w:vAlign w:val="center"/>
          </w:tcPr>
          <w:p w14:paraId="734676F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机号、回路号、地址号</w:t>
            </w:r>
          </w:p>
        </w:tc>
        <w:tc>
          <w:tcPr>
            <w:tcW w:w="2977" w:type="dxa"/>
          </w:tcPr>
          <w:p w14:paraId="46E8CE50">
            <w:pPr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</w:rPr>
              <w:t>0</w:t>
            </w:r>
            <w:r>
              <w:rPr>
                <w:rFonts w:hint="eastAsia" w:ascii="宋体" w:hAnsi="宋体" w:eastAsia="宋体" w:cs="宋体"/>
                <w:b/>
                <w:bCs/>
              </w:rPr>
              <w:t>5</w:t>
            </w:r>
            <w:r>
              <w:rPr>
                <w:rFonts w:ascii="宋体" w:hAnsi="宋体" w:eastAsia="宋体" w:cs="宋体"/>
                <w:b/>
                <w:bCs/>
              </w:rPr>
              <w:t xml:space="preserve">  E9  03  01  01  DE</w:t>
            </w:r>
          </w:p>
        </w:tc>
      </w:tr>
      <w:tr w14:paraId="44D4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3BC2EE0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手自动转换</w:t>
            </w:r>
          </w:p>
        </w:tc>
        <w:tc>
          <w:tcPr>
            <w:tcW w:w="993" w:type="dxa"/>
            <w:vAlign w:val="center"/>
          </w:tcPr>
          <w:p w14:paraId="40334256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6</w:t>
            </w:r>
          </w:p>
        </w:tc>
        <w:tc>
          <w:tcPr>
            <w:tcW w:w="4677" w:type="dxa"/>
            <w:vAlign w:val="center"/>
          </w:tcPr>
          <w:p w14:paraId="1B7D689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机号、</w:t>
            </w:r>
          </w:p>
          <w:p w14:paraId="0984C06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手动/自动（2手动；3-自动）</w:t>
            </w:r>
          </w:p>
        </w:tc>
        <w:tc>
          <w:tcPr>
            <w:tcW w:w="2977" w:type="dxa"/>
          </w:tcPr>
          <w:p w14:paraId="4915E94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例：06 01 00 01 02</w:t>
            </w:r>
          </w:p>
          <w:p w14:paraId="624BE66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设置手动状态</w:t>
            </w:r>
          </w:p>
        </w:tc>
      </w:tr>
      <w:tr w14:paraId="2D02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1182913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屏蔽</w:t>
            </w:r>
          </w:p>
        </w:tc>
        <w:tc>
          <w:tcPr>
            <w:tcW w:w="993" w:type="dxa"/>
            <w:vAlign w:val="center"/>
          </w:tcPr>
          <w:p w14:paraId="590A4AB7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7</w:t>
            </w:r>
          </w:p>
        </w:tc>
        <w:tc>
          <w:tcPr>
            <w:tcW w:w="4677" w:type="dxa"/>
            <w:vAlign w:val="center"/>
          </w:tcPr>
          <w:p w14:paraId="7AE136D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机号、回路号、地址号(222)</w:t>
            </w:r>
          </w:p>
        </w:tc>
        <w:tc>
          <w:tcPr>
            <w:tcW w:w="2977" w:type="dxa"/>
          </w:tcPr>
          <w:p w14:paraId="0CD75BF8">
            <w:pPr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</w:rPr>
              <w:t>0</w:t>
            </w:r>
            <w:r>
              <w:rPr>
                <w:rFonts w:hint="eastAsia" w:ascii="宋体" w:hAnsi="宋体" w:eastAsia="宋体" w:cs="宋体"/>
                <w:b/>
                <w:bCs/>
              </w:rPr>
              <w:t>7</w:t>
            </w:r>
            <w:r>
              <w:rPr>
                <w:rFonts w:ascii="宋体" w:hAnsi="宋体" w:eastAsia="宋体" w:cs="宋体"/>
                <w:b/>
                <w:bCs/>
              </w:rPr>
              <w:t xml:space="preserve">  E9  03  01  01  DE</w:t>
            </w:r>
          </w:p>
        </w:tc>
      </w:tr>
      <w:tr w14:paraId="66594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819BDB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取消屏蔽</w:t>
            </w:r>
          </w:p>
        </w:tc>
        <w:tc>
          <w:tcPr>
            <w:tcW w:w="993" w:type="dxa"/>
            <w:vAlign w:val="center"/>
          </w:tcPr>
          <w:p w14:paraId="7E907058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8</w:t>
            </w:r>
          </w:p>
        </w:tc>
        <w:tc>
          <w:tcPr>
            <w:tcW w:w="4677" w:type="dxa"/>
            <w:vAlign w:val="center"/>
          </w:tcPr>
          <w:p w14:paraId="0632CFC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机号、回路号、地址号(222)</w:t>
            </w:r>
          </w:p>
        </w:tc>
        <w:tc>
          <w:tcPr>
            <w:tcW w:w="2977" w:type="dxa"/>
          </w:tcPr>
          <w:p w14:paraId="59DDBF86">
            <w:pPr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</w:rPr>
              <w:t>0</w:t>
            </w:r>
            <w:r>
              <w:rPr>
                <w:rFonts w:hint="eastAsia" w:ascii="宋体" w:hAnsi="宋体" w:eastAsia="宋体" w:cs="宋体"/>
                <w:b/>
                <w:bCs/>
              </w:rPr>
              <w:t>8</w:t>
            </w:r>
            <w:r>
              <w:rPr>
                <w:rFonts w:ascii="宋体" w:hAnsi="宋体" w:eastAsia="宋体" w:cs="宋体"/>
                <w:b/>
                <w:bCs/>
              </w:rPr>
              <w:t xml:space="preserve">  E9  03  01  01  DE</w:t>
            </w:r>
          </w:p>
        </w:tc>
      </w:tr>
      <w:tr w14:paraId="5675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4BD10ED">
            <w:pPr>
              <w:jc w:val="center"/>
              <w:rPr>
                <w:rFonts w:hint="eastAsia" w:ascii="宋体" w:hAnsi="宋体" w:eastAsia="宋体" w:cs="宋体"/>
                <w:strike/>
                <w:color w:val="FF0000"/>
              </w:rPr>
            </w:pPr>
            <w:r>
              <w:rPr>
                <w:rFonts w:hint="eastAsia" w:ascii="宋体" w:hAnsi="宋体" w:eastAsia="宋体" w:cs="宋体"/>
                <w:strike/>
                <w:color w:val="FF0000"/>
              </w:rPr>
              <w:t>自检</w:t>
            </w:r>
          </w:p>
        </w:tc>
        <w:tc>
          <w:tcPr>
            <w:tcW w:w="993" w:type="dxa"/>
            <w:vAlign w:val="center"/>
          </w:tcPr>
          <w:p w14:paraId="443F49BC">
            <w:pPr>
              <w:jc w:val="center"/>
              <w:rPr>
                <w:rFonts w:eastAsiaTheme="minorEastAsia"/>
                <w:strike/>
                <w:color w:val="FF0000"/>
              </w:rPr>
            </w:pPr>
            <w:r>
              <w:rPr>
                <w:rFonts w:hint="eastAsia" w:eastAsiaTheme="minorEastAsia"/>
                <w:strike/>
                <w:color w:val="FF0000"/>
              </w:rPr>
              <w:t>9</w:t>
            </w:r>
          </w:p>
        </w:tc>
        <w:tc>
          <w:tcPr>
            <w:tcW w:w="4677" w:type="dxa"/>
            <w:vAlign w:val="center"/>
          </w:tcPr>
          <w:p w14:paraId="4AFC91E1">
            <w:pPr>
              <w:rPr>
                <w:rFonts w:hint="eastAsia" w:ascii="宋体" w:hAnsi="宋体" w:eastAsia="宋体" w:cs="宋体"/>
                <w:strike/>
                <w:color w:val="FF0000"/>
              </w:rPr>
            </w:pPr>
            <w:r>
              <w:rPr>
                <w:rFonts w:hint="eastAsia" w:ascii="宋体" w:hAnsi="宋体" w:eastAsia="宋体"/>
                <w:strike/>
                <w:color w:val="FF0000"/>
                <w:szCs w:val="21"/>
              </w:rPr>
              <w:t>设备编号</w:t>
            </w:r>
          </w:p>
        </w:tc>
        <w:tc>
          <w:tcPr>
            <w:tcW w:w="2977" w:type="dxa"/>
          </w:tcPr>
          <w:p w14:paraId="1F443018">
            <w:pPr>
              <w:rPr>
                <w:rFonts w:hint="eastAsia" w:ascii="宋体" w:hAnsi="宋体" w:eastAsia="宋体" w:cs="宋体"/>
                <w:strike/>
                <w:color w:val="FF0000"/>
              </w:rPr>
            </w:pPr>
            <w:r>
              <w:rPr>
                <w:rFonts w:hint="eastAsia" w:ascii="宋体" w:hAnsi="宋体" w:eastAsia="宋体" w:cs="宋体"/>
                <w:strike/>
                <w:color w:val="FF0000"/>
              </w:rPr>
              <w:t>预留，暂时不用</w:t>
            </w:r>
          </w:p>
        </w:tc>
      </w:tr>
      <w:tr w14:paraId="60B7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383BCF8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多线盘启动</w:t>
            </w:r>
          </w:p>
        </w:tc>
        <w:tc>
          <w:tcPr>
            <w:tcW w:w="993" w:type="dxa"/>
            <w:vAlign w:val="center"/>
          </w:tcPr>
          <w:p w14:paraId="699445E7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10</w:t>
            </w:r>
          </w:p>
        </w:tc>
        <w:tc>
          <w:tcPr>
            <w:tcW w:w="4677" w:type="dxa"/>
            <w:vAlign w:val="center"/>
          </w:tcPr>
          <w:p w14:paraId="784A980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机号、盘号、路号</w:t>
            </w:r>
          </w:p>
        </w:tc>
        <w:tc>
          <w:tcPr>
            <w:tcW w:w="2977" w:type="dxa"/>
          </w:tcPr>
          <w:p w14:paraId="12833656">
            <w:pPr>
              <w:rPr>
                <w:rFonts w:hint="eastAsia" w:ascii="宋体" w:hAnsi="宋体" w:eastAsia="宋体" w:cs="宋体"/>
              </w:rPr>
            </w:pPr>
          </w:p>
        </w:tc>
      </w:tr>
      <w:tr w14:paraId="634A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A7B47D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多线盘停止</w:t>
            </w:r>
          </w:p>
        </w:tc>
        <w:tc>
          <w:tcPr>
            <w:tcW w:w="993" w:type="dxa"/>
            <w:vAlign w:val="center"/>
          </w:tcPr>
          <w:p w14:paraId="66800C72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11</w:t>
            </w:r>
          </w:p>
        </w:tc>
        <w:tc>
          <w:tcPr>
            <w:tcW w:w="4677" w:type="dxa"/>
            <w:vAlign w:val="center"/>
          </w:tcPr>
          <w:p w14:paraId="596A6FA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机号、盘号、路号</w:t>
            </w:r>
          </w:p>
        </w:tc>
        <w:tc>
          <w:tcPr>
            <w:tcW w:w="2977" w:type="dxa"/>
          </w:tcPr>
          <w:p w14:paraId="70A9D360">
            <w:pPr>
              <w:rPr>
                <w:rFonts w:hint="eastAsia" w:ascii="宋体" w:hAnsi="宋体" w:eastAsia="宋体" w:cs="宋体"/>
              </w:rPr>
            </w:pPr>
          </w:p>
        </w:tc>
      </w:tr>
      <w:tr w14:paraId="78D8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1B4CBF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自动允许</w:t>
            </w:r>
          </w:p>
        </w:tc>
        <w:tc>
          <w:tcPr>
            <w:tcW w:w="993" w:type="dxa"/>
            <w:vAlign w:val="center"/>
          </w:tcPr>
          <w:p w14:paraId="1001C123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</w:t>
            </w:r>
            <w:r>
              <w:rPr>
                <w:rFonts w:eastAsiaTheme="minorEastAsia"/>
              </w:rPr>
              <w:t>2</w:t>
            </w:r>
          </w:p>
        </w:tc>
        <w:tc>
          <w:tcPr>
            <w:tcW w:w="4677" w:type="dxa"/>
            <w:vAlign w:val="center"/>
          </w:tcPr>
          <w:p w14:paraId="2E5B1F9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</w:t>
            </w:r>
          </w:p>
        </w:tc>
        <w:tc>
          <w:tcPr>
            <w:tcW w:w="2977" w:type="dxa"/>
          </w:tcPr>
          <w:p w14:paraId="47E3B23C">
            <w:pPr>
              <w:rPr>
                <w:rFonts w:hint="eastAsia" w:ascii="宋体" w:hAnsi="宋体" w:eastAsia="宋体" w:cs="宋体"/>
                <w:color w:val="00B0F0"/>
              </w:rPr>
            </w:pPr>
            <w:r>
              <w:rPr>
                <w:rFonts w:hint="eastAsia" w:ascii="宋体" w:hAnsi="宋体" w:eastAsia="宋体" w:cs="宋体"/>
                <w:color w:val="EE0000"/>
              </w:rPr>
              <w:t>利达</w:t>
            </w:r>
          </w:p>
        </w:tc>
      </w:tr>
      <w:tr w14:paraId="6C96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A73390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自动</w:t>
            </w:r>
            <w:r>
              <w:rPr>
                <w:rFonts w:hint="eastAsia" w:ascii="宋体" w:hAnsi="宋体" w:eastAsia="宋体" w:cs="宋体"/>
              </w:rPr>
              <w:t>禁止</w:t>
            </w:r>
          </w:p>
        </w:tc>
        <w:tc>
          <w:tcPr>
            <w:tcW w:w="993" w:type="dxa"/>
            <w:vAlign w:val="center"/>
          </w:tcPr>
          <w:p w14:paraId="615F68F4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</w:t>
            </w:r>
            <w:r>
              <w:rPr>
                <w:rFonts w:eastAsiaTheme="minorEastAsia"/>
              </w:rPr>
              <w:t>3</w:t>
            </w:r>
          </w:p>
        </w:tc>
        <w:tc>
          <w:tcPr>
            <w:tcW w:w="4677" w:type="dxa"/>
            <w:vAlign w:val="center"/>
          </w:tcPr>
          <w:p w14:paraId="244A475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</w:t>
            </w:r>
          </w:p>
        </w:tc>
        <w:tc>
          <w:tcPr>
            <w:tcW w:w="2977" w:type="dxa"/>
          </w:tcPr>
          <w:p w14:paraId="509E8667">
            <w:pPr>
              <w:rPr>
                <w:rFonts w:hint="eastAsia" w:ascii="宋体" w:hAnsi="宋体" w:eastAsia="宋体" w:cs="宋体"/>
                <w:color w:val="00B0F0"/>
              </w:rPr>
            </w:pPr>
          </w:p>
        </w:tc>
      </w:tr>
      <w:tr w14:paraId="3DD8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EC8D0D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</w:t>
            </w:r>
            <w:r>
              <w:rPr>
                <w:rFonts w:ascii="宋体" w:hAnsi="宋体" w:eastAsia="宋体" w:cs="宋体"/>
              </w:rPr>
              <w:t>动允许</w:t>
            </w:r>
          </w:p>
        </w:tc>
        <w:tc>
          <w:tcPr>
            <w:tcW w:w="993" w:type="dxa"/>
            <w:vAlign w:val="center"/>
          </w:tcPr>
          <w:p w14:paraId="6900EDC5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</w:t>
            </w:r>
            <w:r>
              <w:rPr>
                <w:rFonts w:eastAsiaTheme="minorEastAsia"/>
              </w:rPr>
              <w:t>4</w:t>
            </w:r>
          </w:p>
        </w:tc>
        <w:tc>
          <w:tcPr>
            <w:tcW w:w="4677" w:type="dxa"/>
            <w:vAlign w:val="center"/>
          </w:tcPr>
          <w:p w14:paraId="63AE8FB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</w:t>
            </w:r>
          </w:p>
        </w:tc>
        <w:tc>
          <w:tcPr>
            <w:tcW w:w="2977" w:type="dxa"/>
          </w:tcPr>
          <w:p w14:paraId="3ACBF73C">
            <w:pPr>
              <w:rPr>
                <w:rFonts w:hint="eastAsia" w:ascii="宋体" w:hAnsi="宋体" w:eastAsia="宋体" w:cs="宋体"/>
                <w:color w:val="00B0F0"/>
              </w:rPr>
            </w:pPr>
            <w:r>
              <w:rPr>
                <w:rFonts w:hint="eastAsia" w:ascii="宋体" w:hAnsi="宋体" w:eastAsia="宋体" w:cs="宋体"/>
                <w:b/>
                <w:color w:val="EE0000"/>
              </w:rPr>
              <w:t>利达</w:t>
            </w:r>
            <w:r>
              <w:rPr>
                <w:rFonts w:hint="eastAsia" w:ascii="宋体" w:hAnsi="宋体" w:eastAsia="宋体" w:cs="宋体"/>
                <w:b/>
                <w:color w:val="00B0F0"/>
              </w:rPr>
              <w:t>、海湾的使用</w:t>
            </w:r>
          </w:p>
        </w:tc>
      </w:tr>
      <w:tr w14:paraId="5ACEB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910FAA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</w:t>
            </w:r>
            <w:r>
              <w:rPr>
                <w:rFonts w:ascii="宋体" w:hAnsi="宋体" w:eastAsia="宋体" w:cs="宋体"/>
              </w:rPr>
              <w:t>动</w:t>
            </w:r>
            <w:r>
              <w:rPr>
                <w:rFonts w:hint="eastAsia" w:ascii="宋体" w:hAnsi="宋体" w:eastAsia="宋体" w:cs="宋体"/>
              </w:rPr>
              <w:t>禁止</w:t>
            </w:r>
          </w:p>
        </w:tc>
        <w:tc>
          <w:tcPr>
            <w:tcW w:w="993" w:type="dxa"/>
            <w:vAlign w:val="center"/>
          </w:tcPr>
          <w:p w14:paraId="1B6C91FE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</w:t>
            </w:r>
            <w:r>
              <w:rPr>
                <w:rFonts w:eastAsiaTheme="minorEastAsia"/>
              </w:rPr>
              <w:t>5</w:t>
            </w:r>
          </w:p>
        </w:tc>
        <w:tc>
          <w:tcPr>
            <w:tcW w:w="4677" w:type="dxa"/>
            <w:vAlign w:val="center"/>
          </w:tcPr>
          <w:p w14:paraId="2F296F1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机号</w:t>
            </w:r>
          </w:p>
        </w:tc>
        <w:tc>
          <w:tcPr>
            <w:tcW w:w="2977" w:type="dxa"/>
          </w:tcPr>
          <w:p w14:paraId="63980A44">
            <w:pPr>
              <w:rPr>
                <w:rFonts w:hint="eastAsia" w:ascii="宋体" w:hAnsi="宋体" w:eastAsia="宋体" w:cs="宋体"/>
                <w:color w:val="00B0F0"/>
              </w:rPr>
            </w:pPr>
          </w:p>
        </w:tc>
      </w:tr>
      <w:tr w14:paraId="15DC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4365562C">
            <w:pPr>
              <w:jc w:val="center"/>
              <w:rPr>
                <w:rFonts w:hint="eastAsia" w:ascii="宋体" w:hAnsi="宋体" w:eastAsia="宋体" w:cs="宋体"/>
                <w:b/>
                <w:color w:val="00B0F0"/>
              </w:rPr>
            </w:pPr>
            <w:r>
              <w:rPr>
                <w:rFonts w:ascii="宋体" w:hAnsi="宋体" w:eastAsia="宋体" w:cs="宋体"/>
                <w:b/>
                <w:color w:val="00B0F0"/>
              </w:rPr>
              <w:t>自动、</w:t>
            </w:r>
            <w:r>
              <w:rPr>
                <w:rFonts w:hint="eastAsia" w:ascii="宋体" w:hAnsi="宋体" w:eastAsia="宋体" w:cs="宋体"/>
                <w:b/>
                <w:color w:val="00B0F0"/>
              </w:rPr>
              <w:t>手</w:t>
            </w:r>
            <w:r>
              <w:rPr>
                <w:rFonts w:ascii="宋体" w:hAnsi="宋体" w:eastAsia="宋体" w:cs="宋体"/>
                <w:b/>
                <w:color w:val="00B0F0"/>
              </w:rPr>
              <w:t>动允许</w:t>
            </w:r>
          </w:p>
        </w:tc>
        <w:tc>
          <w:tcPr>
            <w:tcW w:w="993" w:type="dxa"/>
            <w:vAlign w:val="center"/>
          </w:tcPr>
          <w:p w14:paraId="21A7BA2A">
            <w:pPr>
              <w:jc w:val="center"/>
              <w:rPr>
                <w:rFonts w:eastAsiaTheme="minorEastAsia"/>
                <w:b/>
                <w:color w:val="00B0F0"/>
              </w:rPr>
            </w:pPr>
            <w:r>
              <w:rPr>
                <w:rFonts w:hint="eastAsia" w:eastAsiaTheme="minorEastAsia"/>
                <w:b/>
                <w:color w:val="00B0F0"/>
              </w:rPr>
              <w:t>1</w:t>
            </w:r>
            <w:r>
              <w:rPr>
                <w:rFonts w:eastAsiaTheme="minorEastAsia"/>
                <w:b/>
                <w:color w:val="00B0F0"/>
              </w:rPr>
              <w:t>6</w:t>
            </w:r>
          </w:p>
        </w:tc>
        <w:tc>
          <w:tcPr>
            <w:tcW w:w="4677" w:type="dxa"/>
            <w:vAlign w:val="center"/>
          </w:tcPr>
          <w:p w14:paraId="3A9DB17A">
            <w:pPr>
              <w:rPr>
                <w:rFonts w:hint="eastAsia" w:ascii="宋体" w:hAnsi="宋体" w:eastAsia="宋体"/>
                <w:b/>
                <w:color w:val="00B0F0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00B0F0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  <w:b/>
                <w:color w:val="00B0F0"/>
              </w:rPr>
              <w:t>机号</w:t>
            </w:r>
          </w:p>
        </w:tc>
        <w:tc>
          <w:tcPr>
            <w:tcW w:w="2977" w:type="dxa"/>
          </w:tcPr>
          <w:p w14:paraId="4EAE7574">
            <w:pPr>
              <w:rPr>
                <w:rFonts w:hint="eastAsia" w:ascii="宋体" w:hAnsi="宋体" w:eastAsia="宋体" w:cs="宋体"/>
                <w:b/>
                <w:color w:val="00B0F0"/>
              </w:rPr>
            </w:pPr>
            <w:r>
              <w:rPr>
                <w:rFonts w:hint="eastAsia" w:ascii="宋体" w:hAnsi="宋体" w:eastAsia="宋体" w:cs="宋体"/>
                <w:b/>
                <w:color w:val="00B0F0"/>
              </w:rPr>
              <w:t>海湾的使用，机号填1</w:t>
            </w:r>
          </w:p>
        </w:tc>
      </w:tr>
      <w:tr w14:paraId="5263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4A9CFE0">
            <w:pPr>
              <w:jc w:val="center"/>
              <w:rPr>
                <w:rFonts w:hint="eastAsia" w:ascii="宋体" w:hAnsi="宋体" w:eastAsia="宋体" w:cs="宋体"/>
                <w:b/>
                <w:color w:val="00B0F0"/>
              </w:rPr>
            </w:pPr>
            <w:r>
              <w:rPr>
                <w:rFonts w:ascii="宋体" w:hAnsi="宋体" w:eastAsia="宋体" w:cs="宋体"/>
                <w:b/>
                <w:color w:val="00B0F0"/>
              </w:rPr>
              <w:t>自动、</w:t>
            </w:r>
            <w:r>
              <w:rPr>
                <w:rFonts w:hint="eastAsia" w:ascii="宋体" w:hAnsi="宋体" w:eastAsia="宋体" w:cs="宋体"/>
                <w:b/>
                <w:color w:val="00B0F0"/>
              </w:rPr>
              <w:t>手</w:t>
            </w:r>
            <w:r>
              <w:rPr>
                <w:rFonts w:ascii="宋体" w:hAnsi="宋体" w:eastAsia="宋体" w:cs="宋体"/>
                <w:b/>
                <w:color w:val="00B0F0"/>
              </w:rPr>
              <w:t>动</w:t>
            </w:r>
            <w:r>
              <w:rPr>
                <w:rFonts w:hint="eastAsia" w:ascii="宋体" w:hAnsi="宋体" w:eastAsia="宋体" w:cs="宋体"/>
                <w:b/>
                <w:color w:val="00B0F0"/>
              </w:rPr>
              <w:t>禁止</w:t>
            </w:r>
          </w:p>
        </w:tc>
        <w:tc>
          <w:tcPr>
            <w:tcW w:w="993" w:type="dxa"/>
            <w:vAlign w:val="center"/>
          </w:tcPr>
          <w:p w14:paraId="01986B44">
            <w:pPr>
              <w:jc w:val="center"/>
              <w:rPr>
                <w:rFonts w:eastAsiaTheme="minorEastAsia"/>
                <w:b/>
                <w:color w:val="00B0F0"/>
              </w:rPr>
            </w:pPr>
            <w:r>
              <w:rPr>
                <w:rFonts w:hint="eastAsia" w:eastAsiaTheme="minorEastAsia"/>
                <w:b/>
                <w:color w:val="00B0F0"/>
              </w:rPr>
              <w:t>1</w:t>
            </w:r>
            <w:r>
              <w:rPr>
                <w:rFonts w:eastAsiaTheme="minorEastAsia"/>
                <w:b/>
                <w:color w:val="00B0F0"/>
              </w:rPr>
              <w:t>7</w:t>
            </w:r>
          </w:p>
        </w:tc>
        <w:tc>
          <w:tcPr>
            <w:tcW w:w="4677" w:type="dxa"/>
            <w:vAlign w:val="center"/>
          </w:tcPr>
          <w:p w14:paraId="4F57CD98">
            <w:pPr>
              <w:rPr>
                <w:rFonts w:hint="eastAsia" w:ascii="宋体" w:hAnsi="宋体" w:eastAsia="宋体"/>
                <w:b/>
                <w:color w:val="00B0F0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00B0F0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  <w:b/>
                <w:color w:val="00B0F0"/>
              </w:rPr>
              <w:t>机号</w:t>
            </w:r>
          </w:p>
        </w:tc>
        <w:tc>
          <w:tcPr>
            <w:tcW w:w="2977" w:type="dxa"/>
          </w:tcPr>
          <w:p w14:paraId="76771B68">
            <w:pPr>
              <w:rPr>
                <w:rFonts w:hint="eastAsia" w:ascii="宋体" w:hAnsi="宋体" w:eastAsia="宋体" w:cs="宋体"/>
                <w:b/>
                <w:color w:val="00B0F0"/>
              </w:rPr>
            </w:pPr>
            <w:r>
              <w:rPr>
                <w:rFonts w:hint="eastAsia" w:ascii="宋体" w:hAnsi="宋体" w:eastAsia="宋体" w:cs="宋体"/>
                <w:b/>
                <w:color w:val="00B0F0"/>
              </w:rPr>
              <w:t>海湾的使用，机号填1</w:t>
            </w:r>
          </w:p>
        </w:tc>
      </w:tr>
      <w:tr w14:paraId="74DD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FDC299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事件上传</w:t>
            </w:r>
          </w:p>
        </w:tc>
        <w:tc>
          <w:tcPr>
            <w:tcW w:w="993" w:type="dxa"/>
            <w:vAlign w:val="center"/>
          </w:tcPr>
          <w:p w14:paraId="2C34D7F5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128</w:t>
            </w:r>
          </w:p>
        </w:tc>
        <w:tc>
          <w:tcPr>
            <w:tcW w:w="4677" w:type="dxa"/>
            <w:vAlign w:val="center"/>
          </w:tcPr>
          <w:p w14:paraId="024D91C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/>
                <w:szCs w:val="21"/>
              </w:rPr>
              <w:t>设备编号、</w:t>
            </w:r>
            <w:r>
              <w:rPr>
                <w:rFonts w:hint="eastAsia" w:ascii="宋体" w:hAnsi="宋体" w:eastAsia="宋体" w:cs="宋体"/>
              </w:rPr>
              <w:t>64字节事件</w:t>
            </w:r>
          </w:p>
        </w:tc>
        <w:tc>
          <w:tcPr>
            <w:tcW w:w="2977" w:type="dxa"/>
          </w:tcPr>
          <w:p w14:paraId="0D34591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例如：0回路88号火警</w:t>
            </w:r>
            <w:r>
              <w:rPr>
                <w:rFonts w:ascii="宋体" w:hAnsi="宋体" w:eastAsia="宋体" w:cs="宋体"/>
                <w:b/>
                <w:bCs/>
              </w:rPr>
              <w:t>80 E9 03 00 00 00 00 03 00 00 00 01 00 58 00 00 00 00 00 00 00 00 00 00 00 00 00 00 00 00 00 00 00 00 00 00 00 00 00 00 00 00 00 00 00 00 00 00 00 00 00 00 00 00 00 00 00 00 00 00 00 00 00 00 00 00 00</w:t>
            </w:r>
          </w:p>
        </w:tc>
      </w:tr>
      <w:tr w14:paraId="47D2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63D735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设备信息上传</w:t>
            </w:r>
          </w:p>
        </w:tc>
        <w:tc>
          <w:tcPr>
            <w:tcW w:w="993" w:type="dxa"/>
            <w:vAlign w:val="center"/>
          </w:tcPr>
          <w:p w14:paraId="7E7DF830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129</w:t>
            </w:r>
          </w:p>
        </w:tc>
        <w:tc>
          <w:tcPr>
            <w:tcW w:w="4677" w:type="dxa"/>
            <w:vAlign w:val="center"/>
          </w:tcPr>
          <w:p w14:paraId="581A994E">
            <w:pPr>
              <w:pStyle w:val="33"/>
              <w:widowControl/>
              <w:numPr>
                <w:ilvl w:val="0"/>
                <w:numId w:val="7"/>
              </w:numPr>
              <w:ind w:firstLineChars="0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/>
                <w:szCs w:val="21"/>
              </w:rPr>
              <w:t>设备编号</w:t>
            </w:r>
          </w:p>
          <w:p w14:paraId="0CE078CF">
            <w:pPr>
              <w:pStyle w:val="33"/>
              <w:widowControl/>
              <w:numPr>
                <w:ilvl w:val="0"/>
                <w:numId w:val="7"/>
              </w:numPr>
              <w:ind w:firstLineChars="0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ICCID：20字节字符串。（以太网发‘0’）</w:t>
            </w:r>
          </w:p>
          <w:p w14:paraId="3912CBD5">
            <w:pPr>
              <w:pStyle w:val="33"/>
              <w:widowControl/>
              <w:numPr>
                <w:ilvl w:val="0"/>
                <w:numId w:val="7"/>
              </w:numPr>
              <w:ind w:firstLineChars="0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IMEI：15字节字符串。（以太网发‘0’）</w:t>
            </w:r>
          </w:p>
          <w:p w14:paraId="54B5E871">
            <w:pPr>
              <w:pStyle w:val="33"/>
              <w:widowControl/>
              <w:numPr>
                <w:ilvl w:val="0"/>
                <w:numId w:val="7"/>
              </w:numPr>
              <w:ind w:firstLineChars="0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硬件版本：4字节字符串。（格式：V</w:t>
            </w:r>
            <w:r>
              <w:rPr>
                <w:rFonts w:ascii="宋体" w:hAnsi="宋体" w:eastAsia="宋体" w:cs="宋体"/>
                <w:kern w:val="0"/>
                <w:sz w:val="22"/>
              </w:rPr>
              <w:t>1.0</w:t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t>）</w:t>
            </w:r>
          </w:p>
          <w:p w14:paraId="41A73CC1">
            <w:pPr>
              <w:pStyle w:val="33"/>
              <w:widowControl/>
              <w:numPr>
                <w:ilvl w:val="0"/>
                <w:numId w:val="7"/>
              </w:numPr>
              <w:ind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软件版本：4字节字符串。（格式：V</w:t>
            </w:r>
            <w:r>
              <w:rPr>
                <w:rFonts w:ascii="宋体" w:hAnsi="宋体" w:eastAsia="宋体" w:cs="宋体"/>
                <w:kern w:val="0"/>
                <w:sz w:val="22"/>
              </w:rPr>
              <w:t>1.2</w:t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t>）</w:t>
            </w:r>
          </w:p>
        </w:tc>
        <w:tc>
          <w:tcPr>
            <w:tcW w:w="2977" w:type="dxa"/>
          </w:tcPr>
          <w:p w14:paraId="521D6254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</w:tr>
      <w:tr w14:paraId="51D5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36547F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心跳</w:t>
            </w:r>
          </w:p>
        </w:tc>
        <w:tc>
          <w:tcPr>
            <w:tcW w:w="993" w:type="dxa"/>
            <w:vAlign w:val="center"/>
          </w:tcPr>
          <w:p w14:paraId="3F873F64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130</w:t>
            </w:r>
          </w:p>
        </w:tc>
        <w:tc>
          <w:tcPr>
            <w:tcW w:w="4677" w:type="dxa"/>
            <w:vAlign w:val="center"/>
          </w:tcPr>
          <w:p w14:paraId="4297BA5E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设备编号</w:t>
            </w:r>
          </w:p>
        </w:tc>
        <w:tc>
          <w:tcPr>
            <w:tcW w:w="2977" w:type="dxa"/>
          </w:tcPr>
          <w:p w14:paraId="020AFABE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周期3分钟：</w:t>
            </w:r>
            <w:r>
              <w:rPr>
                <w:rFonts w:ascii="MS Sans Serif" w:hAnsi="Times New Roman" w:eastAsia="MS Sans Serif" w:cs="MS Sans Serif"/>
                <w:b/>
                <w:bCs/>
                <w:color w:val="0000FF"/>
                <w:kern w:val="0"/>
                <w:sz w:val="30"/>
                <w:szCs w:val="30"/>
                <w:lang w:val="zh-CN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</w:rPr>
              <w:t>82 E9 03</w:t>
            </w:r>
          </w:p>
        </w:tc>
      </w:tr>
      <w:tr w14:paraId="3AAC5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42A3E1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心跳应答</w:t>
            </w:r>
          </w:p>
        </w:tc>
        <w:tc>
          <w:tcPr>
            <w:tcW w:w="993" w:type="dxa"/>
            <w:vAlign w:val="center"/>
          </w:tcPr>
          <w:p w14:paraId="639C6A31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131</w:t>
            </w:r>
          </w:p>
        </w:tc>
        <w:tc>
          <w:tcPr>
            <w:tcW w:w="4677" w:type="dxa"/>
            <w:vAlign w:val="center"/>
          </w:tcPr>
          <w:p w14:paraId="02A2CD58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设备编号</w:t>
            </w:r>
          </w:p>
        </w:tc>
        <w:tc>
          <w:tcPr>
            <w:tcW w:w="2977" w:type="dxa"/>
          </w:tcPr>
          <w:p w14:paraId="52A1D118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</w:rPr>
              <w:t>83  E9 03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</w:rPr>
              <w:t>（平台回复的）</w:t>
            </w:r>
          </w:p>
        </w:tc>
      </w:tr>
      <w:tr w14:paraId="3F4B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389ED0A4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93" w:type="dxa"/>
            <w:vAlign w:val="center"/>
          </w:tcPr>
          <w:p w14:paraId="3FB6EAE9">
            <w:pPr>
              <w:jc w:val="center"/>
              <w:rPr>
                <w:rFonts w:eastAsiaTheme="minorEastAsia"/>
              </w:rPr>
            </w:pPr>
          </w:p>
        </w:tc>
        <w:tc>
          <w:tcPr>
            <w:tcW w:w="4677" w:type="dxa"/>
            <w:vAlign w:val="center"/>
          </w:tcPr>
          <w:p w14:paraId="675EC37C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2977" w:type="dxa"/>
          </w:tcPr>
          <w:p w14:paraId="397E59E4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</w:tr>
      <w:tr w14:paraId="7BE2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44EEB18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41D566C">
            <w:pPr>
              <w:jc w:val="center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4677" w:type="dxa"/>
            <w:vAlign w:val="center"/>
          </w:tcPr>
          <w:p w14:paraId="4489208F">
            <w:pPr>
              <w:widowControl/>
              <w:rPr>
                <w:rFonts w:hint="eastAsia" w:ascii="宋体" w:hAnsi="宋体" w:eastAsia="宋体"/>
                <w:sz w:val="18"/>
                <w:szCs w:val="18"/>
              </w:rPr>
            </w:pPr>
          </w:p>
        </w:tc>
        <w:tc>
          <w:tcPr>
            <w:tcW w:w="2977" w:type="dxa"/>
          </w:tcPr>
          <w:p w14:paraId="5BB2F80C">
            <w:pPr>
              <w:widowControl/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</w:p>
        </w:tc>
      </w:tr>
      <w:tr w14:paraId="0027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6DDC41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控制器故障</w:t>
            </w:r>
          </w:p>
        </w:tc>
        <w:tc>
          <w:tcPr>
            <w:tcW w:w="993" w:type="dxa"/>
            <w:vAlign w:val="center"/>
          </w:tcPr>
          <w:p w14:paraId="24B901E6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134</w:t>
            </w:r>
          </w:p>
        </w:tc>
        <w:tc>
          <w:tcPr>
            <w:tcW w:w="4677" w:type="dxa"/>
            <w:vAlign w:val="center"/>
          </w:tcPr>
          <w:p w14:paraId="688A8FF8">
            <w:pPr>
              <w:widowControl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设备编号</w:t>
            </w:r>
          </w:p>
        </w:tc>
        <w:tc>
          <w:tcPr>
            <w:tcW w:w="2977" w:type="dxa"/>
          </w:tcPr>
          <w:p w14:paraId="26C21EDF">
            <w:pPr>
              <w:widowControl/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2分钟就收不到控制器数据</w:t>
            </w:r>
          </w:p>
        </w:tc>
      </w:tr>
      <w:tr w14:paraId="6D41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DCA26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控制器故障恢复</w:t>
            </w:r>
          </w:p>
        </w:tc>
        <w:tc>
          <w:tcPr>
            <w:tcW w:w="993" w:type="dxa"/>
            <w:vAlign w:val="center"/>
          </w:tcPr>
          <w:p w14:paraId="1F3E4E00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135</w:t>
            </w:r>
          </w:p>
        </w:tc>
        <w:tc>
          <w:tcPr>
            <w:tcW w:w="4677" w:type="dxa"/>
            <w:vAlign w:val="center"/>
          </w:tcPr>
          <w:p w14:paraId="34432833">
            <w:pPr>
              <w:widowControl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设备编号</w:t>
            </w:r>
          </w:p>
        </w:tc>
        <w:tc>
          <w:tcPr>
            <w:tcW w:w="2977" w:type="dxa"/>
          </w:tcPr>
          <w:p w14:paraId="0F69E9F9">
            <w:pPr>
              <w:widowControl/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</w:p>
        </w:tc>
      </w:tr>
    </w:tbl>
    <w:p w14:paraId="404D95F8">
      <w:pPr>
        <w:pStyle w:val="33"/>
        <w:snapToGrid w:val="0"/>
        <w:ind w:left="440" w:firstLine="0" w:firstLineChars="0"/>
        <w:rPr>
          <w:rFonts w:ascii="宋体" w:hAnsi="宋体" w:eastAsia="宋体"/>
          <w:b/>
          <w:bCs/>
          <w:color w:val="FF0000"/>
          <w:szCs w:val="21"/>
        </w:rPr>
      </w:pPr>
    </w:p>
    <w:p w14:paraId="092E0C5C">
      <w:pPr>
        <w:pStyle w:val="33"/>
        <w:snapToGrid w:val="0"/>
        <w:ind w:left="440" w:firstLine="0" w:firstLineChars="0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111760</wp:posOffset>
                </wp:positionH>
                <wp:positionV relativeFrom="paragraph">
                  <wp:posOffset>11430</wp:posOffset>
                </wp:positionV>
                <wp:extent cx="6645275" cy="4211955"/>
                <wp:effectExtent l="0" t="0" r="3175" b="0"/>
                <wp:wrapNone/>
                <wp:docPr id="2073778662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211955"/>
                          <a:chOff x="0" y="0"/>
                          <a:chExt cx="6645275" cy="4211955"/>
                        </a:xfrm>
                      </wpg:grpSpPr>
                      <pic:pic xmlns:pic="http://schemas.openxmlformats.org/drawingml/2006/picture">
                        <pic:nvPicPr>
                          <pic:cNvPr id="16191254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275" cy="4211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6948769" name="直接箭头连接符 3"/>
                        <wps:cNvCnPr/>
                        <wps:spPr>
                          <a:xfrm flipH="1">
                            <a:off x="4522737" y="104836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8717133" name="直接箭头连接符 3"/>
                        <wps:cNvCnPr/>
                        <wps:spPr>
                          <a:xfrm flipH="1">
                            <a:off x="4208230" y="2725727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6708409" name="直接箭头连接符 3"/>
                        <wps:cNvCnPr/>
                        <wps:spPr>
                          <a:xfrm flipH="1">
                            <a:off x="5932194" y="1962757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5367415" name="直接箭头连接符 3"/>
                        <wps:cNvCnPr/>
                        <wps:spPr>
                          <a:xfrm flipH="1">
                            <a:off x="5868128" y="1584183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064414" name="直接箭头连接符 3"/>
                        <wps:cNvCnPr/>
                        <wps:spPr>
                          <a:xfrm flipH="1">
                            <a:off x="4557682" y="1770558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1169831" name="直接箭头连接符 3"/>
                        <wps:cNvCnPr/>
                        <wps:spPr>
                          <a:xfrm flipH="1">
                            <a:off x="4650869" y="1991878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5886476" name="直接箭头连接符 3"/>
                        <wps:cNvCnPr/>
                        <wps:spPr>
                          <a:xfrm flipH="1">
                            <a:off x="4674166" y="634838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5948961" name="直接箭头连接符 3"/>
                        <wps:cNvCnPr/>
                        <wps:spPr>
                          <a:xfrm flipH="1">
                            <a:off x="4639221" y="465936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1733262" name="直接箭头连接符 3"/>
                        <wps:cNvCnPr/>
                        <wps:spPr>
                          <a:xfrm flipH="1">
                            <a:off x="4586803" y="291210"/>
                            <a:ext cx="174726" cy="3436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8.8pt;margin-top:0.9pt;height:331.65pt;width:523.25pt;mso-position-horizontal-relative:margin;z-index:251659264;mso-width-relative:page;mso-height-relative:page;" coordsize="6645275,4211955" o:gfxdata="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">
                <o:lock v:ext="edit" aspectratio="f"/>
                <v:shape id="图片 1" o:spid="_x0000_s1026" o:spt="75" type="#_x0000_t75" style="position:absolute;left:0;top:0;height:4211955;width:6645275;" filled="f" o:preferrelative="t" stroked="f" coordsize="21600,21600" o:gfxdata="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6a&#10;b2X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6" o:title=""/>
                  <o:lock v:ext="edit" aspectratio="t"/>
                </v:shape>
                <v:shape id="直接箭头连接符 3" o:spid="_x0000_s1026" o:spt="32" type="#_x0000_t32" style="position:absolute;left:4522737;top:104836;flip:x;height:343628;width:174726;" filled="f" stroked="t" coordsize="21600,21600" o:gfxdata="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H8&#10;+VzCAAAA4wAAAA8AAAAAAAAAAQAgAAAAIgAAAGRycy9kb3ducmV2LnhtbFBLAQIUABQAAAAIAIdO&#10;4kAzLwWeOwAAADkAAAAQAAAAAAAAAAEAIAAAABEBAABkcnMvc2hhcGV4bWwueG1sUEsFBgAAAAAG&#10;AAYAWwEAALsDAAAAAA==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shape id="直接箭头连接符 3" o:spid="_x0000_s1026" o:spt="32" type="#_x0000_t32" style="position:absolute;left:4208230;top:2725727;flip:x;height:343628;width:174726;" filled="f" stroked="t" coordsize="21600,21600" o:gfxdata="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HqqT&#10;wAAAAOM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shape id="直接箭头连接符 3" o:spid="_x0000_s1026" o:spt="32" type="#_x0000_t32" style="position:absolute;left:5932194;top:1962757;flip:x;height:343628;width:174726;" filled="f" stroked="t" coordsize="21600,21600" o:gfxdata="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J6rK/&#10;AAAA4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shape id="直接箭头连接符 3" o:spid="_x0000_s1026" o:spt="32" type="#_x0000_t32" style="position:absolute;left:5868128;top:1584183;flip:x;height:343628;width:174726;" filled="f" stroked="t" coordsize="21600,21600" o:gfxdata="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f1d&#10;GcEAAADjAAAADwAAAAAAAAABACAAAAAiAAAAZHJzL2Rvd25yZXYueG1sUEsBAhQAFAAAAAgAh07i&#10;QDMvBZ47AAAAOQAAABAAAAAAAAAAAQAgAAAAEAEAAGRycy9zaGFwZXhtbC54bWxQSwUGAAAAAAYA&#10;BgBbAQAAugMAAAAA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shape id="直接箭头连接符 3" o:spid="_x0000_s1026" o:spt="32" type="#_x0000_t32" style="position:absolute;left:4557682;top:1770558;flip:x;height:343628;width:174726;" filled="f" stroked="t" coordsize="21600,21600" o:gfxdata="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NLT74A&#10;AADi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shape id="直接箭头连接符 3" o:spid="_x0000_s1026" o:spt="32" type="#_x0000_t32" style="position:absolute;left:4650869;top:1991878;flip:x;height:343628;width:174726;" filled="f" stroked="t" coordsize="21600,21600" o:gfxdata="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Ftyo&#10;wAAAAOM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shape id="直接箭头连接符 3" o:spid="_x0000_s1026" o:spt="32" type="#_x0000_t32" style="position:absolute;left:4674166;top:634838;flip:x;height:343628;width:174726;" filled="f" stroked="t" coordsize="21600,21600" o:gfxdata="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gk2h&#10;wAAAAOM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shape id="直接箭头连接符 3" o:spid="_x0000_s1026" o:spt="32" type="#_x0000_t32" style="position:absolute;left:4639221;top:465936;flip:x;height:343628;width:174726;" filled="f" stroked="t" coordsize="21600,21600" o:gfxdata="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yfK1&#10;wAAAAOM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  <v:shape id="直接箭头连接符 3" o:spid="_x0000_s1026" o:spt="32" type="#_x0000_t32" style="position:absolute;left:4586803;top:291210;flip:x;height:343628;width:174726;" filled="f" stroked="t" coordsize="21600,21600" o:gfxdata="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HqHC/&#10;AAAA4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5B9BD5 [3204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F4B4CD3">
      <w:pPr>
        <w:pStyle w:val="33"/>
        <w:snapToGrid w:val="0"/>
        <w:ind w:left="440" w:firstLine="0" w:firstLineChars="0"/>
        <w:rPr>
          <w:rFonts w:ascii="宋体" w:hAnsi="宋体" w:eastAsia="宋体"/>
          <w:b/>
          <w:bCs/>
          <w:color w:val="FF0000"/>
          <w:szCs w:val="21"/>
        </w:rPr>
      </w:pPr>
    </w:p>
    <w:p w14:paraId="6E105CF3">
      <w:pPr>
        <w:pStyle w:val="33"/>
        <w:snapToGrid w:val="0"/>
        <w:ind w:left="440" w:firstLine="0" w:firstLineChars="0"/>
        <w:rPr>
          <w:rFonts w:ascii="宋体" w:hAnsi="宋体" w:eastAsia="宋体"/>
          <w:b/>
          <w:bCs/>
          <w:color w:val="FF0000"/>
          <w:szCs w:val="21"/>
        </w:rPr>
      </w:pPr>
    </w:p>
    <w:p w14:paraId="6FA23755">
      <w:pPr>
        <w:pStyle w:val="33"/>
        <w:snapToGrid w:val="0"/>
        <w:ind w:left="440" w:firstLine="0" w:firstLineChars="0"/>
        <w:rPr>
          <w:rFonts w:hint="eastAsia" w:ascii="宋体" w:hAnsi="宋体" w:eastAsia="宋体"/>
          <w:b/>
          <w:bCs/>
          <w:color w:val="FF0000"/>
          <w:szCs w:val="21"/>
        </w:rPr>
      </w:pPr>
    </w:p>
    <w:p w14:paraId="38AB8531">
      <w:pPr>
        <w:widowControl/>
        <w:jc w:val="left"/>
        <w:rPr>
          <w:rFonts w:hint="eastAsia"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br w:type="page"/>
      </w:r>
    </w:p>
    <w:p w14:paraId="343114D4">
      <w:pPr>
        <w:pStyle w:val="33"/>
        <w:snapToGrid w:val="0"/>
        <w:ind w:left="440" w:firstLine="0" w:firstLineChars="0"/>
        <w:rPr>
          <w:rFonts w:hint="eastAsia" w:ascii="宋体" w:hAnsi="宋体" w:eastAsia="宋体"/>
          <w:b/>
          <w:bCs/>
          <w:color w:val="FF0000"/>
          <w:szCs w:val="21"/>
        </w:rPr>
      </w:pPr>
    </w:p>
    <w:p w14:paraId="5631F349">
      <w:pPr>
        <w:pStyle w:val="33"/>
        <w:snapToGrid w:val="0"/>
        <w:ind w:left="440" w:firstLine="0" w:firstLineChars="0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7、协议对接实例报文：</w:t>
      </w:r>
    </w:p>
    <w:p w14:paraId="78E5F0B6">
      <w:pPr>
        <w:pStyle w:val="33"/>
        <w:snapToGrid w:val="0"/>
        <w:ind w:left="440" w:firstLine="0" w:firstLineChars="0"/>
        <w:rPr>
          <w:rFonts w:hint="eastAsia"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1、复位（以20号远控模块为例）</w:t>
      </w:r>
    </w:p>
    <w:p w14:paraId="66B3EBB0">
      <w:pPr>
        <w:pStyle w:val="33"/>
        <w:snapToGrid w:val="0"/>
        <w:ind w:left="440" w:firstLine="422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 </w:t>
      </w:r>
      <w:r>
        <w:rPr>
          <w:rFonts w:ascii="宋体" w:hAnsi="宋体" w:eastAsia="宋体"/>
          <w:b/>
          <w:bCs/>
          <w:color w:val="FF0000"/>
          <w:szCs w:val="21"/>
        </w:rPr>
        <w:t>17:33:22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 </w:t>
      </w:r>
      <w:r>
        <w:rPr>
          <w:rFonts w:ascii="宋体" w:hAnsi="宋体" w:eastAsia="宋体"/>
          <w:b/>
          <w:bCs/>
          <w:color w:val="FF0000"/>
          <w:szCs w:val="21"/>
        </w:rPr>
        <w:t>02 14 00 01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</w:t>
      </w:r>
      <w:r>
        <w:rPr>
          <w:rFonts w:ascii="宋体" w:hAnsi="宋体" w:eastAsia="宋体"/>
          <w:b/>
          <w:bCs/>
          <w:color w:val="FF0000"/>
          <w:szCs w:val="21"/>
        </w:rPr>
        <w:t>01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</w:t>
      </w:r>
      <w:r>
        <w:rPr>
          <w:rFonts w:ascii="宋体" w:hAnsi="宋体" w:eastAsia="宋体"/>
          <w:b/>
          <w:bCs/>
          <w:color w:val="FF0000"/>
          <w:szCs w:val="21"/>
        </w:rPr>
        <w:t>01</w:t>
      </w:r>
    </w:p>
    <w:p w14:paraId="2B2E79FA">
      <w:pPr>
        <w:snapToGrid w:val="0"/>
        <w:ind w:firstLine="420" w:firstLineChars="199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2、 消音</w:t>
      </w:r>
    </w:p>
    <w:p w14:paraId="2902C4AF">
      <w:pPr>
        <w:snapToGrid w:val="0"/>
        <w:ind w:firstLine="420" w:firstLineChars="199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     </w:t>
      </w:r>
      <w:r>
        <w:rPr>
          <w:rFonts w:ascii="宋体" w:hAnsi="宋体" w:eastAsia="宋体"/>
          <w:b/>
          <w:bCs/>
          <w:color w:val="FF0000"/>
          <w:szCs w:val="21"/>
        </w:rPr>
        <w:t>17:37:49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 </w:t>
      </w:r>
      <w:r>
        <w:rPr>
          <w:rFonts w:ascii="宋体" w:hAnsi="宋体" w:eastAsia="宋体"/>
          <w:b/>
          <w:bCs/>
          <w:color w:val="FF0000"/>
          <w:szCs w:val="21"/>
        </w:rPr>
        <w:t>03 14 00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</w:t>
      </w:r>
      <w:r>
        <w:rPr>
          <w:rFonts w:ascii="宋体" w:hAnsi="宋体" w:eastAsia="宋体"/>
          <w:b/>
          <w:bCs/>
          <w:color w:val="FF0000"/>
          <w:szCs w:val="21"/>
        </w:rPr>
        <w:t>01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</w:t>
      </w:r>
      <w:r>
        <w:rPr>
          <w:rFonts w:ascii="宋体" w:hAnsi="宋体" w:eastAsia="宋体"/>
          <w:b/>
          <w:bCs/>
          <w:color w:val="FF0000"/>
          <w:szCs w:val="21"/>
        </w:rPr>
        <w:t>01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</w:t>
      </w:r>
      <w:r>
        <w:rPr>
          <w:rFonts w:ascii="宋体" w:hAnsi="宋体" w:eastAsia="宋体"/>
          <w:b/>
          <w:bCs/>
          <w:color w:val="FF0000"/>
          <w:szCs w:val="21"/>
        </w:rPr>
        <w:t>01</w:t>
      </w:r>
      <w:bookmarkStart w:id="1" w:name="_GoBack"/>
      <w:bookmarkEnd w:id="1"/>
    </w:p>
    <w:p w14:paraId="19EBD2D9">
      <w:pPr>
        <w:snapToGrid w:val="0"/>
        <w:ind w:firstLine="630" w:firstLineChars="299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3、总线启动</w:t>
      </w:r>
    </w:p>
    <w:p w14:paraId="0C58B46A">
      <w:pPr>
        <w:snapToGrid w:val="0"/>
        <w:ind w:firstLine="630" w:firstLineChars="299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              </w:t>
      </w:r>
      <w:r>
        <w:rPr>
          <w:rFonts w:ascii="宋体" w:hAnsi="宋体" w:eastAsia="宋体"/>
          <w:b/>
          <w:bCs/>
          <w:color w:val="FF0000"/>
          <w:szCs w:val="21"/>
        </w:rPr>
        <w:t>04 14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</w:t>
      </w:r>
      <w:r>
        <w:rPr>
          <w:rFonts w:ascii="宋体" w:hAnsi="宋体" w:eastAsia="宋体"/>
          <w:b/>
          <w:bCs/>
          <w:color w:val="FF0000"/>
          <w:szCs w:val="21"/>
        </w:rPr>
        <w:t>00 01 01 C8</w:t>
      </w:r>
    </w:p>
    <w:p w14:paraId="23CB4E81">
      <w:pPr>
        <w:snapToGrid w:val="0"/>
        <w:ind w:firstLine="630" w:firstLineChars="299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4、总线停止</w:t>
      </w:r>
    </w:p>
    <w:p w14:paraId="69798C16">
      <w:pPr>
        <w:snapToGrid w:val="0"/>
        <w:ind w:firstLine="2108" w:firstLineChars="1000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ascii="宋体" w:hAnsi="宋体" w:eastAsia="宋体"/>
          <w:b/>
          <w:bCs/>
          <w:color w:val="FF0000"/>
          <w:szCs w:val="21"/>
        </w:rPr>
        <w:t>05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 </w:t>
      </w:r>
      <w:r>
        <w:rPr>
          <w:rFonts w:ascii="宋体" w:hAnsi="宋体" w:eastAsia="宋体"/>
          <w:b/>
          <w:bCs/>
          <w:color w:val="FF0000"/>
          <w:szCs w:val="21"/>
        </w:rPr>
        <w:t>14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</w:t>
      </w:r>
      <w:r>
        <w:rPr>
          <w:rFonts w:ascii="宋体" w:hAnsi="宋体" w:eastAsia="宋体"/>
          <w:b/>
          <w:bCs/>
          <w:color w:val="FF0000"/>
          <w:szCs w:val="21"/>
        </w:rPr>
        <w:t xml:space="preserve"> 00 01</w:t>
      </w: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 </w:t>
      </w:r>
      <w:r>
        <w:rPr>
          <w:rFonts w:ascii="宋体" w:hAnsi="宋体" w:eastAsia="宋体"/>
          <w:b/>
          <w:bCs/>
          <w:color w:val="FF0000"/>
          <w:szCs w:val="21"/>
        </w:rPr>
        <w:t>C8</w:t>
      </w:r>
    </w:p>
    <w:p w14:paraId="21137DEA">
      <w:pPr>
        <w:snapToGrid w:val="0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     5、总线设备反馈（以10000号远控模块：01号机01回路02号设备为例）</w:t>
      </w:r>
    </w:p>
    <w:p w14:paraId="1DDE7E0C">
      <w:pPr>
        <w:snapToGrid w:val="0"/>
        <w:rPr>
          <w:rFonts w:ascii="宋体" w:hAnsi="宋体" w:eastAsia="宋体"/>
          <w:b/>
          <w:bCs/>
          <w:color w:val="FF0000"/>
          <w:szCs w:val="21"/>
          <w:lang w:val="zh-CN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 xml:space="preserve"> </w:t>
      </w:r>
      <w:r>
        <w:rPr>
          <w:rFonts w:hint="eastAsia" w:ascii="宋体" w:hAnsi="宋体" w:eastAsia="宋体"/>
          <w:b/>
          <w:bCs/>
          <w:color w:val="0000FF"/>
          <w:szCs w:val="21"/>
          <w:lang w:val="zh-CN"/>
        </w:rPr>
        <w:t>收</w:t>
      </w:r>
      <w:r>
        <w:rPr>
          <w:rFonts w:ascii="宋体" w:hAnsi="宋体" w:eastAsia="宋体"/>
          <w:b/>
          <w:bCs/>
          <w:color w:val="0000FF"/>
          <w:szCs w:val="21"/>
          <w:lang w:val="zh-CN"/>
        </w:rPr>
        <w:t xml:space="preserve">  09:15:56</w:t>
      </w:r>
      <w:r>
        <w:rPr>
          <w:rFonts w:ascii="宋体" w:hAnsi="宋体" w:eastAsia="宋体"/>
          <w:b/>
          <w:bCs/>
          <w:color w:val="FF0000"/>
          <w:szCs w:val="21"/>
          <w:lang w:val="zh-CN"/>
        </w:rPr>
        <w:t xml:space="preserve">  67    80 10 27 00 00 00 00 1A 00 00 00 01 01 02 00 00 00 00 00 00 00 00 00 00 00 00 00 00 00 00 00 00 00 00 00 00 00 00 00 00 00 00 00 00 00 00 00 00 00 00 00 00 00 00 00 00 00 00 00 00 00 00 00 00 00 00 00 </w:t>
      </w:r>
    </w:p>
    <w:p w14:paraId="7B964D2D">
      <w:pPr>
        <w:snapToGrid w:val="0"/>
        <w:rPr>
          <w:rFonts w:ascii="宋体" w:hAnsi="宋体" w:eastAsia="宋体"/>
          <w:b/>
          <w:bCs/>
          <w:color w:val="FF0000"/>
          <w:szCs w:val="21"/>
          <w:lang w:val="zh-CN"/>
        </w:rPr>
      </w:pPr>
      <w:r>
        <w:rPr>
          <w:rFonts w:hint="eastAsia" w:ascii="宋体" w:hAnsi="宋体" w:eastAsia="宋体"/>
          <w:b/>
          <w:bCs/>
          <w:color w:val="0000FF"/>
          <w:szCs w:val="21"/>
          <w:lang w:val="zh-CN"/>
        </w:rPr>
        <w:t>收</w:t>
      </w:r>
      <w:r>
        <w:rPr>
          <w:rFonts w:ascii="宋体" w:hAnsi="宋体" w:eastAsia="宋体"/>
          <w:b/>
          <w:bCs/>
          <w:color w:val="0000FF"/>
          <w:szCs w:val="21"/>
          <w:lang w:val="zh-CN"/>
        </w:rPr>
        <w:t xml:space="preserve">  09:16:17</w:t>
      </w:r>
      <w:r>
        <w:rPr>
          <w:rFonts w:ascii="宋体" w:hAnsi="宋体" w:eastAsia="宋体"/>
          <w:b/>
          <w:bCs/>
          <w:color w:val="FF0000"/>
          <w:szCs w:val="21"/>
          <w:lang w:val="zh-CN"/>
        </w:rPr>
        <w:t xml:space="preserve">  67    80 10 27 00 00 00 00 1C 00 00 00 01 01 02 00 00 00 00 00 00 00 00 00 00 00 00 00 00 00 00 00 00 00 00 00 00 00 00 00 00 00 00 00 00 00 00 00 00 00 00 00 00 00 00 00 00 00 00 00 00 00 00 00 00 00 00 00 </w:t>
      </w:r>
    </w:p>
    <w:p w14:paraId="06E581AC">
      <w:pPr>
        <w:snapToGrid w:val="0"/>
        <w:ind w:firstLine="632" w:firstLineChars="300"/>
        <w:rPr>
          <w:rFonts w:ascii="宋体" w:hAnsi="宋体" w:eastAsia="宋体"/>
          <w:b/>
          <w:bCs/>
          <w:color w:val="0000FF"/>
          <w:szCs w:val="21"/>
        </w:rPr>
      </w:pPr>
      <w:r>
        <w:rPr>
          <w:rFonts w:hint="eastAsia" w:ascii="宋体" w:hAnsi="宋体" w:eastAsia="宋体"/>
          <w:b/>
          <w:bCs/>
          <w:color w:val="0000FF"/>
          <w:szCs w:val="21"/>
        </w:rPr>
        <w:t>这是</w:t>
      </w:r>
      <w:r>
        <w:rPr>
          <w:rFonts w:ascii="宋体" w:hAnsi="宋体" w:eastAsia="宋体"/>
          <w:b/>
          <w:bCs/>
          <w:color w:val="0000FF"/>
          <w:szCs w:val="21"/>
        </w:rPr>
        <w:t>10000</w:t>
      </w:r>
      <w:r>
        <w:rPr>
          <w:rFonts w:hint="eastAsia" w:ascii="宋体" w:hAnsi="宋体" w:eastAsia="宋体"/>
          <w:b/>
          <w:bCs/>
          <w:color w:val="0000FF"/>
          <w:szCs w:val="21"/>
        </w:rPr>
        <w:t>号远控模块</w:t>
      </w:r>
      <w:r>
        <w:rPr>
          <w:rFonts w:ascii="宋体" w:hAnsi="宋体" w:eastAsia="宋体"/>
          <w:b/>
          <w:bCs/>
          <w:color w:val="0000FF"/>
          <w:szCs w:val="21"/>
        </w:rPr>
        <w:t>01</w:t>
      </w:r>
      <w:r>
        <w:rPr>
          <w:rFonts w:hint="eastAsia" w:ascii="宋体" w:hAnsi="宋体" w:eastAsia="宋体"/>
          <w:b/>
          <w:bCs/>
          <w:color w:val="0000FF"/>
          <w:szCs w:val="21"/>
        </w:rPr>
        <w:t>号机</w:t>
      </w:r>
      <w:r>
        <w:rPr>
          <w:rFonts w:ascii="宋体" w:hAnsi="宋体" w:eastAsia="宋体"/>
          <w:b/>
          <w:bCs/>
          <w:color w:val="0000FF"/>
          <w:szCs w:val="21"/>
        </w:rPr>
        <w:t>01</w:t>
      </w:r>
      <w:r>
        <w:rPr>
          <w:rFonts w:hint="eastAsia" w:ascii="宋体" w:hAnsi="宋体" w:eastAsia="宋体"/>
          <w:b/>
          <w:bCs/>
          <w:color w:val="0000FF"/>
          <w:szCs w:val="21"/>
        </w:rPr>
        <w:t>回路</w:t>
      </w:r>
      <w:r>
        <w:rPr>
          <w:rFonts w:ascii="宋体" w:hAnsi="宋体" w:eastAsia="宋体"/>
          <w:b/>
          <w:bCs/>
          <w:color w:val="0000FF"/>
          <w:szCs w:val="21"/>
        </w:rPr>
        <w:t>02</w:t>
      </w:r>
      <w:r>
        <w:rPr>
          <w:rFonts w:hint="eastAsia" w:ascii="宋体" w:hAnsi="宋体" w:eastAsia="宋体"/>
          <w:b/>
          <w:bCs/>
          <w:color w:val="0000FF"/>
          <w:szCs w:val="21"/>
        </w:rPr>
        <w:t>号设备动作反馈（</w:t>
      </w:r>
      <w:r>
        <w:rPr>
          <w:rFonts w:ascii="宋体" w:hAnsi="宋体" w:eastAsia="宋体"/>
          <w:b/>
          <w:bCs/>
          <w:color w:val="0000FF"/>
          <w:szCs w:val="21"/>
        </w:rPr>
        <w:t>1A)</w:t>
      </w:r>
      <w:r>
        <w:rPr>
          <w:rFonts w:hint="eastAsia" w:ascii="宋体" w:hAnsi="宋体" w:eastAsia="宋体"/>
          <w:b/>
          <w:bCs/>
          <w:color w:val="0000FF"/>
          <w:szCs w:val="21"/>
        </w:rPr>
        <w:t>）和反馈撤销</w:t>
      </w:r>
      <w:r>
        <w:rPr>
          <w:rFonts w:ascii="宋体" w:hAnsi="宋体" w:eastAsia="宋体"/>
          <w:b/>
          <w:bCs/>
          <w:color w:val="0000FF"/>
          <w:szCs w:val="21"/>
        </w:rPr>
        <w:t>(1C)</w:t>
      </w:r>
    </w:p>
    <w:p w14:paraId="728FD5DA">
      <w:pPr>
        <w:snapToGrid w:val="0"/>
        <w:ind w:firstLine="632" w:firstLineChars="300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6、总线设备故障</w:t>
      </w:r>
    </w:p>
    <w:p w14:paraId="140D7E4C">
      <w:pPr>
        <w:snapToGrid w:val="0"/>
        <w:ind w:firstLine="632" w:firstLineChars="300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0000FF"/>
          <w:szCs w:val="21"/>
        </w:rPr>
        <w:t>收</w:t>
      </w:r>
      <w:r>
        <w:rPr>
          <w:rFonts w:ascii="宋体" w:hAnsi="宋体" w:eastAsia="宋体"/>
          <w:b/>
          <w:bCs/>
          <w:color w:val="0000FF"/>
          <w:szCs w:val="21"/>
        </w:rPr>
        <w:t xml:space="preserve">  09:05:08</w:t>
      </w:r>
      <w:r>
        <w:rPr>
          <w:rFonts w:ascii="宋体" w:hAnsi="宋体" w:eastAsia="宋体"/>
          <w:b/>
          <w:bCs/>
          <w:color w:val="FF0000"/>
          <w:szCs w:val="21"/>
        </w:rPr>
        <w:t xml:space="preserve">  67    80 10 27 00 00 00 00 50 00 00 00 01 01 01 00 00 00 00 00 00 00 00 00 00 00 00 00 00 00 00 00 00 00 00 00 00 00 00 00 00 00 00 00 00 00 00 00 00 00 00 00 00 00 00 00 00 00 00 00 00 00 00 00 00 00 00 00 </w:t>
      </w:r>
    </w:p>
    <w:p w14:paraId="64B2F8F5">
      <w:pPr>
        <w:snapToGrid w:val="0"/>
        <w:ind w:firstLine="632" w:firstLineChars="300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0000FF"/>
          <w:szCs w:val="21"/>
        </w:rPr>
        <w:t>收</w:t>
      </w:r>
      <w:r>
        <w:rPr>
          <w:rFonts w:ascii="宋体" w:hAnsi="宋体" w:eastAsia="宋体"/>
          <w:b/>
          <w:bCs/>
          <w:color w:val="0000FF"/>
          <w:szCs w:val="21"/>
        </w:rPr>
        <w:t xml:space="preserve">  09:14:15</w:t>
      </w:r>
      <w:r>
        <w:rPr>
          <w:rFonts w:ascii="宋体" w:hAnsi="宋体" w:eastAsia="宋体"/>
          <w:b/>
          <w:bCs/>
          <w:color w:val="FF0000"/>
          <w:szCs w:val="21"/>
        </w:rPr>
        <w:t xml:space="preserve">  67    80 10 27 00 00 00 00 64 00 00 00 01 01 01 00 00 00 00 00 00 00 00 00 00 00 00 00 00 00 00 00 00 00 00 00 00 00 00 00 00 00 00 00 00 00 00 00 00 00 00 00 00 00 00 00 00 00 00 00 00 00 00 00 00 00 00 00 </w:t>
      </w:r>
    </w:p>
    <w:p w14:paraId="293FBD96">
      <w:pPr>
        <w:snapToGrid w:val="0"/>
        <w:ind w:firstLine="632" w:firstLineChars="300"/>
        <w:rPr>
          <w:rFonts w:hint="eastAsia" w:ascii="宋体" w:hAnsi="宋体" w:eastAsia="宋体"/>
          <w:b/>
          <w:bCs/>
          <w:color w:val="0000FF"/>
          <w:szCs w:val="21"/>
        </w:rPr>
      </w:pPr>
      <w:r>
        <w:rPr>
          <w:rFonts w:hint="eastAsia" w:ascii="宋体" w:hAnsi="宋体" w:eastAsia="宋体"/>
          <w:b/>
          <w:bCs/>
          <w:color w:val="0000FF"/>
          <w:szCs w:val="21"/>
        </w:rPr>
        <w:t>这是</w:t>
      </w:r>
      <w:r>
        <w:rPr>
          <w:rFonts w:ascii="宋体" w:hAnsi="宋体" w:eastAsia="宋体"/>
          <w:b/>
          <w:bCs/>
          <w:color w:val="0000FF"/>
          <w:szCs w:val="21"/>
        </w:rPr>
        <w:t>10000</w:t>
      </w:r>
      <w:r>
        <w:rPr>
          <w:rFonts w:hint="eastAsia" w:ascii="宋体" w:hAnsi="宋体" w:eastAsia="宋体"/>
          <w:b/>
          <w:bCs/>
          <w:color w:val="0000FF"/>
          <w:szCs w:val="21"/>
        </w:rPr>
        <w:t>号远控模块</w:t>
      </w:r>
      <w:r>
        <w:rPr>
          <w:rFonts w:ascii="宋体" w:hAnsi="宋体" w:eastAsia="宋体"/>
          <w:b/>
          <w:bCs/>
          <w:color w:val="0000FF"/>
          <w:szCs w:val="21"/>
        </w:rPr>
        <w:t>01</w:t>
      </w:r>
      <w:r>
        <w:rPr>
          <w:rFonts w:hint="eastAsia" w:ascii="宋体" w:hAnsi="宋体" w:eastAsia="宋体"/>
          <w:b/>
          <w:bCs/>
          <w:color w:val="0000FF"/>
          <w:szCs w:val="21"/>
        </w:rPr>
        <w:t>号机</w:t>
      </w:r>
      <w:r>
        <w:rPr>
          <w:rFonts w:ascii="宋体" w:hAnsi="宋体" w:eastAsia="宋体"/>
          <w:b/>
          <w:bCs/>
          <w:color w:val="0000FF"/>
          <w:szCs w:val="21"/>
        </w:rPr>
        <w:t>01</w:t>
      </w:r>
      <w:r>
        <w:rPr>
          <w:rFonts w:hint="eastAsia" w:ascii="宋体" w:hAnsi="宋体" w:eastAsia="宋体"/>
          <w:b/>
          <w:bCs/>
          <w:color w:val="0000FF"/>
          <w:szCs w:val="21"/>
        </w:rPr>
        <w:t>回路</w:t>
      </w:r>
      <w:r>
        <w:rPr>
          <w:rFonts w:ascii="宋体" w:hAnsi="宋体" w:eastAsia="宋体"/>
          <w:b/>
          <w:bCs/>
          <w:color w:val="0000FF"/>
          <w:szCs w:val="21"/>
        </w:rPr>
        <w:t>01</w:t>
      </w:r>
      <w:r>
        <w:rPr>
          <w:rFonts w:hint="eastAsia" w:ascii="宋体" w:hAnsi="宋体" w:eastAsia="宋体"/>
          <w:b/>
          <w:bCs/>
          <w:color w:val="0000FF"/>
          <w:szCs w:val="21"/>
        </w:rPr>
        <w:t>号设备故障（</w:t>
      </w:r>
      <w:r>
        <w:rPr>
          <w:rFonts w:ascii="宋体" w:hAnsi="宋体" w:eastAsia="宋体"/>
          <w:b/>
          <w:bCs/>
          <w:color w:val="0000FF"/>
          <w:szCs w:val="21"/>
        </w:rPr>
        <w:t>50</w:t>
      </w:r>
      <w:r>
        <w:rPr>
          <w:rFonts w:hint="eastAsia" w:ascii="宋体" w:hAnsi="宋体" w:eastAsia="宋体"/>
          <w:b/>
          <w:bCs/>
          <w:color w:val="0000FF"/>
          <w:szCs w:val="21"/>
        </w:rPr>
        <w:t>）和故障恢复（</w:t>
      </w:r>
      <w:r>
        <w:rPr>
          <w:rFonts w:ascii="宋体" w:hAnsi="宋体" w:eastAsia="宋体"/>
          <w:b/>
          <w:bCs/>
          <w:color w:val="0000FF"/>
          <w:szCs w:val="21"/>
        </w:rPr>
        <w:t>64</w:t>
      </w:r>
      <w:r>
        <w:rPr>
          <w:rFonts w:hint="eastAsia" w:ascii="宋体" w:hAnsi="宋体" w:eastAsia="宋体"/>
          <w:b/>
          <w:bCs/>
          <w:color w:val="0000FF"/>
          <w:szCs w:val="21"/>
        </w:rPr>
        <w:t>））</w:t>
      </w:r>
    </w:p>
    <w:sectPr>
      <w:headerReference r:id="rId3" w:type="default"/>
      <w:footerReference r:id="rId4" w:type="default"/>
      <w:pgSz w:w="11906" w:h="16838"/>
      <w:pgMar w:top="720" w:right="720" w:bottom="720" w:left="720" w:header="283" w:footer="28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S Sans Serif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8A764">
    <w:pPr>
      <w:pStyle w:val="13"/>
      <w:jc w:val="center"/>
    </w:pPr>
  </w:p>
  <w:p w14:paraId="612A4885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97968">
    <w:pPr>
      <w:pStyle w:val="13"/>
      <w:jc w:val="center"/>
      <w:rPr>
        <w:sz w:val="28"/>
        <w:szCs w:val="28"/>
      </w:rPr>
    </w:pPr>
    <w:r>
      <w:rPr>
        <w:rFonts w:hint="eastAsia" w:ascii="微软雅黑" w:hAnsi="微软雅黑" w:eastAsia="微软雅黑"/>
        <w:sz w:val="24"/>
        <w:szCs w:val="30"/>
      </w:rPr>
      <w:t>火灾报警控制器监控-TCP</w:t>
    </w:r>
    <w:r>
      <w:rPr>
        <w:rFonts w:ascii="微软雅黑" w:hAnsi="微软雅黑" w:eastAsia="微软雅黑"/>
        <w:sz w:val="24"/>
        <w:szCs w:val="30"/>
      </w:rPr>
      <w:t>协议接入说明</w:t>
    </w:r>
    <w:r>
      <w:rPr>
        <w:rFonts w:hint="eastAsia" w:ascii="微软雅黑" w:hAnsi="微软雅黑" w:eastAsia="微软雅黑"/>
        <w:sz w:val="24"/>
        <w:szCs w:val="30"/>
      </w:rPr>
      <w:t xml:space="preserve">  V2.</w:t>
    </w:r>
    <w:r>
      <w:rPr>
        <w:rFonts w:ascii="微软雅黑" w:hAnsi="微软雅黑" w:eastAsia="微软雅黑"/>
        <w:sz w:val="24"/>
        <w:szCs w:val="30"/>
      </w:rPr>
      <w:t>7</w:t>
    </w:r>
    <w:r>
      <w:rPr>
        <w:rFonts w:hint="eastAsia" w:ascii="微软雅黑" w:hAnsi="微软雅黑" w:eastAsia="微软雅黑"/>
        <w:sz w:val="24"/>
        <w:szCs w:val="30"/>
      </w:rPr>
      <w:t xml:space="preserve">   2025-</w:t>
    </w:r>
    <w:r>
      <w:rPr>
        <w:rFonts w:ascii="微软雅黑" w:hAnsi="微软雅黑" w:eastAsia="微软雅黑"/>
        <w:sz w:val="24"/>
        <w:szCs w:val="30"/>
      </w:rPr>
      <w:t>11</w:t>
    </w:r>
    <w:r>
      <w:rPr>
        <w:rFonts w:hint="eastAsia" w:ascii="微软雅黑" w:hAnsi="微软雅黑" w:eastAsia="微软雅黑"/>
        <w:sz w:val="24"/>
        <w:szCs w:val="30"/>
      </w:rPr>
      <w:t>-</w:t>
    </w:r>
    <w:r>
      <w:rPr>
        <w:rFonts w:ascii="微软雅黑" w:hAnsi="微软雅黑" w:eastAsia="微软雅黑"/>
        <w:sz w:val="24"/>
        <w:szCs w:val="30"/>
      </w:rPr>
      <w:t>04</w:t>
    </w:r>
    <w:r>
      <w:t xml:space="preserve"> </w:t>
    </w:r>
    <w:r>
      <w:rPr>
        <w:rFonts w:hint="eastAsia" w:eastAsiaTheme="minorEastAsia"/>
      </w:rPr>
      <w:t xml:space="preserve">    </w:t>
    </w:r>
    <w:r>
      <w:rPr>
        <w:rFonts w:hint="eastAsia" w:eastAsiaTheme="minorEastAsia"/>
        <w:sz w:val="28"/>
        <w:szCs w:val="28"/>
      </w:rPr>
      <w:t xml:space="preserve">  </w:t>
    </w:r>
    <w:sdt>
      <w:sdtPr>
        <w:rPr>
          <w:sz w:val="28"/>
          <w:szCs w:val="28"/>
        </w:rPr>
        <w:id w:val="-1063559674"/>
      </w:sdtPr>
      <w:sdtEndPr>
        <w:rPr>
          <w:sz w:val="28"/>
          <w:szCs w:val="28"/>
        </w:rPr>
      </w:sdtEndPr>
      <w:sdtContent>
        <w:sdt>
          <w:sdtPr>
            <w:rPr>
              <w:sz w:val="28"/>
              <w:szCs w:val="28"/>
            </w:rPr>
            <w:id w:val="-1705238520"/>
          </w:sdtPr>
          <w:sdtEndPr>
            <w:rPr>
              <w:sz w:val="28"/>
              <w:szCs w:val="28"/>
            </w:rPr>
          </w:sdtEndPr>
          <w:sdtContent>
            <w:r>
              <w:rPr>
                <w:sz w:val="28"/>
                <w:szCs w:val="28"/>
                <w:lang w:val="zh-CN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PAGE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  <w:lang w:val="zh-CN"/>
              </w:rPr>
              <w:t xml:space="preserve"> / </w:t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NUMPAGES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sdtContent>
        </w:sdt>
      </w:sdtContent>
    </w:sdt>
  </w:p>
  <w:p w14:paraId="219C02E4">
    <w:pPr>
      <w:pStyle w:val="14"/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A76C16"/>
    <w:multiLevelType w:val="multilevel"/>
    <w:tmpl w:val="14A76C16"/>
    <w:lvl w:ilvl="0" w:tentative="0">
      <w:start w:val="1"/>
      <w:numFmt w:val="decimal"/>
      <w:pStyle w:val="37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bullet"/>
      <w:lvlText w:val="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04C4E5D"/>
    <w:multiLevelType w:val="multilevel"/>
    <w:tmpl w:val="204C4E5D"/>
    <w:lvl w:ilvl="0" w:tentative="0">
      <w:start w:val="1"/>
      <w:numFmt w:val="bullet"/>
      <w:pStyle w:val="38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44DC7B11"/>
    <w:multiLevelType w:val="multilevel"/>
    <w:tmpl w:val="44DC7B1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9FD58BE"/>
    <w:multiLevelType w:val="multilevel"/>
    <w:tmpl w:val="69FD58BE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DBD280E"/>
    <w:multiLevelType w:val="multilevel"/>
    <w:tmpl w:val="6DBD280E"/>
    <w:lvl w:ilvl="0" w:tentative="0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5">
    <w:nsid w:val="776A01CE"/>
    <w:multiLevelType w:val="multilevel"/>
    <w:tmpl w:val="776A01CE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7CF2311C"/>
    <w:multiLevelType w:val="multilevel"/>
    <w:tmpl w:val="7CF2311C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CD1"/>
    <w:rsid w:val="00004096"/>
    <w:rsid w:val="000044D9"/>
    <w:rsid w:val="00004F10"/>
    <w:rsid w:val="00004F55"/>
    <w:rsid w:val="00006DF0"/>
    <w:rsid w:val="00011243"/>
    <w:rsid w:val="00012739"/>
    <w:rsid w:val="0001331E"/>
    <w:rsid w:val="0001354C"/>
    <w:rsid w:val="00014CCC"/>
    <w:rsid w:val="00015582"/>
    <w:rsid w:val="0001584A"/>
    <w:rsid w:val="00016B29"/>
    <w:rsid w:val="000200F1"/>
    <w:rsid w:val="0002048F"/>
    <w:rsid w:val="00020B3A"/>
    <w:rsid w:val="000217F1"/>
    <w:rsid w:val="00024A19"/>
    <w:rsid w:val="00025615"/>
    <w:rsid w:val="000257C1"/>
    <w:rsid w:val="00026EC1"/>
    <w:rsid w:val="0002707E"/>
    <w:rsid w:val="00030F01"/>
    <w:rsid w:val="00031150"/>
    <w:rsid w:val="0003275D"/>
    <w:rsid w:val="00034D36"/>
    <w:rsid w:val="00037918"/>
    <w:rsid w:val="0004164E"/>
    <w:rsid w:val="000420B2"/>
    <w:rsid w:val="0004571C"/>
    <w:rsid w:val="0004611C"/>
    <w:rsid w:val="000468E6"/>
    <w:rsid w:val="00051215"/>
    <w:rsid w:val="000521AE"/>
    <w:rsid w:val="00053CAA"/>
    <w:rsid w:val="000541DE"/>
    <w:rsid w:val="00054730"/>
    <w:rsid w:val="00054C41"/>
    <w:rsid w:val="00055D7F"/>
    <w:rsid w:val="00062885"/>
    <w:rsid w:val="0006291F"/>
    <w:rsid w:val="00063953"/>
    <w:rsid w:val="000667E4"/>
    <w:rsid w:val="0006757E"/>
    <w:rsid w:val="000707B0"/>
    <w:rsid w:val="00071981"/>
    <w:rsid w:val="00072DA4"/>
    <w:rsid w:val="00072DDC"/>
    <w:rsid w:val="00072F22"/>
    <w:rsid w:val="000732C9"/>
    <w:rsid w:val="00073E4D"/>
    <w:rsid w:val="0007516F"/>
    <w:rsid w:val="00075F34"/>
    <w:rsid w:val="00076ACF"/>
    <w:rsid w:val="00077F21"/>
    <w:rsid w:val="000804CD"/>
    <w:rsid w:val="000828FA"/>
    <w:rsid w:val="000866ED"/>
    <w:rsid w:val="0008691E"/>
    <w:rsid w:val="00086DED"/>
    <w:rsid w:val="00090963"/>
    <w:rsid w:val="00091773"/>
    <w:rsid w:val="000A0F3E"/>
    <w:rsid w:val="000A1E14"/>
    <w:rsid w:val="000A2F0B"/>
    <w:rsid w:val="000A42AD"/>
    <w:rsid w:val="000A449A"/>
    <w:rsid w:val="000A4AFC"/>
    <w:rsid w:val="000A5BEA"/>
    <w:rsid w:val="000A7B51"/>
    <w:rsid w:val="000B059A"/>
    <w:rsid w:val="000B05F7"/>
    <w:rsid w:val="000B35F0"/>
    <w:rsid w:val="000B3945"/>
    <w:rsid w:val="000B51B2"/>
    <w:rsid w:val="000B597B"/>
    <w:rsid w:val="000B6767"/>
    <w:rsid w:val="000C0612"/>
    <w:rsid w:val="000C0F97"/>
    <w:rsid w:val="000C3F67"/>
    <w:rsid w:val="000C4403"/>
    <w:rsid w:val="000C6E2C"/>
    <w:rsid w:val="000C7A4E"/>
    <w:rsid w:val="000D0507"/>
    <w:rsid w:val="000D1D81"/>
    <w:rsid w:val="000D4E93"/>
    <w:rsid w:val="000D6596"/>
    <w:rsid w:val="000E0C1D"/>
    <w:rsid w:val="000E0E6C"/>
    <w:rsid w:val="000E19DF"/>
    <w:rsid w:val="000E3550"/>
    <w:rsid w:val="000E6987"/>
    <w:rsid w:val="000F2B45"/>
    <w:rsid w:val="0010154E"/>
    <w:rsid w:val="00104C09"/>
    <w:rsid w:val="0011143C"/>
    <w:rsid w:val="001126AA"/>
    <w:rsid w:val="0011387C"/>
    <w:rsid w:val="00113B87"/>
    <w:rsid w:val="00115C02"/>
    <w:rsid w:val="00115FA9"/>
    <w:rsid w:val="00116378"/>
    <w:rsid w:val="001200E6"/>
    <w:rsid w:val="00122883"/>
    <w:rsid w:val="00123CA1"/>
    <w:rsid w:val="001262F9"/>
    <w:rsid w:val="00126423"/>
    <w:rsid w:val="001306A1"/>
    <w:rsid w:val="00131CE7"/>
    <w:rsid w:val="00132592"/>
    <w:rsid w:val="00135809"/>
    <w:rsid w:val="00137A3B"/>
    <w:rsid w:val="0014151D"/>
    <w:rsid w:val="001436DC"/>
    <w:rsid w:val="00143B42"/>
    <w:rsid w:val="00145313"/>
    <w:rsid w:val="001456E1"/>
    <w:rsid w:val="00146CE1"/>
    <w:rsid w:val="00153022"/>
    <w:rsid w:val="001542F1"/>
    <w:rsid w:val="00156087"/>
    <w:rsid w:val="00156F26"/>
    <w:rsid w:val="00157297"/>
    <w:rsid w:val="0015733B"/>
    <w:rsid w:val="001603B5"/>
    <w:rsid w:val="0016124E"/>
    <w:rsid w:val="00161FB5"/>
    <w:rsid w:val="00164A41"/>
    <w:rsid w:val="0016768C"/>
    <w:rsid w:val="001712ED"/>
    <w:rsid w:val="00173D9C"/>
    <w:rsid w:val="00173F5E"/>
    <w:rsid w:val="00174368"/>
    <w:rsid w:val="00175A8D"/>
    <w:rsid w:val="001768B9"/>
    <w:rsid w:val="0017697E"/>
    <w:rsid w:val="001816A9"/>
    <w:rsid w:val="001834C4"/>
    <w:rsid w:val="00184147"/>
    <w:rsid w:val="0018441F"/>
    <w:rsid w:val="00184718"/>
    <w:rsid w:val="00184C08"/>
    <w:rsid w:val="00186948"/>
    <w:rsid w:val="00190576"/>
    <w:rsid w:val="00190A8B"/>
    <w:rsid w:val="00192D95"/>
    <w:rsid w:val="001941BA"/>
    <w:rsid w:val="00196ED6"/>
    <w:rsid w:val="001A023E"/>
    <w:rsid w:val="001A0AA5"/>
    <w:rsid w:val="001A3C27"/>
    <w:rsid w:val="001A4E4D"/>
    <w:rsid w:val="001B0BE7"/>
    <w:rsid w:val="001B2B7A"/>
    <w:rsid w:val="001B336B"/>
    <w:rsid w:val="001B52ED"/>
    <w:rsid w:val="001B7193"/>
    <w:rsid w:val="001C5201"/>
    <w:rsid w:val="001D2875"/>
    <w:rsid w:val="001D5A39"/>
    <w:rsid w:val="001D5E47"/>
    <w:rsid w:val="001E0CB6"/>
    <w:rsid w:val="001E0D1B"/>
    <w:rsid w:val="001E1835"/>
    <w:rsid w:val="001E3267"/>
    <w:rsid w:val="001E4535"/>
    <w:rsid w:val="001E4EE5"/>
    <w:rsid w:val="001E7E6C"/>
    <w:rsid w:val="001F4413"/>
    <w:rsid w:val="001F56E5"/>
    <w:rsid w:val="00202658"/>
    <w:rsid w:val="00202B2C"/>
    <w:rsid w:val="00207B5C"/>
    <w:rsid w:val="00211D1C"/>
    <w:rsid w:val="00212E45"/>
    <w:rsid w:val="00215694"/>
    <w:rsid w:val="002158B0"/>
    <w:rsid w:val="00215D48"/>
    <w:rsid w:val="002160B5"/>
    <w:rsid w:val="00217E69"/>
    <w:rsid w:val="0022050C"/>
    <w:rsid w:val="00222418"/>
    <w:rsid w:val="00225385"/>
    <w:rsid w:val="0022572B"/>
    <w:rsid w:val="002304E3"/>
    <w:rsid w:val="00231374"/>
    <w:rsid w:val="00231BE4"/>
    <w:rsid w:val="002324BA"/>
    <w:rsid w:val="00233AE4"/>
    <w:rsid w:val="00236A36"/>
    <w:rsid w:val="00241DEB"/>
    <w:rsid w:val="00242BE7"/>
    <w:rsid w:val="00243793"/>
    <w:rsid w:val="002449F2"/>
    <w:rsid w:val="002454ED"/>
    <w:rsid w:val="0024620A"/>
    <w:rsid w:val="00246455"/>
    <w:rsid w:val="0024778E"/>
    <w:rsid w:val="002534DB"/>
    <w:rsid w:val="00253D67"/>
    <w:rsid w:val="00254108"/>
    <w:rsid w:val="00256CE6"/>
    <w:rsid w:val="00260CC9"/>
    <w:rsid w:val="00262005"/>
    <w:rsid w:val="002637B7"/>
    <w:rsid w:val="0026408B"/>
    <w:rsid w:val="00265766"/>
    <w:rsid w:val="002664BC"/>
    <w:rsid w:val="00266553"/>
    <w:rsid w:val="00272951"/>
    <w:rsid w:val="00273AB2"/>
    <w:rsid w:val="00275703"/>
    <w:rsid w:val="00277A31"/>
    <w:rsid w:val="00280A22"/>
    <w:rsid w:val="00280CC9"/>
    <w:rsid w:val="00280D4D"/>
    <w:rsid w:val="00281288"/>
    <w:rsid w:val="002837A7"/>
    <w:rsid w:val="00284F1E"/>
    <w:rsid w:val="0028559F"/>
    <w:rsid w:val="002874D7"/>
    <w:rsid w:val="002876BE"/>
    <w:rsid w:val="00287F9F"/>
    <w:rsid w:val="0029028D"/>
    <w:rsid w:val="00292D5C"/>
    <w:rsid w:val="00293A69"/>
    <w:rsid w:val="002A4231"/>
    <w:rsid w:val="002A55E2"/>
    <w:rsid w:val="002B052D"/>
    <w:rsid w:val="002B2324"/>
    <w:rsid w:val="002B247C"/>
    <w:rsid w:val="002B43F1"/>
    <w:rsid w:val="002B79F3"/>
    <w:rsid w:val="002C33E7"/>
    <w:rsid w:val="002C3488"/>
    <w:rsid w:val="002C4D2F"/>
    <w:rsid w:val="002C4E5C"/>
    <w:rsid w:val="002C4ED1"/>
    <w:rsid w:val="002D177A"/>
    <w:rsid w:val="002D1EAF"/>
    <w:rsid w:val="002D28CB"/>
    <w:rsid w:val="002D4116"/>
    <w:rsid w:val="002D4571"/>
    <w:rsid w:val="002D7654"/>
    <w:rsid w:val="002D7965"/>
    <w:rsid w:val="002D7A53"/>
    <w:rsid w:val="002E2390"/>
    <w:rsid w:val="002E2973"/>
    <w:rsid w:val="002E5A32"/>
    <w:rsid w:val="002F04C7"/>
    <w:rsid w:val="002F1512"/>
    <w:rsid w:val="002F1652"/>
    <w:rsid w:val="002F45B9"/>
    <w:rsid w:val="002F594F"/>
    <w:rsid w:val="002F62F2"/>
    <w:rsid w:val="002F71C1"/>
    <w:rsid w:val="00300F76"/>
    <w:rsid w:val="00301D2B"/>
    <w:rsid w:val="00303555"/>
    <w:rsid w:val="00304574"/>
    <w:rsid w:val="00306275"/>
    <w:rsid w:val="00310146"/>
    <w:rsid w:val="00312E17"/>
    <w:rsid w:val="00313808"/>
    <w:rsid w:val="0031476C"/>
    <w:rsid w:val="00316354"/>
    <w:rsid w:val="00316590"/>
    <w:rsid w:val="0032065C"/>
    <w:rsid w:val="003254F9"/>
    <w:rsid w:val="00327C59"/>
    <w:rsid w:val="00327ECC"/>
    <w:rsid w:val="00330547"/>
    <w:rsid w:val="0033388B"/>
    <w:rsid w:val="003379CA"/>
    <w:rsid w:val="00337A7A"/>
    <w:rsid w:val="0034027E"/>
    <w:rsid w:val="00340E33"/>
    <w:rsid w:val="00341FE3"/>
    <w:rsid w:val="00342D10"/>
    <w:rsid w:val="0034381D"/>
    <w:rsid w:val="00344137"/>
    <w:rsid w:val="00344C91"/>
    <w:rsid w:val="0034751E"/>
    <w:rsid w:val="003500BB"/>
    <w:rsid w:val="003508E2"/>
    <w:rsid w:val="00350A9E"/>
    <w:rsid w:val="003526AC"/>
    <w:rsid w:val="00352B51"/>
    <w:rsid w:val="003539EF"/>
    <w:rsid w:val="00356109"/>
    <w:rsid w:val="003619E8"/>
    <w:rsid w:val="0036779E"/>
    <w:rsid w:val="00367CA1"/>
    <w:rsid w:val="0037107E"/>
    <w:rsid w:val="00373CF9"/>
    <w:rsid w:val="0037484E"/>
    <w:rsid w:val="0037492C"/>
    <w:rsid w:val="00377AAA"/>
    <w:rsid w:val="0038649E"/>
    <w:rsid w:val="003869B5"/>
    <w:rsid w:val="003934A6"/>
    <w:rsid w:val="00393C4D"/>
    <w:rsid w:val="00394729"/>
    <w:rsid w:val="003953EF"/>
    <w:rsid w:val="003A0715"/>
    <w:rsid w:val="003A2FE1"/>
    <w:rsid w:val="003A7B42"/>
    <w:rsid w:val="003B0BF7"/>
    <w:rsid w:val="003B18E7"/>
    <w:rsid w:val="003B467F"/>
    <w:rsid w:val="003B4B33"/>
    <w:rsid w:val="003C2DEC"/>
    <w:rsid w:val="003C37FA"/>
    <w:rsid w:val="003C3829"/>
    <w:rsid w:val="003C3ECB"/>
    <w:rsid w:val="003C5071"/>
    <w:rsid w:val="003C6BB3"/>
    <w:rsid w:val="003C7DB9"/>
    <w:rsid w:val="003D0A89"/>
    <w:rsid w:val="003D121F"/>
    <w:rsid w:val="003D12B8"/>
    <w:rsid w:val="003D19D0"/>
    <w:rsid w:val="003D2351"/>
    <w:rsid w:val="003D2BCF"/>
    <w:rsid w:val="003D36DE"/>
    <w:rsid w:val="003D3F43"/>
    <w:rsid w:val="003D5147"/>
    <w:rsid w:val="003D5B53"/>
    <w:rsid w:val="003E00D5"/>
    <w:rsid w:val="003E1232"/>
    <w:rsid w:val="003E1901"/>
    <w:rsid w:val="003E5818"/>
    <w:rsid w:val="003E64E0"/>
    <w:rsid w:val="003E6F1C"/>
    <w:rsid w:val="003E7D88"/>
    <w:rsid w:val="003F0BD2"/>
    <w:rsid w:val="003F14F9"/>
    <w:rsid w:val="003F36C4"/>
    <w:rsid w:val="003F3A70"/>
    <w:rsid w:val="003F6C65"/>
    <w:rsid w:val="00400186"/>
    <w:rsid w:val="0040026C"/>
    <w:rsid w:val="0040052B"/>
    <w:rsid w:val="004009A4"/>
    <w:rsid w:val="00400EF6"/>
    <w:rsid w:val="004031A7"/>
    <w:rsid w:val="00403890"/>
    <w:rsid w:val="00407C56"/>
    <w:rsid w:val="00407C98"/>
    <w:rsid w:val="00407EBE"/>
    <w:rsid w:val="00410A00"/>
    <w:rsid w:val="00410A7D"/>
    <w:rsid w:val="00415C95"/>
    <w:rsid w:val="00415D34"/>
    <w:rsid w:val="00417A01"/>
    <w:rsid w:val="00423441"/>
    <w:rsid w:val="00423C93"/>
    <w:rsid w:val="00427BCB"/>
    <w:rsid w:val="0043011A"/>
    <w:rsid w:val="00432A7F"/>
    <w:rsid w:val="00434A2B"/>
    <w:rsid w:val="004352DE"/>
    <w:rsid w:val="0043530B"/>
    <w:rsid w:val="004356B0"/>
    <w:rsid w:val="00435DAA"/>
    <w:rsid w:val="00443383"/>
    <w:rsid w:val="00446050"/>
    <w:rsid w:val="0044659A"/>
    <w:rsid w:val="00450ACB"/>
    <w:rsid w:val="00451807"/>
    <w:rsid w:val="004527F5"/>
    <w:rsid w:val="00453A71"/>
    <w:rsid w:val="00453DD5"/>
    <w:rsid w:val="00455BE2"/>
    <w:rsid w:val="00455E28"/>
    <w:rsid w:val="004563B1"/>
    <w:rsid w:val="00456AD1"/>
    <w:rsid w:val="00457895"/>
    <w:rsid w:val="00457E57"/>
    <w:rsid w:val="004700A4"/>
    <w:rsid w:val="00470AE1"/>
    <w:rsid w:val="0047347B"/>
    <w:rsid w:val="004743EA"/>
    <w:rsid w:val="004776B8"/>
    <w:rsid w:val="00481B59"/>
    <w:rsid w:val="00484087"/>
    <w:rsid w:val="004859A4"/>
    <w:rsid w:val="004867B1"/>
    <w:rsid w:val="00486FBB"/>
    <w:rsid w:val="00490E7F"/>
    <w:rsid w:val="00491CDB"/>
    <w:rsid w:val="00493F74"/>
    <w:rsid w:val="00497BDD"/>
    <w:rsid w:val="00497DA4"/>
    <w:rsid w:val="004A03A0"/>
    <w:rsid w:val="004A40C3"/>
    <w:rsid w:val="004A53A9"/>
    <w:rsid w:val="004A68CC"/>
    <w:rsid w:val="004A7320"/>
    <w:rsid w:val="004B57EE"/>
    <w:rsid w:val="004B6B69"/>
    <w:rsid w:val="004C563F"/>
    <w:rsid w:val="004C5C05"/>
    <w:rsid w:val="004C7193"/>
    <w:rsid w:val="004C7C5D"/>
    <w:rsid w:val="004D0983"/>
    <w:rsid w:val="004D0CC7"/>
    <w:rsid w:val="004D3A33"/>
    <w:rsid w:val="004D439F"/>
    <w:rsid w:val="004D6226"/>
    <w:rsid w:val="004D7531"/>
    <w:rsid w:val="004E034B"/>
    <w:rsid w:val="004E1B24"/>
    <w:rsid w:val="004E2CD5"/>
    <w:rsid w:val="004E30B0"/>
    <w:rsid w:val="004E4D9C"/>
    <w:rsid w:val="004E5A77"/>
    <w:rsid w:val="004E6EBB"/>
    <w:rsid w:val="004F07B4"/>
    <w:rsid w:val="004F0AE8"/>
    <w:rsid w:val="004F0BA5"/>
    <w:rsid w:val="004F26C3"/>
    <w:rsid w:val="004F2E31"/>
    <w:rsid w:val="004F2E8E"/>
    <w:rsid w:val="004F508C"/>
    <w:rsid w:val="004F57F9"/>
    <w:rsid w:val="004F7A4C"/>
    <w:rsid w:val="00504519"/>
    <w:rsid w:val="00505389"/>
    <w:rsid w:val="00506097"/>
    <w:rsid w:val="005060BB"/>
    <w:rsid w:val="0050746B"/>
    <w:rsid w:val="005108FC"/>
    <w:rsid w:val="005120B1"/>
    <w:rsid w:val="00512B76"/>
    <w:rsid w:val="00512E6C"/>
    <w:rsid w:val="00512FCE"/>
    <w:rsid w:val="00513F44"/>
    <w:rsid w:val="0051437A"/>
    <w:rsid w:val="00515793"/>
    <w:rsid w:val="00516EE4"/>
    <w:rsid w:val="00520225"/>
    <w:rsid w:val="005230CC"/>
    <w:rsid w:val="00524027"/>
    <w:rsid w:val="00524084"/>
    <w:rsid w:val="00532202"/>
    <w:rsid w:val="00535CBF"/>
    <w:rsid w:val="00537FB2"/>
    <w:rsid w:val="0054063A"/>
    <w:rsid w:val="005406B6"/>
    <w:rsid w:val="0054246B"/>
    <w:rsid w:val="005429F8"/>
    <w:rsid w:val="005452C7"/>
    <w:rsid w:val="0054666F"/>
    <w:rsid w:val="00546E10"/>
    <w:rsid w:val="00546ED8"/>
    <w:rsid w:val="00547030"/>
    <w:rsid w:val="00550287"/>
    <w:rsid w:val="00550721"/>
    <w:rsid w:val="00551421"/>
    <w:rsid w:val="00551ED4"/>
    <w:rsid w:val="005523C8"/>
    <w:rsid w:val="005534BE"/>
    <w:rsid w:val="00554A30"/>
    <w:rsid w:val="005553D4"/>
    <w:rsid w:val="0055637E"/>
    <w:rsid w:val="00556A1E"/>
    <w:rsid w:val="00556FBB"/>
    <w:rsid w:val="005647F2"/>
    <w:rsid w:val="00564962"/>
    <w:rsid w:val="005652A1"/>
    <w:rsid w:val="0056532B"/>
    <w:rsid w:val="00565FAD"/>
    <w:rsid w:val="00566412"/>
    <w:rsid w:val="00566AE6"/>
    <w:rsid w:val="0057273B"/>
    <w:rsid w:val="00575977"/>
    <w:rsid w:val="00576B0D"/>
    <w:rsid w:val="00582C85"/>
    <w:rsid w:val="00584A57"/>
    <w:rsid w:val="00584EBD"/>
    <w:rsid w:val="00585130"/>
    <w:rsid w:val="00585E33"/>
    <w:rsid w:val="005866EE"/>
    <w:rsid w:val="00587409"/>
    <w:rsid w:val="00587E05"/>
    <w:rsid w:val="00593C4F"/>
    <w:rsid w:val="00595CD5"/>
    <w:rsid w:val="0059719C"/>
    <w:rsid w:val="00597C57"/>
    <w:rsid w:val="005A00D3"/>
    <w:rsid w:val="005A0D35"/>
    <w:rsid w:val="005A1B14"/>
    <w:rsid w:val="005A2FBA"/>
    <w:rsid w:val="005A4B0B"/>
    <w:rsid w:val="005A5401"/>
    <w:rsid w:val="005A61A3"/>
    <w:rsid w:val="005A63E6"/>
    <w:rsid w:val="005A7785"/>
    <w:rsid w:val="005B7645"/>
    <w:rsid w:val="005C056B"/>
    <w:rsid w:val="005C0C97"/>
    <w:rsid w:val="005C1077"/>
    <w:rsid w:val="005C2ECB"/>
    <w:rsid w:val="005C418B"/>
    <w:rsid w:val="005C4B1A"/>
    <w:rsid w:val="005C59C9"/>
    <w:rsid w:val="005C5E99"/>
    <w:rsid w:val="005C5F70"/>
    <w:rsid w:val="005D1667"/>
    <w:rsid w:val="005D5A76"/>
    <w:rsid w:val="005D6C5F"/>
    <w:rsid w:val="005E0067"/>
    <w:rsid w:val="005E0C8A"/>
    <w:rsid w:val="005E3FC7"/>
    <w:rsid w:val="005E51EB"/>
    <w:rsid w:val="005E6C0B"/>
    <w:rsid w:val="005E7462"/>
    <w:rsid w:val="005E7EB4"/>
    <w:rsid w:val="005F04E8"/>
    <w:rsid w:val="005F2255"/>
    <w:rsid w:val="005F2ED7"/>
    <w:rsid w:val="005F3C9F"/>
    <w:rsid w:val="005F6D58"/>
    <w:rsid w:val="005F7204"/>
    <w:rsid w:val="005F7DF5"/>
    <w:rsid w:val="00600AF0"/>
    <w:rsid w:val="006024A8"/>
    <w:rsid w:val="0060292C"/>
    <w:rsid w:val="00604F3C"/>
    <w:rsid w:val="00607169"/>
    <w:rsid w:val="00610237"/>
    <w:rsid w:val="00610480"/>
    <w:rsid w:val="006106B5"/>
    <w:rsid w:val="00617285"/>
    <w:rsid w:val="00620B24"/>
    <w:rsid w:val="00624A7A"/>
    <w:rsid w:val="00624D5F"/>
    <w:rsid w:val="00627FC1"/>
    <w:rsid w:val="006300CA"/>
    <w:rsid w:val="006317D8"/>
    <w:rsid w:val="00631F00"/>
    <w:rsid w:val="00632271"/>
    <w:rsid w:val="00632A01"/>
    <w:rsid w:val="006335BC"/>
    <w:rsid w:val="00636C39"/>
    <w:rsid w:val="006370CF"/>
    <w:rsid w:val="00640BDB"/>
    <w:rsid w:val="00640F71"/>
    <w:rsid w:val="0064331D"/>
    <w:rsid w:val="0064341E"/>
    <w:rsid w:val="00651073"/>
    <w:rsid w:val="0065173C"/>
    <w:rsid w:val="00651CD3"/>
    <w:rsid w:val="0065442D"/>
    <w:rsid w:val="0065552A"/>
    <w:rsid w:val="00655C21"/>
    <w:rsid w:val="00655D31"/>
    <w:rsid w:val="00657C98"/>
    <w:rsid w:val="00661104"/>
    <w:rsid w:val="00661AC9"/>
    <w:rsid w:val="006637FC"/>
    <w:rsid w:val="00663836"/>
    <w:rsid w:val="00667010"/>
    <w:rsid w:val="00667EB2"/>
    <w:rsid w:val="00673091"/>
    <w:rsid w:val="00674105"/>
    <w:rsid w:val="00680F2C"/>
    <w:rsid w:val="00681580"/>
    <w:rsid w:val="00681620"/>
    <w:rsid w:val="00682E18"/>
    <w:rsid w:val="00684B01"/>
    <w:rsid w:val="006854D5"/>
    <w:rsid w:val="006873EC"/>
    <w:rsid w:val="006874EB"/>
    <w:rsid w:val="00690368"/>
    <w:rsid w:val="006914FB"/>
    <w:rsid w:val="0069331C"/>
    <w:rsid w:val="0069518E"/>
    <w:rsid w:val="006954AC"/>
    <w:rsid w:val="00695580"/>
    <w:rsid w:val="00695652"/>
    <w:rsid w:val="00695B4E"/>
    <w:rsid w:val="0069656E"/>
    <w:rsid w:val="00696EE0"/>
    <w:rsid w:val="00697858"/>
    <w:rsid w:val="006A1073"/>
    <w:rsid w:val="006A4031"/>
    <w:rsid w:val="006A4A7C"/>
    <w:rsid w:val="006B0216"/>
    <w:rsid w:val="006B1E97"/>
    <w:rsid w:val="006B2BC4"/>
    <w:rsid w:val="006B371A"/>
    <w:rsid w:val="006B3FC9"/>
    <w:rsid w:val="006B4292"/>
    <w:rsid w:val="006B4498"/>
    <w:rsid w:val="006B4F72"/>
    <w:rsid w:val="006B6B44"/>
    <w:rsid w:val="006C00BF"/>
    <w:rsid w:val="006C11F3"/>
    <w:rsid w:val="006C1B5C"/>
    <w:rsid w:val="006C2C86"/>
    <w:rsid w:val="006C333B"/>
    <w:rsid w:val="006C45EB"/>
    <w:rsid w:val="006D258E"/>
    <w:rsid w:val="006D2F99"/>
    <w:rsid w:val="006D38C1"/>
    <w:rsid w:val="006D3D1B"/>
    <w:rsid w:val="006E00AD"/>
    <w:rsid w:val="006E18EC"/>
    <w:rsid w:val="006E3AD9"/>
    <w:rsid w:val="006E4B10"/>
    <w:rsid w:val="006E4CD1"/>
    <w:rsid w:val="006E5B0E"/>
    <w:rsid w:val="006E6F6B"/>
    <w:rsid w:val="006E7008"/>
    <w:rsid w:val="006F0328"/>
    <w:rsid w:val="006F06BF"/>
    <w:rsid w:val="006F0BEF"/>
    <w:rsid w:val="006F4113"/>
    <w:rsid w:val="006F4E4D"/>
    <w:rsid w:val="006F6F6C"/>
    <w:rsid w:val="007004EF"/>
    <w:rsid w:val="007007D3"/>
    <w:rsid w:val="00702F6C"/>
    <w:rsid w:val="007049B2"/>
    <w:rsid w:val="00705AD2"/>
    <w:rsid w:val="00705B8F"/>
    <w:rsid w:val="00705DB6"/>
    <w:rsid w:val="00705E56"/>
    <w:rsid w:val="00707FC0"/>
    <w:rsid w:val="00710D71"/>
    <w:rsid w:val="0071275E"/>
    <w:rsid w:val="0071284C"/>
    <w:rsid w:val="00713CA2"/>
    <w:rsid w:val="0071702C"/>
    <w:rsid w:val="007203DD"/>
    <w:rsid w:val="00720C4F"/>
    <w:rsid w:val="00720CF1"/>
    <w:rsid w:val="00723F5D"/>
    <w:rsid w:val="00724B99"/>
    <w:rsid w:val="007251FC"/>
    <w:rsid w:val="007253B0"/>
    <w:rsid w:val="007278AB"/>
    <w:rsid w:val="007316D3"/>
    <w:rsid w:val="007337F1"/>
    <w:rsid w:val="00735914"/>
    <w:rsid w:val="00735F13"/>
    <w:rsid w:val="00737442"/>
    <w:rsid w:val="007404FF"/>
    <w:rsid w:val="00741BCC"/>
    <w:rsid w:val="00743560"/>
    <w:rsid w:val="0074444B"/>
    <w:rsid w:val="00750DE7"/>
    <w:rsid w:val="007513C8"/>
    <w:rsid w:val="007513E1"/>
    <w:rsid w:val="00752239"/>
    <w:rsid w:val="0075238B"/>
    <w:rsid w:val="00752BC8"/>
    <w:rsid w:val="007535E8"/>
    <w:rsid w:val="007545EF"/>
    <w:rsid w:val="00755670"/>
    <w:rsid w:val="0075587C"/>
    <w:rsid w:val="00761A1D"/>
    <w:rsid w:val="00766DF5"/>
    <w:rsid w:val="00767888"/>
    <w:rsid w:val="00772E61"/>
    <w:rsid w:val="00774172"/>
    <w:rsid w:val="007745AD"/>
    <w:rsid w:val="0077490C"/>
    <w:rsid w:val="007755DD"/>
    <w:rsid w:val="00775636"/>
    <w:rsid w:val="0077621F"/>
    <w:rsid w:val="00777790"/>
    <w:rsid w:val="00780759"/>
    <w:rsid w:val="007808A6"/>
    <w:rsid w:val="007814C7"/>
    <w:rsid w:val="00781517"/>
    <w:rsid w:val="00781F68"/>
    <w:rsid w:val="007848D4"/>
    <w:rsid w:val="00784CFF"/>
    <w:rsid w:val="00786426"/>
    <w:rsid w:val="007864E0"/>
    <w:rsid w:val="00790A30"/>
    <w:rsid w:val="00790ADE"/>
    <w:rsid w:val="00792590"/>
    <w:rsid w:val="00793A5C"/>
    <w:rsid w:val="0079482E"/>
    <w:rsid w:val="00796990"/>
    <w:rsid w:val="00797F36"/>
    <w:rsid w:val="007A3895"/>
    <w:rsid w:val="007A70E5"/>
    <w:rsid w:val="007B0CCB"/>
    <w:rsid w:val="007B2F3B"/>
    <w:rsid w:val="007B3E35"/>
    <w:rsid w:val="007B456D"/>
    <w:rsid w:val="007B7633"/>
    <w:rsid w:val="007C228B"/>
    <w:rsid w:val="007C3CE1"/>
    <w:rsid w:val="007C6028"/>
    <w:rsid w:val="007D1E96"/>
    <w:rsid w:val="007D5564"/>
    <w:rsid w:val="007D5AAD"/>
    <w:rsid w:val="007D75B5"/>
    <w:rsid w:val="007E1219"/>
    <w:rsid w:val="007E2A62"/>
    <w:rsid w:val="007E3816"/>
    <w:rsid w:val="007E4318"/>
    <w:rsid w:val="007E46DF"/>
    <w:rsid w:val="007E7EAF"/>
    <w:rsid w:val="007F1ABB"/>
    <w:rsid w:val="007F1C53"/>
    <w:rsid w:val="007F25C8"/>
    <w:rsid w:val="007F2FFC"/>
    <w:rsid w:val="007F5C0E"/>
    <w:rsid w:val="008001B9"/>
    <w:rsid w:val="00800DE8"/>
    <w:rsid w:val="0080164C"/>
    <w:rsid w:val="00804405"/>
    <w:rsid w:val="00804A98"/>
    <w:rsid w:val="00805B37"/>
    <w:rsid w:val="00805C0A"/>
    <w:rsid w:val="00806A4F"/>
    <w:rsid w:val="00807218"/>
    <w:rsid w:val="00810058"/>
    <w:rsid w:val="0081007A"/>
    <w:rsid w:val="00825D2F"/>
    <w:rsid w:val="00826D02"/>
    <w:rsid w:val="00830540"/>
    <w:rsid w:val="0083209B"/>
    <w:rsid w:val="00832BF2"/>
    <w:rsid w:val="008343FE"/>
    <w:rsid w:val="00834D25"/>
    <w:rsid w:val="00835B6B"/>
    <w:rsid w:val="00836088"/>
    <w:rsid w:val="00837965"/>
    <w:rsid w:val="00837CD6"/>
    <w:rsid w:val="008417F6"/>
    <w:rsid w:val="008419F9"/>
    <w:rsid w:val="00842020"/>
    <w:rsid w:val="00843F71"/>
    <w:rsid w:val="00844557"/>
    <w:rsid w:val="008446D6"/>
    <w:rsid w:val="00844759"/>
    <w:rsid w:val="008447C2"/>
    <w:rsid w:val="00852502"/>
    <w:rsid w:val="00853239"/>
    <w:rsid w:val="008546A2"/>
    <w:rsid w:val="00855239"/>
    <w:rsid w:val="00860381"/>
    <w:rsid w:val="00860492"/>
    <w:rsid w:val="00864DF9"/>
    <w:rsid w:val="008657B4"/>
    <w:rsid w:val="008714D1"/>
    <w:rsid w:val="00871E9D"/>
    <w:rsid w:val="008729B8"/>
    <w:rsid w:val="008737BC"/>
    <w:rsid w:val="00874124"/>
    <w:rsid w:val="00875E3D"/>
    <w:rsid w:val="008766F2"/>
    <w:rsid w:val="00877A0A"/>
    <w:rsid w:val="008837DD"/>
    <w:rsid w:val="0089316E"/>
    <w:rsid w:val="00893369"/>
    <w:rsid w:val="00893DCD"/>
    <w:rsid w:val="008A0015"/>
    <w:rsid w:val="008A0EC9"/>
    <w:rsid w:val="008A2362"/>
    <w:rsid w:val="008A2CF2"/>
    <w:rsid w:val="008A2E3F"/>
    <w:rsid w:val="008A3002"/>
    <w:rsid w:val="008A31AC"/>
    <w:rsid w:val="008A348E"/>
    <w:rsid w:val="008A36FA"/>
    <w:rsid w:val="008A37CE"/>
    <w:rsid w:val="008A4330"/>
    <w:rsid w:val="008A476C"/>
    <w:rsid w:val="008A6711"/>
    <w:rsid w:val="008B3818"/>
    <w:rsid w:val="008B70C3"/>
    <w:rsid w:val="008C01F1"/>
    <w:rsid w:val="008C094E"/>
    <w:rsid w:val="008C1485"/>
    <w:rsid w:val="008C162D"/>
    <w:rsid w:val="008C2126"/>
    <w:rsid w:val="008C635F"/>
    <w:rsid w:val="008C6D73"/>
    <w:rsid w:val="008C6EE0"/>
    <w:rsid w:val="008C71CF"/>
    <w:rsid w:val="008D1721"/>
    <w:rsid w:val="008D1950"/>
    <w:rsid w:val="008D1DD0"/>
    <w:rsid w:val="008D2721"/>
    <w:rsid w:val="008D3369"/>
    <w:rsid w:val="008D55C8"/>
    <w:rsid w:val="008D61B0"/>
    <w:rsid w:val="008D78EB"/>
    <w:rsid w:val="008D7A9E"/>
    <w:rsid w:val="008E07A3"/>
    <w:rsid w:val="008E08F2"/>
    <w:rsid w:val="008E1249"/>
    <w:rsid w:val="008E1B08"/>
    <w:rsid w:val="008E31F9"/>
    <w:rsid w:val="008E54CA"/>
    <w:rsid w:val="008E694C"/>
    <w:rsid w:val="008E6FB1"/>
    <w:rsid w:val="008F0104"/>
    <w:rsid w:val="008F04AE"/>
    <w:rsid w:val="008F0D7A"/>
    <w:rsid w:val="008F12DC"/>
    <w:rsid w:val="008F18AA"/>
    <w:rsid w:val="008F20E2"/>
    <w:rsid w:val="008F3117"/>
    <w:rsid w:val="008F5114"/>
    <w:rsid w:val="008F78C0"/>
    <w:rsid w:val="00900FA0"/>
    <w:rsid w:val="00901DB8"/>
    <w:rsid w:val="00902740"/>
    <w:rsid w:val="009036EF"/>
    <w:rsid w:val="00903C53"/>
    <w:rsid w:val="00904724"/>
    <w:rsid w:val="0091382D"/>
    <w:rsid w:val="00913B97"/>
    <w:rsid w:val="00915145"/>
    <w:rsid w:val="009155A4"/>
    <w:rsid w:val="009202FF"/>
    <w:rsid w:val="009207E6"/>
    <w:rsid w:val="0092095D"/>
    <w:rsid w:val="00922E8D"/>
    <w:rsid w:val="009247C1"/>
    <w:rsid w:val="00925657"/>
    <w:rsid w:val="00925D2B"/>
    <w:rsid w:val="009265C1"/>
    <w:rsid w:val="00927290"/>
    <w:rsid w:val="009275F5"/>
    <w:rsid w:val="00927D10"/>
    <w:rsid w:val="00930A2B"/>
    <w:rsid w:val="0093168B"/>
    <w:rsid w:val="00932159"/>
    <w:rsid w:val="009334E6"/>
    <w:rsid w:val="00933D85"/>
    <w:rsid w:val="00935A89"/>
    <w:rsid w:val="00936751"/>
    <w:rsid w:val="00936A01"/>
    <w:rsid w:val="00940B5D"/>
    <w:rsid w:val="00944305"/>
    <w:rsid w:val="0094537C"/>
    <w:rsid w:val="00947E04"/>
    <w:rsid w:val="00950DF6"/>
    <w:rsid w:val="0095127A"/>
    <w:rsid w:val="0095141B"/>
    <w:rsid w:val="009529A7"/>
    <w:rsid w:val="009543B8"/>
    <w:rsid w:val="00955065"/>
    <w:rsid w:val="00957423"/>
    <w:rsid w:val="00957BDE"/>
    <w:rsid w:val="00957DC5"/>
    <w:rsid w:val="00960AC7"/>
    <w:rsid w:val="00963E72"/>
    <w:rsid w:val="00966207"/>
    <w:rsid w:val="009679F6"/>
    <w:rsid w:val="00970DD5"/>
    <w:rsid w:val="00971A1D"/>
    <w:rsid w:val="0097529E"/>
    <w:rsid w:val="009752A8"/>
    <w:rsid w:val="00980A90"/>
    <w:rsid w:val="00980D17"/>
    <w:rsid w:val="00982287"/>
    <w:rsid w:val="00982296"/>
    <w:rsid w:val="00982884"/>
    <w:rsid w:val="009830FF"/>
    <w:rsid w:val="00983270"/>
    <w:rsid w:val="00983D4F"/>
    <w:rsid w:val="009843AE"/>
    <w:rsid w:val="00987434"/>
    <w:rsid w:val="00987D30"/>
    <w:rsid w:val="009900C2"/>
    <w:rsid w:val="009906DB"/>
    <w:rsid w:val="00992253"/>
    <w:rsid w:val="009971FC"/>
    <w:rsid w:val="009A00FD"/>
    <w:rsid w:val="009A2FFB"/>
    <w:rsid w:val="009A3097"/>
    <w:rsid w:val="009A35C0"/>
    <w:rsid w:val="009A4A77"/>
    <w:rsid w:val="009A627F"/>
    <w:rsid w:val="009A720F"/>
    <w:rsid w:val="009B009B"/>
    <w:rsid w:val="009B21D1"/>
    <w:rsid w:val="009B233B"/>
    <w:rsid w:val="009B27C0"/>
    <w:rsid w:val="009B2E54"/>
    <w:rsid w:val="009B3BD5"/>
    <w:rsid w:val="009B4AEE"/>
    <w:rsid w:val="009B6C56"/>
    <w:rsid w:val="009C0588"/>
    <w:rsid w:val="009C0925"/>
    <w:rsid w:val="009C1D2D"/>
    <w:rsid w:val="009C20C6"/>
    <w:rsid w:val="009C367C"/>
    <w:rsid w:val="009C531B"/>
    <w:rsid w:val="009C5E8C"/>
    <w:rsid w:val="009D038F"/>
    <w:rsid w:val="009D06BF"/>
    <w:rsid w:val="009D39C4"/>
    <w:rsid w:val="009D3A67"/>
    <w:rsid w:val="009D4779"/>
    <w:rsid w:val="009D4DB9"/>
    <w:rsid w:val="009D6A72"/>
    <w:rsid w:val="009D6C72"/>
    <w:rsid w:val="009E195B"/>
    <w:rsid w:val="009E3213"/>
    <w:rsid w:val="009E44FF"/>
    <w:rsid w:val="009E4BE8"/>
    <w:rsid w:val="009E756F"/>
    <w:rsid w:val="009E7E4B"/>
    <w:rsid w:val="009F09C9"/>
    <w:rsid w:val="009F157C"/>
    <w:rsid w:val="009F16A3"/>
    <w:rsid w:val="009F17B3"/>
    <w:rsid w:val="009F43F3"/>
    <w:rsid w:val="00A0134F"/>
    <w:rsid w:val="00A02D83"/>
    <w:rsid w:val="00A03495"/>
    <w:rsid w:val="00A0471C"/>
    <w:rsid w:val="00A10387"/>
    <w:rsid w:val="00A10EA9"/>
    <w:rsid w:val="00A11C30"/>
    <w:rsid w:val="00A11F7B"/>
    <w:rsid w:val="00A12759"/>
    <w:rsid w:val="00A1493F"/>
    <w:rsid w:val="00A153BF"/>
    <w:rsid w:val="00A21EBB"/>
    <w:rsid w:val="00A2244C"/>
    <w:rsid w:val="00A25637"/>
    <w:rsid w:val="00A269FE"/>
    <w:rsid w:val="00A306F6"/>
    <w:rsid w:val="00A30982"/>
    <w:rsid w:val="00A31C2D"/>
    <w:rsid w:val="00A34D13"/>
    <w:rsid w:val="00A35454"/>
    <w:rsid w:val="00A354F3"/>
    <w:rsid w:val="00A360AB"/>
    <w:rsid w:val="00A37D96"/>
    <w:rsid w:val="00A4288E"/>
    <w:rsid w:val="00A46C56"/>
    <w:rsid w:val="00A47F53"/>
    <w:rsid w:val="00A5187F"/>
    <w:rsid w:val="00A52720"/>
    <w:rsid w:val="00A5503C"/>
    <w:rsid w:val="00A603AB"/>
    <w:rsid w:val="00A60655"/>
    <w:rsid w:val="00A62042"/>
    <w:rsid w:val="00A62A3E"/>
    <w:rsid w:val="00A6590B"/>
    <w:rsid w:val="00A663C9"/>
    <w:rsid w:val="00A739D9"/>
    <w:rsid w:val="00A75038"/>
    <w:rsid w:val="00A7655C"/>
    <w:rsid w:val="00A81397"/>
    <w:rsid w:val="00A83B9D"/>
    <w:rsid w:val="00A8410C"/>
    <w:rsid w:val="00A84177"/>
    <w:rsid w:val="00A84412"/>
    <w:rsid w:val="00A853C3"/>
    <w:rsid w:val="00A854C2"/>
    <w:rsid w:val="00A94443"/>
    <w:rsid w:val="00AA07ED"/>
    <w:rsid w:val="00AA115C"/>
    <w:rsid w:val="00AA130E"/>
    <w:rsid w:val="00AA132E"/>
    <w:rsid w:val="00AA2315"/>
    <w:rsid w:val="00AA63B4"/>
    <w:rsid w:val="00AA75C6"/>
    <w:rsid w:val="00AA75D9"/>
    <w:rsid w:val="00AB14C6"/>
    <w:rsid w:val="00AB1677"/>
    <w:rsid w:val="00AB1AAA"/>
    <w:rsid w:val="00AB30BF"/>
    <w:rsid w:val="00AB3B30"/>
    <w:rsid w:val="00AB5892"/>
    <w:rsid w:val="00AB707C"/>
    <w:rsid w:val="00AB7713"/>
    <w:rsid w:val="00AC2067"/>
    <w:rsid w:val="00AC39D1"/>
    <w:rsid w:val="00AC3CF3"/>
    <w:rsid w:val="00AC43C9"/>
    <w:rsid w:val="00AC4A24"/>
    <w:rsid w:val="00AC4FFA"/>
    <w:rsid w:val="00AC698D"/>
    <w:rsid w:val="00AC7B50"/>
    <w:rsid w:val="00AD3128"/>
    <w:rsid w:val="00AD4D09"/>
    <w:rsid w:val="00AD4F28"/>
    <w:rsid w:val="00AD687A"/>
    <w:rsid w:val="00AE0900"/>
    <w:rsid w:val="00AE09AF"/>
    <w:rsid w:val="00AE3AA0"/>
    <w:rsid w:val="00AE5164"/>
    <w:rsid w:val="00AE55B5"/>
    <w:rsid w:val="00AE5912"/>
    <w:rsid w:val="00AF16C1"/>
    <w:rsid w:val="00AF42CB"/>
    <w:rsid w:val="00AF6FCD"/>
    <w:rsid w:val="00AF7C5B"/>
    <w:rsid w:val="00B002C4"/>
    <w:rsid w:val="00B01BA1"/>
    <w:rsid w:val="00B038EF"/>
    <w:rsid w:val="00B03FBE"/>
    <w:rsid w:val="00B05674"/>
    <w:rsid w:val="00B059B1"/>
    <w:rsid w:val="00B06045"/>
    <w:rsid w:val="00B06C52"/>
    <w:rsid w:val="00B07356"/>
    <w:rsid w:val="00B114F9"/>
    <w:rsid w:val="00B12CEC"/>
    <w:rsid w:val="00B14086"/>
    <w:rsid w:val="00B151EF"/>
    <w:rsid w:val="00B15517"/>
    <w:rsid w:val="00B1598E"/>
    <w:rsid w:val="00B2067F"/>
    <w:rsid w:val="00B20A29"/>
    <w:rsid w:val="00B23391"/>
    <w:rsid w:val="00B239C9"/>
    <w:rsid w:val="00B23BB6"/>
    <w:rsid w:val="00B23DF5"/>
    <w:rsid w:val="00B25FB2"/>
    <w:rsid w:val="00B27EC0"/>
    <w:rsid w:val="00B331F4"/>
    <w:rsid w:val="00B33ADA"/>
    <w:rsid w:val="00B35EFC"/>
    <w:rsid w:val="00B47C30"/>
    <w:rsid w:val="00B51FE5"/>
    <w:rsid w:val="00B52B55"/>
    <w:rsid w:val="00B53B3C"/>
    <w:rsid w:val="00B54F43"/>
    <w:rsid w:val="00B55BC0"/>
    <w:rsid w:val="00B570A4"/>
    <w:rsid w:val="00B57274"/>
    <w:rsid w:val="00B57B0E"/>
    <w:rsid w:val="00B609AC"/>
    <w:rsid w:val="00B60D1B"/>
    <w:rsid w:val="00B63C6B"/>
    <w:rsid w:val="00B66328"/>
    <w:rsid w:val="00B70C28"/>
    <w:rsid w:val="00B723D6"/>
    <w:rsid w:val="00B7504C"/>
    <w:rsid w:val="00B7750C"/>
    <w:rsid w:val="00B81A5A"/>
    <w:rsid w:val="00B8230D"/>
    <w:rsid w:val="00B90DC5"/>
    <w:rsid w:val="00B90DD4"/>
    <w:rsid w:val="00B92C24"/>
    <w:rsid w:val="00B9413B"/>
    <w:rsid w:val="00B95C55"/>
    <w:rsid w:val="00B9646F"/>
    <w:rsid w:val="00BA1CB1"/>
    <w:rsid w:val="00BA2A49"/>
    <w:rsid w:val="00BA2A5D"/>
    <w:rsid w:val="00BA3DDC"/>
    <w:rsid w:val="00BA64BB"/>
    <w:rsid w:val="00BB0AE4"/>
    <w:rsid w:val="00BB4780"/>
    <w:rsid w:val="00BB4810"/>
    <w:rsid w:val="00BB7C05"/>
    <w:rsid w:val="00BC1749"/>
    <w:rsid w:val="00BC20F3"/>
    <w:rsid w:val="00BC63A8"/>
    <w:rsid w:val="00BC7595"/>
    <w:rsid w:val="00BD09D8"/>
    <w:rsid w:val="00BD1AB4"/>
    <w:rsid w:val="00BD2565"/>
    <w:rsid w:val="00BD31BD"/>
    <w:rsid w:val="00BD4AC3"/>
    <w:rsid w:val="00BE2341"/>
    <w:rsid w:val="00BE3E98"/>
    <w:rsid w:val="00BE4E7D"/>
    <w:rsid w:val="00BE5DD8"/>
    <w:rsid w:val="00BE5E26"/>
    <w:rsid w:val="00BE78D3"/>
    <w:rsid w:val="00BF305A"/>
    <w:rsid w:val="00BF3268"/>
    <w:rsid w:val="00BF32CB"/>
    <w:rsid w:val="00BF4AC5"/>
    <w:rsid w:val="00BF570F"/>
    <w:rsid w:val="00BF5843"/>
    <w:rsid w:val="00C018CF"/>
    <w:rsid w:val="00C040C2"/>
    <w:rsid w:val="00C0780F"/>
    <w:rsid w:val="00C11106"/>
    <w:rsid w:val="00C128A1"/>
    <w:rsid w:val="00C13542"/>
    <w:rsid w:val="00C14DF2"/>
    <w:rsid w:val="00C1507E"/>
    <w:rsid w:val="00C200EE"/>
    <w:rsid w:val="00C23B7A"/>
    <w:rsid w:val="00C25EDE"/>
    <w:rsid w:val="00C33781"/>
    <w:rsid w:val="00C33CFA"/>
    <w:rsid w:val="00C33ED4"/>
    <w:rsid w:val="00C3404B"/>
    <w:rsid w:val="00C35947"/>
    <w:rsid w:val="00C36FDC"/>
    <w:rsid w:val="00C40C12"/>
    <w:rsid w:val="00C413C3"/>
    <w:rsid w:val="00C43756"/>
    <w:rsid w:val="00C43D61"/>
    <w:rsid w:val="00C45192"/>
    <w:rsid w:val="00C459E7"/>
    <w:rsid w:val="00C474BD"/>
    <w:rsid w:val="00C47D11"/>
    <w:rsid w:val="00C51665"/>
    <w:rsid w:val="00C53D83"/>
    <w:rsid w:val="00C54F8E"/>
    <w:rsid w:val="00C61B30"/>
    <w:rsid w:val="00C62C67"/>
    <w:rsid w:val="00C65FD9"/>
    <w:rsid w:val="00C661B5"/>
    <w:rsid w:val="00C71F6C"/>
    <w:rsid w:val="00C72983"/>
    <w:rsid w:val="00C7359D"/>
    <w:rsid w:val="00C73CD2"/>
    <w:rsid w:val="00C74D7A"/>
    <w:rsid w:val="00C76317"/>
    <w:rsid w:val="00C81C37"/>
    <w:rsid w:val="00C81D48"/>
    <w:rsid w:val="00C84924"/>
    <w:rsid w:val="00C9010F"/>
    <w:rsid w:val="00C90D42"/>
    <w:rsid w:val="00C92C33"/>
    <w:rsid w:val="00C9493E"/>
    <w:rsid w:val="00C94B40"/>
    <w:rsid w:val="00C9529A"/>
    <w:rsid w:val="00CA0486"/>
    <w:rsid w:val="00CA5866"/>
    <w:rsid w:val="00CA65C7"/>
    <w:rsid w:val="00CA7234"/>
    <w:rsid w:val="00CA77D7"/>
    <w:rsid w:val="00CB1DFC"/>
    <w:rsid w:val="00CB5880"/>
    <w:rsid w:val="00CB7ECD"/>
    <w:rsid w:val="00CC17D2"/>
    <w:rsid w:val="00CC3ECA"/>
    <w:rsid w:val="00CC560A"/>
    <w:rsid w:val="00CC60D1"/>
    <w:rsid w:val="00CD01F6"/>
    <w:rsid w:val="00CD1B1F"/>
    <w:rsid w:val="00CD1D87"/>
    <w:rsid w:val="00CD2136"/>
    <w:rsid w:val="00CD367A"/>
    <w:rsid w:val="00CD47B6"/>
    <w:rsid w:val="00CD4A1B"/>
    <w:rsid w:val="00CD4F5A"/>
    <w:rsid w:val="00CD5E7A"/>
    <w:rsid w:val="00CD697C"/>
    <w:rsid w:val="00CD6E71"/>
    <w:rsid w:val="00CD73EC"/>
    <w:rsid w:val="00CD7715"/>
    <w:rsid w:val="00CD7B5D"/>
    <w:rsid w:val="00CD7FB5"/>
    <w:rsid w:val="00CE0CD3"/>
    <w:rsid w:val="00CE206F"/>
    <w:rsid w:val="00CE2613"/>
    <w:rsid w:val="00CE3628"/>
    <w:rsid w:val="00CE4F00"/>
    <w:rsid w:val="00CE558F"/>
    <w:rsid w:val="00CE6463"/>
    <w:rsid w:val="00CE7E09"/>
    <w:rsid w:val="00CF2ACA"/>
    <w:rsid w:val="00CF5BAF"/>
    <w:rsid w:val="00CF61BB"/>
    <w:rsid w:val="00CF7D6B"/>
    <w:rsid w:val="00D00EB6"/>
    <w:rsid w:val="00D0331E"/>
    <w:rsid w:val="00D033A5"/>
    <w:rsid w:val="00D054D2"/>
    <w:rsid w:val="00D05773"/>
    <w:rsid w:val="00D06182"/>
    <w:rsid w:val="00D07F30"/>
    <w:rsid w:val="00D1491A"/>
    <w:rsid w:val="00D159AE"/>
    <w:rsid w:val="00D1712E"/>
    <w:rsid w:val="00D171EE"/>
    <w:rsid w:val="00D20043"/>
    <w:rsid w:val="00D232CF"/>
    <w:rsid w:val="00D2439D"/>
    <w:rsid w:val="00D24530"/>
    <w:rsid w:val="00D25370"/>
    <w:rsid w:val="00D260D3"/>
    <w:rsid w:val="00D26618"/>
    <w:rsid w:val="00D27BB1"/>
    <w:rsid w:val="00D302AE"/>
    <w:rsid w:val="00D31603"/>
    <w:rsid w:val="00D33B99"/>
    <w:rsid w:val="00D356FB"/>
    <w:rsid w:val="00D35A2B"/>
    <w:rsid w:val="00D41AAC"/>
    <w:rsid w:val="00D41C64"/>
    <w:rsid w:val="00D43173"/>
    <w:rsid w:val="00D43B52"/>
    <w:rsid w:val="00D465AD"/>
    <w:rsid w:val="00D5176F"/>
    <w:rsid w:val="00D52079"/>
    <w:rsid w:val="00D54C23"/>
    <w:rsid w:val="00D5623F"/>
    <w:rsid w:val="00D56672"/>
    <w:rsid w:val="00D566C4"/>
    <w:rsid w:val="00D6040C"/>
    <w:rsid w:val="00D62238"/>
    <w:rsid w:val="00D63F02"/>
    <w:rsid w:val="00D64E15"/>
    <w:rsid w:val="00D67D76"/>
    <w:rsid w:val="00D706C4"/>
    <w:rsid w:val="00D73835"/>
    <w:rsid w:val="00D75D4E"/>
    <w:rsid w:val="00D7641F"/>
    <w:rsid w:val="00D812C1"/>
    <w:rsid w:val="00D82A6D"/>
    <w:rsid w:val="00D865E0"/>
    <w:rsid w:val="00D907F6"/>
    <w:rsid w:val="00D911AB"/>
    <w:rsid w:val="00D9121E"/>
    <w:rsid w:val="00D914C3"/>
    <w:rsid w:val="00D91B67"/>
    <w:rsid w:val="00D9343D"/>
    <w:rsid w:val="00D937FD"/>
    <w:rsid w:val="00DA0683"/>
    <w:rsid w:val="00DA4D74"/>
    <w:rsid w:val="00DA5514"/>
    <w:rsid w:val="00DA7038"/>
    <w:rsid w:val="00DB6434"/>
    <w:rsid w:val="00DB6BC8"/>
    <w:rsid w:val="00DB7D27"/>
    <w:rsid w:val="00DB7ECE"/>
    <w:rsid w:val="00DC03BA"/>
    <w:rsid w:val="00DC0F39"/>
    <w:rsid w:val="00DC3C8E"/>
    <w:rsid w:val="00DC78BF"/>
    <w:rsid w:val="00DD102C"/>
    <w:rsid w:val="00DD3246"/>
    <w:rsid w:val="00DD33B5"/>
    <w:rsid w:val="00DD4FE7"/>
    <w:rsid w:val="00DD6DC2"/>
    <w:rsid w:val="00DE1434"/>
    <w:rsid w:val="00DE2BC2"/>
    <w:rsid w:val="00DE3FED"/>
    <w:rsid w:val="00DE55F4"/>
    <w:rsid w:val="00DE57E0"/>
    <w:rsid w:val="00DF5514"/>
    <w:rsid w:val="00DF5FC6"/>
    <w:rsid w:val="00E011D8"/>
    <w:rsid w:val="00E01D66"/>
    <w:rsid w:val="00E0303E"/>
    <w:rsid w:val="00E03127"/>
    <w:rsid w:val="00E0672F"/>
    <w:rsid w:val="00E068F0"/>
    <w:rsid w:val="00E07102"/>
    <w:rsid w:val="00E07774"/>
    <w:rsid w:val="00E10838"/>
    <w:rsid w:val="00E1301C"/>
    <w:rsid w:val="00E13679"/>
    <w:rsid w:val="00E13F58"/>
    <w:rsid w:val="00E14CB8"/>
    <w:rsid w:val="00E161E7"/>
    <w:rsid w:val="00E2016F"/>
    <w:rsid w:val="00E209D5"/>
    <w:rsid w:val="00E230D1"/>
    <w:rsid w:val="00E24C62"/>
    <w:rsid w:val="00E2583B"/>
    <w:rsid w:val="00E27499"/>
    <w:rsid w:val="00E300F5"/>
    <w:rsid w:val="00E30CAA"/>
    <w:rsid w:val="00E31CA1"/>
    <w:rsid w:val="00E327FA"/>
    <w:rsid w:val="00E333F5"/>
    <w:rsid w:val="00E33C79"/>
    <w:rsid w:val="00E34986"/>
    <w:rsid w:val="00E35DA8"/>
    <w:rsid w:val="00E370E2"/>
    <w:rsid w:val="00E4071D"/>
    <w:rsid w:val="00E40E98"/>
    <w:rsid w:val="00E43A58"/>
    <w:rsid w:val="00E447EF"/>
    <w:rsid w:val="00E457D5"/>
    <w:rsid w:val="00E45906"/>
    <w:rsid w:val="00E45D15"/>
    <w:rsid w:val="00E4719E"/>
    <w:rsid w:val="00E509D2"/>
    <w:rsid w:val="00E50D8B"/>
    <w:rsid w:val="00E533A3"/>
    <w:rsid w:val="00E53FBE"/>
    <w:rsid w:val="00E54DBB"/>
    <w:rsid w:val="00E56405"/>
    <w:rsid w:val="00E57BC6"/>
    <w:rsid w:val="00E611CE"/>
    <w:rsid w:val="00E62475"/>
    <w:rsid w:val="00E63DB1"/>
    <w:rsid w:val="00E71C18"/>
    <w:rsid w:val="00E721CB"/>
    <w:rsid w:val="00E7550C"/>
    <w:rsid w:val="00E75556"/>
    <w:rsid w:val="00E76257"/>
    <w:rsid w:val="00E76F0E"/>
    <w:rsid w:val="00E807A2"/>
    <w:rsid w:val="00E81788"/>
    <w:rsid w:val="00E84DF9"/>
    <w:rsid w:val="00E86E4A"/>
    <w:rsid w:val="00E87119"/>
    <w:rsid w:val="00E87D44"/>
    <w:rsid w:val="00E87EF2"/>
    <w:rsid w:val="00E90A86"/>
    <w:rsid w:val="00E945BA"/>
    <w:rsid w:val="00E95FC2"/>
    <w:rsid w:val="00E97CE8"/>
    <w:rsid w:val="00EA0D25"/>
    <w:rsid w:val="00EA1021"/>
    <w:rsid w:val="00EA1B9B"/>
    <w:rsid w:val="00EA4437"/>
    <w:rsid w:val="00EA44AD"/>
    <w:rsid w:val="00EA4E22"/>
    <w:rsid w:val="00EB049B"/>
    <w:rsid w:val="00EB084B"/>
    <w:rsid w:val="00EB20D3"/>
    <w:rsid w:val="00EB2BAB"/>
    <w:rsid w:val="00EB2E7D"/>
    <w:rsid w:val="00EB4547"/>
    <w:rsid w:val="00EB4C76"/>
    <w:rsid w:val="00EB7995"/>
    <w:rsid w:val="00EC0C63"/>
    <w:rsid w:val="00EC18D7"/>
    <w:rsid w:val="00EC3630"/>
    <w:rsid w:val="00EC506B"/>
    <w:rsid w:val="00EC57C8"/>
    <w:rsid w:val="00EC68A8"/>
    <w:rsid w:val="00EC6EA4"/>
    <w:rsid w:val="00ED094B"/>
    <w:rsid w:val="00ED16B0"/>
    <w:rsid w:val="00ED2824"/>
    <w:rsid w:val="00ED37E8"/>
    <w:rsid w:val="00ED56D1"/>
    <w:rsid w:val="00ED601B"/>
    <w:rsid w:val="00EE124F"/>
    <w:rsid w:val="00EE458F"/>
    <w:rsid w:val="00EE482F"/>
    <w:rsid w:val="00EE4E64"/>
    <w:rsid w:val="00EF3494"/>
    <w:rsid w:val="00F113A0"/>
    <w:rsid w:val="00F14CA2"/>
    <w:rsid w:val="00F20A93"/>
    <w:rsid w:val="00F21521"/>
    <w:rsid w:val="00F22B39"/>
    <w:rsid w:val="00F23B20"/>
    <w:rsid w:val="00F25538"/>
    <w:rsid w:val="00F30900"/>
    <w:rsid w:val="00F30EB5"/>
    <w:rsid w:val="00F32E90"/>
    <w:rsid w:val="00F340CE"/>
    <w:rsid w:val="00F35609"/>
    <w:rsid w:val="00F377D7"/>
    <w:rsid w:val="00F404E0"/>
    <w:rsid w:val="00F4127A"/>
    <w:rsid w:val="00F472CF"/>
    <w:rsid w:val="00F4790A"/>
    <w:rsid w:val="00F47FD0"/>
    <w:rsid w:val="00F5045D"/>
    <w:rsid w:val="00F50EA9"/>
    <w:rsid w:val="00F52649"/>
    <w:rsid w:val="00F53E03"/>
    <w:rsid w:val="00F53EC9"/>
    <w:rsid w:val="00F56649"/>
    <w:rsid w:val="00F60DE6"/>
    <w:rsid w:val="00F61980"/>
    <w:rsid w:val="00F639E8"/>
    <w:rsid w:val="00F66CFB"/>
    <w:rsid w:val="00F7125C"/>
    <w:rsid w:val="00F73142"/>
    <w:rsid w:val="00F74A65"/>
    <w:rsid w:val="00F74B76"/>
    <w:rsid w:val="00F845A5"/>
    <w:rsid w:val="00F86ADF"/>
    <w:rsid w:val="00F87C27"/>
    <w:rsid w:val="00F91FF1"/>
    <w:rsid w:val="00F92924"/>
    <w:rsid w:val="00F931F1"/>
    <w:rsid w:val="00F942AC"/>
    <w:rsid w:val="00FA1420"/>
    <w:rsid w:val="00FA3B0D"/>
    <w:rsid w:val="00FA4093"/>
    <w:rsid w:val="00FA5530"/>
    <w:rsid w:val="00FA79AC"/>
    <w:rsid w:val="00FB0D7C"/>
    <w:rsid w:val="00FB0DF4"/>
    <w:rsid w:val="00FB172D"/>
    <w:rsid w:val="00FB1D68"/>
    <w:rsid w:val="00FB204D"/>
    <w:rsid w:val="00FB2C41"/>
    <w:rsid w:val="00FB2DC2"/>
    <w:rsid w:val="00FB36F2"/>
    <w:rsid w:val="00FB4C2F"/>
    <w:rsid w:val="00FB6999"/>
    <w:rsid w:val="00FB6C56"/>
    <w:rsid w:val="00FC2D7E"/>
    <w:rsid w:val="00FC723F"/>
    <w:rsid w:val="00FD1FE7"/>
    <w:rsid w:val="00FD2714"/>
    <w:rsid w:val="00FD3A9A"/>
    <w:rsid w:val="00FD414D"/>
    <w:rsid w:val="00FE2225"/>
    <w:rsid w:val="00FE2852"/>
    <w:rsid w:val="00FE4854"/>
    <w:rsid w:val="00FE4AEC"/>
    <w:rsid w:val="00FE64E7"/>
    <w:rsid w:val="00FF0231"/>
    <w:rsid w:val="00FF327C"/>
    <w:rsid w:val="00FF4BCD"/>
    <w:rsid w:val="00FF6576"/>
    <w:rsid w:val="152B79C2"/>
    <w:rsid w:val="1591377A"/>
    <w:rsid w:val="16677B15"/>
    <w:rsid w:val="181A0EFA"/>
    <w:rsid w:val="18F90414"/>
    <w:rsid w:val="1D3D3163"/>
    <w:rsid w:val="1D9F1590"/>
    <w:rsid w:val="23116C49"/>
    <w:rsid w:val="23953900"/>
    <w:rsid w:val="24124C08"/>
    <w:rsid w:val="24AE54B9"/>
    <w:rsid w:val="278D5DD7"/>
    <w:rsid w:val="290A28F3"/>
    <w:rsid w:val="35CB1CBA"/>
    <w:rsid w:val="36750705"/>
    <w:rsid w:val="380F3903"/>
    <w:rsid w:val="390A097D"/>
    <w:rsid w:val="39A3124F"/>
    <w:rsid w:val="3AE42A27"/>
    <w:rsid w:val="4123047D"/>
    <w:rsid w:val="4E3540EF"/>
    <w:rsid w:val="51780F41"/>
    <w:rsid w:val="55E501E9"/>
    <w:rsid w:val="57732CE0"/>
    <w:rsid w:val="57DF0FFF"/>
    <w:rsid w:val="64225248"/>
    <w:rsid w:val="65367640"/>
    <w:rsid w:val="656B7679"/>
    <w:rsid w:val="67DFBD66"/>
    <w:rsid w:val="6D16404B"/>
    <w:rsid w:val="6F425078"/>
    <w:rsid w:val="72A0538E"/>
    <w:rsid w:val="739F2571"/>
    <w:rsid w:val="7DA55252"/>
    <w:rsid w:val="8FE65818"/>
    <w:rsid w:val="DAEBDEC8"/>
    <w:rsid w:val="FCFF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qFormat="1"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120" w:after="120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60" w:after="60"/>
      <w:outlineLvl w:val="1"/>
    </w:pPr>
    <w:rPr>
      <w:rFonts w:asciiTheme="majorHAnsi" w:hAnsiTheme="majorHAnsi" w:cstheme="majorBidi"/>
      <w:b/>
      <w:bCs/>
      <w:sz w:val="24"/>
      <w:szCs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2">
    <w:name w:val="Default Paragraph Font"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Number"/>
    <w:basedOn w:val="1"/>
    <w:semiHidden/>
    <w:unhideWhenUsed/>
    <w:qFormat/>
    <w:uiPriority w:val="99"/>
    <w:pPr>
      <w:tabs>
        <w:tab w:val="left" w:pos="420"/>
      </w:tabs>
      <w:ind w:left="420" w:hanging="420"/>
      <w:contextualSpacing/>
    </w:p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List Bullet"/>
    <w:basedOn w:val="1"/>
    <w:semiHidden/>
    <w:unhideWhenUsed/>
    <w:qFormat/>
    <w:uiPriority w:val="99"/>
    <w:pPr>
      <w:tabs>
        <w:tab w:val="left" w:pos="420"/>
      </w:tabs>
      <w:ind w:left="420" w:hanging="420"/>
      <w:contextualSpacing/>
    </w:pPr>
  </w:style>
  <w:style w:type="paragraph" w:styleId="9">
    <w:name w:val="annotation text"/>
    <w:basedOn w:val="1"/>
    <w:link w:val="45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40"/>
    <w:unhideWhenUsed/>
    <w:qFormat/>
    <w:uiPriority w:val="0"/>
    <w:pPr>
      <w:spacing w:after="120"/>
    </w:pPr>
    <w:rPr>
      <w:rFonts w:asciiTheme="minorHAnsi" w:hAnsiTheme="minorHAnsi" w:eastAsiaTheme="minorEastAsia"/>
    </w:r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footnote text"/>
    <w:basedOn w:val="1"/>
    <w:link w:val="4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HTML Preformatted"/>
    <w:basedOn w:val="1"/>
    <w:link w:val="4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9">
    <w:name w:val="annotation subject"/>
    <w:basedOn w:val="9"/>
    <w:next w:val="9"/>
    <w:link w:val="46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styleId="26">
    <w:name w:val="footnote reference"/>
    <w:basedOn w:val="22"/>
    <w:semiHidden/>
    <w:unhideWhenUsed/>
    <w:qFormat/>
    <w:uiPriority w:val="99"/>
    <w:rPr>
      <w:vertAlign w:val="superscript"/>
    </w:rPr>
  </w:style>
  <w:style w:type="character" w:customStyle="1" w:styleId="27">
    <w:name w:val="批注框文本 字符"/>
    <w:basedOn w:val="22"/>
    <w:link w:val="12"/>
    <w:semiHidden/>
    <w:qFormat/>
    <w:uiPriority w:val="99"/>
    <w:rPr>
      <w:sz w:val="18"/>
      <w:szCs w:val="18"/>
    </w:rPr>
  </w:style>
  <w:style w:type="character" w:customStyle="1" w:styleId="28">
    <w:name w:val="标题 1 字符"/>
    <w:basedOn w:val="22"/>
    <w:link w:val="2"/>
    <w:qFormat/>
    <w:uiPriority w:val="9"/>
    <w:rPr>
      <w:b/>
      <w:bCs/>
      <w:kern w:val="44"/>
      <w:sz w:val="28"/>
      <w:szCs w:val="44"/>
    </w:rPr>
  </w:style>
  <w:style w:type="character" w:customStyle="1" w:styleId="29">
    <w:name w:val="标题 2 字符"/>
    <w:basedOn w:val="22"/>
    <w:link w:val="3"/>
    <w:qFormat/>
    <w:uiPriority w:val="9"/>
    <w:rPr>
      <w:rFonts w:eastAsia="Arial" w:asciiTheme="majorHAnsi" w:hAnsiTheme="majorHAnsi" w:cstheme="majorBidi"/>
      <w:b/>
      <w:bCs/>
      <w:sz w:val="24"/>
      <w:szCs w:val="32"/>
    </w:rPr>
  </w:style>
  <w:style w:type="paragraph" w:customStyle="1" w:styleId="3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1">
    <w:name w:val="页眉 字符"/>
    <w:basedOn w:val="22"/>
    <w:link w:val="14"/>
    <w:qFormat/>
    <w:uiPriority w:val="99"/>
    <w:rPr>
      <w:sz w:val="18"/>
      <w:szCs w:val="18"/>
    </w:rPr>
  </w:style>
  <w:style w:type="character" w:customStyle="1" w:styleId="32">
    <w:name w:val="页脚 字符"/>
    <w:basedOn w:val="22"/>
    <w:link w:val="13"/>
    <w:qFormat/>
    <w:uiPriority w:val="99"/>
    <w:rPr>
      <w:sz w:val="18"/>
      <w:szCs w:val="18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character" w:customStyle="1" w:styleId="34">
    <w:name w:val="标题 3 字符"/>
    <w:basedOn w:val="22"/>
    <w:link w:val="4"/>
    <w:qFormat/>
    <w:uiPriority w:val="9"/>
    <w:rPr>
      <w:b/>
      <w:bCs/>
      <w:szCs w:val="32"/>
    </w:rPr>
  </w:style>
  <w:style w:type="paragraph" w:customStyle="1" w:styleId="35">
    <w:name w:val="项目文档-表格居左标题"/>
    <w:basedOn w:val="1"/>
    <w:link w:val="36"/>
    <w:qFormat/>
    <w:uiPriority w:val="0"/>
    <w:pPr>
      <w:jc w:val="left"/>
    </w:pPr>
    <w:rPr>
      <w:rFonts w:ascii="Times New Roman" w:hAnsi="Times New Roman" w:cs="Times New Roman"/>
      <w:b/>
      <w:szCs w:val="24"/>
    </w:rPr>
  </w:style>
  <w:style w:type="character" w:customStyle="1" w:styleId="36">
    <w:name w:val="项目文档-表格居左标题 Char"/>
    <w:link w:val="35"/>
    <w:qFormat/>
    <w:uiPriority w:val="0"/>
    <w:rPr>
      <w:rFonts w:ascii="Times New Roman" w:hAnsi="Times New Roman" w:eastAsia="Arial" w:cs="Times New Roman"/>
      <w:b/>
      <w:szCs w:val="24"/>
    </w:rPr>
  </w:style>
  <w:style w:type="paragraph" w:customStyle="1" w:styleId="37">
    <w:name w:val="项目文档-编号"/>
    <w:basedOn w:val="6"/>
    <w:qFormat/>
    <w:uiPriority w:val="0"/>
    <w:pPr>
      <w:numPr>
        <w:ilvl w:val="0"/>
        <w:numId w:val="1"/>
      </w:numPr>
      <w:tabs>
        <w:tab w:val="left" w:pos="360"/>
        <w:tab w:val="clear" w:pos="420"/>
      </w:tabs>
      <w:ind w:left="1140" w:hanging="720"/>
      <w:contextualSpacing w:val="0"/>
    </w:pPr>
    <w:rPr>
      <w:rFonts w:ascii="Times New Roman" w:hAnsi="Times New Roman" w:cs="Times New Roman"/>
      <w:szCs w:val="24"/>
    </w:rPr>
  </w:style>
  <w:style w:type="paragraph" w:customStyle="1" w:styleId="38">
    <w:name w:val="项目文档-列表项目符号"/>
    <w:basedOn w:val="8"/>
    <w:qFormat/>
    <w:uiPriority w:val="0"/>
    <w:pPr>
      <w:numPr>
        <w:ilvl w:val="0"/>
        <w:numId w:val="2"/>
      </w:numPr>
      <w:tabs>
        <w:tab w:val="clear" w:pos="420"/>
      </w:tabs>
      <w:ind w:left="780" w:hanging="360"/>
      <w:contextualSpacing w:val="0"/>
    </w:pPr>
    <w:rPr>
      <w:rFonts w:ascii="Times New Roman" w:hAnsi="Times New Roman" w:cs="Times New Roman"/>
      <w:szCs w:val="24"/>
    </w:rPr>
  </w:style>
  <w:style w:type="character" w:customStyle="1" w:styleId="39">
    <w:name w:val="标题 4 字符"/>
    <w:basedOn w:val="2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0">
    <w:name w:val="正文文本 字符"/>
    <w:basedOn w:val="22"/>
    <w:link w:val="10"/>
    <w:qFormat/>
    <w:uiPriority w:val="0"/>
  </w:style>
  <w:style w:type="paragraph" w:customStyle="1" w:styleId="41">
    <w:name w:val="段"/>
    <w:qFormat/>
    <w:uiPriority w:val="0"/>
    <w:pPr>
      <w:widowControl w:val="0"/>
      <w:suppressAutoHyphens/>
      <w:autoSpaceDE w:val="0"/>
      <w:ind w:firstLine="200"/>
      <w:jc w:val="both"/>
    </w:pPr>
    <w:rPr>
      <w:rFonts w:ascii="宋体" w:hAnsi="宋体" w:eastAsia="宋体" w:cs="宋体"/>
      <w:sz w:val="21"/>
      <w:lang w:val="en-US" w:eastAsia="zh-CN" w:bidi="ar-SA"/>
    </w:rPr>
  </w:style>
  <w:style w:type="paragraph" w:customStyle="1" w:styleId="42">
    <w:name w:val="正文正文"/>
    <w:basedOn w:val="1"/>
    <w:link w:val="43"/>
    <w:qFormat/>
    <w:uiPriority w:val="0"/>
    <w:pPr>
      <w:ind w:firstLine="200" w:firstLineChars="200"/>
    </w:pPr>
    <w:rPr>
      <w:rFonts w:ascii="Calibri" w:hAnsi="Calibri" w:eastAsia="宋体" w:cs="Times New Roman"/>
    </w:rPr>
  </w:style>
  <w:style w:type="character" w:customStyle="1" w:styleId="43">
    <w:name w:val="正文正文 Char"/>
    <w:basedOn w:val="22"/>
    <w:link w:val="42"/>
    <w:qFormat/>
    <w:uiPriority w:val="0"/>
    <w:rPr>
      <w:rFonts w:ascii="Calibri" w:hAnsi="Calibri" w:eastAsia="宋体" w:cs="Times New Roman"/>
    </w:rPr>
  </w:style>
  <w:style w:type="character" w:customStyle="1" w:styleId="44">
    <w:name w:val="脚注文本 字符"/>
    <w:basedOn w:val="22"/>
    <w:link w:val="16"/>
    <w:semiHidden/>
    <w:qFormat/>
    <w:uiPriority w:val="99"/>
    <w:rPr>
      <w:rFonts w:ascii="Arial" w:hAnsi="Arial" w:eastAsia="Arial"/>
      <w:sz w:val="18"/>
      <w:szCs w:val="18"/>
    </w:rPr>
  </w:style>
  <w:style w:type="character" w:customStyle="1" w:styleId="45">
    <w:name w:val="批注文字 字符"/>
    <w:basedOn w:val="22"/>
    <w:link w:val="9"/>
    <w:semiHidden/>
    <w:qFormat/>
    <w:uiPriority w:val="99"/>
    <w:rPr>
      <w:rFonts w:ascii="Arial" w:hAnsi="Arial" w:eastAsia="Arial"/>
    </w:rPr>
  </w:style>
  <w:style w:type="character" w:customStyle="1" w:styleId="46">
    <w:name w:val="批注主题 字符"/>
    <w:basedOn w:val="45"/>
    <w:link w:val="19"/>
    <w:semiHidden/>
    <w:qFormat/>
    <w:uiPriority w:val="99"/>
    <w:rPr>
      <w:rFonts w:ascii="Arial" w:hAnsi="Arial" w:eastAsia="Arial"/>
      <w:b/>
      <w:bCs/>
    </w:rPr>
  </w:style>
  <w:style w:type="character" w:customStyle="1" w:styleId="47">
    <w:name w:val="HTML 预设格式 字符"/>
    <w:basedOn w:val="22"/>
    <w:link w:val="18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4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eastAsia="微软雅黑" w:cs="微软雅黑" w:hAnsiTheme="minorHAnsi"/>
      <w:color w:val="000000"/>
      <w:sz w:val="24"/>
      <w:szCs w:val="24"/>
      <w:lang w:val="en-US" w:eastAsia="zh-CN" w:bidi="ar-SA"/>
    </w:rPr>
  </w:style>
  <w:style w:type="character" w:customStyle="1" w:styleId="49">
    <w:name w:val="font11"/>
    <w:basedOn w:val="22"/>
    <w:qFormat/>
    <w:uiPriority w:val="0"/>
    <w:rPr>
      <w:rFonts w:hint="default" w:ascii="Arial" w:hAnsi="Arial" w:cs="Arial"/>
      <w:color w:val="000000"/>
      <w:sz w:val="18"/>
      <w:szCs w:val="18"/>
      <w:u w:val="none"/>
    </w:rPr>
  </w:style>
  <w:style w:type="character" w:customStyle="1" w:styleId="50">
    <w:name w:val="font21"/>
    <w:basedOn w:val="22"/>
    <w:qFormat/>
    <w:uiPriority w:val="0"/>
    <w:rPr>
      <w:rFonts w:hint="eastAsia" w:ascii="等线" w:hAnsi="等线" w:eastAsia="等线" w:cs="等线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1DC968-1AF2-4197-9851-66074F3596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1392</Words>
  <Characters>1972</Characters>
  <Lines>19</Lines>
  <Paragraphs>5</Paragraphs>
  <TotalTime>2145</TotalTime>
  <ScaleCrop>false</ScaleCrop>
  <LinksUpToDate>false</LinksUpToDate>
  <CharactersWithSpaces>2471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2026-05-19T02:15:00Z</dcterms:created>
  <dc:creator>qiming</dc:creator>
  <cp:lastModifiedBy>Glu TtoNy</cp:lastModifiedBy>
  <cp:lastPrinted>2025-09-16T08:43:00Z</cp:lastPrinted>
  <dcterms:modified xsi:type="dcterms:W3CDTF">2026-07-23T11:58:54Z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76AEFC69D6BB44609F52E39D2B833854_13</vt:lpwstr>
  </property>
  <property fmtid="{D5CDD505-2E9C-101B-9397-08002B2CF9AE}" pid="4" name="KSOTemplateDocerSaveRecord">
    <vt:lpwstr>eyJoZGlkIjoiZWZmY2UwMWFlNmVmODM1MmZjNTExNmYyODJkOTY1OWQiLCJ1c2VySWQiOiI0MjQxNDQxNzcifQ==</vt:lpwstr>
  </property>
</Properties>
</file>