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EAF923" w14:textId="1B3B3D53" w:rsidR="0032157C" w:rsidRDefault="0032157C" w:rsidP="0032157C">
      <w:pPr>
        <w:jc w:val="center"/>
        <w:rPr>
          <w:b/>
          <w:bCs/>
          <w:sz w:val="28"/>
          <w:szCs w:val="28"/>
          <w:lang w:val="en-US"/>
        </w:rPr>
      </w:pPr>
      <w:r w:rsidRPr="0032157C">
        <w:rPr>
          <w:b/>
          <w:bCs/>
          <w:sz w:val="28"/>
          <w:szCs w:val="28"/>
          <w:lang w:val="en-US"/>
        </w:rPr>
        <w:t xml:space="preserve">Install SQL Server </w:t>
      </w:r>
      <w:r w:rsidR="006109BF">
        <w:rPr>
          <w:b/>
          <w:bCs/>
          <w:sz w:val="28"/>
          <w:szCs w:val="28"/>
          <w:lang w:val="en-US"/>
        </w:rPr>
        <w:t>2019 evaluation edition</w:t>
      </w:r>
      <w:r w:rsidRPr="0032157C">
        <w:rPr>
          <w:b/>
          <w:bCs/>
          <w:sz w:val="28"/>
          <w:szCs w:val="28"/>
          <w:lang w:val="en-US"/>
        </w:rPr>
        <w:t xml:space="preserve"> (SSRS)</w:t>
      </w:r>
    </w:p>
    <w:p w14:paraId="779C9CA7" w14:textId="4E32B664" w:rsidR="0032157C" w:rsidRDefault="0032157C" w:rsidP="0032157C">
      <w:pPr>
        <w:jc w:val="center"/>
        <w:rPr>
          <w:b/>
          <w:bCs/>
          <w:sz w:val="28"/>
          <w:szCs w:val="28"/>
          <w:lang w:val="en-US"/>
        </w:rPr>
      </w:pPr>
    </w:p>
    <w:p w14:paraId="0A8C00C2" w14:textId="5AA106BB" w:rsidR="0032157C" w:rsidRPr="006109BF" w:rsidRDefault="0032157C" w:rsidP="0032157C">
      <w:pPr>
        <w:pStyle w:val="ListParagraph"/>
        <w:numPr>
          <w:ilvl w:val="0"/>
          <w:numId w:val="1"/>
        </w:numPr>
        <w:rPr>
          <w:b/>
          <w:bCs/>
          <w:sz w:val="24"/>
          <w:szCs w:val="24"/>
          <w:lang w:val="en-US"/>
        </w:rPr>
      </w:pPr>
      <w:r w:rsidRPr="0032157C">
        <w:rPr>
          <w:b/>
          <w:bCs/>
          <w:sz w:val="24"/>
          <w:szCs w:val="24"/>
          <w:lang w:val="en-US"/>
        </w:rPr>
        <w:t xml:space="preserve">Go to the link </w:t>
      </w:r>
      <w:hyperlink r:id="rId5" w:history="1">
        <w:r w:rsidR="006109BF" w:rsidRPr="0015383A">
          <w:rPr>
            <w:rStyle w:val="Hyperlink"/>
          </w:rPr>
          <w:t>https://www.microsoft.com/en-us/evalcenter/evaluate-sql-server-2019</w:t>
        </w:r>
      </w:hyperlink>
    </w:p>
    <w:p w14:paraId="2BBA8392" w14:textId="35709B38" w:rsidR="006109BF" w:rsidRDefault="006109BF" w:rsidP="0032157C">
      <w:pPr>
        <w:pStyle w:val="ListParagraph"/>
        <w:numPr>
          <w:ilvl w:val="0"/>
          <w:numId w:val="1"/>
        </w:numPr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7C5DF21" wp14:editId="3EB2E88B">
            <wp:extent cx="5731510" cy="3331210"/>
            <wp:effectExtent l="0" t="0" r="2540" b="254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F8DA2" w14:textId="4971D306" w:rsidR="00237156" w:rsidRDefault="00237156" w:rsidP="0032157C">
      <w:pPr>
        <w:pStyle w:val="ListParagraph"/>
        <w:numPr>
          <w:ilvl w:val="0"/>
          <w:numId w:val="1"/>
        </w:num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lastRenderedPageBreak/>
        <w:t xml:space="preserve">Once its install go to start </w:t>
      </w:r>
      <w:r>
        <w:rPr>
          <w:noProof/>
        </w:rPr>
        <w:drawing>
          <wp:inline distT="0" distB="0" distL="0" distR="0" wp14:anchorId="646B581F" wp14:editId="05207695">
            <wp:extent cx="5629275" cy="5676900"/>
            <wp:effectExtent l="0" t="0" r="9525" b="0"/>
            <wp:docPr id="15" name="Picture 1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567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95D0E" w14:textId="5D294CE2" w:rsidR="00237156" w:rsidRDefault="00237156" w:rsidP="0032157C">
      <w:pPr>
        <w:pStyle w:val="ListParagraph"/>
        <w:numPr>
          <w:ilvl w:val="0"/>
          <w:numId w:val="1"/>
        </w:num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 xml:space="preserve">SQL Server Installation center </w:t>
      </w:r>
    </w:p>
    <w:p w14:paraId="1477566B" w14:textId="72C5921E" w:rsidR="00237156" w:rsidRDefault="00237156" w:rsidP="0032157C">
      <w:pPr>
        <w:pStyle w:val="ListParagraph"/>
        <w:numPr>
          <w:ilvl w:val="0"/>
          <w:numId w:val="1"/>
        </w:num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 xml:space="preserve">You will come to this application page </w:t>
      </w:r>
    </w:p>
    <w:p w14:paraId="191F7CA6" w14:textId="05B372BD" w:rsidR="00237156" w:rsidRDefault="00237156" w:rsidP="00237156">
      <w:pPr>
        <w:pStyle w:val="ListParagraph"/>
        <w:numPr>
          <w:ilvl w:val="0"/>
          <w:numId w:val="1"/>
        </w:numPr>
        <w:rPr>
          <w:b/>
          <w:bCs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357EF04C" wp14:editId="3CF68977">
            <wp:extent cx="5731510" cy="4364990"/>
            <wp:effectExtent l="0" t="0" r="2540" b="0"/>
            <wp:docPr id="16" name="Picture 16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, Teams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6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56ABE" w14:textId="676F4FA4" w:rsidR="00237156" w:rsidRDefault="00237156" w:rsidP="00237156">
      <w:pPr>
        <w:pStyle w:val="ListParagraph"/>
        <w:numPr>
          <w:ilvl w:val="0"/>
          <w:numId w:val="1"/>
        </w:num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 xml:space="preserve">Click on Installation </w:t>
      </w:r>
    </w:p>
    <w:p w14:paraId="0E8FE212" w14:textId="27A4CD8F" w:rsidR="00237156" w:rsidRDefault="00237156" w:rsidP="00237156">
      <w:pPr>
        <w:pStyle w:val="ListParagraph"/>
        <w:numPr>
          <w:ilvl w:val="0"/>
          <w:numId w:val="1"/>
        </w:num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And 1</w:t>
      </w:r>
      <w:r w:rsidRPr="00237156">
        <w:rPr>
          <w:b/>
          <w:bCs/>
          <w:sz w:val="24"/>
          <w:szCs w:val="24"/>
          <w:vertAlign w:val="superscript"/>
          <w:lang w:val="en-US"/>
        </w:rPr>
        <w:t>st</w:t>
      </w:r>
      <w:r>
        <w:rPr>
          <w:b/>
          <w:bCs/>
          <w:sz w:val="24"/>
          <w:szCs w:val="24"/>
          <w:lang w:val="en-US"/>
        </w:rPr>
        <w:t xml:space="preserve"> option </w:t>
      </w:r>
    </w:p>
    <w:p w14:paraId="786EA1D7" w14:textId="65112B4C" w:rsidR="00237156" w:rsidRDefault="00237156" w:rsidP="00237156">
      <w:pPr>
        <w:pStyle w:val="ListParagraph"/>
        <w:numPr>
          <w:ilvl w:val="0"/>
          <w:numId w:val="1"/>
        </w:numPr>
        <w:rPr>
          <w:b/>
          <w:bCs/>
          <w:sz w:val="24"/>
          <w:szCs w:val="24"/>
          <w:lang w:val="en-U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2B9542D" wp14:editId="144CE59B">
                <wp:simplePos x="0" y="0"/>
                <wp:positionH relativeFrom="column">
                  <wp:posOffset>6159500</wp:posOffset>
                </wp:positionH>
                <wp:positionV relativeFrom="paragraph">
                  <wp:posOffset>260350</wp:posOffset>
                </wp:positionV>
                <wp:extent cx="838200" cy="158750"/>
                <wp:effectExtent l="19050" t="19050" r="19050" b="31750"/>
                <wp:wrapNone/>
                <wp:docPr id="18" name="Arrow: Left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8200" cy="158750"/>
                        </a:xfrm>
                        <a:prstGeom prst="leftArrow">
                          <a:avLst/>
                        </a:prstGeom>
                        <a:solidFill>
                          <a:schemeClr val="accent2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2F5AC35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Arrow: Left 18" o:spid="_x0000_s1026" type="#_x0000_t66" style="position:absolute;margin-left:485pt;margin-top:20.5pt;width:66pt;height:12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e8DqiAIAAHgFAAAOAAAAZHJzL2Uyb0RvYy54bWysVEtv2zAMvg/YfxB0Xx1nzZoZdYqgRYcB&#10;QVu0HXpWZak2IIsapcTJfv0o+dGgK3YYloNCmuTHN88v9q1hO4W+AVvy/GTGmbISqsa+lPzH4/Wn&#10;JWc+CFsJA1aV/KA8v1h9/HDeuULNoQZTKWQEYn3RuZLXIbgiy7ysVSv8CThlSagBWxGIxZesQtER&#10;emuy+Wz2JesAK4cglff09aoX8lXC11rJcKu1V4GZklNsIb2Y3uf4ZqtzUbygcHUjhzDEP0TRisaS&#10;0wnqSgTBttj8AdU2EsGDDicS2gy0bqRKOVA2+exNNg+1cCrlQsXxbiqT/3+w8mZ3h6ypqHfUKSta&#10;6tEaEbqCbZQOjL5SiTrnC9J8cHc4cJ7ImO9eYxv/KRO2T2U9TGVV+8AkfVx+XlKrOJMkyhfLs0Uq&#10;e/Zq7NCHbwpaFomSG3KcYkgVFbuND+SV9Ee96NCDaarrxpjExHFRlwbZTlCjhZTKhnmMnKyONLOY&#10;SB96osLBqGhv7L3SVAUKdp6cpvl7C5j3olpUqvezmNFv9DKGkHwmwIisKcIJewAYNY+DzQeYQT+a&#10;qjS+k/Hsb4H1mU4WyTPYMBm3jQV8D8CEyXOvT+EflSaSz1AdaEYQ+uXxTl431KeN8OFOIG0LtZYu&#10;QLilRxvoSg4DxVkN+Ou971GfhpiknHW0fSX3P7cCFWfmu6Xx/pqfnsZ1Tczp4mxODB5Lno8ldtte&#10;AvU9p1vjZCKjfjAjqRHaJzoU6+iVRMJK8l1yGXBkLkN/FejUSLVeJzVaUSfCxj44GcFjVeMIPu6f&#10;BLphWANN+Q2MmyqKN+Pa60ZLC+ttAN2kWX6t61BvWu80OMMpivfjmE9arwdz9RsAAP//AwBQSwME&#10;FAAGAAgAAAAhAD8YjSXhAAAACgEAAA8AAABkcnMvZG93bnJldi54bWxMj0FPwzAMhe9I/IfISFwq&#10;lnSayih1p22Cyw5IK0hwzBrTVjRO1WRb+fdkp3Gyrff0/L1iNdlenGj0nWOEdKZAENfOdNwgfLy/&#10;PixB+KDZ6N4xIfySh1V5e1Po3Lgz7+lUhUbEEPa5RmhDGHIpfd2S1X7mBuKofbvR6hDPsZFm1OcY&#10;bns5VyqTVnccP7R6oG1L9U91tAibTbK2y69twvtd7ZuqSxafL2+I93fT+hlEoClczXDBj+hQRqaD&#10;O7Lxokd4elSxS0BYpHFeDKmax+2AkGUKZFnI/xXKPwAAAP//AwBQSwECLQAUAAYACAAAACEAtoM4&#10;kv4AAADhAQAAEwAAAAAAAAAAAAAAAAAAAAAAW0NvbnRlbnRfVHlwZXNdLnhtbFBLAQItABQABgAI&#10;AAAAIQA4/SH/1gAAAJQBAAALAAAAAAAAAAAAAAAAAC8BAABfcmVscy8ucmVsc1BLAQItABQABgAI&#10;AAAAIQD9e8DqiAIAAHgFAAAOAAAAAAAAAAAAAAAAAC4CAABkcnMvZTJvRG9jLnhtbFBLAQItABQA&#10;BgAIAAAAIQA/GI0l4QAAAAoBAAAPAAAAAAAAAAAAAAAAAOIEAABkcnMvZG93bnJldi54bWxQSwUG&#10;AAAAAAQABADzAAAA8AUAAAAA&#10;" adj="2045" fillcolor="#ed7d31 [3205]" strokecolor="#1f3763 [1604]" strokeweight="1pt"/>
            </w:pict>
          </mc:Fallback>
        </mc:AlternateContent>
      </w:r>
      <w:r>
        <w:rPr>
          <w:noProof/>
        </w:rPr>
        <w:drawing>
          <wp:inline distT="0" distB="0" distL="0" distR="0" wp14:anchorId="1EF8E240" wp14:editId="3A25CA9C">
            <wp:extent cx="5731510" cy="4473575"/>
            <wp:effectExtent l="0" t="0" r="2540" b="3175"/>
            <wp:docPr id="17" name="Picture 1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7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6E118" w14:textId="2ACC63B5" w:rsidR="00237156" w:rsidRDefault="00237156" w:rsidP="00237156">
      <w:pPr>
        <w:pStyle w:val="ListParagraph"/>
        <w:numPr>
          <w:ilvl w:val="0"/>
          <w:numId w:val="1"/>
        </w:num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 xml:space="preserve">Locate your 2019 Evaluation folder and choose OK </w:t>
      </w:r>
    </w:p>
    <w:p w14:paraId="1DE1FE5A" w14:textId="24929271" w:rsidR="00237156" w:rsidRDefault="00237156" w:rsidP="00237156">
      <w:pPr>
        <w:pStyle w:val="ListParagraph"/>
        <w:numPr>
          <w:ilvl w:val="0"/>
          <w:numId w:val="1"/>
        </w:numPr>
        <w:rPr>
          <w:b/>
          <w:bCs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10AB312B" wp14:editId="0AF643C5">
            <wp:extent cx="5731510" cy="5405120"/>
            <wp:effectExtent l="0" t="0" r="2540" b="5080"/>
            <wp:docPr id="19" name="Picture 1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0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8C388" w14:textId="4E9EBA68" w:rsidR="00237156" w:rsidRDefault="00237156" w:rsidP="00237156">
      <w:pPr>
        <w:pStyle w:val="ListParagraph"/>
        <w:numPr>
          <w:ilvl w:val="0"/>
          <w:numId w:val="1"/>
        </w:num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 xml:space="preserve">It will the setup </w:t>
      </w:r>
    </w:p>
    <w:p w14:paraId="3A6218EC" w14:textId="72C021D1" w:rsidR="00237156" w:rsidRDefault="00237156" w:rsidP="00237156">
      <w:pPr>
        <w:pStyle w:val="ListParagraph"/>
        <w:numPr>
          <w:ilvl w:val="0"/>
          <w:numId w:val="1"/>
        </w:numPr>
        <w:rPr>
          <w:b/>
          <w:bCs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152902F7" wp14:editId="0B52E69E">
            <wp:extent cx="5731510" cy="4309110"/>
            <wp:effectExtent l="0" t="0" r="2540" b="0"/>
            <wp:docPr id="20" name="Picture 2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abl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E31FB" w14:textId="7286B021" w:rsidR="003C6272" w:rsidRDefault="003C6272" w:rsidP="00237156">
      <w:pPr>
        <w:pStyle w:val="ListParagraph"/>
        <w:numPr>
          <w:ilvl w:val="0"/>
          <w:numId w:val="1"/>
        </w:numPr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D376BEE" wp14:editId="7AFDB7F2">
            <wp:extent cx="5731510" cy="3672840"/>
            <wp:effectExtent l="0" t="0" r="2540" b="3810"/>
            <wp:docPr id="23" name="Picture 2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FCD83" w14:textId="3DF86080" w:rsidR="003C6272" w:rsidRDefault="003C6272" w:rsidP="00237156">
      <w:pPr>
        <w:pStyle w:val="ListParagraph"/>
        <w:numPr>
          <w:ilvl w:val="0"/>
          <w:numId w:val="1"/>
        </w:num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 xml:space="preserve">Do Some Checks </w:t>
      </w:r>
    </w:p>
    <w:p w14:paraId="7C9AD36E" w14:textId="65C13504" w:rsidR="003C6272" w:rsidRDefault="003C6272" w:rsidP="00237156">
      <w:pPr>
        <w:pStyle w:val="ListParagraph"/>
        <w:numPr>
          <w:ilvl w:val="0"/>
          <w:numId w:val="1"/>
        </w:num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 xml:space="preserve">Because we already Sql server instance check from the drop down list </w:t>
      </w:r>
    </w:p>
    <w:p w14:paraId="401BD0EA" w14:textId="64C07D23" w:rsidR="003C6272" w:rsidRDefault="003C6272" w:rsidP="00237156">
      <w:pPr>
        <w:pStyle w:val="ListParagraph"/>
        <w:numPr>
          <w:ilvl w:val="0"/>
          <w:numId w:val="1"/>
        </w:numPr>
        <w:rPr>
          <w:b/>
          <w:bCs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1C4A3EF2" wp14:editId="6AC00D06">
            <wp:extent cx="5731510" cy="4083685"/>
            <wp:effectExtent l="0" t="0" r="2540" b="0"/>
            <wp:docPr id="24" name="Picture 2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8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D9F60" w14:textId="2253ADFC" w:rsidR="003C6272" w:rsidRDefault="003C6272" w:rsidP="00237156">
      <w:pPr>
        <w:pStyle w:val="ListParagraph"/>
        <w:numPr>
          <w:ilvl w:val="0"/>
          <w:numId w:val="1"/>
        </w:num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Now you will be in feature selection steps</w:t>
      </w:r>
    </w:p>
    <w:p w14:paraId="74A6360D" w14:textId="30F0B05C" w:rsidR="003C6272" w:rsidRDefault="003C6272" w:rsidP="003C6272">
      <w:pPr>
        <w:pStyle w:val="ListParagraph"/>
        <w:numPr>
          <w:ilvl w:val="0"/>
          <w:numId w:val="1"/>
        </w:numPr>
        <w:rPr>
          <w:b/>
          <w:bCs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4C69380A" wp14:editId="4F1F2BE2">
            <wp:extent cx="5731510" cy="4251325"/>
            <wp:effectExtent l="0" t="0" r="2540" b="0"/>
            <wp:docPr id="25" name="Picture 2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5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4AE5D2F" wp14:editId="624986E7">
            <wp:extent cx="5731510" cy="4310380"/>
            <wp:effectExtent l="0" t="0" r="2540" b="0"/>
            <wp:docPr id="26" name="Picture 2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1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A8254" w14:textId="06D2CBB5" w:rsidR="003C6272" w:rsidRDefault="003C6272" w:rsidP="003C6272">
      <w:pPr>
        <w:pStyle w:val="ListParagraph"/>
        <w:numPr>
          <w:ilvl w:val="0"/>
          <w:numId w:val="1"/>
        </w:num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 xml:space="preserve">Check all as per the screenshots </w:t>
      </w:r>
    </w:p>
    <w:p w14:paraId="5FDDA543" w14:textId="62A11EE1" w:rsidR="003C6272" w:rsidRDefault="00170A84" w:rsidP="003C6272">
      <w:pPr>
        <w:pStyle w:val="ListParagraph"/>
        <w:numPr>
          <w:ilvl w:val="0"/>
          <w:numId w:val="1"/>
        </w:num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lastRenderedPageBreak/>
        <w:t xml:space="preserve">To verify all is working go to start Sql server 2019 </w:t>
      </w:r>
    </w:p>
    <w:p w14:paraId="5A2A8750" w14:textId="0B33C8F6" w:rsidR="00170A84" w:rsidRDefault="00170A84" w:rsidP="003C6272">
      <w:pPr>
        <w:pStyle w:val="ListParagraph"/>
        <w:numPr>
          <w:ilvl w:val="0"/>
          <w:numId w:val="1"/>
        </w:numPr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3254227" wp14:editId="67679108">
            <wp:extent cx="3990975" cy="3552825"/>
            <wp:effectExtent l="0" t="0" r="9525" b="9525"/>
            <wp:docPr id="27" name="Picture 2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screenshot of a computer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12BCE" w14:textId="6ACEFACF" w:rsidR="00170A84" w:rsidRDefault="00170A84" w:rsidP="003C6272">
      <w:pPr>
        <w:pStyle w:val="ListParagraph"/>
        <w:numPr>
          <w:ilvl w:val="0"/>
          <w:numId w:val="1"/>
        </w:num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 xml:space="preserve">Configuration manager </w:t>
      </w:r>
    </w:p>
    <w:p w14:paraId="2178C9C4" w14:textId="4A21E8D3" w:rsidR="00170A84" w:rsidRDefault="00170A84" w:rsidP="003C6272">
      <w:pPr>
        <w:pStyle w:val="ListParagraph"/>
        <w:numPr>
          <w:ilvl w:val="0"/>
          <w:numId w:val="1"/>
        </w:num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 xml:space="preserve">Click on SQL server services </w:t>
      </w:r>
    </w:p>
    <w:p w14:paraId="11EDB255" w14:textId="0440C76A" w:rsidR="00170A84" w:rsidRDefault="00170A84" w:rsidP="003C6272">
      <w:pPr>
        <w:pStyle w:val="ListParagraph"/>
        <w:numPr>
          <w:ilvl w:val="0"/>
          <w:numId w:val="1"/>
        </w:numPr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0C6225B" wp14:editId="1E52044A">
            <wp:extent cx="5731510" cy="1546860"/>
            <wp:effectExtent l="0" t="0" r="2540" b="0"/>
            <wp:docPr id="28" name="Picture 28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application, tabl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24"/>
          <w:szCs w:val="24"/>
          <w:lang w:val="en-US"/>
        </w:rPr>
        <w:t xml:space="preserve">Check your Integration services are running </w:t>
      </w:r>
    </w:p>
    <w:p w14:paraId="442ECF9A" w14:textId="0F4BBAF1" w:rsidR="00170A84" w:rsidRDefault="006762DB" w:rsidP="003C6272">
      <w:pPr>
        <w:pStyle w:val="ListParagraph"/>
        <w:numPr>
          <w:ilvl w:val="0"/>
          <w:numId w:val="1"/>
        </w:num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 xml:space="preserve">Open SSMS with integration services </w:t>
      </w:r>
    </w:p>
    <w:p w14:paraId="674F7575" w14:textId="1FDE2787" w:rsidR="006762DB" w:rsidRDefault="006762DB" w:rsidP="003C6272">
      <w:pPr>
        <w:pStyle w:val="ListParagraph"/>
        <w:numPr>
          <w:ilvl w:val="0"/>
          <w:numId w:val="1"/>
        </w:numPr>
        <w:rPr>
          <w:b/>
          <w:bCs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6B8E47F4" wp14:editId="1A934C2D">
            <wp:extent cx="5731510" cy="3971925"/>
            <wp:effectExtent l="0" t="0" r="2540" b="9525"/>
            <wp:docPr id="29" name="Picture 2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text, application, email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F1CF8" w14:textId="33CA2817" w:rsidR="006762DB" w:rsidRPr="003C6272" w:rsidRDefault="006762DB" w:rsidP="003C6272">
      <w:pPr>
        <w:pStyle w:val="ListParagraph"/>
        <w:numPr>
          <w:ilvl w:val="0"/>
          <w:numId w:val="1"/>
        </w:numPr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D70C475" wp14:editId="3E20FE08">
            <wp:extent cx="5731510" cy="3808095"/>
            <wp:effectExtent l="0" t="0" r="2540" b="1905"/>
            <wp:docPr id="37" name="Picture 37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Graphical user interface, application, Word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762DB" w:rsidRPr="003C627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8166E7C"/>
    <w:multiLevelType w:val="hybridMultilevel"/>
    <w:tmpl w:val="ADD656C2"/>
    <w:lvl w:ilvl="0" w:tplc="4809000F">
      <w:start w:val="1"/>
      <w:numFmt w:val="decimal"/>
      <w:lvlText w:val="%1."/>
      <w:lvlJc w:val="left"/>
      <w:pPr>
        <w:ind w:left="720" w:hanging="360"/>
      </w:p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157C"/>
    <w:rsid w:val="00170A84"/>
    <w:rsid w:val="00237156"/>
    <w:rsid w:val="0032157C"/>
    <w:rsid w:val="003C6272"/>
    <w:rsid w:val="004B6307"/>
    <w:rsid w:val="006109BF"/>
    <w:rsid w:val="0066340B"/>
    <w:rsid w:val="006762DB"/>
    <w:rsid w:val="00F703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36C73A"/>
  <w15:chartTrackingRefBased/>
  <w15:docId w15:val="{7C8BE8BB-9E48-46C9-A21A-4B48CAFADA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2157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2157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2157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www.microsoft.com/en-us/evalcenter/evaluate-sql-server-2019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10</Pages>
  <Words>120</Words>
  <Characters>686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Maheshkumar Paik</dc:creator>
  <cp:keywords/>
  <dc:description/>
  <cp:lastModifiedBy>Maheshkumar Paik</cp:lastModifiedBy>
  <cp:revision>4</cp:revision>
  <dcterms:created xsi:type="dcterms:W3CDTF">2021-10-17T07:12:00Z</dcterms:created>
  <dcterms:modified xsi:type="dcterms:W3CDTF">2021-10-17T07:32:00Z</dcterms:modified>
</cp:coreProperties>
</file>