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A530E" w14:textId="77777777" w:rsidR="00CF5221" w:rsidRPr="00CF5221" w:rsidRDefault="00CF5221" w:rsidP="00CF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Essendo un dataset molto famoso, il rischio è quello di fare le solite analisi banali che i recruiter hanno già visto cento volte. Per evitarlo e seguire la </w:t>
      </w:r>
      <w:r w:rsidRPr="00CF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Struttura Vincente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 ci siamo prefissati, dobbiamo applicare un solido </w:t>
      </w:r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storytelling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36912431" w14:textId="77777777" w:rsidR="00CF5221" w:rsidRPr="00CF5221" w:rsidRDefault="00CF5221" w:rsidP="00CF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Trasformiamo il dataset in un database relazionale e definiamo il </w:t>
      </w:r>
      <w:r w:rsidRPr="00CF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Problema di Business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7926390C" w14:textId="77777777" w:rsidR="00CF5221" w:rsidRPr="00CF5221" w:rsidRDefault="00CF5221" w:rsidP="00CF5221">
      <w:pPr>
        <w:pStyle w:val="Titolo3"/>
      </w:pPr>
      <w:r w:rsidRPr="00CF5221">
        <w:t xml:space="preserve">1. Il Problema di Business (Scenario Globale) </w:t>
      </w:r>
    </w:p>
    <w:p w14:paraId="4A678BFA" w14:textId="77777777" w:rsidR="00CF5221" w:rsidRPr="00CF5221" w:rsidRDefault="00CF5221" w:rsidP="00CF52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"Il manager della catena </w:t>
      </w:r>
      <w:proofErr w:type="spellStart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Superstore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ha notato che, nonostante il fatturato complessivo sia in crescita, l'utile netto globale sta subendo contrazioni in alcune regioni e segmenti di mercato. Inoltre, l'introduzione di forti politiche di sconto non sembra generare la fidelizzazione sperata."</w:t>
      </w:r>
    </w:p>
    <w:p w14:paraId="0171D129" w14:textId="77777777" w:rsidR="00CF5221" w:rsidRPr="00CF5221" w:rsidRDefault="00CF5221" w:rsidP="00CF5221">
      <w:pPr>
        <w:pStyle w:val="Titolo3"/>
      </w:pPr>
      <w:r w:rsidRPr="00CF5221">
        <w:t xml:space="preserve">2. La struttura dei Dati (Data Sourcing &amp; </w:t>
      </w:r>
      <w:proofErr w:type="spellStart"/>
      <w:r w:rsidRPr="00CF5221">
        <w:t>Modeling</w:t>
      </w:r>
      <w:proofErr w:type="spellEnd"/>
      <w:r w:rsidRPr="00CF5221">
        <w:t xml:space="preserve">) </w:t>
      </w:r>
    </w:p>
    <w:p w14:paraId="0671D57C" w14:textId="77777777" w:rsidR="00CF5221" w:rsidRPr="00CF5221" w:rsidRDefault="00CF5221" w:rsidP="00CF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file scaricato da </w:t>
      </w:r>
      <w:proofErr w:type="spellStart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Kaggle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è un unico grande strato piatto (una sola tabella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.csv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). Per dimostrare ottime competenze in SQL a un recruiter, il primo passo sarà </w:t>
      </w:r>
      <w:r w:rsidRPr="00CF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normalizzare il dataset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ovvero spezzarlo in un modello relazionale (es. uno </w:t>
      </w:r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Schema a Stella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</w:t>
      </w:r>
    </w:p>
    <w:p w14:paraId="5817A361" w14:textId="77777777" w:rsidR="00CF5221" w:rsidRPr="00CF5221" w:rsidRDefault="00CF5221" w:rsidP="00CF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Potremmo strutturarlo creando 4 tabelle separate da relazionare tra loro:</w:t>
      </w:r>
    </w:p>
    <w:p w14:paraId="1DE3A175" w14:textId="77777777" w:rsidR="00CF5221" w:rsidRPr="00CF5221" w:rsidRDefault="00CF5221" w:rsidP="00CF5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F52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Dim_Customers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Customer ID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Customer Name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Segment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40B5B83B" w14:textId="77777777" w:rsidR="00CF5221" w:rsidRPr="00CF5221" w:rsidRDefault="00CF5221" w:rsidP="00CF5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F52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Dim_Products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Product ID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Category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Sub-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Category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Product Name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16698827" w14:textId="77777777" w:rsidR="00CF5221" w:rsidRPr="00CF5221" w:rsidRDefault="00CF5221" w:rsidP="00CF5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F52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Dim_Geography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Postal Code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City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State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Region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Country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998F60A" w14:textId="77777777" w:rsidR="00CF5221" w:rsidRPr="00CF5221" w:rsidRDefault="00CF5221" w:rsidP="00CF5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F52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Fact_Orders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Row</w:t>
      </w:r>
      <w:proofErr w:type="spellEnd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ID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 ID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 Date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Ship</w:t>
      </w:r>
      <w:proofErr w:type="spellEnd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Date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Ship</w:t>
      </w:r>
      <w:proofErr w:type="spellEnd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Mode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Customer ID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Postal Code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Product ID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Sales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Quantity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Discount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Profit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C23CE7A" w14:textId="77777777" w:rsidR="00CF5221" w:rsidRPr="00CF5221" w:rsidRDefault="00CF5221" w:rsidP="00CF5221">
      <w:pPr>
        <w:rPr>
          <w:lang w:eastAsia="it-IT"/>
        </w:rPr>
      </w:pPr>
      <w:r w:rsidRPr="00CF5221">
        <w:rPr>
          <w:lang w:eastAsia="it-IT"/>
        </w:rPr>
        <w:t>Prossimo Passo: Configurazione dell'ambiente</w:t>
      </w:r>
    </w:p>
    <w:p w14:paraId="74B4E6EC" w14:textId="77777777" w:rsidR="00CF5221" w:rsidRPr="00CF5221" w:rsidRDefault="00CF5221" w:rsidP="00CF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dataset </w:t>
      </w:r>
      <w:proofErr w:type="spellStart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Superstore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Sales va benissimo per iniziare! Per procedere con la stesura della scheda tecnica e metterci all'opera, ti chiedo:</w:t>
      </w:r>
    </w:p>
    <w:p w14:paraId="5B0BEC4F" w14:textId="77777777" w:rsidR="00CF5221" w:rsidRPr="00CF5221" w:rsidRDefault="00CF5221" w:rsidP="00CF5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Su quale </w:t>
      </w:r>
      <w:r w:rsidRPr="00CF52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database management system (DBMS)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preferisci caricare questi dati per scrivere le query? (Es. </w:t>
      </w:r>
      <w:proofErr w:type="spellStart"/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PostgreSQL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MySQL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SQL Server</w:t>
      </w:r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oppure preferisci usare direttamente </w:t>
      </w:r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 xml:space="preserve">Google </w:t>
      </w:r>
      <w:proofErr w:type="spellStart"/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BigQuery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o ambienti più leggeri come </w:t>
      </w:r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SQLite/</w:t>
      </w:r>
      <w:proofErr w:type="spellStart"/>
      <w:r w:rsidRPr="00CF52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DBeaver</w:t>
      </w:r>
      <w:proofErr w:type="spellEnd"/>
      <w:r w:rsidRPr="00CF522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)?</w:t>
      </w:r>
    </w:p>
    <w:p w14:paraId="1F722DD0" w14:textId="3A07E1F9" w:rsidR="00232D54" w:rsidRDefault="00232D54"/>
    <w:p w14:paraId="1CA06B0C" w14:textId="77777777" w:rsidR="00BA3A6A" w:rsidRDefault="00BA3A6A" w:rsidP="00BA3A6A">
      <w:pPr>
        <w:pStyle w:val="Titolo1"/>
      </w:pPr>
      <w:r>
        <w:t>CHAT GPT:</w:t>
      </w:r>
      <w:r>
        <w:br/>
      </w:r>
      <w:r>
        <w:br/>
      </w:r>
      <w:r>
        <w:t>Valutazione dell'idea progettuale</w:t>
      </w:r>
    </w:p>
    <w:p w14:paraId="5137620E" w14:textId="77777777" w:rsidR="00BA3A6A" w:rsidRDefault="00BA3A6A" w:rsidP="00BA3A6A">
      <w:pPr>
        <w:pStyle w:val="Titolo2"/>
      </w:pPr>
      <w:r>
        <w:t>Cosa mi piace</w:t>
      </w:r>
    </w:p>
    <w:p w14:paraId="54B9A3DA" w14:textId="77777777" w:rsidR="00BA3A6A" w:rsidRDefault="00BA3A6A" w:rsidP="00BA3A6A">
      <w:pPr>
        <w:pStyle w:val="NormaleWeb"/>
      </w:pPr>
      <w:r>
        <w:t>Il problema di business è realistico.</w:t>
      </w:r>
    </w:p>
    <w:p w14:paraId="70CFCA31" w14:textId="77777777" w:rsidR="00BA3A6A" w:rsidRDefault="00BA3A6A" w:rsidP="00BA3A6A">
      <w:pPr>
        <w:pStyle w:val="NormaleWeb"/>
      </w:pPr>
      <w:r>
        <w:t>Molti candidati fanno:</w:t>
      </w:r>
    </w:p>
    <w:p w14:paraId="6E8CBE7F" w14:textId="77777777" w:rsidR="00BA3A6A" w:rsidRDefault="00BA3A6A" w:rsidP="00BA3A6A">
      <w:pPr>
        <w:pStyle w:val="NormaleWeb"/>
      </w:pPr>
      <w:r>
        <w:t xml:space="preserve">"Analisi delle vendite di </w:t>
      </w:r>
      <w:proofErr w:type="spellStart"/>
      <w:r>
        <w:t>Superstore</w:t>
      </w:r>
      <w:proofErr w:type="spellEnd"/>
      <w:r>
        <w:t>"</w:t>
      </w:r>
    </w:p>
    <w:p w14:paraId="2875025A" w14:textId="77777777" w:rsidR="00BA3A6A" w:rsidRDefault="00BA3A6A" w:rsidP="00BA3A6A">
      <w:pPr>
        <w:pStyle w:val="NormaleWeb"/>
      </w:pPr>
      <w:r>
        <w:lastRenderedPageBreak/>
        <w:t>e finiscono con:</w:t>
      </w:r>
    </w:p>
    <w:p w14:paraId="2BE8060C" w14:textId="77777777" w:rsidR="00BA3A6A" w:rsidRDefault="00BA3A6A" w:rsidP="00BA3A6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Top 10 prodotti </w:t>
      </w:r>
    </w:p>
    <w:p w14:paraId="7F3CBB8B" w14:textId="77777777" w:rsidR="00BA3A6A" w:rsidRDefault="00BA3A6A" w:rsidP="00BA3A6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Vendite per regione </w:t>
      </w:r>
    </w:p>
    <w:p w14:paraId="57F3C4BF" w14:textId="77777777" w:rsidR="00BA3A6A" w:rsidRDefault="00BA3A6A" w:rsidP="00BA3A6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Grafico mensile </w:t>
      </w:r>
    </w:p>
    <w:p w14:paraId="3DCFB9F7" w14:textId="77777777" w:rsidR="00BA3A6A" w:rsidRDefault="00BA3A6A" w:rsidP="00BA3A6A">
      <w:pPr>
        <w:pStyle w:val="NormaleWeb"/>
      </w:pPr>
      <w:r>
        <w:t>Fine.</w:t>
      </w:r>
    </w:p>
    <w:p w14:paraId="651E05C1" w14:textId="77777777" w:rsidR="00BA3A6A" w:rsidRDefault="00BA3A6A" w:rsidP="00BA3A6A">
      <w:pPr>
        <w:pStyle w:val="NormaleWeb"/>
      </w:pPr>
      <w:r>
        <w:t>Tu invece stai cercando di rispondere a domande di business:</w:t>
      </w:r>
    </w:p>
    <w:p w14:paraId="4BCFB2D3" w14:textId="77777777" w:rsidR="00BA3A6A" w:rsidRDefault="00BA3A6A" w:rsidP="00BA3A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Dove perdiamo profitto? </w:t>
      </w:r>
    </w:p>
    <w:p w14:paraId="7A0C3033" w14:textId="77777777" w:rsidR="00BA3A6A" w:rsidRDefault="00BA3A6A" w:rsidP="00BA3A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Gli sconti funzionano? </w:t>
      </w:r>
    </w:p>
    <w:p w14:paraId="40A215C7" w14:textId="77777777" w:rsidR="00BA3A6A" w:rsidRDefault="00BA3A6A" w:rsidP="00BA3A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Quali segmenti sono realmente redditizi? </w:t>
      </w:r>
    </w:p>
    <w:p w14:paraId="252A59DF" w14:textId="77777777" w:rsidR="00BA3A6A" w:rsidRDefault="00BA3A6A" w:rsidP="00BA3A6A">
      <w:pPr>
        <w:pStyle w:val="NormaleWeb"/>
      </w:pPr>
      <w:r>
        <w:t>Questo è molto più vicino al lavoro reale.</w:t>
      </w:r>
    </w:p>
    <w:p w14:paraId="64C68D09" w14:textId="77777777" w:rsidR="00BA3A6A" w:rsidRDefault="00BA3A6A" w:rsidP="00BA3A6A">
      <w:r>
        <w:pict w14:anchorId="335912DB">
          <v:rect id="_x0000_i1025" style="width:0;height:1.5pt" o:hralign="center" o:hrstd="t" o:hr="t" fillcolor="#a0a0a0" stroked="f"/>
        </w:pict>
      </w:r>
    </w:p>
    <w:p w14:paraId="301D87FC" w14:textId="77777777" w:rsidR="00BA3A6A" w:rsidRDefault="00BA3A6A" w:rsidP="00BA3A6A">
      <w:pPr>
        <w:pStyle w:val="Titolo2"/>
      </w:pPr>
      <w:r>
        <w:t>Cosa migliorerei</w:t>
      </w:r>
    </w:p>
    <w:p w14:paraId="77F68FBB" w14:textId="77777777" w:rsidR="00BA3A6A" w:rsidRDefault="00BA3A6A" w:rsidP="00BA3A6A">
      <w:pPr>
        <w:pStyle w:val="NormaleWeb"/>
      </w:pPr>
      <w:r>
        <w:t>Il rischio è che il problema sia ancora troppo generico.</w:t>
      </w:r>
    </w:p>
    <w:p w14:paraId="48F4FA2F" w14:textId="77777777" w:rsidR="00BA3A6A" w:rsidRDefault="00BA3A6A" w:rsidP="00BA3A6A">
      <w:pPr>
        <w:pStyle w:val="NormaleWeb"/>
      </w:pPr>
      <w:r>
        <w:t>Se fossi io a presentarlo nel portfolio, lo renderei più "consulenziale":</w:t>
      </w:r>
    </w:p>
    <w:p w14:paraId="792EC3A6" w14:textId="77777777" w:rsidR="00BA3A6A" w:rsidRDefault="00BA3A6A" w:rsidP="00BA3A6A">
      <w:pPr>
        <w:pStyle w:val="NormaleWeb"/>
      </w:pPr>
      <w:r>
        <w:t>Il management sospetta che la strategia di sconti stia aumentando il fatturato ma stia riducendo la marginalità complessiva.</w:t>
      </w:r>
    </w:p>
    <w:p w14:paraId="1214AAB3" w14:textId="77777777" w:rsidR="00BA3A6A" w:rsidRDefault="00BA3A6A" w:rsidP="00BA3A6A">
      <w:pPr>
        <w:pStyle w:val="NormaleWeb"/>
      </w:pPr>
      <w:r>
        <w:t>L'obiettivo è identificare:</w:t>
      </w:r>
    </w:p>
    <w:p w14:paraId="3DE53E03" w14:textId="77777777" w:rsidR="00BA3A6A" w:rsidRDefault="00BA3A6A" w:rsidP="00BA3A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regioni in perdita </w:t>
      </w:r>
    </w:p>
    <w:p w14:paraId="1E88E0A5" w14:textId="77777777" w:rsidR="00BA3A6A" w:rsidRDefault="00BA3A6A" w:rsidP="00BA3A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categorie con margini critici </w:t>
      </w:r>
    </w:p>
    <w:p w14:paraId="041ECE78" w14:textId="77777777" w:rsidR="00BA3A6A" w:rsidRDefault="00BA3A6A" w:rsidP="00BA3A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clienti che acquistano solo in presenza di forti sconti </w:t>
      </w:r>
    </w:p>
    <w:p w14:paraId="2CE391BC" w14:textId="77777777" w:rsidR="00BA3A6A" w:rsidRDefault="00BA3A6A" w:rsidP="00BA3A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opportunità di ottimizzazione della politica commerciale </w:t>
      </w:r>
    </w:p>
    <w:p w14:paraId="315A9F5B" w14:textId="77777777" w:rsidR="00BA3A6A" w:rsidRDefault="00BA3A6A" w:rsidP="00BA3A6A">
      <w:pPr>
        <w:pStyle w:val="NormaleWeb"/>
      </w:pPr>
      <w:r>
        <w:t>Questo dà una direzione più precisa alle analisi.</w:t>
      </w:r>
    </w:p>
    <w:p w14:paraId="7CA03986" w14:textId="77777777" w:rsidR="00BA3A6A" w:rsidRDefault="00BA3A6A" w:rsidP="00BA3A6A">
      <w:r>
        <w:pict w14:anchorId="7B352DE7">
          <v:rect id="_x0000_i1026" style="width:0;height:1.5pt" o:hralign="center" o:hrstd="t" o:hr="t" fillcolor="#a0a0a0" stroked="f"/>
        </w:pict>
      </w:r>
    </w:p>
    <w:p w14:paraId="29CBD739" w14:textId="77777777" w:rsidR="00BA3A6A" w:rsidRDefault="00BA3A6A" w:rsidP="00BA3A6A">
      <w:pPr>
        <w:pStyle w:val="Titolo1"/>
      </w:pPr>
      <w:r>
        <w:t xml:space="preserve">Valutazione del Data </w:t>
      </w:r>
      <w:proofErr w:type="spellStart"/>
      <w:r>
        <w:t>Modeling</w:t>
      </w:r>
      <w:proofErr w:type="spellEnd"/>
    </w:p>
    <w:p w14:paraId="0C0C5DD5" w14:textId="77777777" w:rsidR="00BA3A6A" w:rsidRDefault="00BA3A6A" w:rsidP="00BA3A6A">
      <w:pPr>
        <w:pStyle w:val="NormaleWeb"/>
      </w:pPr>
      <w:r>
        <w:t>Qui Gemini ha fatto una proposta abbastanza buona.</w:t>
      </w:r>
    </w:p>
    <w:p w14:paraId="517869BA" w14:textId="77777777" w:rsidR="00BA3A6A" w:rsidRDefault="00BA3A6A" w:rsidP="00BA3A6A">
      <w:pPr>
        <w:pStyle w:val="NormaleWeb"/>
      </w:pPr>
      <w:r>
        <w:t>Lo schema:</w:t>
      </w:r>
    </w:p>
    <w:p w14:paraId="137CEB00" w14:textId="77777777" w:rsidR="00BA3A6A" w:rsidRDefault="00BA3A6A" w:rsidP="00BA3A6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Dim_Customers</w:t>
      </w:r>
      <w:proofErr w:type="spellEnd"/>
      <w:r>
        <w:t xml:space="preserve"> </w:t>
      </w:r>
    </w:p>
    <w:p w14:paraId="3A501E17" w14:textId="77777777" w:rsidR="00BA3A6A" w:rsidRDefault="00BA3A6A" w:rsidP="00BA3A6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Dim_Products</w:t>
      </w:r>
      <w:proofErr w:type="spellEnd"/>
      <w:r>
        <w:t xml:space="preserve"> </w:t>
      </w:r>
    </w:p>
    <w:p w14:paraId="2E9F2FF3" w14:textId="77777777" w:rsidR="00BA3A6A" w:rsidRDefault="00BA3A6A" w:rsidP="00BA3A6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Dim_Geography</w:t>
      </w:r>
      <w:proofErr w:type="spellEnd"/>
      <w:r>
        <w:t xml:space="preserve"> </w:t>
      </w:r>
    </w:p>
    <w:p w14:paraId="2BFF3DB8" w14:textId="77777777" w:rsidR="00BA3A6A" w:rsidRDefault="00BA3A6A" w:rsidP="00BA3A6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Fact_Orders</w:t>
      </w:r>
      <w:proofErr w:type="spellEnd"/>
      <w:r>
        <w:t xml:space="preserve"> </w:t>
      </w:r>
    </w:p>
    <w:p w14:paraId="79EF7769" w14:textId="77777777" w:rsidR="00BA3A6A" w:rsidRDefault="00BA3A6A" w:rsidP="00BA3A6A">
      <w:pPr>
        <w:pStyle w:val="NormaleWeb"/>
      </w:pPr>
      <w:r>
        <w:t>è corretto.</w:t>
      </w:r>
    </w:p>
    <w:p w14:paraId="72C4E07E" w14:textId="77777777" w:rsidR="00BA3A6A" w:rsidRDefault="00BA3A6A" w:rsidP="00BA3A6A">
      <w:pPr>
        <w:pStyle w:val="NormaleWeb"/>
      </w:pPr>
      <w:r>
        <w:lastRenderedPageBreak/>
        <w:t>Per un portfolio Junior è già sopra la media.</w:t>
      </w:r>
    </w:p>
    <w:p w14:paraId="05E52A9A" w14:textId="77777777" w:rsidR="00BA3A6A" w:rsidRDefault="00BA3A6A" w:rsidP="00BA3A6A">
      <w:pPr>
        <w:pStyle w:val="NormaleWeb"/>
      </w:pPr>
      <w:r>
        <w:t>La maggior parte dei candidati lascia il CSV così com'è.</w:t>
      </w:r>
    </w:p>
    <w:p w14:paraId="43A00DEB" w14:textId="77777777" w:rsidR="00BA3A6A" w:rsidRDefault="00BA3A6A" w:rsidP="00BA3A6A">
      <w:r>
        <w:pict w14:anchorId="422EE8A9">
          <v:rect id="_x0000_i1027" style="width:0;height:1.5pt" o:hralign="center" o:hrstd="t" o:hr="t" fillcolor="#a0a0a0" stroked="f"/>
        </w:pict>
      </w:r>
    </w:p>
    <w:p w14:paraId="6E42BE25" w14:textId="77777777" w:rsidR="00BA3A6A" w:rsidRDefault="00BA3A6A" w:rsidP="00BA3A6A">
      <w:pPr>
        <w:pStyle w:val="Titolo2"/>
      </w:pPr>
      <w:r>
        <w:t>Un possibile miglioramento</w:t>
      </w:r>
    </w:p>
    <w:p w14:paraId="1185801D" w14:textId="77777777" w:rsidR="00BA3A6A" w:rsidRDefault="00BA3A6A" w:rsidP="00BA3A6A">
      <w:pPr>
        <w:pStyle w:val="NormaleWeb"/>
      </w:pPr>
      <w:r>
        <w:t>Potresti aggiungere:</w:t>
      </w:r>
    </w:p>
    <w:p w14:paraId="499096F3" w14:textId="77777777" w:rsidR="00BA3A6A" w:rsidRDefault="00BA3A6A" w:rsidP="00BA3A6A">
      <w:pPr>
        <w:pStyle w:val="NormaleWeb"/>
      </w:pPr>
      <w:proofErr w:type="spellStart"/>
      <w:r>
        <w:t>Dim_Date</w:t>
      </w:r>
      <w:proofErr w:type="spellEnd"/>
    </w:p>
    <w:p w14:paraId="4AFBCDE1" w14:textId="77777777" w:rsidR="00BA3A6A" w:rsidRDefault="00BA3A6A" w:rsidP="00BA3A6A">
      <w:pPr>
        <w:pStyle w:val="NormaleWeb"/>
      </w:pPr>
      <w:r>
        <w:t>con:</w:t>
      </w:r>
    </w:p>
    <w:p w14:paraId="39161644" w14:textId="77777777" w:rsidR="00BA3A6A" w:rsidRDefault="00BA3A6A" w:rsidP="00BA3A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day </w:t>
      </w:r>
    </w:p>
    <w:p w14:paraId="1F610D44" w14:textId="77777777" w:rsidR="00BA3A6A" w:rsidRDefault="00BA3A6A" w:rsidP="00BA3A6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month</w:t>
      </w:r>
      <w:proofErr w:type="spellEnd"/>
      <w:r>
        <w:t xml:space="preserve"> </w:t>
      </w:r>
    </w:p>
    <w:p w14:paraId="6946A605" w14:textId="77777777" w:rsidR="00BA3A6A" w:rsidRDefault="00BA3A6A" w:rsidP="00BA3A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quarter </w:t>
      </w:r>
    </w:p>
    <w:p w14:paraId="565BF01F" w14:textId="77777777" w:rsidR="00BA3A6A" w:rsidRDefault="00BA3A6A" w:rsidP="00BA3A6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year</w:t>
      </w:r>
      <w:proofErr w:type="spellEnd"/>
      <w:r>
        <w:t xml:space="preserve"> </w:t>
      </w:r>
    </w:p>
    <w:p w14:paraId="2017BB17" w14:textId="77777777" w:rsidR="00BA3A6A" w:rsidRDefault="00BA3A6A" w:rsidP="00BA3A6A">
      <w:pPr>
        <w:pStyle w:val="NormaleWeb"/>
      </w:pPr>
      <w:r>
        <w:t xml:space="preserve">Questo è molto comune nei data </w:t>
      </w:r>
      <w:proofErr w:type="spellStart"/>
      <w:r>
        <w:t>warehouse</w:t>
      </w:r>
      <w:proofErr w:type="spellEnd"/>
      <w:r>
        <w:t>.</w:t>
      </w:r>
    </w:p>
    <w:p w14:paraId="4971356D" w14:textId="77777777" w:rsidR="00BA3A6A" w:rsidRDefault="00BA3A6A" w:rsidP="00BA3A6A">
      <w:pPr>
        <w:pStyle w:val="NormaleWeb"/>
      </w:pPr>
      <w:r>
        <w:t>Se lo fai:</w:t>
      </w:r>
    </w:p>
    <w:p w14:paraId="171B68CC" w14:textId="77777777" w:rsidR="00BA3A6A" w:rsidRDefault="00BA3A6A" w:rsidP="00BA3A6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mostri conoscenza BI </w:t>
      </w:r>
    </w:p>
    <w:p w14:paraId="1190178E" w14:textId="77777777" w:rsidR="00BA3A6A" w:rsidRDefault="00BA3A6A" w:rsidP="00BA3A6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semplifichi Power BI </w:t>
      </w:r>
    </w:p>
    <w:p w14:paraId="5FE453F6" w14:textId="77777777" w:rsidR="00BA3A6A" w:rsidRDefault="00BA3A6A" w:rsidP="00BA3A6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fai vedere che sai modellare dati </w:t>
      </w:r>
    </w:p>
    <w:p w14:paraId="5575F91B" w14:textId="77777777" w:rsidR="00BA3A6A" w:rsidRDefault="00BA3A6A" w:rsidP="00BA3A6A">
      <w:pPr>
        <w:pStyle w:val="NormaleWeb"/>
      </w:pPr>
      <w:r>
        <w:t>Bonus recruiter.</w:t>
      </w:r>
    </w:p>
    <w:p w14:paraId="5B74DDEE" w14:textId="29E25A80" w:rsidR="00BA3A6A" w:rsidRDefault="00BA3A6A"/>
    <w:sectPr w:rsidR="00BA3A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568F"/>
    <w:multiLevelType w:val="multilevel"/>
    <w:tmpl w:val="C98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2CBA"/>
    <w:multiLevelType w:val="multilevel"/>
    <w:tmpl w:val="1F8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F1019"/>
    <w:multiLevelType w:val="multilevel"/>
    <w:tmpl w:val="868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22819"/>
    <w:multiLevelType w:val="multilevel"/>
    <w:tmpl w:val="EBA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E7303"/>
    <w:multiLevelType w:val="multilevel"/>
    <w:tmpl w:val="2E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C7EB0"/>
    <w:multiLevelType w:val="multilevel"/>
    <w:tmpl w:val="D5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E3550"/>
    <w:multiLevelType w:val="multilevel"/>
    <w:tmpl w:val="E52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30C16"/>
    <w:rsid w:val="001D1404"/>
    <w:rsid w:val="00232D54"/>
    <w:rsid w:val="00530C16"/>
    <w:rsid w:val="00BA3A6A"/>
    <w:rsid w:val="00C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D8054"/>
  <w15:chartTrackingRefBased/>
  <w15:docId w15:val="{0DFC2239-BC07-41D6-93EF-96A30DFB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3A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3A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CF5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CF5221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F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customStyle="1" w:styleId="citation-26">
    <w:name w:val="citation-26"/>
    <w:basedOn w:val="Carpredefinitoparagrafo"/>
    <w:rsid w:val="00CF5221"/>
  </w:style>
  <w:style w:type="character" w:customStyle="1" w:styleId="citation-25">
    <w:name w:val="citation-25"/>
    <w:basedOn w:val="Carpredefinitoparagrafo"/>
    <w:rsid w:val="00CF5221"/>
  </w:style>
  <w:style w:type="character" w:customStyle="1" w:styleId="citation-24">
    <w:name w:val="citation-24"/>
    <w:basedOn w:val="Carpredefinitoparagrafo"/>
    <w:rsid w:val="00CF5221"/>
  </w:style>
  <w:style w:type="character" w:customStyle="1" w:styleId="citation-23">
    <w:name w:val="citation-23"/>
    <w:basedOn w:val="Carpredefinitoparagrafo"/>
    <w:rsid w:val="00CF5221"/>
  </w:style>
  <w:style w:type="character" w:customStyle="1" w:styleId="citation-22">
    <w:name w:val="citation-22"/>
    <w:basedOn w:val="Carpredefinitoparagrafo"/>
    <w:rsid w:val="00CF5221"/>
  </w:style>
  <w:style w:type="character" w:styleId="CodiceHTML">
    <w:name w:val="HTML Code"/>
    <w:basedOn w:val="Carpredefinitoparagrafo"/>
    <w:uiPriority w:val="99"/>
    <w:semiHidden/>
    <w:unhideWhenUsed/>
    <w:rsid w:val="00CF5221"/>
    <w:rPr>
      <w:rFonts w:ascii="Courier New" w:eastAsia="Times New Roman" w:hAnsi="Courier New" w:cs="Courier New"/>
      <w:sz w:val="20"/>
      <w:szCs w:val="20"/>
    </w:rPr>
  </w:style>
  <w:style w:type="character" w:customStyle="1" w:styleId="citation-21">
    <w:name w:val="citation-21"/>
    <w:basedOn w:val="Carpredefinitoparagrafo"/>
    <w:rsid w:val="00CF5221"/>
  </w:style>
  <w:style w:type="character" w:customStyle="1" w:styleId="citation-20">
    <w:name w:val="citation-20"/>
    <w:basedOn w:val="Carpredefinitoparagrafo"/>
    <w:rsid w:val="00CF5221"/>
  </w:style>
  <w:style w:type="character" w:customStyle="1" w:styleId="Titolo1Carattere">
    <w:name w:val="Titolo 1 Carattere"/>
    <w:basedOn w:val="Carpredefinitoparagrafo"/>
    <w:link w:val="Titolo1"/>
    <w:uiPriority w:val="9"/>
    <w:rsid w:val="00BA3A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3A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8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5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De Cristoforo</dc:creator>
  <cp:keywords/>
  <dc:description/>
  <cp:lastModifiedBy>Simone De Cristoforo</cp:lastModifiedBy>
  <cp:revision>3</cp:revision>
  <dcterms:created xsi:type="dcterms:W3CDTF">2026-05-30T17:34:00Z</dcterms:created>
  <dcterms:modified xsi:type="dcterms:W3CDTF">2026-06-02T07:46:00Z</dcterms:modified>
</cp:coreProperties>
</file>