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B4F67" w14:textId="77777777" w:rsidR="008D7444" w:rsidRPr="008D7444" w:rsidRDefault="008D7444" w:rsidP="008D7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Cosa farei come prossimi step</w:t>
      </w:r>
    </w:p>
    <w:p w14:paraId="32520806" w14:textId="77777777" w:rsidR="008D7444" w:rsidRPr="008D7444" w:rsidRDefault="008D7444" w:rsidP="008D7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Fase 1 — Data Quality</w:t>
      </w:r>
    </w:p>
    <w:p w14:paraId="100A8D59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Prima ancora di normalizzare:</w:t>
      </w:r>
    </w:p>
    <w:p w14:paraId="7FDD4786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Checklist:</w:t>
      </w:r>
    </w:p>
    <w:p w14:paraId="670DE8B9" w14:textId="77777777" w:rsidR="008D7444" w:rsidRPr="008D7444" w:rsidRDefault="008D7444" w:rsidP="008D7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tipi corretti </w:t>
      </w:r>
    </w:p>
    <w:p w14:paraId="1BA5E397" w14:textId="77777777" w:rsidR="008D7444" w:rsidRPr="008D7444" w:rsidRDefault="008D7444" w:rsidP="008D7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missing</w:t>
      </w:r>
      <w:proofErr w:type="spellEnd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values</w:t>
      </w:r>
      <w:proofErr w:type="spellEnd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4618DE4A" w14:textId="77777777" w:rsidR="008D7444" w:rsidRPr="008D7444" w:rsidRDefault="008D7444" w:rsidP="008D7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duplicati </w:t>
      </w:r>
    </w:p>
    <w:p w14:paraId="43148CD5" w14:textId="77777777" w:rsidR="008D7444" w:rsidRPr="008D7444" w:rsidRDefault="008D7444" w:rsidP="008D7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date convertite </w:t>
      </w:r>
    </w:p>
    <w:p w14:paraId="066B99F4" w14:textId="77777777" w:rsidR="008D7444" w:rsidRPr="008D7444" w:rsidRDefault="008D7444" w:rsidP="008D7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valori anomali </w:t>
      </w:r>
    </w:p>
    <w:p w14:paraId="68FDDF8F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Ad esempio:</w:t>
      </w:r>
    </w:p>
    <w:p w14:paraId="6E765A72" w14:textId="77777777" w:rsidR="008D7444" w:rsidRPr="008D7444" w:rsidRDefault="008D7444" w:rsidP="008D7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Profit negativo </w:t>
      </w:r>
    </w:p>
    <w:p w14:paraId="4D78BE06" w14:textId="77777777" w:rsidR="008D7444" w:rsidRPr="008D7444" w:rsidRDefault="008D7444" w:rsidP="008D7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Discount &gt; 1 </w:t>
      </w:r>
    </w:p>
    <w:p w14:paraId="2C1EDAB3" w14:textId="77777777" w:rsidR="008D7444" w:rsidRPr="008D7444" w:rsidRDefault="008D7444" w:rsidP="008D7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Quantity</w:t>
      </w:r>
      <w:proofErr w:type="spellEnd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&lt;= 0 </w:t>
      </w:r>
    </w:p>
    <w:p w14:paraId="36B8DBCC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Non significa correggerli.</w:t>
      </w:r>
    </w:p>
    <w:p w14:paraId="6CD4E19F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Significa verificarli.</w:t>
      </w:r>
    </w:p>
    <w:p w14:paraId="3DE079A9" w14:textId="77777777" w:rsidR="008D7444" w:rsidRPr="008D7444" w:rsidRDefault="008D7444" w:rsidP="008D7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E562045">
          <v:rect id="_x0000_i1025" style="width:0;height:1.5pt" o:hralign="center" o:hrstd="t" o:hr="t" fillcolor="#a0a0a0" stroked="f"/>
        </w:pict>
      </w:r>
    </w:p>
    <w:p w14:paraId="67A82D9F" w14:textId="77777777" w:rsidR="008D7444" w:rsidRPr="008D7444" w:rsidRDefault="008D7444" w:rsidP="008D7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Fase 2 — Data </w:t>
      </w:r>
      <w:proofErr w:type="spellStart"/>
      <w:r w:rsidRPr="008D74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Modeling</w:t>
      </w:r>
      <w:proofErr w:type="spellEnd"/>
    </w:p>
    <w:p w14:paraId="39EB15D0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Creazione delle:</w:t>
      </w:r>
    </w:p>
    <w:p w14:paraId="0AB0995E" w14:textId="77777777" w:rsidR="008D7444" w:rsidRPr="008D7444" w:rsidRDefault="008D7444" w:rsidP="008D7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Dim_Customers</w:t>
      </w:r>
      <w:proofErr w:type="spellEnd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33F86598" w14:textId="77777777" w:rsidR="008D7444" w:rsidRPr="008D7444" w:rsidRDefault="008D7444" w:rsidP="008D7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Dim_Products</w:t>
      </w:r>
      <w:proofErr w:type="spellEnd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5B5E45C5" w14:textId="77777777" w:rsidR="008D7444" w:rsidRPr="008D7444" w:rsidRDefault="008D7444" w:rsidP="008D7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Dim_Geography</w:t>
      </w:r>
      <w:proofErr w:type="spellEnd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4AA77055" w14:textId="77777777" w:rsidR="008D7444" w:rsidRPr="008D7444" w:rsidRDefault="008D7444" w:rsidP="008D7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Dim_Date</w:t>
      </w:r>
      <w:proofErr w:type="spellEnd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148D3796" w14:textId="77777777" w:rsidR="008D7444" w:rsidRPr="008D7444" w:rsidRDefault="008D7444" w:rsidP="008D7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Fact_Orders</w:t>
      </w:r>
      <w:proofErr w:type="spellEnd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089A2CA5" w14:textId="77777777" w:rsidR="008D7444" w:rsidRPr="008D7444" w:rsidRDefault="008D7444" w:rsidP="008D7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920CDE9">
          <v:rect id="_x0000_i1026" style="width:0;height:1.5pt" o:hralign="center" o:hrstd="t" o:hr="t" fillcolor="#a0a0a0" stroked="f"/>
        </w:pict>
      </w:r>
    </w:p>
    <w:p w14:paraId="1DAF5D6E" w14:textId="77777777" w:rsidR="008D7444" w:rsidRPr="008D7444" w:rsidRDefault="008D7444" w:rsidP="008D7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Fase 3 — SQL Analysis</w:t>
      </w:r>
    </w:p>
    <w:p w14:paraId="6BA0143C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Qui inizi il vero valore del progetto.</w:t>
      </w:r>
    </w:p>
    <w:p w14:paraId="77352260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Domande:</w:t>
      </w:r>
    </w:p>
    <w:p w14:paraId="4C74C252" w14:textId="77777777" w:rsidR="008D7444" w:rsidRPr="008D7444" w:rsidRDefault="008D7444" w:rsidP="008D7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Quali regioni generano perdite? </w:t>
      </w:r>
    </w:p>
    <w:p w14:paraId="364FB0F6" w14:textId="77777777" w:rsidR="008D7444" w:rsidRPr="008D7444" w:rsidRDefault="008D7444" w:rsidP="008D7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Esiste correlazione tra sconto e profitto? </w:t>
      </w:r>
    </w:p>
    <w:p w14:paraId="2A4499CC" w14:textId="77777777" w:rsidR="008D7444" w:rsidRPr="008D7444" w:rsidRDefault="008D7444" w:rsidP="008D7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Quali sottocategorie vendono molto ma guadagnano poco? </w:t>
      </w:r>
    </w:p>
    <w:p w14:paraId="24CCE514" w14:textId="77777777" w:rsidR="008D7444" w:rsidRPr="008D7444" w:rsidRDefault="008D7444" w:rsidP="008D7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Quali clienti hanno il più alto </w:t>
      </w:r>
      <w:proofErr w:type="spellStart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Lifetime</w:t>
      </w:r>
      <w:proofErr w:type="spellEnd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Value? </w:t>
      </w:r>
    </w:p>
    <w:p w14:paraId="637CEC0E" w14:textId="77777777" w:rsidR="008D7444" w:rsidRPr="008D7444" w:rsidRDefault="008D7444" w:rsidP="008D7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Quali segmenti hanno AOV maggiore? </w:t>
      </w:r>
    </w:p>
    <w:p w14:paraId="4A78D357" w14:textId="77777777" w:rsidR="008D7444" w:rsidRPr="008D7444" w:rsidRDefault="008D7444" w:rsidP="008D74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pict w14:anchorId="4A882B20">
          <v:rect id="_x0000_i1027" style="width:0;height:1.5pt" o:hralign="center" o:hrstd="t" o:hr="t" fillcolor="#a0a0a0" stroked="f"/>
        </w:pict>
      </w:r>
    </w:p>
    <w:p w14:paraId="18508CEB" w14:textId="77777777" w:rsidR="008D7444" w:rsidRPr="008D7444" w:rsidRDefault="008D7444" w:rsidP="008D7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Fase 4 — Dashboard</w:t>
      </w:r>
    </w:p>
    <w:p w14:paraId="653AE4D1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La dashboard dovrebbe raccontare una storia.</w:t>
      </w:r>
    </w:p>
    <w:p w14:paraId="1F6910C7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Non:</w:t>
      </w:r>
    </w:p>
    <w:p w14:paraId="1CB55685" w14:textId="77777777" w:rsidR="008D7444" w:rsidRPr="008D7444" w:rsidRDefault="008D7444" w:rsidP="008D74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Pagina 1 KPI</w:t>
      </w:r>
    </w:p>
    <w:p w14:paraId="73C4F6F1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Pagina 2 Vendite</w:t>
      </w:r>
    </w:p>
    <w:p w14:paraId="66427874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Pagina 3 Mappa</w:t>
      </w:r>
    </w:p>
    <w:p w14:paraId="1F13F28D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Ma:</w:t>
      </w:r>
    </w:p>
    <w:p w14:paraId="5B4CE117" w14:textId="77777777" w:rsidR="008D7444" w:rsidRPr="008D7444" w:rsidRDefault="008D7444" w:rsidP="008D7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Executive </w:t>
      </w:r>
      <w:proofErr w:type="spellStart"/>
      <w:r w:rsidRPr="008D7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Summary</w:t>
      </w:r>
      <w:proofErr w:type="spellEnd"/>
    </w:p>
    <w:p w14:paraId="2F640F57" w14:textId="77777777" w:rsidR="008D7444" w:rsidRPr="008D7444" w:rsidRDefault="008D7444" w:rsidP="008D7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Revenue </w:t>
      </w:r>
    </w:p>
    <w:p w14:paraId="2CAD4A3C" w14:textId="77777777" w:rsidR="008D7444" w:rsidRPr="008D7444" w:rsidRDefault="008D7444" w:rsidP="008D7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Profit </w:t>
      </w:r>
    </w:p>
    <w:p w14:paraId="0F059A2B" w14:textId="77777777" w:rsidR="008D7444" w:rsidRPr="008D7444" w:rsidRDefault="008D7444" w:rsidP="008D7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Profit </w:t>
      </w:r>
      <w:proofErr w:type="spellStart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Margin</w:t>
      </w:r>
      <w:proofErr w:type="spellEnd"/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64F82A34" w14:textId="77777777" w:rsidR="008D7444" w:rsidRPr="008D7444" w:rsidRDefault="008D7444" w:rsidP="008D7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Discount Analysis</w:t>
      </w:r>
    </w:p>
    <w:p w14:paraId="1F77EAC7" w14:textId="77777777" w:rsidR="008D7444" w:rsidRPr="008D7444" w:rsidRDefault="008D7444" w:rsidP="008D74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impatto sconti </w:t>
      </w:r>
    </w:p>
    <w:p w14:paraId="56769E9F" w14:textId="77777777" w:rsidR="008D7444" w:rsidRPr="008D7444" w:rsidRDefault="008D7444" w:rsidP="008D74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profitto vs sconto </w:t>
      </w:r>
    </w:p>
    <w:p w14:paraId="1FB01ACC" w14:textId="77777777" w:rsidR="008D7444" w:rsidRPr="008D7444" w:rsidRDefault="008D7444" w:rsidP="008D7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Customer Analysis</w:t>
      </w:r>
    </w:p>
    <w:p w14:paraId="4200C034" w14:textId="77777777" w:rsidR="008D7444" w:rsidRPr="008D7444" w:rsidRDefault="008D7444" w:rsidP="008D7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segmenti </w:t>
      </w:r>
    </w:p>
    <w:p w14:paraId="31DA584B" w14:textId="77777777" w:rsidR="008D7444" w:rsidRPr="008D7444" w:rsidRDefault="008D7444" w:rsidP="008D7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AOV </w:t>
      </w:r>
    </w:p>
    <w:p w14:paraId="207A0113" w14:textId="77777777" w:rsidR="008D7444" w:rsidRPr="008D7444" w:rsidRDefault="008D7444" w:rsidP="008D7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top clienti </w:t>
      </w:r>
    </w:p>
    <w:p w14:paraId="038808DA" w14:textId="77777777" w:rsidR="008D7444" w:rsidRPr="008D7444" w:rsidRDefault="008D7444" w:rsidP="008D7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proofErr w:type="spellStart"/>
      <w:r w:rsidRPr="008D74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Recommendations</w:t>
      </w:r>
      <w:proofErr w:type="spellEnd"/>
    </w:p>
    <w:p w14:paraId="14C84999" w14:textId="77777777" w:rsidR="008D7444" w:rsidRPr="008D7444" w:rsidRDefault="008D7444" w:rsidP="008D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D744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Conclusioni operative.</w:t>
      </w:r>
    </w:p>
    <w:p w14:paraId="299BAF13" w14:textId="77777777" w:rsidR="00232D54" w:rsidRDefault="00232D54"/>
    <w:sectPr w:rsidR="00232D5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F0B"/>
    <w:multiLevelType w:val="multilevel"/>
    <w:tmpl w:val="985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E1DFD"/>
    <w:multiLevelType w:val="multilevel"/>
    <w:tmpl w:val="3BD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7728C"/>
    <w:multiLevelType w:val="multilevel"/>
    <w:tmpl w:val="4FD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440B3"/>
    <w:multiLevelType w:val="multilevel"/>
    <w:tmpl w:val="BB5E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65067"/>
    <w:multiLevelType w:val="multilevel"/>
    <w:tmpl w:val="9AD4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22135"/>
    <w:multiLevelType w:val="multilevel"/>
    <w:tmpl w:val="5EF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6157B"/>
    <w:multiLevelType w:val="multilevel"/>
    <w:tmpl w:val="96D8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76E72"/>
    <w:rsid w:val="001D1404"/>
    <w:rsid w:val="00232D54"/>
    <w:rsid w:val="008D7444"/>
    <w:rsid w:val="0097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85F097-F5A7-48C5-B588-093DDD9D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8D74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8D74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8D7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7444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D7444"/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D7444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D7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9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7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De Cristoforo</dc:creator>
  <cp:keywords/>
  <dc:description/>
  <cp:lastModifiedBy>Simone De Cristoforo</cp:lastModifiedBy>
  <cp:revision>2</cp:revision>
  <dcterms:created xsi:type="dcterms:W3CDTF">2026-06-02T07:52:00Z</dcterms:created>
  <dcterms:modified xsi:type="dcterms:W3CDTF">2026-06-02T07:52:00Z</dcterms:modified>
</cp:coreProperties>
</file>