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737E" w14:textId="7E4D30FE" w:rsidR="00D32BDD" w:rsidRPr="00745E48" w:rsidRDefault="005F767B" w:rsidP="00745E48">
      <w:pPr>
        <w:pStyle w:val="Title"/>
        <w:jc w:val="center"/>
      </w:pPr>
      <w:r w:rsidRPr="00745E48">
        <w:t>Ticket</w:t>
      </w:r>
      <w:r w:rsidR="00F74C80">
        <w:t xml:space="preserve"> </w:t>
      </w:r>
      <w:r w:rsidRPr="00745E48">
        <w:t>Booking</w:t>
      </w:r>
    </w:p>
    <w:p w14:paraId="17E8913A" w14:textId="005370DE" w:rsidR="005F767B" w:rsidRDefault="005F767B" w:rsidP="005F767B">
      <w:pPr>
        <w:rPr>
          <w:sz w:val="24"/>
          <w:szCs w:val="24"/>
        </w:rPr>
      </w:pPr>
    </w:p>
    <w:p w14:paraId="1C1DB29E" w14:textId="4FF60FD5" w:rsidR="00C978AB" w:rsidRDefault="00C978AB" w:rsidP="005F767B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2DCA3A64" w14:textId="7540C4C0" w:rsidR="00C978AB" w:rsidRDefault="00C978AB" w:rsidP="005F767B">
      <w:pPr>
        <w:rPr>
          <w:rFonts w:ascii="Calibri" w:hAnsi="Calibri" w:cs="Calibri"/>
          <w:color w:val="222222"/>
          <w:shd w:val="clear" w:color="auto" w:fill="FFFFFF"/>
        </w:rPr>
      </w:pPr>
      <w:r>
        <w:rPr>
          <w:sz w:val="24"/>
          <w:szCs w:val="24"/>
        </w:rPr>
        <w:t xml:space="preserve">This is implementation of </w:t>
      </w:r>
      <w:r w:rsidRPr="00C978AB">
        <w:rPr>
          <w:rFonts w:ascii="Calibri" w:hAnsi="Calibri" w:cs="Calibri"/>
          <w:color w:val="222222"/>
          <w:shd w:val="clear" w:color="auto" w:fill="FFFFFF"/>
        </w:rPr>
        <w:t xml:space="preserve">Use Case </w:t>
      </w:r>
      <w:r>
        <w:rPr>
          <w:rFonts w:ascii="Calibri" w:hAnsi="Calibri" w:cs="Calibri"/>
          <w:color w:val="222222"/>
          <w:shd w:val="clear" w:color="auto" w:fill="FFFFFF"/>
        </w:rPr>
        <w:t>study.</w:t>
      </w:r>
    </w:p>
    <w:p w14:paraId="5BB11B29" w14:textId="77777777" w:rsidR="00C978AB" w:rsidRDefault="00C978AB" w:rsidP="00C978AB">
      <w:pPr>
        <w:pStyle w:val="m-8331281370021417807m-60676354793341610m6689329008288736571x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Build a simple Java application for the use case of booking a Show. The program must take input from command line.</w:t>
      </w:r>
    </w:p>
    <w:p w14:paraId="346BCC3C" w14:textId="77777777" w:rsidR="00C978AB" w:rsidRDefault="00C978AB" w:rsidP="00C978AB">
      <w:pPr>
        <w:pStyle w:val="m-8331281370021417807m-60676354793341610m6689329008288736571x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The program would setup available seats per show, allow buyers to select 1 or more available seats and buy/cancel tickets. </w:t>
      </w:r>
    </w:p>
    <w:p w14:paraId="2686F98F" w14:textId="77777777" w:rsidR="00C978AB" w:rsidRDefault="00C978AB" w:rsidP="00C978AB">
      <w:pPr>
        <w:pStyle w:val="m-8331281370021417807m-60676354793341610m6689329008288736571x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The application shall cater to the below 2 types of users &amp; their requirements – (1) </w:t>
      </w:r>
      <w:r>
        <w:rPr>
          <w:rFonts w:ascii="Calibri" w:hAnsi="Calibri" w:cs="Calibri"/>
          <w:b/>
          <w:bCs/>
          <w:color w:val="222222"/>
          <w:sz w:val="22"/>
          <w:szCs w:val="22"/>
        </w:rPr>
        <w:t>Admin</w:t>
      </w:r>
      <w:r>
        <w:rPr>
          <w:rFonts w:ascii="Calibri" w:hAnsi="Calibri" w:cs="Calibri"/>
          <w:color w:val="222222"/>
          <w:sz w:val="22"/>
          <w:szCs w:val="22"/>
        </w:rPr>
        <w:t> and (2) </w:t>
      </w:r>
      <w:r>
        <w:rPr>
          <w:rFonts w:ascii="Calibri" w:hAnsi="Calibri" w:cs="Calibri"/>
          <w:b/>
          <w:bCs/>
          <w:color w:val="222222"/>
          <w:sz w:val="22"/>
          <w:szCs w:val="22"/>
        </w:rPr>
        <w:t>Buyer</w:t>
      </w:r>
    </w:p>
    <w:p w14:paraId="1B17876E" w14:textId="77777777" w:rsidR="00C978AB" w:rsidRDefault="00C978AB" w:rsidP="005F767B">
      <w:pPr>
        <w:rPr>
          <w:rFonts w:ascii="Calibri" w:hAnsi="Calibri" w:cs="Calibri"/>
          <w:color w:val="222222"/>
          <w:shd w:val="clear" w:color="auto" w:fill="FFFFFF"/>
        </w:rPr>
      </w:pPr>
    </w:p>
    <w:p w14:paraId="50C8E8DE" w14:textId="08114F30" w:rsidR="00C978AB" w:rsidRDefault="00C978AB" w:rsidP="005F767B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Tool:</w:t>
      </w:r>
    </w:p>
    <w:p w14:paraId="53E567B0" w14:textId="396E33C1" w:rsidR="00C978AB" w:rsidRDefault="00C978AB" w:rsidP="005F767B">
      <w:pPr>
        <w:rPr>
          <w:sz w:val="24"/>
          <w:szCs w:val="24"/>
        </w:rPr>
      </w:pPr>
      <w:r>
        <w:rPr>
          <w:sz w:val="24"/>
          <w:szCs w:val="24"/>
        </w:rPr>
        <w:t xml:space="preserve">Dev Tool: </w:t>
      </w:r>
      <w:r w:rsidR="00E36D36">
        <w:rPr>
          <w:sz w:val="24"/>
          <w:szCs w:val="24"/>
        </w:rPr>
        <w:t xml:space="preserve">     </w:t>
      </w:r>
      <w:r>
        <w:rPr>
          <w:sz w:val="24"/>
          <w:szCs w:val="24"/>
        </w:rPr>
        <w:t>IntelliJ(</w:t>
      </w: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 + Java 11)</w:t>
      </w:r>
    </w:p>
    <w:p w14:paraId="607B877B" w14:textId="65044BA3" w:rsidR="00C978AB" w:rsidRDefault="00C978AB" w:rsidP="005F76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: </w:t>
      </w:r>
      <w:r w:rsidR="00E36D3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MySQL/H2(Configurable in </w:t>
      </w:r>
      <w:proofErr w:type="spellStart"/>
      <w:r w:rsidRPr="00C978AB">
        <w:rPr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>)</w:t>
      </w:r>
    </w:p>
    <w:p w14:paraId="6D164322" w14:textId="56B47D43" w:rsidR="00C978AB" w:rsidRDefault="00C978AB" w:rsidP="005F76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TestCase</w:t>
      </w:r>
      <w:proofErr w:type="spellEnd"/>
      <w:r>
        <w:rPr>
          <w:sz w:val="24"/>
          <w:szCs w:val="24"/>
        </w:rPr>
        <w:t xml:space="preserve">: </w:t>
      </w:r>
      <w:r w:rsidR="00E36D36">
        <w:rPr>
          <w:sz w:val="24"/>
          <w:szCs w:val="24"/>
        </w:rPr>
        <w:t xml:space="preserve">     </w:t>
      </w:r>
      <w:r>
        <w:rPr>
          <w:sz w:val="24"/>
          <w:szCs w:val="24"/>
        </w:rPr>
        <w:t>Postman</w:t>
      </w:r>
      <w:r>
        <w:rPr>
          <w:sz w:val="24"/>
          <w:szCs w:val="24"/>
        </w:rPr>
        <w:br/>
      </w:r>
      <w:r w:rsidR="001A5354">
        <w:rPr>
          <w:sz w:val="24"/>
          <w:szCs w:val="24"/>
        </w:rPr>
        <w:t>Server</w:t>
      </w:r>
      <w:r w:rsidR="00F74C80">
        <w:rPr>
          <w:sz w:val="24"/>
          <w:szCs w:val="24"/>
        </w:rPr>
        <w:t xml:space="preserve"> URL</w:t>
      </w:r>
      <w:r w:rsidR="001A5354">
        <w:rPr>
          <w:sz w:val="24"/>
          <w:szCs w:val="24"/>
        </w:rPr>
        <w:t>:</w:t>
      </w:r>
      <w:r w:rsidR="00217E8E">
        <w:rPr>
          <w:sz w:val="24"/>
          <w:szCs w:val="24"/>
        </w:rPr>
        <w:t xml:space="preserve"> </w:t>
      </w:r>
      <w:r w:rsidR="00E36D36">
        <w:rPr>
          <w:sz w:val="24"/>
          <w:szCs w:val="24"/>
        </w:rPr>
        <w:t xml:space="preserve"> </w:t>
      </w:r>
      <w:r w:rsidR="00217E8E" w:rsidRPr="00217E8E">
        <w:rPr>
          <w:sz w:val="24"/>
          <w:szCs w:val="24"/>
        </w:rPr>
        <w:t>localhost:9095/</w:t>
      </w:r>
      <w:proofErr w:type="spellStart"/>
      <w:r w:rsidR="00217E8E" w:rsidRPr="00217E8E">
        <w:rPr>
          <w:sz w:val="24"/>
          <w:szCs w:val="24"/>
        </w:rPr>
        <w:t>api</w:t>
      </w:r>
      <w:proofErr w:type="spellEnd"/>
      <w:r w:rsidR="00217E8E" w:rsidRPr="00217E8E">
        <w:rPr>
          <w:sz w:val="24"/>
          <w:szCs w:val="24"/>
        </w:rPr>
        <w:t>/v1/</w:t>
      </w:r>
      <w:proofErr w:type="spellStart"/>
      <w:r w:rsidR="00217E8E" w:rsidRPr="00217E8E">
        <w:rPr>
          <w:sz w:val="24"/>
          <w:szCs w:val="24"/>
        </w:rPr>
        <w:t>adminsetupshow</w:t>
      </w:r>
      <w:proofErr w:type="spellEnd"/>
    </w:p>
    <w:p w14:paraId="17776C62" w14:textId="68992886" w:rsidR="00E36D36" w:rsidRDefault="00E36D36" w:rsidP="005F767B">
      <w:pPr>
        <w:rPr>
          <w:sz w:val="24"/>
          <w:szCs w:val="24"/>
        </w:rPr>
      </w:pPr>
      <w:r>
        <w:rPr>
          <w:sz w:val="24"/>
          <w:szCs w:val="24"/>
        </w:rPr>
        <w:t>Unit Test:     JUNIT5(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/test/java/*)</w:t>
      </w:r>
    </w:p>
    <w:p w14:paraId="09C5FB96" w14:textId="6A2A3CDD" w:rsidR="001A5354" w:rsidRDefault="00EB1CA5" w:rsidP="005F76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SourceCode</w:t>
      </w:r>
      <w:proofErr w:type="spellEnd"/>
      <w:r>
        <w:rPr>
          <w:sz w:val="24"/>
          <w:szCs w:val="24"/>
        </w:rPr>
        <w:t>:</w:t>
      </w:r>
    </w:p>
    <w:p w14:paraId="34380D5B" w14:textId="53C44BC1" w:rsidR="00EB1CA5" w:rsidRDefault="00EB1CA5" w:rsidP="005F767B">
      <w:pPr>
        <w:rPr>
          <w:sz w:val="24"/>
          <w:szCs w:val="24"/>
        </w:rPr>
      </w:pPr>
      <w:r>
        <w:rPr>
          <w:sz w:val="24"/>
          <w:szCs w:val="24"/>
        </w:rPr>
        <w:object w:dxaOrig="2556" w:dyaOrig="816" w14:anchorId="6DF76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85pt;height:40.6pt" o:ole="">
            <v:imagedata r:id="rId5" o:title=""/>
          </v:shape>
          <o:OLEObject Type="Embed" ProgID="Package" ShapeID="_x0000_i1025" DrawAspect="Content" ObjectID="_1758763352" r:id="rId6"/>
        </w:object>
      </w:r>
    </w:p>
    <w:p w14:paraId="741149E9" w14:textId="61E68454" w:rsidR="00EB1CA5" w:rsidRDefault="00EB1CA5" w:rsidP="005F76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TestCase</w:t>
      </w:r>
      <w:proofErr w:type="spellEnd"/>
      <w:r>
        <w:rPr>
          <w:sz w:val="24"/>
          <w:szCs w:val="24"/>
        </w:rPr>
        <w:t>:</w:t>
      </w:r>
    </w:p>
    <w:p w14:paraId="636F83F9" w14:textId="7FCF6188" w:rsidR="00EB1CA5" w:rsidRDefault="00EB1CA5" w:rsidP="005F767B">
      <w:pPr>
        <w:rPr>
          <w:sz w:val="24"/>
          <w:szCs w:val="24"/>
        </w:rPr>
      </w:pPr>
      <w:r>
        <w:rPr>
          <w:sz w:val="24"/>
          <w:szCs w:val="24"/>
        </w:rPr>
        <w:object w:dxaOrig="1520" w:dyaOrig="987" w14:anchorId="51DD91CC">
          <v:shape id="_x0000_i1026" type="#_x0000_t75" style="width:76.15pt;height:49.4pt" o:ole="">
            <v:imagedata r:id="rId7" o:title=""/>
          </v:shape>
          <o:OLEObject Type="Embed" ProgID="Package" ShapeID="_x0000_i1026" DrawAspect="Icon" ObjectID="_1758763353" r:id="rId8"/>
        </w:object>
      </w:r>
    </w:p>
    <w:p w14:paraId="4645EBD3" w14:textId="3390190D" w:rsidR="00C978AB" w:rsidRPr="00745E48" w:rsidRDefault="00C978AB" w:rsidP="005F767B">
      <w:pPr>
        <w:rPr>
          <w:sz w:val="24"/>
          <w:szCs w:val="24"/>
        </w:rPr>
      </w:pPr>
    </w:p>
    <w:p w14:paraId="46D8F45C" w14:textId="38F85F74" w:rsidR="005F767B" w:rsidRPr="00745E48" w:rsidRDefault="005F767B" w:rsidP="00745E48">
      <w:pPr>
        <w:pStyle w:val="Heading2"/>
      </w:pPr>
      <w:r w:rsidRPr="00745E48">
        <w:t>Admin:</w:t>
      </w:r>
    </w:p>
    <w:p w14:paraId="3FE88C70" w14:textId="77777777" w:rsidR="00745E48" w:rsidRPr="00745E48" w:rsidRDefault="00E14D18" w:rsidP="00E14D1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5E4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Setup</w:t>
      </w:r>
    </w:p>
    <w:p w14:paraId="386C7F76" w14:textId="443EB006" w:rsidR="00745E48" w:rsidRPr="00745E48" w:rsidRDefault="00745E48" w:rsidP="00745E48">
      <w:pPr>
        <w:pStyle w:val="ListParagraph"/>
        <w:ind w:left="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45E48">
        <w:rPr>
          <w:rFonts w:ascii="Arial" w:hAnsi="Arial" w:cs="Arial"/>
          <w:color w:val="222222"/>
          <w:sz w:val="24"/>
          <w:szCs w:val="24"/>
          <w:shd w:val="clear" w:color="auto" w:fill="FFFFFF"/>
        </w:rPr>
        <w:t>Method</w:t>
      </w:r>
      <w:r w:rsidRPr="00745E4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: </w:t>
      </w:r>
    </w:p>
    <w:p w14:paraId="17F93C1B" w14:textId="77777777" w:rsidR="00745E48" w:rsidRPr="00745E48" w:rsidRDefault="00745E48" w:rsidP="00745E4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745E48">
        <w:rPr>
          <w:rFonts w:ascii="Courier New" w:eastAsia="Times New Roman" w:hAnsi="Courier New" w:cs="Courier New"/>
          <w:color w:val="BBB529"/>
          <w:sz w:val="24"/>
          <w:szCs w:val="24"/>
        </w:rPr>
        <w:t>@PostMapping</w:t>
      </w:r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45E48">
        <w:rPr>
          <w:rFonts w:ascii="Courier New" w:eastAsia="Times New Roman" w:hAnsi="Courier New" w:cs="Courier New"/>
          <w:color w:val="6A8759"/>
          <w:sz w:val="24"/>
          <w:szCs w:val="24"/>
        </w:rPr>
        <w:t>"/adminsetupshow"</w:t>
      </w:r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45E4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ResponseEntity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&lt;Map&gt; </w:t>
      </w:r>
      <w:proofErr w:type="spellStart"/>
      <w:r w:rsidRPr="00745E48">
        <w:rPr>
          <w:rFonts w:ascii="Courier New" w:eastAsia="Times New Roman" w:hAnsi="Courier New" w:cs="Courier New"/>
          <w:color w:val="FFC66D"/>
          <w:sz w:val="24"/>
          <w:szCs w:val="24"/>
        </w:rPr>
        <w:t>setupShow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45E48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@Valid @RequestBody 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ShowSetupDto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showSetupDto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</w:p>
    <w:p w14:paraId="33F3B7AA" w14:textId="27D9B44C" w:rsidR="00745E48" w:rsidRPr="00745E48" w:rsidRDefault="00745E48" w:rsidP="00745E48">
      <w:pPr>
        <w:pStyle w:val="ListParagraph"/>
        <w:ind w:left="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65E6A2A5" w14:textId="5BFA8861" w:rsidR="00745E48" w:rsidRPr="00745E48" w:rsidRDefault="00745E48" w:rsidP="00745E48">
      <w:pPr>
        <w:pStyle w:val="ListParagraph"/>
        <w:ind w:left="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354ED56B" w14:textId="77777777" w:rsidR="00745E48" w:rsidRPr="00745E48" w:rsidRDefault="00745E48" w:rsidP="00745E48">
      <w:pPr>
        <w:pStyle w:val="ListParagraph"/>
        <w:ind w:left="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5B6F3FCF" w14:textId="4CFD1DA2" w:rsidR="00E14D18" w:rsidRPr="00745E48" w:rsidRDefault="00E14D18" w:rsidP="00745E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5E4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View</w:t>
      </w:r>
      <w:r w:rsidRPr="00745E4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14:paraId="2566B1DC" w14:textId="653060C4" w:rsidR="00745E48" w:rsidRPr="00745E48" w:rsidRDefault="00745E48" w:rsidP="00745E48">
      <w:pPr>
        <w:pStyle w:val="ListParagraph"/>
        <w:ind w:left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5E48">
        <w:rPr>
          <w:rFonts w:ascii="Arial" w:hAnsi="Arial" w:cs="Arial"/>
          <w:color w:val="222222"/>
          <w:sz w:val="24"/>
          <w:szCs w:val="24"/>
          <w:shd w:val="clear" w:color="auto" w:fill="FFFFFF"/>
        </w:rPr>
        <w:t>Method:</w:t>
      </w:r>
    </w:p>
    <w:p w14:paraId="084A2AF5" w14:textId="77777777" w:rsidR="00745E48" w:rsidRPr="00745E48" w:rsidRDefault="00745E48" w:rsidP="00745E4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745E48">
        <w:rPr>
          <w:rFonts w:ascii="Courier New" w:eastAsia="Times New Roman" w:hAnsi="Courier New" w:cs="Courier New"/>
          <w:color w:val="BBB529"/>
          <w:sz w:val="24"/>
          <w:szCs w:val="24"/>
        </w:rPr>
        <w:t>@GetMapping</w:t>
      </w:r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45E48">
        <w:rPr>
          <w:rFonts w:ascii="Courier New" w:eastAsia="Times New Roman" w:hAnsi="Courier New" w:cs="Courier New"/>
          <w:color w:val="6A8759"/>
          <w:sz w:val="24"/>
          <w:szCs w:val="24"/>
        </w:rPr>
        <w:t>"/adminviewshow"</w:t>
      </w:r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45E4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ResponseEntity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&lt;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ShowInfoDto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proofErr w:type="spellStart"/>
      <w:r w:rsidRPr="00745E48">
        <w:rPr>
          <w:rFonts w:ascii="Courier New" w:eastAsia="Times New Roman" w:hAnsi="Courier New" w:cs="Courier New"/>
          <w:color w:val="FFC66D"/>
          <w:sz w:val="24"/>
          <w:szCs w:val="24"/>
        </w:rPr>
        <w:t>viewShow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45E48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@RequestParam </w:t>
      </w:r>
      <w:r w:rsidRPr="00745E4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long 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showNumber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</w:p>
    <w:p w14:paraId="0BFD1E84" w14:textId="77777777" w:rsidR="00745E48" w:rsidRPr="00745E48" w:rsidRDefault="00745E48" w:rsidP="00745E48">
      <w:pPr>
        <w:pStyle w:val="ListParagraph"/>
        <w:ind w:left="0"/>
        <w:rPr>
          <w:sz w:val="24"/>
          <w:szCs w:val="24"/>
        </w:rPr>
      </w:pPr>
    </w:p>
    <w:p w14:paraId="69D19ADD" w14:textId="7525A732" w:rsidR="00745E48" w:rsidRDefault="00745E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8C2E16" w14:textId="77777777" w:rsidR="00E14D18" w:rsidRDefault="00E14D18" w:rsidP="00E14D18">
      <w:pPr>
        <w:rPr>
          <w:sz w:val="24"/>
          <w:szCs w:val="24"/>
        </w:rPr>
      </w:pPr>
    </w:p>
    <w:p w14:paraId="41E590E0" w14:textId="1EF3BDD7" w:rsidR="00745E48" w:rsidRDefault="00745E48" w:rsidP="00E14D18">
      <w:pPr>
        <w:rPr>
          <w:sz w:val="24"/>
          <w:szCs w:val="24"/>
        </w:rPr>
      </w:pPr>
    </w:p>
    <w:p w14:paraId="07C69A21" w14:textId="77777777" w:rsidR="00745E48" w:rsidRPr="00745E48" w:rsidRDefault="00745E48" w:rsidP="00E14D18">
      <w:pPr>
        <w:rPr>
          <w:sz w:val="24"/>
          <w:szCs w:val="24"/>
        </w:rPr>
      </w:pPr>
    </w:p>
    <w:p w14:paraId="7DEF0933" w14:textId="1FA9EA4B" w:rsidR="00E14D18" w:rsidRPr="00745E48" w:rsidRDefault="00E14D18" w:rsidP="00745E48">
      <w:pPr>
        <w:pStyle w:val="Heading2"/>
      </w:pPr>
      <w:r w:rsidRPr="00745E48">
        <w:t>Buyer:</w:t>
      </w:r>
    </w:p>
    <w:p w14:paraId="548DFF75" w14:textId="6F8002F3" w:rsidR="00E14D18" w:rsidRPr="00745E48" w:rsidRDefault="00E14D18" w:rsidP="00E14D1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45E4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Availability  </w:t>
      </w:r>
    </w:p>
    <w:p w14:paraId="1CFE10DA" w14:textId="55D60E31" w:rsidR="00E14D18" w:rsidRPr="00745E48" w:rsidRDefault="00745E48" w:rsidP="00745E48">
      <w:pPr>
        <w:pStyle w:val="ListParagraph"/>
        <w:ind w:left="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45E48">
        <w:rPr>
          <w:rFonts w:ascii="Arial" w:hAnsi="Arial" w:cs="Arial"/>
          <w:color w:val="222222"/>
          <w:sz w:val="24"/>
          <w:szCs w:val="24"/>
          <w:shd w:val="clear" w:color="auto" w:fill="FFFFFF"/>
        </w:rPr>
        <w:t>Method</w:t>
      </w:r>
      <w:r w:rsidRPr="00745E4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25C736CC" w14:textId="77777777" w:rsidR="00745E48" w:rsidRPr="00745E48" w:rsidRDefault="00745E48" w:rsidP="00745E4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745E48">
        <w:rPr>
          <w:rFonts w:ascii="Courier New" w:eastAsia="Times New Roman" w:hAnsi="Courier New" w:cs="Courier New"/>
          <w:color w:val="BBB529"/>
          <w:sz w:val="24"/>
          <w:szCs w:val="24"/>
        </w:rPr>
        <w:t>@GetMapping</w:t>
      </w:r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45E48">
        <w:rPr>
          <w:rFonts w:ascii="Courier New" w:eastAsia="Times New Roman" w:hAnsi="Courier New" w:cs="Courier New"/>
          <w:color w:val="6A8759"/>
          <w:sz w:val="24"/>
          <w:szCs w:val="24"/>
        </w:rPr>
        <w:t>"/adminviewshow"</w:t>
      </w:r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45E4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ResponseEntity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&lt;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ShowInfoDto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proofErr w:type="spellStart"/>
      <w:r w:rsidRPr="00745E48">
        <w:rPr>
          <w:rFonts w:ascii="Courier New" w:eastAsia="Times New Roman" w:hAnsi="Courier New" w:cs="Courier New"/>
          <w:color w:val="FFC66D"/>
          <w:sz w:val="24"/>
          <w:szCs w:val="24"/>
        </w:rPr>
        <w:t>viewShow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45E48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@RequestParam </w:t>
      </w:r>
      <w:r w:rsidRPr="00745E4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long 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showNumber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</w:p>
    <w:p w14:paraId="0FEB4D7D" w14:textId="77777777" w:rsidR="00745E48" w:rsidRPr="00745E48" w:rsidRDefault="00745E48" w:rsidP="00E14D18">
      <w:pPr>
        <w:pStyle w:val="ListParagrap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13EC774F" w14:textId="60CF8747" w:rsidR="00E14D18" w:rsidRDefault="00E14D18" w:rsidP="00E14D18">
      <w:pPr>
        <w:pStyle w:val="ListParagrap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1485A735" w14:textId="666C4BC2" w:rsidR="00745E48" w:rsidRDefault="00745E48" w:rsidP="00E14D18">
      <w:pPr>
        <w:pStyle w:val="ListParagrap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63A33175" w14:textId="77777777" w:rsidR="00745E48" w:rsidRPr="00745E48" w:rsidRDefault="00745E48" w:rsidP="00E14D18">
      <w:pPr>
        <w:pStyle w:val="ListParagrap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2A6A4E0F" w14:textId="150ED59D" w:rsidR="00E14D18" w:rsidRPr="00745E48" w:rsidRDefault="00E14D18" w:rsidP="00E14D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4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Book </w:t>
      </w:r>
      <w:r w:rsidRPr="00745E4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14:paraId="57315EC4" w14:textId="4B0ECC3A" w:rsidR="00E14D18" w:rsidRPr="00745E48" w:rsidRDefault="00745E48" w:rsidP="00745E48">
      <w:pPr>
        <w:rPr>
          <w:sz w:val="24"/>
          <w:szCs w:val="24"/>
        </w:rPr>
      </w:pPr>
      <w:r w:rsidRPr="00745E48">
        <w:rPr>
          <w:sz w:val="24"/>
          <w:szCs w:val="24"/>
        </w:rPr>
        <w:t>Method:</w:t>
      </w:r>
    </w:p>
    <w:p w14:paraId="06D6EE98" w14:textId="77777777" w:rsidR="00745E48" w:rsidRPr="00745E48" w:rsidRDefault="00745E48" w:rsidP="00745E4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745E48">
        <w:rPr>
          <w:rFonts w:ascii="Courier New" w:eastAsia="Times New Roman" w:hAnsi="Courier New" w:cs="Courier New"/>
          <w:color w:val="BBB529"/>
          <w:sz w:val="24"/>
          <w:szCs w:val="24"/>
        </w:rPr>
        <w:t>@PostMapping</w:t>
      </w:r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45E48">
        <w:rPr>
          <w:rFonts w:ascii="Courier New" w:eastAsia="Times New Roman" w:hAnsi="Courier New" w:cs="Courier New"/>
          <w:color w:val="6A8759"/>
          <w:sz w:val="24"/>
          <w:szCs w:val="24"/>
        </w:rPr>
        <w:t>"/buyershowbooking"</w:t>
      </w:r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45E4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ResponseEntity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&lt;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ShowBooking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proofErr w:type="spellStart"/>
      <w:r w:rsidRPr="00745E48">
        <w:rPr>
          <w:rFonts w:ascii="Courier New" w:eastAsia="Times New Roman" w:hAnsi="Courier New" w:cs="Courier New"/>
          <w:color w:val="FFC66D"/>
          <w:sz w:val="24"/>
          <w:szCs w:val="24"/>
        </w:rPr>
        <w:t>bookShow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45E48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@RequestBody 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BookSeatsDto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bookSeatsDto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</w:p>
    <w:p w14:paraId="11BDB3A6" w14:textId="77777777" w:rsidR="00745E48" w:rsidRPr="00745E48" w:rsidRDefault="00745E48" w:rsidP="00745E48">
      <w:pPr>
        <w:rPr>
          <w:sz w:val="24"/>
          <w:szCs w:val="24"/>
        </w:rPr>
      </w:pPr>
    </w:p>
    <w:p w14:paraId="718A6390" w14:textId="5CD0E4D2" w:rsidR="00745E48" w:rsidRDefault="00745E48" w:rsidP="00E14D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9DE1C1" w14:textId="77777777" w:rsidR="00745E48" w:rsidRPr="00745E48" w:rsidRDefault="00745E48" w:rsidP="00E14D18">
      <w:pPr>
        <w:pStyle w:val="ListParagraph"/>
        <w:rPr>
          <w:sz w:val="24"/>
          <w:szCs w:val="24"/>
        </w:rPr>
      </w:pPr>
    </w:p>
    <w:p w14:paraId="6F935DE3" w14:textId="77777777" w:rsidR="00745E48" w:rsidRPr="00745E48" w:rsidRDefault="00E14D18" w:rsidP="00E14D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4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Cancel </w:t>
      </w:r>
    </w:p>
    <w:p w14:paraId="4B5E1579" w14:textId="77777777" w:rsidR="00745E48" w:rsidRDefault="00745E48" w:rsidP="00745E48">
      <w:pPr>
        <w:pStyle w:val="ListParagraph"/>
        <w:ind w:left="36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45E48">
        <w:rPr>
          <w:rFonts w:ascii="Arial" w:hAnsi="Arial" w:cs="Arial"/>
          <w:color w:val="222222"/>
          <w:sz w:val="24"/>
          <w:szCs w:val="24"/>
          <w:shd w:val="clear" w:color="auto" w:fill="FFFFFF"/>
        </w:rPr>
        <w:t>Method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5181604E" w14:textId="77777777" w:rsidR="00745E48" w:rsidRPr="00745E48" w:rsidRDefault="00745E48" w:rsidP="00745E4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5E48">
        <w:rPr>
          <w:rFonts w:ascii="Courier New" w:eastAsia="Times New Roman" w:hAnsi="Courier New" w:cs="Courier New"/>
          <w:color w:val="BBB529"/>
          <w:sz w:val="20"/>
          <w:szCs w:val="20"/>
        </w:rPr>
        <w:t>@DeleteMapping</w:t>
      </w:r>
      <w:r w:rsidRPr="00745E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E48">
        <w:rPr>
          <w:rFonts w:ascii="Courier New" w:eastAsia="Times New Roman" w:hAnsi="Courier New" w:cs="Courier New"/>
          <w:color w:val="6A8759"/>
          <w:sz w:val="20"/>
          <w:szCs w:val="20"/>
        </w:rPr>
        <w:t>"/buyershowcancelling"</w:t>
      </w:r>
      <w:r w:rsidRPr="00745E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5E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5E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&lt;Map&gt; </w:t>
      </w:r>
      <w:proofErr w:type="spellStart"/>
      <w:r w:rsidRPr="00745E48">
        <w:rPr>
          <w:rFonts w:ascii="Courier New" w:eastAsia="Times New Roman" w:hAnsi="Courier New" w:cs="Courier New"/>
          <w:color w:val="FFC66D"/>
          <w:sz w:val="20"/>
          <w:szCs w:val="20"/>
        </w:rPr>
        <w:t>cancelShow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5E4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@RequestParam </w:t>
      </w:r>
      <w:r w:rsidRPr="00745E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0"/>
          <w:szCs w:val="20"/>
        </w:rPr>
        <w:t>ticketNumber</w:t>
      </w:r>
      <w:proofErr w:type="spellEnd"/>
      <w:r w:rsidRPr="00745E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5E4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@RequestParam </w:t>
      </w:r>
      <w:r w:rsidRPr="00745E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745E48">
        <w:rPr>
          <w:rFonts w:ascii="Courier New" w:eastAsia="Times New Roman" w:hAnsi="Courier New" w:cs="Courier New"/>
          <w:color w:val="A9B7C6"/>
          <w:sz w:val="20"/>
          <w:szCs w:val="20"/>
        </w:rPr>
        <w:t>phoneNumber</w:t>
      </w:r>
      <w:proofErr w:type="spellEnd"/>
      <w:r w:rsidRPr="00745E4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</w:p>
    <w:p w14:paraId="265849B5" w14:textId="6913A03A" w:rsidR="00E14D18" w:rsidRDefault="00E14D18" w:rsidP="00745E48">
      <w:pPr>
        <w:pStyle w:val="ListParagraph"/>
        <w:ind w:left="360"/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</w:pPr>
      <w:r w:rsidRPr="00745E4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 </w:t>
      </w:r>
    </w:p>
    <w:p w14:paraId="30F6D2C6" w14:textId="0800B985" w:rsidR="00745E48" w:rsidRDefault="00745E48" w:rsidP="00745E48">
      <w:pPr>
        <w:pStyle w:val="ListParagraph"/>
        <w:ind w:left="360"/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</w:pPr>
    </w:p>
    <w:p w14:paraId="4859263A" w14:textId="0B55F340" w:rsidR="00745E48" w:rsidRDefault="00745E48" w:rsidP="00D97A03">
      <w:pPr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br w:type="page"/>
      </w:r>
      <w:r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lastRenderedPageBreak/>
        <w:t>Test Case &amp; Test Result</w:t>
      </w:r>
    </w:p>
    <w:p w14:paraId="5D503CDA" w14:textId="1B26070D" w:rsidR="00745E48" w:rsidRDefault="00745E48" w:rsidP="00745E4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1CE92D9B" w14:textId="38874968" w:rsidR="00745E48" w:rsidRDefault="00745E48" w:rsidP="00745E48">
      <w:pPr>
        <w:pStyle w:val="ListParagraph"/>
        <w:ind w:left="360"/>
        <w:rPr>
          <w:sz w:val="24"/>
          <w:szCs w:val="24"/>
        </w:rPr>
      </w:pPr>
    </w:p>
    <w:p w14:paraId="460A0AFE" w14:textId="67CF6EDF" w:rsidR="00745E48" w:rsidRPr="00745E48" w:rsidRDefault="00745E48" w:rsidP="00745E48">
      <w:pPr>
        <w:pStyle w:val="ListParagraph"/>
        <w:ind w:left="46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>1.</w:t>
      </w:r>
      <w:r w:rsidRPr="00745E4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Setup</w:t>
      </w:r>
    </w:p>
    <w:p w14:paraId="3917FA2A" w14:textId="2258D607" w:rsidR="008253C3" w:rsidRDefault="008253C3">
      <w:pPr>
        <w:rPr>
          <w:sz w:val="24"/>
          <w:szCs w:val="24"/>
        </w:rPr>
      </w:pPr>
      <w:r w:rsidRPr="008253C3">
        <w:rPr>
          <w:noProof/>
          <w:sz w:val="24"/>
          <w:szCs w:val="24"/>
        </w:rPr>
        <w:drawing>
          <wp:inline distT="0" distB="0" distL="0" distR="0" wp14:anchorId="451787AF" wp14:editId="0E62BA62">
            <wp:extent cx="8229600" cy="4685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2C186A97" w14:textId="77777777" w:rsidR="00745E48" w:rsidRDefault="00745E48">
      <w:pPr>
        <w:rPr>
          <w:sz w:val="24"/>
          <w:szCs w:val="24"/>
        </w:rPr>
      </w:pPr>
    </w:p>
    <w:p w14:paraId="58825CF0" w14:textId="1A1072FC" w:rsidR="00745E48" w:rsidRPr="00745E48" w:rsidRDefault="00745E48" w:rsidP="00745E48">
      <w:pPr>
        <w:pStyle w:val="ListParagraph"/>
        <w:ind w:left="468"/>
        <w:rPr>
          <w:sz w:val="24"/>
          <w:szCs w:val="24"/>
        </w:rPr>
      </w:pPr>
      <w:r>
        <w:rPr>
          <w:sz w:val="24"/>
          <w:szCs w:val="24"/>
        </w:rPr>
        <w:t>2.</w:t>
      </w:r>
      <w:r w:rsidRPr="00745E4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View</w:t>
      </w:r>
      <w:r w:rsidRPr="00745E4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14:paraId="6A3451D3" w14:textId="7935463D" w:rsidR="00D97A03" w:rsidRDefault="00D97A03">
      <w:pPr>
        <w:rPr>
          <w:sz w:val="24"/>
          <w:szCs w:val="24"/>
        </w:rPr>
      </w:pPr>
      <w:r w:rsidRPr="00D97A03">
        <w:rPr>
          <w:noProof/>
          <w:sz w:val="24"/>
          <w:szCs w:val="24"/>
        </w:rPr>
        <w:drawing>
          <wp:inline distT="0" distB="0" distL="0" distR="0" wp14:anchorId="0BD489F9" wp14:editId="3B4A26BB">
            <wp:extent cx="8229600" cy="505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5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74BD627C" w14:textId="77777777" w:rsidR="00D97A03" w:rsidRPr="00745E48" w:rsidRDefault="00D97A03" w:rsidP="00D97A03">
      <w:pPr>
        <w:pStyle w:val="Heading2"/>
      </w:pPr>
      <w:r w:rsidRPr="00745E48">
        <w:lastRenderedPageBreak/>
        <w:t>Buyer:</w:t>
      </w:r>
    </w:p>
    <w:p w14:paraId="207833AC" w14:textId="2C33F32A" w:rsidR="00D97A03" w:rsidRPr="00D97A03" w:rsidRDefault="00D97A03" w:rsidP="00D97A03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1. </w:t>
      </w:r>
      <w:r w:rsidRPr="00D97A0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Availability  </w:t>
      </w:r>
    </w:p>
    <w:p w14:paraId="1238A296" w14:textId="3B03D025" w:rsidR="00D97A03" w:rsidRDefault="00D97A03" w:rsidP="00D97A03">
      <w:pPr>
        <w:rPr>
          <w:sz w:val="24"/>
          <w:szCs w:val="24"/>
        </w:rPr>
      </w:pPr>
      <w:r w:rsidRPr="00D97A03">
        <w:rPr>
          <w:noProof/>
          <w:sz w:val="24"/>
          <w:szCs w:val="24"/>
        </w:rPr>
        <w:drawing>
          <wp:inline distT="0" distB="0" distL="0" distR="0" wp14:anchorId="17A4E78B" wp14:editId="0171842A">
            <wp:extent cx="8229600" cy="504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FA01" w14:textId="77777777" w:rsidR="00D97A03" w:rsidRDefault="00D97A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B6EF37" w14:textId="5674B202" w:rsidR="00745E48" w:rsidRDefault="00D97A03" w:rsidP="00D97A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Pr="00D97A03">
        <w:t xml:space="preserve"> </w:t>
      </w:r>
      <w:r w:rsidRPr="00D97A03">
        <w:rPr>
          <w:sz w:val="24"/>
          <w:szCs w:val="24"/>
        </w:rPr>
        <w:t xml:space="preserve">Book  </w:t>
      </w:r>
    </w:p>
    <w:p w14:paraId="55DDE3BF" w14:textId="28D290FA" w:rsidR="00D97A03" w:rsidRDefault="00D97A03" w:rsidP="00D97A03">
      <w:pPr>
        <w:rPr>
          <w:sz w:val="24"/>
          <w:szCs w:val="24"/>
        </w:rPr>
      </w:pPr>
      <w:r w:rsidRPr="00D97A03">
        <w:rPr>
          <w:noProof/>
          <w:sz w:val="24"/>
          <w:szCs w:val="24"/>
        </w:rPr>
        <w:drawing>
          <wp:inline distT="0" distB="0" distL="0" distR="0" wp14:anchorId="3CFA7A64" wp14:editId="39E86817">
            <wp:extent cx="8229600" cy="4875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8B62" w14:textId="77777777" w:rsidR="00D97A03" w:rsidRDefault="00D97A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3ED732" w14:textId="3EDED087" w:rsidR="00D97A03" w:rsidRDefault="00D97A03" w:rsidP="00D97A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Pr="00D97A03">
        <w:t xml:space="preserve"> </w:t>
      </w:r>
      <w:r w:rsidRPr="00D97A03">
        <w:rPr>
          <w:sz w:val="24"/>
          <w:szCs w:val="24"/>
        </w:rPr>
        <w:t>Cancel</w:t>
      </w:r>
    </w:p>
    <w:p w14:paraId="04F295D3" w14:textId="7C950290" w:rsidR="00D97A03" w:rsidRDefault="00D97A03" w:rsidP="00D97A03">
      <w:pPr>
        <w:rPr>
          <w:sz w:val="24"/>
          <w:szCs w:val="24"/>
        </w:rPr>
      </w:pPr>
      <w:r w:rsidRPr="00D97A03">
        <w:rPr>
          <w:noProof/>
          <w:sz w:val="24"/>
          <w:szCs w:val="24"/>
        </w:rPr>
        <w:drawing>
          <wp:inline distT="0" distB="0" distL="0" distR="0" wp14:anchorId="1D5CA730" wp14:editId="61896D29">
            <wp:extent cx="8229600" cy="4908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3AA8" w14:textId="56B29219" w:rsidR="008253C3" w:rsidRDefault="008253C3" w:rsidP="00D97A03">
      <w:pPr>
        <w:rPr>
          <w:sz w:val="24"/>
          <w:szCs w:val="24"/>
        </w:rPr>
      </w:pPr>
    </w:p>
    <w:p w14:paraId="1B9B9DFA" w14:textId="3C0851F1" w:rsidR="008253C3" w:rsidRDefault="008253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3C6764" w14:textId="09D8DF31" w:rsidR="008253C3" w:rsidRDefault="008253C3" w:rsidP="00D97A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Exception:</w:t>
      </w:r>
    </w:p>
    <w:p w14:paraId="5FF723A1" w14:textId="6B973B32" w:rsidR="008253C3" w:rsidRPr="00583AFA" w:rsidRDefault="008253C3" w:rsidP="00D97A03">
      <w:pPr>
        <w:rPr>
          <w:rFonts w:ascii="Calibri" w:hAnsi="Calibri" w:cs="Calibri"/>
          <w:color w:val="FF0000"/>
          <w:shd w:val="clear" w:color="auto" w:fill="FFFFFF"/>
        </w:rPr>
      </w:pPr>
      <w:r w:rsidRPr="00583AFA">
        <w:rPr>
          <w:rFonts w:ascii="Calibri" w:hAnsi="Calibri" w:cs="Calibri"/>
          <w:color w:val="FF0000"/>
          <w:shd w:val="clear" w:color="auto" w:fill="FFFFFF"/>
        </w:rPr>
        <w:t>Assume max seats per row is 10 </w:t>
      </w:r>
    </w:p>
    <w:p w14:paraId="23C6EC9E" w14:textId="24E9B854" w:rsidR="008253C3" w:rsidRDefault="008253C3" w:rsidP="00D97A03">
      <w:pPr>
        <w:rPr>
          <w:sz w:val="24"/>
          <w:szCs w:val="24"/>
        </w:rPr>
      </w:pPr>
      <w:r w:rsidRPr="008253C3">
        <w:rPr>
          <w:noProof/>
          <w:sz w:val="24"/>
          <w:szCs w:val="24"/>
        </w:rPr>
        <w:drawing>
          <wp:inline distT="0" distB="0" distL="0" distR="0" wp14:anchorId="35512A29" wp14:editId="2D79F449">
            <wp:extent cx="8229600" cy="5031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CC39" w14:textId="77777777" w:rsidR="008253C3" w:rsidRDefault="008253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43285F" w14:textId="6DC97F90" w:rsidR="008253C3" w:rsidRPr="00583AFA" w:rsidRDefault="008253C3" w:rsidP="00D97A03">
      <w:pPr>
        <w:rPr>
          <w:rFonts w:ascii="Calibri" w:hAnsi="Calibri" w:cs="Calibri"/>
          <w:color w:val="FF0000"/>
          <w:shd w:val="clear" w:color="auto" w:fill="FFFFFF"/>
        </w:rPr>
      </w:pPr>
      <w:r w:rsidRPr="00583AFA">
        <w:rPr>
          <w:rFonts w:ascii="Calibri" w:hAnsi="Calibri" w:cs="Calibri"/>
          <w:color w:val="FF0000"/>
          <w:shd w:val="clear" w:color="auto" w:fill="FFFFFF"/>
        </w:rPr>
        <w:lastRenderedPageBreak/>
        <w:t>max rows are 26</w:t>
      </w:r>
      <w:r w:rsidR="00583AFA" w:rsidRPr="00583AFA">
        <w:rPr>
          <w:rFonts w:ascii="Calibri" w:hAnsi="Calibri" w:cs="Calibri"/>
          <w:color w:val="FF0000"/>
          <w:shd w:val="clear" w:color="auto" w:fill="FFFFFF"/>
        </w:rPr>
        <w:t>, The “Add” command for admin must ensure rows cannot be added beyond the upper limit of 26.</w:t>
      </w:r>
    </w:p>
    <w:p w14:paraId="484EFA60" w14:textId="0F183207" w:rsidR="00361E09" w:rsidRDefault="008253C3" w:rsidP="00D97A03">
      <w:pPr>
        <w:rPr>
          <w:sz w:val="24"/>
          <w:szCs w:val="24"/>
        </w:rPr>
      </w:pPr>
      <w:r w:rsidRPr="008253C3">
        <w:rPr>
          <w:noProof/>
          <w:sz w:val="24"/>
          <w:szCs w:val="24"/>
        </w:rPr>
        <w:drawing>
          <wp:inline distT="0" distB="0" distL="0" distR="0" wp14:anchorId="1C8BB17F" wp14:editId="1970035A">
            <wp:extent cx="8229600" cy="5003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E3A7" w14:textId="77777777" w:rsidR="00361E09" w:rsidRDefault="00361E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891096" w14:textId="60120156" w:rsidR="00361E09" w:rsidRDefault="00361E09" w:rsidP="00D97A03">
      <w:pPr>
        <w:rPr>
          <w:sz w:val="24"/>
          <w:szCs w:val="24"/>
        </w:rPr>
      </w:pPr>
      <w:r w:rsidRPr="00583AFA">
        <w:rPr>
          <w:rFonts w:ascii="Calibri" w:hAnsi="Calibri" w:cs="Calibri"/>
          <w:color w:val="FF0000"/>
          <w:shd w:val="clear" w:color="auto" w:fill="FFFFFF"/>
        </w:rPr>
        <w:lastRenderedPageBreak/>
        <w:t>User can cancel the seats within a time window of 2 minutes (configurable).   </w:t>
      </w:r>
      <w:r w:rsidRPr="00583AFA">
        <w:rPr>
          <w:rFonts w:ascii="Calibri" w:hAnsi="Calibri" w:cs="Calibri"/>
          <w:color w:val="FF0000"/>
          <w:shd w:val="clear" w:color="auto" w:fill="FFFFFF"/>
        </w:rPr>
        <w:br/>
      </w:r>
      <w:r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>1</w:t>
      </w:r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  <w:vertAlign w:val="superscript"/>
        </w:rPr>
        <w:t>st</w:t>
      </w:r>
      <w:r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 Pcs: T</w:t>
      </w:r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here is database record with </w:t>
      </w:r>
      <w:proofErr w:type="spellStart"/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>cancelling_allow_time</w:t>
      </w:r>
      <w:proofErr w:type="spellEnd"/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 at 03:00, and system time at 4:07. </w:t>
      </w:r>
      <w:r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 2</w:t>
      </w:r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  <w:vertAlign w:val="superscript"/>
        </w:rPr>
        <w:t>nd</w:t>
      </w:r>
      <w:r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 Pcs: </w:t>
      </w:r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>We trigger cancelling request</w:t>
      </w:r>
      <w:r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>,</w:t>
      </w:r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 backend reject</w:t>
      </w:r>
      <w:r w:rsidRPr="00361E09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</w:t>
      </w:r>
      <w:r w:rsidRPr="00361E09"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3460422D" wp14:editId="27C78974">
            <wp:extent cx="8228330" cy="1670538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370" cy="167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8059" w14:textId="20F0AF23" w:rsidR="00583AFA" w:rsidRDefault="00361E09" w:rsidP="00D97A03">
      <w:pPr>
        <w:rPr>
          <w:sz w:val="24"/>
          <w:szCs w:val="24"/>
        </w:rPr>
      </w:pPr>
      <w:r w:rsidRPr="00361E09">
        <w:rPr>
          <w:noProof/>
          <w:sz w:val="24"/>
          <w:szCs w:val="24"/>
        </w:rPr>
        <w:drawing>
          <wp:inline distT="0" distB="0" distL="0" distR="0" wp14:anchorId="2388C57A" wp14:editId="791429B0">
            <wp:extent cx="8228867" cy="3663462"/>
            <wp:effectExtent l="0" t="0" r="127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8867" cy="36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EAEB" w14:textId="1114F4CB" w:rsidR="00583AFA" w:rsidRDefault="00583AFA">
      <w:pPr>
        <w:rPr>
          <w:sz w:val="24"/>
          <w:szCs w:val="24"/>
        </w:rPr>
      </w:pPr>
      <w:r w:rsidRPr="00583AFA">
        <w:rPr>
          <w:color w:val="FF0000"/>
          <w:sz w:val="24"/>
          <w:szCs w:val="24"/>
        </w:rPr>
        <w:lastRenderedPageBreak/>
        <w:t>Only one booking per phone# is allowed per show.</w:t>
      </w:r>
      <w:r w:rsidRPr="00583AFA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br/>
      </w:r>
      <w:r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>1</w:t>
      </w:r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  <w:vertAlign w:val="superscript"/>
        </w:rPr>
        <w:t>st</w:t>
      </w:r>
      <w:r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 Pcs: T</w:t>
      </w:r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here is </w:t>
      </w:r>
      <w:r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>a</w:t>
      </w:r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 record with </w:t>
      </w:r>
      <w:r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>phone number 999999 and show number 200</w:t>
      </w:r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. </w:t>
      </w:r>
      <w:r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 2</w:t>
      </w:r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  <w:vertAlign w:val="superscript"/>
        </w:rPr>
        <w:t>nd</w:t>
      </w:r>
      <w:r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 Pcs: </w:t>
      </w:r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We trigger </w:t>
      </w:r>
      <w:r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>booking</w:t>
      </w:r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 request</w:t>
      </w:r>
      <w:r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 for this phone,</w:t>
      </w:r>
      <w:r w:rsidRPr="00361E09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 backend</w:t>
      </w:r>
      <w:r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 xml:space="preserve"> throw </w:t>
      </w:r>
      <w:r w:rsidRPr="00583AFA">
        <w:rPr>
          <w:rFonts w:ascii="Calibri" w:hAnsi="Calibri" w:cs="Calibri"/>
          <w:color w:val="222222"/>
          <w:sz w:val="20"/>
          <w:szCs w:val="20"/>
          <w:highlight w:val="yellow"/>
          <w:shd w:val="clear" w:color="auto" w:fill="FFFFFF"/>
        </w:rPr>
        <w:t>reject(500)</w:t>
      </w:r>
      <w:r w:rsidRPr="00361E09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</w:t>
      </w:r>
    </w:p>
    <w:p w14:paraId="0EEDC6E2" w14:textId="52228592" w:rsidR="00583AFA" w:rsidRDefault="00583AFA">
      <w:pPr>
        <w:rPr>
          <w:sz w:val="24"/>
          <w:szCs w:val="24"/>
        </w:rPr>
      </w:pPr>
      <w:r w:rsidRPr="00583AFA">
        <w:rPr>
          <w:noProof/>
          <w:sz w:val="24"/>
          <w:szCs w:val="24"/>
        </w:rPr>
        <w:drawing>
          <wp:inline distT="0" distB="0" distL="0" distR="0" wp14:anchorId="7E104604" wp14:editId="1794AD93">
            <wp:extent cx="8229600" cy="827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58BC" w14:textId="07B2EF2B" w:rsidR="00583AFA" w:rsidRDefault="00583AFA">
      <w:pPr>
        <w:rPr>
          <w:sz w:val="24"/>
          <w:szCs w:val="24"/>
        </w:rPr>
      </w:pPr>
      <w:r w:rsidRPr="00583AFA">
        <w:rPr>
          <w:noProof/>
          <w:sz w:val="24"/>
          <w:szCs w:val="24"/>
        </w:rPr>
        <w:drawing>
          <wp:inline distT="0" distB="0" distL="0" distR="0" wp14:anchorId="768E080E" wp14:editId="62C78598">
            <wp:extent cx="8229600" cy="38055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A389" w14:textId="52F39109" w:rsidR="00583AFA" w:rsidRDefault="00583A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D9F9A" w14:textId="77777777" w:rsidR="00361E09" w:rsidRPr="00D97A03" w:rsidRDefault="00361E09" w:rsidP="00D97A03">
      <w:pPr>
        <w:rPr>
          <w:sz w:val="24"/>
          <w:szCs w:val="24"/>
        </w:rPr>
      </w:pPr>
    </w:p>
    <w:sectPr w:rsidR="00361E09" w:rsidRPr="00D97A03" w:rsidSect="00D97A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109E"/>
    <w:multiLevelType w:val="multilevel"/>
    <w:tmpl w:val="80B0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33946"/>
    <w:multiLevelType w:val="hybridMultilevel"/>
    <w:tmpl w:val="B85E9838"/>
    <w:lvl w:ilvl="0" w:tplc="33A6C54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0F6D42"/>
    <w:multiLevelType w:val="hybridMultilevel"/>
    <w:tmpl w:val="3188A9BC"/>
    <w:lvl w:ilvl="0" w:tplc="E0A22AD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7B"/>
    <w:rsid w:val="001A5354"/>
    <w:rsid w:val="00217E8E"/>
    <w:rsid w:val="00361E09"/>
    <w:rsid w:val="00583AFA"/>
    <w:rsid w:val="005F767B"/>
    <w:rsid w:val="00745E48"/>
    <w:rsid w:val="008253C3"/>
    <w:rsid w:val="00BD29CC"/>
    <w:rsid w:val="00C15D9A"/>
    <w:rsid w:val="00C978AB"/>
    <w:rsid w:val="00D32BDD"/>
    <w:rsid w:val="00D97A03"/>
    <w:rsid w:val="00E14D18"/>
    <w:rsid w:val="00E36D36"/>
    <w:rsid w:val="00EB1CA5"/>
    <w:rsid w:val="00F7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6D58"/>
  <w15:chartTrackingRefBased/>
  <w15:docId w15:val="{D69402A1-329D-4810-A53D-86E5356B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6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4D18"/>
    <w:pPr>
      <w:ind w:left="720"/>
      <w:contextualSpacing/>
    </w:pPr>
  </w:style>
  <w:style w:type="paragraph" w:customStyle="1" w:styleId="m-8331281370021417807m-60676354793341610m6689329008288736571xxmsonormal">
    <w:name w:val="m_-8331281370021417807m-60676354793341610m6689329008288736571xxmsonormal"/>
    <w:basedOn w:val="Normal"/>
    <w:rsid w:val="00C9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11</cp:revision>
  <dcterms:created xsi:type="dcterms:W3CDTF">2023-10-13T19:24:00Z</dcterms:created>
  <dcterms:modified xsi:type="dcterms:W3CDTF">2023-10-13T20:36:00Z</dcterms:modified>
</cp:coreProperties>
</file>