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15" w:rsidRDefault="00061915" w:rsidP="00A7055F">
      <w:bookmarkStart w:id="0" w:name="_GoBack"/>
      <w:bookmarkEnd w:id="0"/>
      <w:r>
        <w:t>- refer jar in maven project</w:t>
      </w:r>
    </w:p>
    <w:p w:rsidR="00061915" w:rsidRDefault="00061915" w:rsidP="00A7055F">
      <w:r>
        <w:t xml:space="preserve">- terminate browser session. point about </w:t>
      </w:r>
      <w:proofErr w:type="spellStart"/>
      <w:r>
        <w:t>firefox</w:t>
      </w:r>
      <w:proofErr w:type="spellEnd"/>
    </w:p>
    <w:p w:rsidR="00061915" w:rsidRPr="00061915" w:rsidRDefault="00061915" w:rsidP="00A7055F">
      <w:r>
        <w:t xml:space="preserve">- problem while downloading jars, exe file etc from </w:t>
      </w:r>
      <w:proofErr w:type="spellStart"/>
      <w:r>
        <w:t>mvn</w:t>
      </w:r>
      <w:proofErr w:type="spellEnd"/>
      <w:r>
        <w:t xml:space="preserve"> repo</w:t>
      </w:r>
    </w:p>
    <w:p w:rsidR="00061915" w:rsidRDefault="00061915" w:rsidP="00A7055F">
      <w:pPr>
        <w:rPr>
          <w:b/>
          <w:u w:val="single"/>
        </w:rPr>
      </w:pPr>
    </w:p>
    <w:p w:rsidR="00A7055F" w:rsidRDefault="00A7055F" w:rsidP="00A7055F">
      <w:pPr>
        <w:rPr>
          <w:b/>
          <w:u w:val="single"/>
        </w:rPr>
      </w:pPr>
      <w:r w:rsidRPr="00A7055F">
        <w:rPr>
          <w:b/>
          <w:u w:val="single"/>
        </w:rPr>
        <w:t>Understanding MAVEN and GIT</w:t>
      </w:r>
    </w:p>
    <w:p w:rsidR="00A7055F" w:rsidRDefault="00A7055F" w:rsidP="00A96020">
      <w:pPr>
        <w:rPr>
          <w:b/>
          <w:u w:val="single"/>
        </w:rPr>
      </w:pPr>
    </w:p>
    <w:p w:rsidR="00A96020" w:rsidRDefault="00A96020" w:rsidP="00A96020">
      <w:pPr>
        <w:rPr>
          <w:b/>
          <w:u w:val="single"/>
        </w:rPr>
      </w:pPr>
      <w:r>
        <w:rPr>
          <w:b/>
          <w:u w:val="single"/>
        </w:rPr>
        <w:t>How To Quit From Browser</w:t>
      </w:r>
    </w:p>
    <w:p w:rsidR="00FD5978" w:rsidRDefault="00A96020" w:rsidP="00BF4249">
      <w:proofErr w:type="spellStart"/>
      <w:r>
        <w:t>driver.quit</w:t>
      </w:r>
      <w:proofErr w:type="spellEnd"/>
      <w:r>
        <w:t>();</w:t>
      </w:r>
      <w:r w:rsidR="001303E2">
        <w:t xml:space="preserve"> //will close the entire instance of browser</w:t>
      </w:r>
      <w:r w:rsidR="002D43A3">
        <w:t>, which is opened during automation process</w:t>
      </w:r>
    </w:p>
    <w:p w:rsidR="00A96020" w:rsidRDefault="00A96020" w:rsidP="00A96020">
      <w:pPr>
        <w:rPr>
          <w:b/>
          <w:u w:val="single"/>
        </w:rPr>
      </w:pPr>
      <w:r>
        <w:rPr>
          <w:b/>
          <w:u w:val="single"/>
        </w:rPr>
        <w:t>How To Maximize Window</w:t>
      </w:r>
    </w:p>
    <w:p w:rsidR="00A96020" w:rsidRDefault="00A96020" w:rsidP="00A96020">
      <w:proofErr w:type="spellStart"/>
      <w:r>
        <w:t>driver.manage</w:t>
      </w:r>
      <w:proofErr w:type="spellEnd"/>
      <w:r>
        <w:t>().window().maximize();</w:t>
      </w:r>
    </w:p>
    <w:p w:rsidR="00A96020" w:rsidRDefault="00A96020" w:rsidP="00A96020">
      <w:pPr>
        <w:rPr>
          <w:b/>
          <w:u w:val="single"/>
        </w:rPr>
      </w:pPr>
      <w:r>
        <w:rPr>
          <w:b/>
          <w:u w:val="single"/>
        </w:rPr>
        <w:t>How to close the browser</w:t>
      </w:r>
    </w:p>
    <w:p w:rsidR="001303E2" w:rsidRDefault="00A96020" w:rsidP="00A96020">
      <w:proofErr w:type="spellStart"/>
      <w:r>
        <w:t>driver.close</w:t>
      </w:r>
      <w:proofErr w:type="spellEnd"/>
      <w:r>
        <w:t xml:space="preserve">(); </w:t>
      </w:r>
    </w:p>
    <w:p w:rsidR="00A96020" w:rsidRDefault="00A96020" w:rsidP="00A96020">
      <w:r>
        <w:t>//will close current browser</w:t>
      </w:r>
      <w:r w:rsidR="001303E2">
        <w:t xml:space="preserve"> window, where your focus is</w:t>
      </w:r>
    </w:p>
    <w:p w:rsidR="001303E2" w:rsidRDefault="001303E2" w:rsidP="00A96020">
      <w:r>
        <w:t>//if ten browser windows are opened, we can close the particular window as well.</w:t>
      </w:r>
    </w:p>
    <w:p w:rsidR="001303E2" w:rsidRDefault="001303E2" w:rsidP="00A96020">
      <w:r>
        <w:t xml:space="preserve">//there is known issue when we </w:t>
      </w:r>
      <w:r w:rsidR="00BE2BA7">
        <w:t xml:space="preserve">use </w:t>
      </w:r>
      <w:r>
        <w:t xml:space="preserve">close and quit together in the case of </w:t>
      </w:r>
      <w:proofErr w:type="spellStart"/>
      <w:r>
        <w:t>firefox</w:t>
      </w:r>
      <w:proofErr w:type="spellEnd"/>
      <w:r>
        <w:t xml:space="preserve"> browser</w:t>
      </w:r>
      <w:r w:rsidR="00BE2BA7">
        <w:t xml:space="preserve">. It will throw an exception i.e. </w:t>
      </w:r>
      <w:proofErr w:type="spellStart"/>
      <w:r w:rsidR="00BE2BA7">
        <w:t>NoSuchSessionException</w:t>
      </w:r>
      <w:proofErr w:type="spellEnd"/>
      <w:r w:rsidR="00BE2BA7">
        <w:t>. To get rid of it, use either of them</w:t>
      </w:r>
    </w:p>
    <w:p w:rsidR="00B91840" w:rsidRDefault="00B91840" w:rsidP="00B91840">
      <w:pPr>
        <w:rPr>
          <w:b/>
          <w:u w:val="single"/>
        </w:rPr>
      </w:pPr>
      <w:r>
        <w:rPr>
          <w:b/>
          <w:u w:val="single"/>
        </w:rPr>
        <w:t xml:space="preserve">How to check </w:t>
      </w:r>
      <w:proofErr w:type="spellStart"/>
      <w:r>
        <w:rPr>
          <w:b/>
          <w:u w:val="single"/>
        </w:rPr>
        <w:t>wheather</w:t>
      </w:r>
      <w:proofErr w:type="spellEnd"/>
      <w:r>
        <w:rPr>
          <w:b/>
          <w:u w:val="single"/>
        </w:rPr>
        <w:t xml:space="preserve"> maven </w:t>
      </w:r>
      <w:proofErr w:type="spellStart"/>
      <w:r>
        <w:rPr>
          <w:b/>
          <w:u w:val="single"/>
        </w:rPr>
        <w:t>plugin</w:t>
      </w:r>
      <w:proofErr w:type="spellEnd"/>
      <w:r>
        <w:rPr>
          <w:b/>
          <w:u w:val="single"/>
        </w:rPr>
        <w:t xml:space="preserve"> is exist in eclipse or not</w:t>
      </w:r>
    </w:p>
    <w:p w:rsidR="00B91840" w:rsidRPr="00A7055F" w:rsidRDefault="00B91840" w:rsidP="00B91840">
      <w:r w:rsidRPr="00A7055F">
        <w:t>Windows</w:t>
      </w:r>
    </w:p>
    <w:p w:rsidR="00B91840" w:rsidRPr="00A7055F" w:rsidRDefault="00B91840" w:rsidP="00B91840">
      <w:r w:rsidRPr="00A7055F">
        <w:t>Preferences</w:t>
      </w:r>
    </w:p>
    <w:p w:rsidR="00A7055F" w:rsidRDefault="00B91840" w:rsidP="00BF4249">
      <w:r w:rsidRPr="00A7055F">
        <w:t>On left side, if u will see maven, then it means it exist</w:t>
      </w:r>
    </w:p>
    <w:p w:rsidR="00A7055F" w:rsidRPr="00A7055F" w:rsidRDefault="00A7055F" w:rsidP="00BF4249">
      <w:pPr>
        <w:rPr>
          <w:b/>
          <w:u w:val="single"/>
        </w:rPr>
      </w:pPr>
      <w:r w:rsidRPr="00A7055F">
        <w:rPr>
          <w:b/>
          <w:u w:val="single"/>
        </w:rPr>
        <w:t>Going forward create maven project rather than java project as per industry guidelines.</w:t>
      </w:r>
    </w:p>
    <w:p w:rsidR="00A7055F" w:rsidRDefault="00A7055F" w:rsidP="00BF4249">
      <w:r>
        <w:t>Select maven project</w:t>
      </w:r>
    </w:p>
    <w:p w:rsidR="00A7055F" w:rsidRDefault="00A7055F" w:rsidP="00BF4249">
      <w:r>
        <w:t>Checked = create a simple project</w:t>
      </w:r>
    </w:p>
    <w:p w:rsidR="00A7055F" w:rsidRDefault="00A7055F" w:rsidP="00BF4249">
      <w:r>
        <w:t xml:space="preserve">Group id (domain </w:t>
      </w:r>
      <w:r w:rsidR="00CB0B4A">
        <w:t xml:space="preserve">or company </w:t>
      </w:r>
      <w:r>
        <w:t xml:space="preserve">name) = </w:t>
      </w:r>
      <w:proofErr w:type="spellStart"/>
      <w:r>
        <w:t>com.wipro</w:t>
      </w:r>
      <w:proofErr w:type="spellEnd"/>
    </w:p>
    <w:p w:rsidR="00A7055F" w:rsidRDefault="00A7055F" w:rsidP="00BF4249">
      <w:proofErr w:type="spellStart"/>
      <w:r>
        <w:t>Artifactid</w:t>
      </w:r>
      <w:proofErr w:type="spellEnd"/>
      <w:r>
        <w:t xml:space="preserve"> (project name) = </w:t>
      </w:r>
      <w:proofErr w:type="spellStart"/>
      <w:r>
        <w:t>WebDriverMavenProject</w:t>
      </w:r>
      <w:proofErr w:type="spellEnd"/>
    </w:p>
    <w:p w:rsidR="00A7055F" w:rsidRDefault="00A7055F" w:rsidP="00BF4249">
      <w:r>
        <w:t>Version</w:t>
      </w:r>
    </w:p>
    <w:p w:rsidR="00A7055F" w:rsidRDefault="00A7055F" w:rsidP="00BF4249">
      <w:r>
        <w:t>Packaging = jar</w:t>
      </w:r>
    </w:p>
    <w:p w:rsidR="00A7055F" w:rsidRDefault="00A7055F" w:rsidP="00BF4249">
      <w:r>
        <w:t xml:space="preserve">Rest is </w:t>
      </w:r>
      <w:proofErr w:type="spellStart"/>
      <w:r>
        <w:t>ur</w:t>
      </w:r>
      <w:proofErr w:type="spellEnd"/>
      <w:r>
        <w:t xml:space="preserve"> choice and click on finish</w:t>
      </w:r>
    </w:p>
    <w:p w:rsidR="00A7055F" w:rsidRDefault="00A7055F" w:rsidP="00BF4249">
      <w:r>
        <w:t>Once created, u will see structure like below</w:t>
      </w:r>
    </w:p>
    <w:p w:rsidR="00A96020" w:rsidRDefault="00A7055F" w:rsidP="00BF4249">
      <w:r>
        <w:rPr>
          <w:noProof/>
        </w:rPr>
        <w:lastRenderedPageBreak/>
        <w:drawing>
          <wp:inline distT="0" distB="0" distL="0" distR="0">
            <wp:extent cx="17621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3E2">
        <w:t xml:space="preserve"> </w:t>
      </w:r>
    </w:p>
    <w:p w:rsidR="00570EB1" w:rsidRDefault="00570EB1" w:rsidP="00BF4249"/>
    <w:p w:rsidR="00570EB1" w:rsidRDefault="00570EB1" w:rsidP="00BF4249">
      <w:pPr>
        <w:rPr>
          <w:b/>
          <w:u w:val="single"/>
        </w:rPr>
      </w:pPr>
      <w:r w:rsidRPr="00570EB1">
        <w:rPr>
          <w:b/>
          <w:u w:val="single"/>
        </w:rPr>
        <w:t>As we created maven project, so we don’t include the jar file manually</w:t>
      </w:r>
    </w:p>
    <w:p w:rsidR="00F87FBB" w:rsidRPr="00F87FBB" w:rsidRDefault="00F87FBB" w:rsidP="00F87FBB">
      <w:pPr>
        <w:jc w:val="center"/>
      </w:pPr>
      <w:r w:rsidRPr="00F87FBB">
        <w:rPr>
          <w:b/>
        </w:rPr>
        <w:t>This will automate the referring JAR process</w:t>
      </w:r>
      <w:r>
        <w:t>.</w:t>
      </w:r>
    </w:p>
    <w:p w:rsidR="00570EB1" w:rsidRDefault="00570EB1" w:rsidP="00BF4249">
      <w:r>
        <w:t>Pom.xml file</w:t>
      </w:r>
    </w:p>
    <w:p w:rsidR="00570EB1" w:rsidRDefault="00570EB1" w:rsidP="00BF4249">
      <w:r>
        <w:t>Add = dependencies tag</w:t>
      </w:r>
    </w:p>
    <w:p w:rsidR="00570EB1" w:rsidRDefault="00570EB1" w:rsidP="00BF4249">
      <w:r>
        <w:t>Add the tag as suggested in below screen shot. In some milliseconds u will see that all the required selenium jar will be added into the project</w:t>
      </w:r>
      <w:r w:rsidR="002E7899">
        <w:t xml:space="preserve"> (log4j, </w:t>
      </w:r>
      <w:proofErr w:type="spellStart"/>
      <w:r w:rsidR="002E7899">
        <w:t>mysql</w:t>
      </w:r>
      <w:proofErr w:type="spellEnd"/>
      <w:r w:rsidR="002E7899">
        <w:t xml:space="preserve"> etc)</w:t>
      </w:r>
    </w:p>
    <w:p w:rsidR="00570EB1" w:rsidRDefault="00570EB1" w:rsidP="00BF4249">
      <w:r>
        <w:rPr>
          <w:noProof/>
        </w:rPr>
        <w:drawing>
          <wp:inline distT="0" distB="0" distL="0" distR="0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B1" w:rsidRDefault="00570EB1" w:rsidP="00BF4249"/>
    <w:p w:rsidR="00570EB1" w:rsidRDefault="00570EB1" w:rsidP="00BF4249"/>
    <w:p w:rsidR="00A7055F" w:rsidRDefault="00570EB1" w:rsidP="00BF4249">
      <w:r>
        <w:t xml:space="preserve">the above code, u can get from maven repository site mvrepository.com, where all java </w:t>
      </w:r>
      <w:proofErr w:type="spellStart"/>
      <w:r>
        <w:t>api</w:t>
      </w:r>
      <w:proofErr w:type="spellEnd"/>
      <w:r>
        <w:t xml:space="preserve"> are uploaded or checked in</w:t>
      </w:r>
    </w:p>
    <w:p w:rsidR="00570EB1" w:rsidRDefault="00570EB1" w:rsidP="00BF4249">
      <w:r>
        <w:t>in the profile, a .m2 folder is created, under that folder u will see repository folder, and under that u will see APIs vendor specific, lets search selenium API</w:t>
      </w:r>
    </w:p>
    <w:p w:rsidR="00570EB1" w:rsidRDefault="00570EB1" w:rsidP="00BF4249">
      <w:r>
        <w:rPr>
          <w:noProof/>
        </w:rPr>
        <w:drawing>
          <wp:inline distT="0" distB="0" distL="0" distR="0">
            <wp:extent cx="336232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B1" w:rsidRDefault="002E7899" w:rsidP="00BF4249">
      <w:r>
        <w:t>If version is not present at above location, then only it will download else refer this location itself</w:t>
      </w:r>
    </w:p>
    <w:p w:rsidR="00F87FBB" w:rsidRPr="00CB0B4A" w:rsidRDefault="00F87FBB" w:rsidP="00F87FBB">
      <w:pPr>
        <w:rPr>
          <w:b/>
          <w:u w:val="single"/>
        </w:rPr>
      </w:pPr>
      <w:r w:rsidRPr="00CB0B4A">
        <w:rPr>
          <w:b/>
          <w:u w:val="single"/>
        </w:rPr>
        <w:lastRenderedPageBreak/>
        <w:t>How to automate the process belongs to refer driver exe files</w:t>
      </w:r>
    </w:p>
    <w:p w:rsidR="00F87FBB" w:rsidRDefault="00F87FBB" w:rsidP="00F87FBB">
      <w:r>
        <w:t xml:space="preserve">In </w:t>
      </w:r>
      <w:proofErr w:type="spellStart"/>
      <w:r>
        <w:t>mvnrepository</w:t>
      </w:r>
      <w:proofErr w:type="spellEnd"/>
      <w:r>
        <w:t>, find “</w:t>
      </w:r>
      <w:proofErr w:type="spellStart"/>
      <w:r>
        <w:t>webdrivermanager</w:t>
      </w:r>
      <w:proofErr w:type="spellEnd"/>
      <w:r>
        <w:t>”, click on this, refer the latest version and copy the dependencies info</w:t>
      </w:r>
    </w:p>
    <w:p w:rsidR="00F87FBB" w:rsidRDefault="00F87FBB" w:rsidP="00F87FBB">
      <w:r>
        <w:t>U will see “webdrivermanager.jar” file is successfully added</w:t>
      </w:r>
    </w:p>
    <w:p w:rsidR="00F87FBB" w:rsidRDefault="00F87FBB" w:rsidP="00F87FBB">
      <w:r>
        <w:t>Use below line of code instead of writing the code to refer the respective browser driver.exe file</w:t>
      </w:r>
    </w:p>
    <w:p w:rsidR="00F87FBB" w:rsidRDefault="00F87FBB" w:rsidP="00F87FBB">
      <w:r>
        <w:rPr>
          <w:noProof/>
        </w:rPr>
        <w:drawing>
          <wp:inline distT="0" distB="0" distL="0" distR="0">
            <wp:extent cx="5943600" cy="981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1E" w:rsidRDefault="00CB031E" w:rsidP="00BF4249"/>
    <w:p w:rsidR="00CB031E" w:rsidRPr="00CB031E" w:rsidRDefault="00CB031E" w:rsidP="00BF4249">
      <w:pPr>
        <w:rPr>
          <w:b/>
          <w:u w:val="single"/>
        </w:rPr>
      </w:pPr>
      <w:r w:rsidRPr="00CB031E">
        <w:rPr>
          <w:b/>
          <w:u w:val="single"/>
        </w:rPr>
        <w:t>Problem while downloading exe and jars files through maven on system</w:t>
      </w:r>
    </w:p>
    <w:p w:rsidR="00CB031E" w:rsidRDefault="00CB031E" w:rsidP="00BF4249">
      <w:r>
        <w:t>Reasons like proxy setting, firewall settings</w:t>
      </w:r>
    </w:p>
    <w:p w:rsidR="00CB0B4A" w:rsidRDefault="00CB031E" w:rsidP="00BF4249">
      <w:r>
        <w:t xml:space="preserve">So, </w:t>
      </w:r>
      <w:r w:rsidR="00CB0B4A">
        <w:t>Create setting.xml as suggested below</w:t>
      </w:r>
      <w:r>
        <w:t xml:space="preserve"> and specify the proxy settings as suggested by IT team</w:t>
      </w:r>
    </w:p>
    <w:p w:rsidR="00CB0B4A" w:rsidRDefault="00CB0B4A" w:rsidP="00BF4249">
      <w:r>
        <w:rPr>
          <w:noProof/>
        </w:rPr>
        <w:drawing>
          <wp:inline distT="0" distB="0" distL="0" distR="0">
            <wp:extent cx="594360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4A" w:rsidRDefault="00CB0B4A" w:rsidP="00BF4249"/>
    <w:p w:rsidR="00CB0B4A" w:rsidRPr="00061915" w:rsidRDefault="00C61F1E" w:rsidP="00BF4249">
      <w:pPr>
        <w:rPr>
          <w:b/>
        </w:rPr>
      </w:pPr>
      <w:r w:rsidRPr="00061915">
        <w:rPr>
          <w:b/>
        </w:rPr>
        <w:t>Put settings.xml file in .m2 folder</w:t>
      </w:r>
    </w:p>
    <w:p w:rsidR="00A7055F" w:rsidRPr="00CB031E" w:rsidRDefault="00CB031E" w:rsidP="00BF4249">
      <w:r w:rsidRPr="00CB031E">
        <w:t xml:space="preserve">If problem persist again while building the project, then try to </w:t>
      </w:r>
      <w:r w:rsidRPr="00061915">
        <w:rPr>
          <w:b/>
        </w:rPr>
        <w:t>delete the repository folder from .m2 folder</w:t>
      </w:r>
      <w:r w:rsidRPr="00CB031E">
        <w:t xml:space="preserve">. If </w:t>
      </w:r>
      <w:proofErr w:type="spellStart"/>
      <w:r w:rsidRPr="00CB031E">
        <w:t>respository</w:t>
      </w:r>
      <w:proofErr w:type="spellEnd"/>
      <w:r w:rsidRPr="00CB031E">
        <w:t xml:space="preserve"> is not getting deleted, then it means some exe belongs to browser are running.</w:t>
      </w:r>
    </w:p>
    <w:p w:rsidR="00CB031E" w:rsidRPr="00CB031E" w:rsidRDefault="00CB031E" w:rsidP="00BF4249">
      <w:r w:rsidRPr="00CB031E">
        <w:lastRenderedPageBreak/>
        <w:t xml:space="preserve">If still problem persist, </w:t>
      </w:r>
      <w:r w:rsidRPr="00061915">
        <w:rPr>
          <w:b/>
        </w:rPr>
        <w:t>try to connect with mobile net</w:t>
      </w:r>
    </w:p>
    <w:p w:rsidR="00CB031E" w:rsidRDefault="00CB031E" w:rsidP="00BF4249">
      <w:r>
        <w:t xml:space="preserve">Once above problems is sorted out, do </w:t>
      </w:r>
      <w:r w:rsidRPr="00061915">
        <w:rPr>
          <w:b/>
        </w:rPr>
        <w:t>update the maven project</w:t>
      </w:r>
      <w:r>
        <w:t xml:space="preserve">, it will start again downloading artifacts, </w:t>
      </w:r>
      <w:proofErr w:type="spellStart"/>
      <w:r>
        <w:t>plugin</w:t>
      </w:r>
      <w:proofErr w:type="spellEnd"/>
      <w:r>
        <w:t>, jars, exe from maven repo to .m2 and to your project as well.</w:t>
      </w:r>
    </w:p>
    <w:p w:rsidR="00CB031E" w:rsidRDefault="00CB031E" w:rsidP="00BF4249">
      <w:r>
        <w:tab/>
        <w:t>Right click on project</w:t>
      </w:r>
    </w:p>
    <w:p w:rsidR="00CB031E" w:rsidRDefault="00CB031E" w:rsidP="00BF4249">
      <w:r>
        <w:tab/>
        <w:t>Select maven</w:t>
      </w:r>
    </w:p>
    <w:p w:rsidR="00A7055F" w:rsidRDefault="00CB031E" w:rsidP="00BF4249">
      <w:r>
        <w:tab/>
        <w:t xml:space="preserve">Update project </w:t>
      </w:r>
    </w:p>
    <w:p w:rsidR="00061915" w:rsidRPr="00FD5978" w:rsidRDefault="00061915" w:rsidP="00BF4249">
      <w:r>
        <w:t xml:space="preserve">still problem persist, </w:t>
      </w:r>
      <w:r w:rsidRPr="00061915">
        <w:rPr>
          <w:b/>
        </w:rPr>
        <w:t>unmapped the project from workspace and map it again</w:t>
      </w:r>
    </w:p>
    <w:p w:rsidR="00061915" w:rsidRPr="00FD5978" w:rsidRDefault="00061915"/>
    <w:sectPr w:rsidR="00061915" w:rsidRPr="00FD5978" w:rsidSect="00050C51">
      <w:footerReference w:type="default" r:id="rId14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BF5" w:rsidRDefault="00FD1BF5" w:rsidP="00AA4E94">
      <w:r>
        <w:separator/>
      </w:r>
    </w:p>
  </w:endnote>
  <w:endnote w:type="continuationSeparator" w:id="0">
    <w:p w:rsidR="00FD1BF5" w:rsidRDefault="00FD1BF5" w:rsidP="00AA4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B" w:rsidRDefault="00B27A37">
    <w:pPr>
      <w:pStyle w:val="Footer"/>
    </w:pPr>
    <w:r w:rsidRPr="00B27A37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4337" type="#_x0000_t202" style="position:absolute;margin-left:0;margin-top:0;width:9.75pt;height:60pt;z-index:-251658752;visibility:visible;mso-width-percent:1000;mso-height-percent:1000;mso-position-horizontal-relative:page;mso-position-vertical:bottom;mso-position-vertical-relative:bottom-margin-area;mso-width-percent:1000;mso-height-percent:1000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" filled="f" stroked="f" strokeweight=".5pt">
          <v:textbox inset="0,0,0,0">
            <w:txbxContent>
              <w:p w:rsidR="006E1F81" w:rsidRDefault="00B27A37" w:rsidP="006E1F81">
                <w:pPr>
                  <w:jc w:val="right"/>
                  <w:rPr>
                    <w:rFonts w:ascii="Arial" w:hAnsi="Arial" w:cs="Arial"/>
                    <w:color w:val="000000"/>
                    <w:sz w:val="16"/>
                  </w:rPr>
                </w:pPr>
                <w:r>
                  <w:fldChar w:fldCharType="begin" w:fldLock="1"/>
                </w:r>
                <w:r w:rsidR="00F87FBB">
                  <w:instrText xml:space="preserve"> DOCPROPERTY bjFooterPrimaryTextBox \* MERGEFORMAT </w:instrText>
                </w:r>
                <w:r>
                  <w:fldChar w:fldCharType="separate"/>
                </w:r>
                <w:r w:rsidR="006E1F81">
                  <w:rPr>
                    <w:rFonts w:ascii="Arial" w:hAnsi="Arial" w:cs="Arial"/>
                    <w:color w:val="000000"/>
                    <w:sz w:val="16"/>
                  </w:rPr>
                  <w:t>Public</w:t>
                </w:r>
                <w:r w:rsidR="006E1F81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  <w:r w:rsidR="006E1F81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</w:p>
              <w:p w:rsidR="006E1F81" w:rsidRPr="006E1F81" w:rsidRDefault="006E1F81" w:rsidP="006E1F81">
                <w:pPr>
                  <w:jc w:val="right"/>
                  <w:rPr>
                    <w:rFonts w:ascii="Arial" w:hAnsi="Arial" w:cs="Arial"/>
                    <w:color w:val="000000"/>
                    <w:sz w:val="12"/>
                  </w:rPr>
                </w:pPr>
                <w:r w:rsidRPr="006E1F81">
                  <w:rPr>
                    <w:rFonts w:ascii="Arial" w:hAnsi="Arial" w:cs="Arial"/>
                    <w:color w:val="000000"/>
                    <w:sz w:val="12"/>
                  </w:rPr>
                  <w:t xml:space="preserve"> </w:t>
                </w:r>
              </w:p>
              <w:p w:rsidR="00F87FBB" w:rsidRDefault="006E1F81" w:rsidP="006E1F81">
                <w:pPr>
                  <w:jc w:val="right"/>
                </w:pPr>
                <w:r w:rsidRPr="006E1F81">
                  <w:rPr>
                    <w:rFonts w:ascii="Arial" w:hAnsi="Arial" w:cs="Arial"/>
                    <w:color w:val="000000"/>
                    <w:sz w:val="12"/>
                  </w:rPr>
                  <w:t xml:space="preserve"> </w:t>
                </w:r>
                <w:r w:rsidR="00B27A37">
                  <w:fldChar w:fldCharType="end"/>
                </w:r>
              </w:p>
            </w:txbxContent>
          </v:textbox>
          <w10:wrap anchorx="page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BF5" w:rsidRDefault="00FD1BF5" w:rsidP="00AA4E94">
      <w:r>
        <w:separator/>
      </w:r>
    </w:p>
  </w:footnote>
  <w:footnote w:type="continuationSeparator" w:id="0">
    <w:p w:rsidR="00FD1BF5" w:rsidRDefault="00FD1BF5" w:rsidP="00AA4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D"/>
    <w:multiLevelType w:val="hybridMultilevel"/>
    <w:tmpl w:val="9FB6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1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defaultTabStop w:val="567"/>
  <w:characterSpacingControl w:val="doNotCompress"/>
  <w:hdrShapeDefaults>
    <o:shapedefaults v:ext="edit" spidmax="15362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871439"/>
    <w:rsid w:val="00050C51"/>
    <w:rsid w:val="00061915"/>
    <w:rsid w:val="00072D44"/>
    <w:rsid w:val="000B3E65"/>
    <w:rsid w:val="00116EE2"/>
    <w:rsid w:val="001303E2"/>
    <w:rsid w:val="001A76B3"/>
    <w:rsid w:val="001D1699"/>
    <w:rsid w:val="001D5067"/>
    <w:rsid w:val="001E2C17"/>
    <w:rsid w:val="001F2EC9"/>
    <w:rsid w:val="002502E0"/>
    <w:rsid w:val="00251049"/>
    <w:rsid w:val="002A1F66"/>
    <w:rsid w:val="002B389A"/>
    <w:rsid w:val="002D43A3"/>
    <w:rsid w:val="002E13A6"/>
    <w:rsid w:val="002E7899"/>
    <w:rsid w:val="00304DEA"/>
    <w:rsid w:val="003A13B9"/>
    <w:rsid w:val="0040121C"/>
    <w:rsid w:val="004D6B73"/>
    <w:rsid w:val="00544150"/>
    <w:rsid w:val="00570EB1"/>
    <w:rsid w:val="005B15EB"/>
    <w:rsid w:val="006E1F81"/>
    <w:rsid w:val="006E252B"/>
    <w:rsid w:val="006E4102"/>
    <w:rsid w:val="006F37AD"/>
    <w:rsid w:val="00752B89"/>
    <w:rsid w:val="007B11BD"/>
    <w:rsid w:val="00804F60"/>
    <w:rsid w:val="00841E4D"/>
    <w:rsid w:val="00864E34"/>
    <w:rsid w:val="00871439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7055F"/>
    <w:rsid w:val="00A85E6E"/>
    <w:rsid w:val="00A8695B"/>
    <w:rsid w:val="00A96020"/>
    <w:rsid w:val="00AA4E94"/>
    <w:rsid w:val="00AF061D"/>
    <w:rsid w:val="00B27A37"/>
    <w:rsid w:val="00B55D29"/>
    <w:rsid w:val="00B91840"/>
    <w:rsid w:val="00BA75B8"/>
    <w:rsid w:val="00BC7350"/>
    <w:rsid w:val="00BD2B7A"/>
    <w:rsid w:val="00BE261A"/>
    <w:rsid w:val="00BE2BA7"/>
    <w:rsid w:val="00BF4249"/>
    <w:rsid w:val="00C032E4"/>
    <w:rsid w:val="00C06EAA"/>
    <w:rsid w:val="00C37A69"/>
    <w:rsid w:val="00C41080"/>
    <w:rsid w:val="00C56376"/>
    <w:rsid w:val="00C61F1E"/>
    <w:rsid w:val="00C6276D"/>
    <w:rsid w:val="00CB031E"/>
    <w:rsid w:val="00CB0B4A"/>
    <w:rsid w:val="00CB3C4E"/>
    <w:rsid w:val="00CC7B1A"/>
    <w:rsid w:val="00DE5894"/>
    <w:rsid w:val="00E15C7A"/>
    <w:rsid w:val="00E66150"/>
    <w:rsid w:val="00E80952"/>
    <w:rsid w:val="00EB6573"/>
    <w:rsid w:val="00F13BB2"/>
    <w:rsid w:val="00F53556"/>
    <w:rsid w:val="00F55EC4"/>
    <w:rsid w:val="00F87FBB"/>
    <w:rsid w:val="00FB7CEC"/>
    <w:rsid w:val="00FD1BF5"/>
    <w:rsid w:val="00F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5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5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Fyb3JhamQ8L1VzZXJOYW1lPjxEYXRlVGltZT41LzE0LzIwMTkgMTE6MzM6NDcgQU08L0RhdGVUaW1lPjxMYWJlbFN0cmluZz5JbmZvcm1hdGlvbiBDbGFzc2lmaWNhdGlvbjogUHVibGljPC9MYWJlbFN0cmluZz48L2l0ZW0+PC9sYWJlbEhpc3Rvcnk+</Value>
</WrappedLabelHistory>
</file>

<file path=customXml/itemProps1.xml><?xml version="1.0" encoding="utf-8"?>
<ds:datastoreItem xmlns:ds="http://schemas.openxmlformats.org/officeDocument/2006/customXml" ds:itemID="{D93592BA-B017-4500-8638-0758B3E6933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A447990-5082-4C82-B997-2D1B6EFEAEF7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Rajan, M&amp;IB</dc:creator>
  <cp:keywords/>
  <dc:description/>
  <cp:lastModifiedBy>rajan</cp:lastModifiedBy>
  <cp:revision>10</cp:revision>
  <dcterms:created xsi:type="dcterms:W3CDTF">2019-05-14T07:23:00Z</dcterms:created>
  <dcterms:modified xsi:type="dcterms:W3CDTF">2019-06-03T05:46:00Z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9fd50cc6-d62a-4a46-836c-a7bc41ffa0ba</vt:lpwstr>
  </property>
  <property fmtid="{D5CDD505-2E9C-101B-9397-08002B2CF9AE}" pid="3" name="bjSaver">
    <vt:lpwstr>XBMe68awFS5EbVazg++8SI9CHuYqL0Gv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{EA447990-5082-4C82-B997-2D1B6EFEAEF7}</vt:lpwstr>
  </property>
</Properties>
</file>