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27FB8" w14:textId="52C7BDAD" w:rsidR="00EB6258" w:rsidRPr="00EB6258" w:rsidRDefault="00EB6258" w:rsidP="00456B03">
      <w:pPr>
        <w:pStyle w:val="Otsikko1"/>
      </w:pPr>
      <w:r w:rsidRPr="00EB6258">
        <w:rPr>
          <w:rFonts w:ascii="Segoe UI Emoji" w:hAnsi="Segoe UI Emoji" w:cs="Segoe UI Emoji"/>
        </w:rPr>
        <w:t>📘</w:t>
      </w:r>
      <w:r w:rsidRPr="00EB6258">
        <w:t xml:space="preserve"> </w:t>
      </w:r>
      <w:r w:rsidR="00456B03">
        <w:t>Lähiruoan verkkokauppa</w:t>
      </w:r>
    </w:p>
    <w:p w14:paraId="49429755" w14:textId="6D352F36" w:rsidR="00DE4B0F" w:rsidRDefault="00DE4B0F" w:rsidP="00DE4B0F">
      <w:pPr>
        <w:pStyle w:val="NormaaliWWW"/>
      </w:pPr>
      <w:r>
        <w:t>Proejktn tarkotus on tehdä moderni verkkokauppa</w:t>
      </w:r>
      <w:r w:rsidR="00233089">
        <w:t>,</w:t>
      </w:r>
      <w:r>
        <w:t xml:space="preserve"> joka erikoistuu l</w:t>
      </w:r>
      <w:r w:rsidR="00C53117">
        <w:t>i</w:t>
      </w:r>
      <w:r>
        <w:t>h</w:t>
      </w:r>
      <w:r w:rsidR="00C53117">
        <w:t>a</w:t>
      </w:r>
      <w:r>
        <w:t xml:space="preserve">ruoan verkkotilaukseen. Yritys myy lähinne lähitilalla tuotettua sekä teurastettua karjaa ja käyttäjä voi sivuilla tutkia eri leikkeiden ominaisuuksia ja tilata haluamansa palat. Sivuilla </w:t>
      </w:r>
      <w:r w:rsidR="005B5734">
        <w:t>tuodaan esiin</w:t>
      </w:r>
      <w:r w:rsidR="00233089">
        <w:t>,</w:t>
      </w:r>
      <w:r w:rsidR="005B5734">
        <w:t xml:space="preserve"> kuinka lähiruoka on paremp</w:t>
      </w:r>
      <w:r w:rsidR="00466CDE">
        <w:t>i</w:t>
      </w:r>
      <w:r w:rsidR="005B5734">
        <w:t xml:space="preserve"> vaihtoehto.</w:t>
      </w:r>
    </w:p>
    <w:p w14:paraId="38D5BAC5" w14:textId="77777777" w:rsidR="00EB6258" w:rsidRPr="00EB6258" w:rsidRDefault="00860A69" w:rsidP="00EB62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pict w14:anchorId="23988C66">
          <v:rect id="_x0000_i1025" style="width:0;height:1.5pt" o:hralign="center" o:hrstd="t" o:hr="t" fillcolor="#a0a0a0" stroked="f"/>
        </w:pict>
      </w:r>
    </w:p>
    <w:p w14:paraId="7A6AFB71" w14:textId="77777777" w:rsidR="00EB6258" w:rsidRPr="00EB6258" w:rsidRDefault="00EB6258" w:rsidP="00EB62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i-FI"/>
          <w14:ligatures w14:val="none"/>
        </w:rPr>
      </w:pPr>
      <w:r w:rsidRPr="00EB625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i-FI"/>
          <w14:ligatures w14:val="none"/>
        </w:rPr>
        <w:t>📂</w:t>
      </w:r>
      <w:r w:rsidRPr="00EB62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i-FI"/>
          <w14:ligatures w14:val="none"/>
        </w:rPr>
        <w:t xml:space="preserve"> Projektin perustiedot</w:t>
      </w:r>
    </w:p>
    <w:p w14:paraId="753D231F" w14:textId="2C611218" w:rsidR="00EB6258" w:rsidRPr="00EB6258" w:rsidRDefault="00EB6258" w:rsidP="00EB6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EB62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Projektin nimi</w:t>
      </w:r>
      <w:r w:rsidRPr="00EB6258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:</w:t>
      </w:r>
      <w:r w:rsidR="005B5734" w:rsidRPr="00466CDE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Lähruoan verkkokauppa</w:t>
      </w:r>
      <w:r w:rsidRPr="00EB6258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br/>
      </w:r>
      <w:r w:rsidRPr="00EB62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Projektin kesto</w:t>
      </w:r>
      <w:r w:rsidRPr="00EB6258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:</w:t>
      </w:r>
      <w:r w:rsidR="005B5734" w:rsidRPr="00466CDE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5 viikkoa</w:t>
      </w:r>
      <w:r w:rsidRPr="00EB6258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br/>
      </w:r>
      <w:r w:rsidRPr="00EB62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Aloituspäivä</w:t>
      </w:r>
      <w:r w:rsidRPr="00EB6258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:</w:t>
      </w:r>
      <w:r w:rsidR="005B5734" w:rsidRPr="00466CDE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</w:t>
      </w:r>
      <w:r w:rsidR="003023B8" w:rsidRPr="00466CDE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17.1</w:t>
      </w:r>
      <w:r w:rsidR="00233089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1</w:t>
      </w:r>
      <w:r w:rsidR="003023B8" w:rsidRPr="00466CDE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.2025</w:t>
      </w:r>
      <w:r w:rsidRPr="00EB6258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br/>
      </w:r>
      <w:r w:rsidRPr="00EB62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Päättymispäivä:</w:t>
      </w:r>
      <w:r w:rsidR="00302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 xml:space="preserve"> </w:t>
      </w:r>
      <w:r w:rsidR="003023B8" w:rsidRPr="00466CDE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18.12.2025</w:t>
      </w:r>
      <w:r w:rsidRPr="00EB6258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br/>
      </w:r>
      <w:r w:rsidRPr="00EB62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Projektin tila:</w:t>
      </w:r>
      <w:r w:rsidRPr="00EB6258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(Käynnissä)</w:t>
      </w:r>
    </w:p>
    <w:p w14:paraId="45794CE1" w14:textId="77777777" w:rsidR="00EB6258" w:rsidRPr="00EB6258" w:rsidRDefault="00860A69" w:rsidP="00EB62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pict w14:anchorId="2E4EF288">
          <v:rect id="_x0000_i1026" style="width:0;height:1.5pt" o:hralign="center" o:hrstd="t" o:hr="t" fillcolor="#a0a0a0" stroked="f"/>
        </w:pict>
      </w:r>
    </w:p>
    <w:p w14:paraId="59872DE0" w14:textId="77777777" w:rsidR="00EB6258" w:rsidRPr="00EB6258" w:rsidRDefault="00EB6258" w:rsidP="00EB62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i-FI"/>
          <w14:ligatures w14:val="none"/>
        </w:rPr>
      </w:pPr>
      <w:r w:rsidRPr="00EB625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i-FI"/>
          <w14:ligatures w14:val="none"/>
        </w:rPr>
        <w:t>🔗</w:t>
      </w:r>
      <w:r w:rsidRPr="00EB62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i-FI"/>
          <w14:ligatures w14:val="none"/>
        </w:rPr>
        <w:t xml:space="preserve"> Tärkeät linkit</w:t>
      </w:r>
    </w:p>
    <w:p w14:paraId="31F7D7EC" w14:textId="2A7807DD" w:rsidR="00EB6258" w:rsidRPr="00EB6258" w:rsidRDefault="00EB6258" w:rsidP="00EB6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EB62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Trello-taulu:</w:t>
      </w:r>
      <w:r w:rsidRPr="00EB6258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br/>
      </w:r>
      <w:r w:rsidRPr="00EB6258">
        <w:rPr>
          <w:rFonts w:ascii="Segoe UI Emoji" w:eastAsia="Times New Roman" w:hAnsi="Segoe UI Emoji" w:cs="Segoe UI Emoji"/>
          <w:kern w:val="0"/>
          <w:sz w:val="24"/>
          <w:szCs w:val="24"/>
          <w:lang w:eastAsia="fi-FI"/>
          <w14:ligatures w14:val="none"/>
        </w:rPr>
        <w:t>👉</w:t>
      </w:r>
      <w:hyperlink r:id="rId9" w:history="1">
        <w:r w:rsidR="00456B03" w:rsidRPr="00456B03">
          <w:rPr>
            <w:rStyle w:val="Hyperlinkki"/>
            <w:rFonts w:ascii="Segoe UI Emoji" w:eastAsia="Times New Roman" w:hAnsi="Segoe UI Emoji" w:cs="Segoe UI Emoji"/>
            <w:kern w:val="0"/>
            <w:sz w:val="24"/>
            <w:szCs w:val="24"/>
            <w:lang w:eastAsia="fi-FI"/>
            <w14:ligatures w14:val="none"/>
          </w:rPr>
          <w:t>Trello -taulu</w:t>
        </w:r>
      </w:hyperlink>
    </w:p>
    <w:p w14:paraId="0C2341A5" w14:textId="385F677D" w:rsidR="00EB6258" w:rsidRPr="00EB6258" w:rsidRDefault="00EB6258" w:rsidP="00EB6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EB62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GitHub-repositorio:</w:t>
      </w:r>
      <w:r w:rsidRPr="00EB6258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br/>
      </w:r>
      <w:r w:rsidRPr="00EB6258">
        <w:rPr>
          <w:rFonts w:ascii="Segoe UI Emoji" w:eastAsia="Times New Roman" w:hAnsi="Segoe UI Emoji" w:cs="Segoe UI Emoji"/>
          <w:kern w:val="0"/>
          <w:sz w:val="24"/>
          <w:szCs w:val="24"/>
          <w:lang w:eastAsia="fi-FI"/>
          <w14:ligatures w14:val="none"/>
        </w:rPr>
        <w:t>👉</w:t>
      </w:r>
      <w:r w:rsidRPr="00EB6258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</w:t>
      </w:r>
      <w:hyperlink r:id="rId10" w:history="1">
        <w:r w:rsidR="00C60ECF" w:rsidRPr="00C60ECF">
          <w:rPr>
            <w:rStyle w:val="Hyperlinkki"/>
            <w:rFonts w:ascii="Times New Roman" w:eastAsia="Times New Roman" w:hAnsi="Times New Roman" w:cs="Times New Roman"/>
            <w:kern w:val="0"/>
            <w:sz w:val="24"/>
            <w:szCs w:val="24"/>
            <w:lang w:eastAsia="fi-FI"/>
            <w14:ligatures w14:val="none"/>
          </w:rPr>
          <w:t>Github repository</w:t>
        </w:r>
      </w:hyperlink>
    </w:p>
    <w:p w14:paraId="416680D1" w14:textId="77777777" w:rsidR="00AF0DDD" w:rsidRDefault="00860A69" w:rsidP="00EB62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pict w14:anchorId="25BB1E34">
          <v:rect id="_x0000_i1027" style="width:0;height:1.5pt" o:hralign="center" o:hrstd="t" o:hr="t" fillcolor="#a0a0a0" stroked="f"/>
        </w:pict>
      </w:r>
    </w:p>
    <w:p w14:paraId="0ED74CC6" w14:textId="77777777" w:rsidR="00233089" w:rsidRDefault="00233089" w:rsidP="00EB62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</w:p>
    <w:p w14:paraId="141D3B4C" w14:textId="77777777" w:rsidR="00233089" w:rsidRDefault="00233089" w:rsidP="00EB62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</w:p>
    <w:p w14:paraId="1BE7D162" w14:textId="77777777" w:rsidR="00233089" w:rsidRDefault="00233089" w:rsidP="00EB62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sectPr w:rsidR="00233089">
          <w:pgSz w:w="11906" w:h="16838"/>
          <w:pgMar w:top="1417" w:right="1134" w:bottom="1417" w:left="1134" w:header="708" w:footer="708" w:gutter="0"/>
          <w:cols w:space="708"/>
          <w:docGrid w:linePitch="360"/>
        </w:sectPr>
      </w:pPr>
    </w:p>
    <w:p w14:paraId="706AE5B1" w14:textId="77777777" w:rsidR="00EB6258" w:rsidRPr="00EB6258" w:rsidRDefault="00EB6258" w:rsidP="00EB62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</w:p>
    <w:p w14:paraId="724BB60D" w14:textId="77777777" w:rsidR="006C75C5" w:rsidRDefault="006C75C5" w:rsidP="006C7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</w:pPr>
      <w:r w:rsidRPr="00B17E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>Linkit (</w:t>
      </w:r>
      <w:proofErr w:type="spellStart"/>
      <w:r w:rsidRPr="00B17E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>Trello</w:t>
      </w:r>
      <w:proofErr w:type="spellEnd"/>
      <w:r w:rsidRPr="00B17E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>-kortit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>)</w:t>
      </w:r>
      <w:r w:rsidRPr="00B17E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 xml:space="preserve"> </w:t>
      </w:r>
    </w:p>
    <w:p w14:paraId="5D940276" w14:textId="77777777" w:rsidR="006C75C5" w:rsidRPr="00F817C0" w:rsidRDefault="00860A69" w:rsidP="006C75C5">
      <w:pPr>
        <w:rPr>
          <w:sz w:val="24"/>
          <w:szCs w:val="24"/>
          <w:lang w:eastAsia="fi-FI"/>
        </w:rPr>
      </w:pPr>
      <w:hyperlink r:id="rId11" w:history="1">
        <w:r w:rsidR="006C75C5" w:rsidRPr="00F817C0">
          <w:rPr>
            <w:rStyle w:val="Hyperlinkki"/>
            <w:rFonts w:ascii="Times New Roman" w:eastAsia="Times New Roman" w:hAnsi="Times New Roman" w:cs="Times New Roman"/>
            <w:b/>
            <w:bCs/>
            <w:kern w:val="0"/>
            <w:sz w:val="24"/>
            <w:szCs w:val="24"/>
            <w:lang w:eastAsia="fi-FI"/>
            <w14:ligatures w14:val="none"/>
          </w:rPr>
          <w:t>https://trello.com/b/VP5zA0la/verk</w:t>
        </w:r>
        <w:r w:rsidR="006C75C5" w:rsidRPr="00F817C0">
          <w:rPr>
            <w:rStyle w:val="Hyperlinkki"/>
            <w:rFonts w:ascii="Times New Roman" w:eastAsia="Times New Roman" w:hAnsi="Times New Roman" w:cs="Times New Roman"/>
            <w:b/>
            <w:bCs/>
            <w:kern w:val="0"/>
            <w:sz w:val="24"/>
            <w:szCs w:val="24"/>
            <w:lang w:eastAsia="fi-FI"/>
            <w14:ligatures w14:val="none"/>
          </w:rPr>
          <w:t>k</w:t>
        </w:r>
        <w:r w:rsidR="006C75C5" w:rsidRPr="00F817C0">
          <w:rPr>
            <w:rStyle w:val="Hyperlinkki"/>
            <w:rFonts w:ascii="Times New Roman" w:eastAsia="Times New Roman" w:hAnsi="Times New Roman" w:cs="Times New Roman"/>
            <w:b/>
            <w:bCs/>
            <w:kern w:val="0"/>
            <w:sz w:val="24"/>
            <w:szCs w:val="24"/>
            <w:lang w:eastAsia="fi-FI"/>
            <w14:ligatures w14:val="none"/>
          </w:rPr>
          <w:t>okauppa-lahiliha</w:t>
        </w:r>
      </w:hyperlink>
    </w:p>
    <w:p w14:paraId="122F5EE2" w14:textId="77777777" w:rsidR="006C75C5" w:rsidRPr="00B17E53" w:rsidRDefault="00860A69" w:rsidP="006C75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pict w14:anchorId="54FF9F68">
          <v:rect id="_x0000_i1029" style="width:0;height:1.5pt" o:hralign="center" o:hrstd="t" o:hr="t" fillcolor="#a0a0a0" stroked="f"/>
        </w:pict>
      </w:r>
    </w:p>
    <w:p w14:paraId="18B5F3D0" w14:textId="0393C269" w:rsidR="006C75C5" w:rsidRPr="00233089" w:rsidRDefault="006C75C5" w:rsidP="002330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i-FI"/>
          <w14:ligatures w14:val="none"/>
        </w:rPr>
      </w:pPr>
      <w:r w:rsidRPr="00B17E5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i-FI"/>
          <w14:ligatures w14:val="none"/>
        </w:rPr>
        <w:t>📅</w:t>
      </w:r>
      <w:r w:rsidRPr="00B17E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i-FI"/>
          <w14:ligatures w14:val="none"/>
        </w:rPr>
        <w:t xml:space="preserve"> Päivä: [</w:t>
      </w:r>
      <w:r w:rsidR="00BC5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i-FI"/>
          <w14:ligatures w14:val="none"/>
        </w:rPr>
        <w:t>20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i-FI"/>
          <w14:ligatures w14:val="none"/>
        </w:rPr>
        <w:t>.11.2025</w:t>
      </w:r>
      <w:r w:rsidRPr="00B17E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i-FI"/>
          <w14:ligatures w14:val="none"/>
        </w:rPr>
        <w:t>]</w:t>
      </w:r>
    </w:p>
    <w:p w14:paraId="175734F4" w14:textId="62427474" w:rsidR="006C75C5" w:rsidRDefault="00BC52D5" w:rsidP="006C7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>Database kaavio:</w:t>
      </w:r>
      <w:r w:rsidR="006C75C5" w:rsidRPr="00B17E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 xml:space="preserve"> </w:t>
      </w:r>
    </w:p>
    <w:p w14:paraId="35AC180F" w14:textId="293231B9" w:rsidR="00592159" w:rsidRDefault="00233089" w:rsidP="00B17E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noProof/>
        </w:rPr>
        <w:drawing>
          <wp:inline distT="0" distB="0" distL="0" distR="0" wp14:anchorId="6C1548D6" wp14:editId="22FFF6B7">
            <wp:extent cx="5806637" cy="3387255"/>
            <wp:effectExtent l="0" t="0" r="3810" b="3810"/>
            <wp:docPr id="2" name="Kuv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253" cy="3485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E69C2" w14:textId="77777777" w:rsidR="00592159" w:rsidRDefault="00592159" w:rsidP="00592159">
      <w:pPr>
        <w:pStyle w:val="Otsikko3"/>
      </w:pPr>
      <w:r>
        <w:t>Relaatiot:</w:t>
      </w:r>
    </w:p>
    <w:p w14:paraId="2CABFA64" w14:textId="77777777" w:rsidR="00592159" w:rsidRDefault="00592159" w:rsidP="00592159">
      <w:pPr>
        <w:pStyle w:val="NormaaliWWW"/>
        <w:numPr>
          <w:ilvl w:val="0"/>
          <w:numId w:val="7"/>
        </w:numPr>
      </w:pPr>
      <w:r>
        <w:rPr>
          <w:rStyle w:val="Voimakas"/>
        </w:rPr>
        <w:t>Users ↔ Orders:</w:t>
      </w:r>
      <w:r>
        <w:t xml:space="preserve"> Käyttäjät voivat tehdä useita tilauksia, mutta tilaukset kuuluvat aina yhdelle käyttäjälle (1:n monelle -suhde).</w:t>
      </w:r>
    </w:p>
    <w:p w14:paraId="5CB189AB" w14:textId="77777777" w:rsidR="00592159" w:rsidRDefault="00592159" w:rsidP="00592159">
      <w:pPr>
        <w:pStyle w:val="NormaaliWWW"/>
        <w:numPr>
          <w:ilvl w:val="0"/>
          <w:numId w:val="7"/>
        </w:numPr>
      </w:pPr>
      <w:r>
        <w:rPr>
          <w:rStyle w:val="Voimakas"/>
        </w:rPr>
        <w:t>Orders ↔ Order Items:</w:t>
      </w:r>
      <w:r>
        <w:t xml:space="preserve"> Yksi tilaus voi sisältää useita tilausrivityksiä (tuotteita), mutta tilausrivit kuuluvat aina yhteen tilaukseen.</w:t>
      </w:r>
    </w:p>
    <w:p w14:paraId="21FB5FEE" w14:textId="77777777" w:rsidR="00592159" w:rsidRDefault="00592159" w:rsidP="00592159">
      <w:pPr>
        <w:pStyle w:val="NormaaliWWW"/>
        <w:numPr>
          <w:ilvl w:val="0"/>
          <w:numId w:val="7"/>
        </w:numPr>
      </w:pPr>
      <w:r>
        <w:rPr>
          <w:rStyle w:val="Voimakas"/>
        </w:rPr>
        <w:t>Products ↔ Categories:</w:t>
      </w:r>
      <w:r>
        <w:t xml:space="preserve"> Tuotteet voivat kuulua yhteen tai useampaan kategoriaan (1:n monelle -suhde).</w:t>
      </w:r>
    </w:p>
    <w:p w14:paraId="439BFC23" w14:textId="77777777" w:rsidR="00592159" w:rsidRDefault="00592159" w:rsidP="00592159">
      <w:pPr>
        <w:pStyle w:val="NormaaliWWW"/>
        <w:numPr>
          <w:ilvl w:val="0"/>
          <w:numId w:val="7"/>
        </w:numPr>
      </w:pPr>
      <w:r>
        <w:rPr>
          <w:rStyle w:val="Voimakas"/>
        </w:rPr>
        <w:t>Carts ↔ Cart Items:</w:t>
      </w:r>
      <w:r>
        <w:t xml:space="preserve"> Ostoskoriin voi lisätä useita tuotteita, mutta kori kuuluu vain yhdelle käyttäjälle.</w:t>
      </w:r>
    </w:p>
    <w:p w14:paraId="522499EA" w14:textId="77777777" w:rsidR="00592159" w:rsidRDefault="00592159" w:rsidP="00592159">
      <w:pPr>
        <w:pStyle w:val="NormaaliWWW"/>
        <w:numPr>
          <w:ilvl w:val="0"/>
          <w:numId w:val="7"/>
        </w:numPr>
      </w:pPr>
      <w:r>
        <w:rPr>
          <w:rStyle w:val="Voimakas"/>
        </w:rPr>
        <w:t>Users ↔ Addresses:</w:t>
      </w:r>
      <w:r>
        <w:t xml:space="preserve"> Käyttäjillä voi olla useita toimitusosoitteita.</w:t>
      </w:r>
    </w:p>
    <w:p w14:paraId="61317F9F" w14:textId="77777777" w:rsidR="00592159" w:rsidRDefault="00592159" w:rsidP="00592159">
      <w:pPr>
        <w:pStyle w:val="NormaaliWWW"/>
        <w:numPr>
          <w:ilvl w:val="0"/>
          <w:numId w:val="7"/>
        </w:numPr>
      </w:pPr>
      <w:r>
        <w:rPr>
          <w:rStyle w:val="Voimakas"/>
        </w:rPr>
        <w:t>Admins ↔ Admin Roles:</w:t>
      </w:r>
      <w:r>
        <w:t xml:space="preserve"> Admin-tilit voivat olla eri rooleilla, mutta roolit määritellään erikseen.</w:t>
      </w:r>
    </w:p>
    <w:p w14:paraId="42F9D9E4" w14:textId="21BD57F0" w:rsidR="00592159" w:rsidRDefault="00592159" w:rsidP="00592159">
      <w:pPr>
        <w:pStyle w:val="NormaaliWWW"/>
      </w:pPr>
      <w:r>
        <w:t xml:space="preserve">Näin tietokannan rakenne on hyvin jäsennelty </w:t>
      </w:r>
      <w:r w:rsidR="001F257C">
        <w:t xml:space="preserve">ja voidaan laajentaa tarvittaessa. </w:t>
      </w:r>
      <w:r w:rsidR="005F1F33">
        <w:t>Tehty myös logit.</w:t>
      </w:r>
    </w:p>
    <w:p w14:paraId="10E0E701" w14:textId="7FC14CCC" w:rsidR="00B17E53" w:rsidRPr="00B17E53" w:rsidRDefault="00860A69" w:rsidP="00B17E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lastRenderedPageBreak/>
        <w:pict w14:anchorId="621CEA35">
          <v:rect id="_x0000_i1030" style="width:0;height:1.5pt" o:hralign="center" o:hrstd="t" o:hr="t" fillcolor="#a0a0a0" stroked="f"/>
        </w:pict>
      </w:r>
    </w:p>
    <w:sectPr w:rsidR="00B17E53" w:rsidRPr="00B17E53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F1B72"/>
    <w:multiLevelType w:val="multilevel"/>
    <w:tmpl w:val="5B08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505F6"/>
    <w:multiLevelType w:val="multilevel"/>
    <w:tmpl w:val="9782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958E9"/>
    <w:multiLevelType w:val="multilevel"/>
    <w:tmpl w:val="3A3E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B3CEA"/>
    <w:multiLevelType w:val="multilevel"/>
    <w:tmpl w:val="29C0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07242"/>
    <w:multiLevelType w:val="multilevel"/>
    <w:tmpl w:val="1DFE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B0087"/>
    <w:multiLevelType w:val="multilevel"/>
    <w:tmpl w:val="B184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D1AB5"/>
    <w:multiLevelType w:val="multilevel"/>
    <w:tmpl w:val="5B08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905337">
    <w:abstractNumId w:val="1"/>
  </w:num>
  <w:num w:numId="2" w16cid:durableId="1481268095">
    <w:abstractNumId w:val="4"/>
  </w:num>
  <w:num w:numId="3" w16cid:durableId="1781297183">
    <w:abstractNumId w:val="3"/>
  </w:num>
  <w:num w:numId="4" w16cid:durableId="373627716">
    <w:abstractNumId w:val="0"/>
  </w:num>
  <w:num w:numId="5" w16cid:durableId="1044329803">
    <w:abstractNumId w:val="2"/>
  </w:num>
  <w:num w:numId="6" w16cid:durableId="17510751">
    <w:abstractNumId w:val="6"/>
  </w:num>
  <w:num w:numId="7" w16cid:durableId="16525630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E53"/>
    <w:rsid w:val="001175AE"/>
    <w:rsid w:val="001863B1"/>
    <w:rsid w:val="001B4509"/>
    <w:rsid w:val="001F257C"/>
    <w:rsid w:val="00233089"/>
    <w:rsid w:val="002832A7"/>
    <w:rsid w:val="002C2AB2"/>
    <w:rsid w:val="003023B8"/>
    <w:rsid w:val="00367727"/>
    <w:rsid w:val="003E6DB7"/>
    <w:rsid w:val="004120E6"/>
    <w:rsid w:val="00456B03"/>
    <w:rsid w:val="00466CDE"/>
    <w:rsid w:val="00485DDD"/>
    <w:rsid w:val="00592159"/>
    <w:rsid w:val="005B5734"/>
    <w:rsid w:val="005F1F33"/>
    <w:rsid w:val="00600102"/>
    <w:rsid w:val="006C0E7B"/>
    <w:rsid w:val="006C75C5"/>
    <w:rsid w:val="00720C90"/>
    <w:rsid w:val="009769E6"/>
    <w:rsid w:val="0098746D"/>
    <w:rsid w:val="00AF0DDD"/>
    <w:rsid w:val="00B01022"/>
    <w:rsid w:val="00B17E53"/>
    <w:rsid w:val="00B735AB"/>
    <w:rsid w:val="00B94E8E"/>
    <w:rsid w:val="00BC52D5"/>
    <w:rsid w:val="00C2146A"/>
    <w:rsid w:val="00C52AB8"/>
    <w:rsid w:val="00C53117"/>
    <w:rsid w:val="00C60ECF"/>
    <w:rsid w:val="00C91FF8"/>
    <w:rsid w:val="00CA0358"/>
    <w:rsid w:val="00CB4D8C"/>
    <w:rsid w:val="00D94318"/>
    <w:rsid w:val="00DE4B0F"/>
    <w:rsid w:val="00E07B8A"/>
    <w:rsid w:val="00E44D40"/>
    <w:rsid w:val="00E56612"/>
    <w:rsid w:val="00EB6258"/>
    <w:rsid w:val="00EC3F98"/>
    <w:rsid w:val="00F56FFC"/>
    <w:rsid w:val="00F817C0"/>
    <w:rsid w:val="00F92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31AAA3A7"/>
  <w15:chartTrackingRefBased/>
  <w15:docId w15:val="{06439364-EC16-4BC3-8924-BD4AA6D83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link w:val="Otsikko1Char"/>
    <w:uiPriority w:val="9"/>
    <w:qFormat/>
    <w:rsid w:val="00B17E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i-FI"/>
      <w14:ligatures w14:val="none"/>
    </w:rPr>
  </w:style>
  <w:style w:type="paragraph" w:styleId="Otsikko2">
    <w:name w:val="heading 2"/>
    <w:basedOn w:val="Normaali"/>
    <w:link w:val="Otsikko2Char"/>
    <w:uiPriority w:val="9"/>
    <w:qFormat/>
    <w:rsid w:val="00B17E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i-FI"/>
      <w14:ligatures w14:val="none"/>
    </w:rPr>
  </w:style>
  <w:style w:type="paragraph" w:styleId="Otsikko3">
    <w:name w:val="heading 3"/>
    <w:basedOn w:val="Normaali"/>
    <w:link w:val="Otsikko3Char"/>
    <w:uiPriority w:val="9"/>
    <w:qFormat/>
    <w:rsid w:val="00B17E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i-FI"/>
      <w14:ligatures w14:val="none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B17E53"/>
    <w:rPr>
      <w:rFonts w:ascii="Times New Roman" w:eastAsia="Times New Roman" w:hAnsi="Times New Roman" w:cs="Times New Roman"/>
      <w:b/>
      <w:bCs/>
      <w:kern w:val="36"/>
      <w:sz w:val="48"/>
      <w:szCs w:val="48"/>
      <w:lang w:eastAsia="fi-FI"/>
      <w14:ligatures w14:val="none"/>
    </w:rPr>
  </w:style>
  <w:style w:type="character" w:customStyle="1" w:styleId="Otsikko2Char">
    <w:name w:val="Otsikko 2 Char"/>
    <w:basedOn w:val="Kappaleenoletusfontti"/>
    <w:link w:val="Otsikko2"/>
    <w:uiPriority w:val="9"/>
    <w:rsid w:val="00B17E53"/>
    <w:rPr>
      <w:rFonts w:ascii="Times New Roman" w:eastAsia="Times New Roman" w:hAnsi="Times New Roman" w:cs="Times New Roman"/>
      <w:b/>
      <w:bCs/>
      <w:kern w:val="0"/>
      <w:sz w:val="36"/>
      <w:szCs w:val="36"/>
      <w:lang w:eastAsia="fi-FI"/>
      <w14:ligatures w14:val="none"/>
    </w:rPr>
  </w:style>
  <w:style w:type="character" w:customStyle="1" w:styleId="Otsikko3Char">
    <w:name w:val="Otsikko 3 Char"/>
    <w:basedOn w:val="Kappaleenoletusfontti"/>
    <w:link w:val="Otsikko3"/>
    <w:uiPriority w:val="9"/>
    <w:rsid w:val="00B17E53"/>
    <w:rPr>
      <w:rFonts w:ascii="Times New Roman" w:eastAsia="Times New Roman" w:hAnsi="Times New Roman" w:cs="Times New Roman"/>
      <w:b/>
      <w:bCs/>
      <w:kern w:val="0"/>
      <w:sz w:val="27"/>
      <w:szCs w:val="27"/>
      <w:lang w:eastAsia="fi-FI"/>
      <w14:ligatures w14:val="none"/>
    </w:rPr>
  </w:style>
  <w:style w:type="character" w:styleId="Voimakas">
    <w:name w:val="Strong"/>
    <w:basedOn w:val="Kappaleenoletusfontti"/>
    <w:uiPriority w:val="22"/>
    <w:qFormat/>
    <w:rsid w:val="00B17E53"/>
    <w:rPr>
      <w:b/>
      <w:bCs/>
    </w:rPr>
  </w:style>
  <w:style w:type="paragraph" w:styleId="Luettelokappale">
    <w:name w:val="List Paragraph"/>
    <w:basedOn w:val="Normaali"/>
    <w:uiPriority w:val="34"/>
    <w:qFormat/>
    <w:rsid w:val="00485DDD"/>
    <w:pPr>
      <w:ind w:left="720"/>
      <w:contextualSpacing/>
    </w:pPr>
  </w:style>
  <w:style w:type="character" w:styleId="HTML-koodi">
    <w:name w:val="HTML Code"/>
    <w:basedOn w:val="Kappaleenoletusfontti"/>
    <w:uiPriority w:val="99"/>
    <w:semiHidden/>
    <w:unhideWhenUsed/>
    <w:rsid w:val="00B01022"/>
    <w:rPr>
      <w:rFonts w:ascii="Courier New" w:eastAsia="Times New Roman" w:hAnsi="Courier New" w:cs="Courier New"/>
      <w:sz w:val="20"/>
      <w:szCs w:val="20"/>
    </w:rPr>
  </w:style>
  <w:style w:type="character" w:styleId="Hyperlinkki">
    <w:name w:val="Hyperlink"/>
    <w:basedOn w:val="Kappaleenoletusfontti"/>
    <w:uiPriority w:val="99"/>
    <w:unhideWhenUsed/>
    <w:rsid w:val="004120E6"/>
    <w:rPr>
      <w:color w:val="0563C1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4120E6"/>
    <w:rPr>
      <w:color w:val="605E5C"/>
      <w:shd w:val="clear" w:color="auto" w:fill="E1DFDD"/>
    </w:rPr>
  </w:style>
  <w:style w:type="paragraph" w:styleId="NormaaliWWW">
    <w:name w:val="Normal (Web)"/>
    <w:basedOn w:val="Normaali"/>
    <w:uiPriority w:val="99"/>
    <w:semiHidden/>
    <w:unhideWhenUsed/>
    <w:rsid w:val="00EB62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i-FI"/>
      <w14:ligatures w14:val="none"/>
    </w:rPr>
  </w:style>
  <w:style w:type="character" w:styleId="Korostus">
    <w:name w:val="Emphasis"/>
    <w:basedOn w:val="Kappaleenoletusfontti"/>
    <w:uiPriority w:val="20"/>
    <w:qFormat/>
    <w:rsid w:val="00EB6258"/>
    <w:rPr>
      <w:i/>
      <w:iCs/>
    </w:rPr>
  </w:style>
  <w:style w:type="character" w:styleId="AvattuHyperlinkki">
    <w:name w:val="FollowedHyperlink"/>
    <w:basedOn w:val="Kappaleenoletusfontti"/>
    <w:uiPriority w:val="99"/>
    <w:semiHidden/>
    <w:unhideWhenUsed/>
    <w:rsid w:val="002330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1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4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9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rello.com/b/VP5zA0la/verkkokauppa-lahiliha%0c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github.com/VisualPlate/verkkokauppaProjektityo/tree/main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trello.com/b/VP5zA0la/verkkokauppa-lahiliha%0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57eb10a-4e7c-4a3c-a6fd-380bc651168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0664325A7754B245BF164DA1A38E4B2F" ma:contentTypeVersion="11" ma:contentTypeDescription="Luo uusi asiakirja." ma:contentTypeScope="" ma:versionID="099a7c60a25e4c29a21184951cbb6ccf">
  <xsd:schema xmlns:xsd="http://www.w3.org/2001/XMLSchema" xmlns:xs="http://www.w3.org/2001/XMLSchema" xmlns:p="http://schemas.microsoft.com/office/2006/metadata/properties" xmlns:ns3="f57eb10a-4e7c-4a3c-a6fd-380bc6511680" targetNamespace="http://schemas.microsoft.com/office/2006/metadata/properties" ma:root="true" ma:fieldsID="815b8a4bdf9c33007b51584ce49228ab" ns3:_="">
    <xsd:import namespace="f57eb10a-4e7c-4a3c-a6fd-380bc651168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7eb10a-4e7c-4a3c-a6fd-380bc651168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02DF5E-E6F4-4BF1-B5A5-E75B687CFE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A4ADCF6-3018-4998-8799-DB1B5B3F8DAB}">
  <ds:schemaRefs>
    <ds:schemaRef ds:uri="http://schemas.microsoft.com/office/2006/documentManagement/types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f57eb10a-4e7c-4a3c-a6fd-380bc6511680"/>
    <ds:schemaRef ds:uri="http://www.w3.org/XML/1998/namespac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E4876C76-FD69-4DFB-877C-18D70CD8812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327DD6C-199B-425E-93C3-714297A040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7eb10a-4e7c-4a3c-a6fd-380bc65116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186</Words>
  <Characters>1507</Characters>
  <Application>Microsoft Office Word</Application>
  <DocSecurity>4</DocSecurity>
  <Lines>12</Lines>
  <Paragraphs>3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SANTTU KUMPULAINEN</dc:creator>
  <cp:keywords/>
  <dc:description/>
  <cp:lastModifiedBy>JUSTUS PUTKONEN</cp:lastModifiedBy>
  <cp:revision>2</cp:revision>
  <dcterms:created xsi:type="dcterms:W3CDTF">2025-12-11T11:23:00Z</dcterms:created>
  <dcterms:modified xsi:type="dcterms:W3CDTF">2025-12-11T11:23:00Z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0x0101000664325A7754B245BF164DA1A38E4B2F</vt:lpwstr>
  </property>
</Properties>
</file>