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2E" w:rsidRDefault="00FE402E">
      <w:bookmarkStart w:id="0" w:name="_GoBack"/>
      <w:bookmarkEnd w:id="0"/>
    </w:p>
    <w:sectPr w:rsidR="00FE402E" w:rsidSect="00493B3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D55" w:rsidRDefault="00AE6D55" w:rsidP="00AE6D55">
      <w:r>
        <w:separator/>
      </w:r>
    </w:p>
  </w:endnote>
  <w:endnote w:type="continuationSeparator" w:id="0">
    <w:p w:rsidR="00AE6D55" w:rsidRDefault="00AE6D55" w:rsidP="00AE6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D55" w:rsidRDefault="00AE6D55" w:rsidP="00AE6D55">
      <w:r>
        <w:separator/>
      </w:r>
    </w:p>
  </w:footnote>
  <w:footnote w:type="continuationSeparator" w:id="0">
    <w:p w:rsidR="00AE6D55" w:rsidRDefault="00AE6D55" w:rsidP="00AE6D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D55" w:rsidRDefault="00AE6D55" w:rsidP="00AE6D55">
    <w:pPr>
      <w:pStyle w:val="Header"/>
      <w:jc w:val="center"/>
    </w:pPr>
    <w:r>
      <w:t>Shaun Gehrke, 01-08-14, Web Programming Fundamentals,</w:t>
    </w:r>
  </w:p>
  <w:p w:rsidR="00AE6D55" w:rsidRDefault="00AE6D55" w:rsidP="00AE6D55">
    <w:pPr>
      <w:pStyle w:val="Header"/>
      <w:jc w:val="center"/>
    </w:pPr>
    <w:r>
      <w:t>Activity: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55"/>
    <w:rsid w:val="00493B31"/>
    <w:rsid w:val="00AE6D55"/>
    <w:rsid w:val="00F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F4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55"/>
  </w:style>
  <w:style w:type="paragraph" w:styleId="Footer">
    <w:name w:val="footer"/>
    <w:basedOn w:val="Normal"/>
    <w:link w:val="Foot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D55"/>
  </w:style>
  <w:style w:type="paragraph" w:styleId="Footer">
    <w:name w:val="footer"/>
    <w:basedOn w:val="Normal"/>
    <w:link w:val="FooterChar"/>
    <w:uiPriority w:val="99"/>
    <w:unhideWhenUsed/>
    <w:rsid w:val="00AE6D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>The New Dance Machine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Gehrke</dc:creator>
  <cp:keywords/>
  <dc:description/>
  <cp:lastModifiedBy>Shaun Gehrke</cp:lastModifiedBy>
  <cp:revision>1</cp:revision>
  <dcterms:created xsi:type="dcterms:W3CDTF">2014-01-08T20:29:00Z</dcterms:created>
  <dcterms:modified xsi:type="dcterms:W3CDTF">2014-01-08T20:35:00Z</dcterms:modified>
</cp:coreProperties>
</file>