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FA4" w:rsidRPr="005F0236" w:rsidRDefault="00733FA4">
      <w:pPr>
        <w:rPr>
          <w:b/>
          <w:sz w:val="32"/>
        </w:rPr>
      </w:pPr>
      <w:r w:rsidRPr="005F0236">
        <w:rPr>
          <w:b/>
          <w:sz w:val="32"/>
        </w:rPr>
        <w:t>Anwendungslogik</w:t>
      </w:r>
    </w:p>
    <w:p w:rsidR="00733FA4" w:rsidRPr="00733FA4" w:rsidRDefault="00733FA4">
      <w:pPr>
        <w:rPr>
          <w:b/>
          <w:sz w:val="28"/>
        </w:rPr>
      </w:pPr>
    </w:p>
    <w:p w:rsidR="00D43B6C" w:rsidRPr="00733FA4" w:rsidRDefault="00733FA4">
      <w:pPr>
        <w:rPr>
          <w:b/>
          <w:sz w:val="24"/>
        </w:rPr>
      </w:pPr>
      <w:r w:rsidRPr="00733FA4">
        <w:rPr>
          <w:b/>
          <w:sz w:val="24"/>
        </w:rPr>
        <w:t>Dienstgeber</w:t>
      </w:r>
    </w:p>
    <w:p w:rsidR="00733FA4" w:rsidRDefault="00733FA4">
      <w:pPr>
        <w:rPr>
          <w:sz w:val="24"/>
        </w:rPr>
      </w:pPr>
      <w:r>
        <w:rPr>
          <w:sz w:val="24"/>
        </w:rPr>
        <w:t>Der Dienstgeber soll die Datenhaltung übernehmen. Falls ein bestimmter Wert bei der Entnahme von Produkten aus dem Lager überschritten wird, bspw. wenn nicht so viele Produkte vorhanden sind, soll eine Nachricht</w:t>
      </w:r>
      <w:r w:rsidR="005F0236">
        <w:rPr>
          <w:sz w:val="24"/>
        </w:rPr>
        <w:t xml:space="preserve"> (Fehlermeldung)</w:t>
      </w:r>
      <w:r>
        <w:rPr>
          <w:sz w:val="24"/>
        </w:rPr>
        <w:t xml:space="preserve"> an den</w:t>
      </w:r>
      <w:r w:rsidR="005F0236">
        <w:rPr>
          <w:sz w:val="24"/>
        </w:rPr>
        <w:t xml:space="preserve"> Dienstnutzer versendet werden. Hinzukommend wird die Person bei der Entnahme der Produkte überprüft, ob diese überhaupt berechtigt ist das Produkt zu entnehmen.</w:t>
      </w:r>
    </w:p>
    <w:p w:rsidR="005F0236" w:rsidRDefault="005F0236">
      <w:pPr>
        <w:rPr>
          <w:sz w:val="24"/>
        </w:rPr>
      </w:pPr>
    </w:p>
    <w:p w:rsidR="005F0236" w:rsidRDefault="005F0236">
      <w:pPr>
        <w:rPr>
          <w:b/>
          <w:sz w:val="24"/>
        </w:rPr>
      </w:pPr>
      <w:r w:rsidRPr="005F0236">
        <w:rPr>
          <w:b/>
          <w:sz w:val="24"/>
        </w:rPr>
        <w:t>Dienstnutzer</w:t>
      </w:r>
    </w:p>
    <w:p w:rsidR="005F0236" w:rsidRPr="005F0236" w:rsidRDefault="005F0236">
      <w:pPr>
        <w:rPr>
          <w:sz w:val="24"/>
        </w:rPr>
      </w:pPr>
      <w:r>
        <w:rPr>
          <w:sz w:val="24"/>
        </w:rPr>
        <w:t>Der Dienstnutzer kann gescannte Produkte (Bar-Code) erkennen und</w:t>
      </w:r>
      <w:r w:rsidR="00DB4B2C">
        <w:rPr>
          <w:sz w:val="24"/>
        </w:rPr>
        <w:t xml:space="preserve"> listet diese in einem Einkaufwagen auf. Die entnommenen Produkte werden stehts mit den Produkten auf dem Auftrag verglichen</w:t>
      </w:r>
      <w:r w:rsidR="00C73B69">
        <w:rPr>
          <w:sz w:val="24"/>
        </w:rPr>
        <w:t xml:space="preserve">, um Verwechslung zu vermeiden. Die Entnahme kann nur bestätigt werden, wenn diese beiden Listen übereinstimmen. </w:t>
      </w:r>
      <w:r w:rsidR="00DB4B2C">
        <w:rPr>
          <w:sz w:val="24"/>
        </w:rPr>
        <w:t>Falls bei der Bestätigung der Entnahme von Produkten eine Benachrichtigung auftaucht, die mit dem Fehlen von Produkten zu tun hat, wird eine automatische Nachricht (möglicherweise an den Schichtleiter, Lagerverwalter, Lieferant, etc.) versendet</w:t>
      </w:r>
      <w:r w:rsidR="00C73B69">
        <w:rPr>
          <w:sz w:val="24"/>
        </w:rPr>
        <w:t>,</w:t>
      </w:r>
      <w:r w:rsidR="00DB4B2C">
        <w:rPr>
          <w:sz w:val="24"/>
        </w:rPr>
        <w:t xml:space="preserve"> um eine Nachbestellung der Ware zu erwirken. </w:t>
      </w:r>
      <w:bookmarkStart w:id="0" w:name="_GoBack"/>
      <w:bookmarkEnd w:id="0"/>
    </w:p>
    <w:sectPr w:rsidR="005F0236" w:rsidRPr="005F02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FA4"/>
    <w:rsid w:val="005F0236"/>
    <w:rsid w:val="00733FA4"/>
    <w:rsid w:val="00C73B69"/>
    <w:rsid w:val="00D43B6C"/>
    <w:rsid w:val="00DB4B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AC4E2"/>
  <w15:chartTrackingRefBased/>
  <w15:docId w15:val="{A13706F8-3DF6-41AA-8AF3-1C14B4AD1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891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Vadeki</dc:creator>
  <cp:keywords/>
  <dc:description/>
  <cp:lastModifiedBy>Vadeki</cp:lastModifiedBy>
  <cp:revision>1</cp:revision>
  <dcterms:created xsi:type="dcterms:W3CDTF">2018-05-26T11:18:00Z</dcterms:created>
  <dcterms:modified xsi:type="dcterms:W3CDTF">2018-05-26T11:56:00Z</dcterms:modified>
</cp:coreProperties>
</file>