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Test Cases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Login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case</w:t>
      </w:r>
      <w:r>
        <w:rPr>
          <w:b/>
          <w:bCs/>
          <w:sz w:val="28"/>
          <w:szCs w:val="28"/>
        </w:rPr>
        <w:t>1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Login with correct credentials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Priority: high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Preconditions: user has account in the betting website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Steps: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1. visit the betting website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2. go to login page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3. fill mandatory fiends for username and password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4. press login button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Expected result: successful login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case</w:t>
      </w:r>
      <w:r>
        <w:rPr>
          <w:b/>
          <w:bCs/>
          <w:sz w:val="28"/>
          <w:szCs w:val="28"/>
        </w:rPr>
        <w:t>2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Bet on live football match without been logged in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Priority: high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Steps: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1. visit the betting website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2. try go to live betting page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Expected result: live betting page should not been accessed  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Market</w:t>
      </w:r>
    </w:p>
    <w:p>
      <w:pPr>
        <w:pStyle w:val="Normal"/>
        <w:jc w:val="left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case3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User can choose winner of live football match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Priority: high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Preconditions: user is logged in 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Steps: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1. go to live betting page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2. select market “Match Winner”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3. select home winner in match “X”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Expected result: the wished market is chosen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case</w:t>
      </w:r>
      <w:r>
        <w:rPr>
          <w:b/>
          <w:bCs/>
          <w:sz w:val="28"/>
          <w:szCs w:val="28"/>
        </w:rPr>
        <w:t>4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User can choose draw of live football match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Priority: high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Preconditions: user is logged in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Steps: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1. go to live betting page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2. select market “Match Winner”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3. select drow in match “X”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Expected result: the wished market is chosen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case5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User can choose how many goals should be scored 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Priority: high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Preconditions: user is logged in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Steps: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1. go to live betting page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2. choose market “Total Goals” (ex. over 2.5)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3. choose home team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Expected result: the wished market is chosen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case6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User can choose how many corners should be stored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Priority high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Preconditions: user is logged in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Steps: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1. go to live betting page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2. choose market “Total Corners”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Expected result: the wished market is chosen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case7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User can choose how many yellow card should be stored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Preconditions: user is logged in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Steps: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1. go to live betting page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2. choose market “Total Yellow Cards”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3. chose Over 3.5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Expected result: the wished market is chosen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b/>
          <w:b/>
          <w:bCs/>
          <w:i w:val="false"/>
          <w:i w:val="false"/>
          <w:iCs w:val="false"/>
          <w:sz w:val="28"/>
          <w:szCs w:val="28"/>
          <w:u w:val="single"/>
        </w:rPr>
      </w:pPr>
      <w:r>
        <w:rPr>
          <w:b/>
          <w:bCs/>
          <w:i w:val="false"/>
          <w:iCs w:val="false"/>
          <w:sz w:val="28"/>
          <w:szCs w:val="28"/>
          <w:u w:val="single"/>
        </w:rPr>
        <w:t>Bet Slip</w:t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case</w:t>
      </w:r>
      <w:r>
        <w:rPr>
          <w:b/>
          <w:bCs/>
          <w:sz w:val="28"/>
          <w:szCs w:val="28"/>
        </w:rPr>
        <w:t>8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User can see correct odds in bet slip for chosen outcome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priority high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Preconditions: user is logged in 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Steps: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1. go to live betting page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2. choose random market(ex. “Match Winner”)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3. press exit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4. check odds in bet slip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Expected result: the odds is equal with this in the market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Amount</w:t>
      </w:r>
    </w:p>
    <w:p>
      <w:pPr>
        <w:pStyle w:val="Normal"/>
        <w:jc w:val="left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case9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User can bet with only less amount than existing in his account.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Priority: Critical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Precondition: user is logged in 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the balance is enough to do bet(ex. 20$)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              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Steps: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1. choose live football match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2. add random market in bet slip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3. choose random market(ex. “Home Winner”)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3. fill  stake less than existing in balance(ex. 10$)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Expected result: the amount is accepted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case</w:t>
      </w:r>
      <w:r>
        <w:rPr>
          <w:b/>
          <w:bCs/>
          <w:sz w:val="28"/>
          <w:szCs w:val="28"/>
        </w:rPr>
        <w:t>10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User can’t bet with insufficient  amount in his account.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Precondition: user is logged in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              </w:t>
      </w:r>
      <w:r>
        <w:rPr>
          <w:sz w:val="28"/>
          <w:szCs w:val="28"/>
        </w:rPr>
        <w:t>the balance is less than stake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Steps: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1. choose live football match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2. choose random market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3. fill stake bigger than existing in the account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4. press confirm button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Expected result: “Insufficient balance. Please deposit to continue” should be shown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case11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User can’t bet with invalid stake amount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Priority: high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Preconditions: user is logged in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1. choose live football match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2. choose random market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fill invalid stake(ex. “0”) 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4. press confirm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Expected result: error message should be shown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My Bet</w:t>
      </w:r>
      <w:r>
        <w:rPr>
          <w:b/>
          <w:bCs/>
          <w:sz w:val="28"/>
          <w:szCs w:val="28"/>
          <w:u w:val="single"/>
        </w:rPr>
        <w:t>s</w:t>
      </w:r>
    </w:p>
    <w:p>
      <w:pPr>
        <w:pStyle w:val="Normal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case</w:t>
      </w:r>
      <w:r>
        <w:rPr>
          <w:b/>
          <w:bCs/>
          <w:sz w:val="28"/>
          <w:szCs w:val="28"/>
        </w:rPr>
        <w:t>12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When bet been confirmed it is visible under My Bets.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Priority: high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Preconditions successful bet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Steps: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1. go to My Bets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2. choose last made bet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Expected result: the bet appears in section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ID</w:t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Title</w:t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Priority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8"/>
                <w:szCs w:val="28"/>
                <w:u w:val="none"/>
              </w:rPr>
              <w:t>case9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can bet with only less amount than existing in his account.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Critical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case10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can’t bet with insufficient  amount in his account.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Critical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case2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Bet on live football match without been logged in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High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case11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8"/>
                <w:szCs w:val="28"/>
              </w:rPr>
              <w:t>User can’t bet with invalid stake amount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High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case8</w:t>
            </w:r>
          </w:p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/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8"/>
                <w:szCs w:val="28"/>
              </w:rPr>
              <w:t>User can see correct odds in bet slip for chosen outcome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High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case12</w:t>
            </w:r>
          </w:p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When bet been confirmed it is visible under My Bets.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High</w:t>
            </w:r>
          </w:p>
        </w:tc>
      </w:tr>
    </w:tbl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0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;Times New Roman" w:hAnsi="Liberation Serif;Times New Roman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;Arial" w:hAnsi="Liberation Sans;Arial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1457</TotalTime>
  <Application>LibreOffice/6.4.7.2$Linux_X86_64 LibreOffice_project/40$Build-2</Application>
  <Pages>4</Pages>
  <Words>602</Words>
  <Characters>2946</Characters>
  <CharactersWithSpaces>3467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2024-07-11T16:20:17Z</dcterms:created>
  <dc:creator/>
  <dc:description/>
  <dc:language>en-US</dc:language>
  <cp:lastModifiedBy/>
  <dcterms:modified xsi:type="dcterms:W3CDTF">2026-03-02T17:11:56Z</dcterms:modified>
  <cp:revision>72</cp:revision>
  <dc:subject/>
  <dc:title/>
</cp:coreProperties>
</file>