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E6" w:rsidRDefault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Sammy Geller</w:t>
      </w:r>
    </w:p>
    <w:p w:rsidR="00454EE6" w:rsidRDefault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Professor Mustafa</w:t>
      </w:r>
    </w:p>
    <w:p w:rsidR="00454EE6" w:rsidRDefault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CS389</w:t>
      </w:r>
    </w:p>
    <w:p w:rsidR="00454EE6" w:rsidRDefault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02-04-2019</w:t>
      </w:r>
    </w:p>
    <w:p w:rsidR="00454EE6" w:rsidRDefault="00A50E6D">
      <w:pPr>
        <w:spacing w:line="48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Exercise</w:t>
      </w:r>
    </w:p>
    <w:p w:rsidR="00454EE6" w:rsidRDefault="00A50E6D">
      <w:pPr>
        <w:numPr>
          <w:ilvl w:val="0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What is </w:t>
      </w: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>? When was it created? Why? By who? What similar platforms exist? Why would you use such a platform?</w:t>
      </w:r>
    </w:p>
    <w:p w:rsidR="00454EE6" w:rsidRDefault="00A50E6D">
      <w:pPr>
        <w:spacing w:line="48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 is a tool used to keep track of code versioning and development over time. It was launched in 2008 by Chris </w:t>
      </w:r>
      <w:proofErr w:type="spellStart"/>
      <w:r>
        <w:rPr>
          <w:rFonts w:ascii="Cambria" w:eastAsia="Cambria" w:hAnsi="Cambria" w:cs="Cambria"/>
          <w:sz w:val="24"/>
          <w:szCs w:val="24"/>
        </w:rPr>
        <w:t>Wanstrath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a ser</w:t>
      </w:r>
      <w:r>
        <w:rPr>
          <w:rFonts w:ascii="Cambria" w:eastAsia="Cambria" w:hAnsi="Cambria" w:cs="Cambria"/>
          <w:sz w:val="24"/>
          <w:szCs w:val="24"/>
        </w:rPr>
        <w:t xml:space="preserve">vice offering of the tool “git” originally created in 2005 by Linus Torvalds, the creator of Linux, for the purpose of keeping track of the development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linux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kernel. There are other websites that offer services using git such at Gitlab and Bitbucket</w:t>
      </w:r>
      <w:r>
        <w:rPr>
          <w:rFonts w:ascii="Cambria" w:eastAsia="Cambria" w:hAnsi="Cambria" w:cs="Cambria"/>
          <w:sz w:val="24"/>
          <w:szCs w:val="24"/>
        </w:rPr>
        <w:t>. There are also other tools like SVN that work differently to track changes.</w:t>
      </w:r>
    </w:p>
    <w:p w:rsidR="00454EE6" w:rsidRDefault="00A50E6D">
      <w:pPr>
        <w:numPr>
          <w:ilvl w:val="0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Define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Repository: The collection of files and folders in your git project. This also includes each file’s revision history. 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Commit: A snapshot of your entire project at one poi</w:t>
      </w:r>
      <w:r>
        <w:rPr>
          <w:rFonts w:ascii="Cambria" w:eastAsia="Cambria" w:hAnsi="Cambria" w:cs="Cambria"/>
          <w:sz w:val="24"/>
          <w:szCs w:val="24"/>
        </w:rPr>
        <w:t xml:space="preserve">nt in time. They are organized by time so that you can walk through the history of your project. 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Push: When you “push” a commit a new snapshot of your current project is created, showing all of the differences in your project since the last commit. 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Branc</w:t>
      </w:r>
      <w:r>
        <w:rPr>
          <w:rFonts w:ascii="Cambria" w:eastAsia="Cambria" w:hAnsi="Cambria" w:cs="Cambria"/>
          <w:sz w:val="24"/>
          <w:szCs w:val="24"/>
        </w:rPr>
        <w:t xml:space="preserve">h: Developers in the repository can create different branches to keep track of different commit histories for whatever each individual is working on. 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Fork: An individual can “fork” an entire git repository to develop their own project based on the origina</w:t>
      </w:r>
      <w:r>
        <w:rPr>
          <w:rFonts w:ascii="Cambria" w:eastAsia="Cambria" w:hAnsi="Cambria" w:cs="Cambria"/>
          <w:sz w:val="24"/>
          <w:szCs w:val="24"/>
        </w:rPr>
        <w:t>l repository at a certain point in time.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Merge: You “merge” 2 or more different branches together to combine the different changes made to the project. In most cases this is merging one branch into the master.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Clone: Creating a local copy of a remote branc</w:t>
      </w:r>
      <w:r>
        <w:rPr>
          <w:rFonts w:ascii="Cambria" w:eastAsia="Cambria" w:hAnsi="Cambria" w:cs="Cambria"/>
          <w:sz w:val="24"/>
          <w:szCs w:val="24"/>
        </w:rPr>
        <w:t>h.</w:t>
      </w:r>
    </w:p>
    <w:p w:rsidR="00454EE6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Pull: You can “pull” the latest changes from any given branch in the repository. </w:t>
      </w:r>
    </w:p>
    <w:p w:rsidR="00A50E6D" w:rsidRDefault="00A50E6D">
      <w:pPr>
        <w:numPr>
          <w:ilvl w:val="1"/>
          <w:numId w:val="1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Pull Request: Once you have implemented a feature in your forked repository, you select your branch and submit a “pull request” to the developers of the original project f</w:t>
      </w:r>
      <w:r>
        <w:rPr>
          <w:rFonts w:ascii="Cambria" w:eastAsia="Cambria" w:hAnsi="Cambria" w:cs="Cambria"/>
          <w:sz w:val="24"/>
          <w:szCs w:val="24"/>
        </w:rPr>
        <w:t>or consideration of inclusion in their project.</w:t>
      </w:r>
    </w:p>
    <w:p w:rsidR="00A50E6D" w:rsidRDefault="00A50E6D" w:rsidP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Readme.md Exercise:</w:t>
      </w:r>
    </w:p>
    <w:p w:rsidR="00A50E6D" w:rsidRDefault="00A50E6D" w:rsidP="00A50E6D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Went to </w:t>
      </w:r>
      <w:hyperlink r:id="rId5" w:history="1">
        <w:r w:rsidRPr="00E8759B">
          <w:rPr>
            <w:rStyle w:val="Hyperlink"/>
            <w:rFonts w:ascii="Cambria" w:eastAsia="Cambria" w:hAnsi="Cambria" w:cs="Cambria"/>
            <w:sz w:val="24"/>
            <w:szCs w:val="24"/>
          </w:rPr>
          <w:t>https://github.com/paceuniversity/courses/blob/master/README.md</w:t>
        </w:r>
      </w:hyperlink>
      <w:r>
        <w:rPr>
          <w:rFonts w:ascii="Cambria" w:eastAsia="Cambria" w:hAnsi="Cambria" w:cs="Cambria"/>
          <w:sz w:val="24"/>
          <w:szCs w:val="24"/>
        </w:rPr>
        <w:t>, clicked on the fork and edit button, added my name, and submitted a pull request.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 xml:space="preserve"> </w:t>
      </w:r>
    </w:p>
    <w:sectPr w:rsidR="00A50E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4067"/>
    <w:multiLevelType w:val="multilevel"/>
    <w:tmpl w:val="F850B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045CE"/>
    <w:multiLevelType w:val="multilevel"/>
    <w:tmpl w:val="4ED25BA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EE6"/>
    <w:rsid w:val="00454EE6"/>
    <w:rsid w:val="00A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7817"/>
  <w15:docId w15:val="{96431759-1817-8144-B86F-36E66A8C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50E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Geller, Samuel Andrew</cp:lastModifiedBy>
  <cp:revision>2</cp:revision>
  <dcterms:created xsi:type="dcterms:W3CDTF">2019-02-04T19:42:00Z</dcterms:created>
  <dcterms:modified xsi:type="dcterms:W3CDTF">2019-02-04T19:47:00Z</dcterms:modified>
</cp:coreProperties>
</file>