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71EC9B" w14:textId="05F7231C" w:rsidR="00B864F8" w:rsidRDefault="00B864F8">
      <w:pPr>
        <w:rPr>
          <w:b/>
          <w:bCs/>
          <w:u w:val="single"/>
        </w:rPr>
      </w:pPr>
      <w:r>
        <w:t xml:space="preserve">                          </w:t>
      </w:r>
      <w:r w:rsidRPr="00B864F8">
        <w:rPr>
          <w:b/>
          <w:bCs/>
        </w:rPr>
        <w:t xml:space="preserve"> </w:t>
      </w:r>
      <w:r w:rsidRPr="00B864F8">
        <w:rPr>
          <w:b/>
          <w:bCs/>
          <w:u w:val="single"/>
        </w:rPr>
        <w:t>Run through of the program with screenshots of the workflow</w:t>
      </w:r>
    </w:p>
    <w:p w14:paraId="750AACF6" w14:textId="77777777" w:rsidR="00B864F8" w:rsidRPr="00B864F8" w:rsidRDefault="00B864F8">
      <w:pPr>
        <w:rPr>
          <w:b/>
          <w:bCs/>
          <w:u w:val="single"/>
        </w:rPr>
      </w:pPr>
    </w:p>
    <w:p w14:paraId="0170CCF4" w14:textId="57A0EB5B" w:rsidR="005777BA" w:rsidRDefault="00880A70">
      <w:r>
        <w:t xml:space="preserve">Running the Python program from </w:t>
      </w:r>
      <w:proofErr w:type="spellStart"/>
      <w:r>
        <w:t>Pycharm</w:t>
      </w:r>
      <w:proofErr w:type="spellEnd"/>
      <w:r>
        <w:t xml:space="preserve"> – the </w:t>
      </w:r>
      <w:hyperlink r:id="rId4" w:history="1">
        <w:r w:rsidRPr="006C0FF5">
          <w:rPr>
            <w:rStyle w:val="Hyperlink"/>
          </w:rPr>
          <w:t>http://127.0.0.1:5000/</w:t>
        </w:r>
      </w:hyperlink>
      <w:r>
        <w:t xml:space="preserve"> is clickable link for opening the HTML</w:t>
      </w:r>
    </w:p>
    <w:p w14:paraId="62E92BC4" w14:textId="2640F86A" w:rsidR="00880A70" w:rsidRDefault="00880A70"/>
    <w:p w14:paraId="2586B7CD" w14:textId="4D9CEA9E" w:rsidR="00880A70" w:rsidRDefault="00880A70">
      <w:r>
        <w:rPr>
          <w:noProof/>
        </w:rPr>
        <w:drawing>
          <wp:inline distT="0" distB="0" distL="0" distR="0" wp14:anchorId="4C6C540B" wp14:editId="6EB2FEF4">
            <wp:extent cx="4963646" cy="2931664"/>
            <wp:effectExtent l="0" t="0" r="254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478" cy="29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8485" w14:textId="0D3C5760" w:rsidR="00880A70" w:rsidRDefault="00880A70"/>
    <w:p w14:paraId="5EF0B578" w14:textId="793D1D78" w:rsidR="00880A70" w:rsidRDefault="00880A70">
      <w:r>
        <w:t>Once the link is clicked it opens in a chrome browser</w:t>
      </w:r>
    </w:p>
    <w:p w14:paraId="7982DBB9" w14:textId="2C342EA3" w:rsidR="00880A70" w:rsidRDefault="00880A70"/>
    <w:p w14:paraId="68EDE261" w14:textId="38A07A02" w:rsidR="00880A70" w:rsidRDefault="00880A70">
      <w:r>
        <w:rPr>
          <w:noProof/>
        </w:rPr>
        <w:drawing>
          <wp:inline distT="0" distB="0" distL="0" distR="0" wp14:anchorId="74F094B0" wp14:editId="4019C77F">
            <wp:extent cx="5731510" cy="2825115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6A7A" w14:textId="63CCBEA3" w:rsidR="00880A70" w:rsidRDefault="00880A70"/>
    <w:p w14:paraId="3B627AE7" w14:textId="77777777" w:rsidR="00880A70" w:rsidRDefault="00880A70"/>
    <w:p w14:paraId="627B7D61" w14:textId="77777777" w:rsidR="00880A70" w:rsidRDefault="00880A70"/>
    <w:p w14:paraId="472C3ED7" w14:textId="77777777" w:rsidR="00880A70" w:rsidRDefault="00880A70"/>
    <w:p w14:paraId="7A33FE17" w14:textId="77777777" w:rsidR="00880A70" w:rsidRDefault="00880A70"/>
    <w:p w14:paraId="363B1053" w14:textId="77777777" w:rsidR="00880A70" w:rsidRDefault="00880A70"/>
    <w:p w14:paraId="5090B7AA" w14:textId="77777777" w:rsidR="00880A70" w:rsidRDefault="00880A70"/>
    <w:p w14:paraId="4B10EA43" w14:textId="77777777" w:rsidR="00880A70" w:rsidRDefault="00880A70"/>
    <w:p w14:paraId="05D8D1AB" w14:textId="77777777" w:rsidR="00880A70" w:rsidRDefault="00880A70"/>
    <w:p w14:paraId="40BA4CFB" w14:textId="66091789" w:rsidR="00880A70" w:rsidRDefault="00880A70">
      <w:r>
        <w:t>Once the API key and the required company is entered by the user, Clicking Search will show page below:</w:t>
      </w:r>
    </w:p>
    <w:p w14:paraId="6050C8A0" w14:textId="69F03A00" w:rsidR="00880A70" w:rsidRDefault="00880A70">
      <w:r>
        <w:rPr>
          <w:noProof/>
        </w:rPr>
        <w:drawing>
          <wp:inline distT="0" distB="0" distL="0" distR="0" wp14:anchorId="3F95473D" wp14:editId="64E3E4EC">
            <wp:extent cx="5731510" cy="286131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0AA3" w14:textId="3E0F1EE2" w:rsidR="00880A70" w:rsidRDefault="00880A70"/>
    <w:p w14:paraId="65209998" w14:textId="528354AF" w:rsidR="00880A70" w:rsidRDefault="00880A70">
      <w:r>
        <w:t>The Symbols for the company are rendered as clickable links which allows the user to click on the link to gather further insights into the data:</w:t>
      </w:r>
    </w:p>
    <w:p w14:paraId="1354A354" w14:textId="310A9A9E" w:rsidR="00880A70" w:rsidRDefault="00880A70"/>
    <w:p w14:paraId="7EDA75B6" w14:textId="114B75EF" w:rsidR="00880A70" w:rsidRDefault="00880A70">
      <w:r>
        <w:rPr>
          <w:noProof/>
        </w:rPr>
        <w:drawing>
          <wp:inline distT="0" distB="0" distL="0" distR="0" wp14:anchorId="2D706822" wp14:editId="2D83C6C3">
            <wp:extent cx="4732544" cy="2373613"/>
            <wp:effectExtent l="0" t="0" r="5080" b="190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220" cy="23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0B72" w14:textId="529799D1" w:rsidR="00880A70" w:rsidRDefault="00880A70"/>
    <w:p w14:paraId="1CF4D79F" w14:textId="77777777" w:rsidR="00880A70" w:rsidRDefault="00880A70"/>
    <w:p w14:paraId="6674BFDF" w14:textId="46650806" w:rsidR="00880A70" w:rsidRDefault="00880A70">
      <w:r>
        <w:rPr>
          <w:noProof/>
        </w:rPr>
        <w:drawing>
          <wp:inline distT="0" distB="0" distL="0" distR="0" wp14:anchorId="15F4C489" wp14:editId="5BDCF30C">
            <wp:extent cx="4720478" cy="1912562"/>
            <wp:effectExtent l="0" t="0" r="4445" b="571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35" cy="193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A0E7" w14:textId="11A891BA" w:rsidR="00880A70" w:rsidRDefault="00880A70"/>
    <w:p w14:paraId="0AEB5987" w14:textId="7B0EAAEB" w:rsidR="00880A70" w:rsidRDefault="00880A70">
      <w:r>
        <w:t>Going back up the page and searching for another company – remembers the API key</w:t>
      </w:r>
      <w:r w:rsidR="00B864F8">
        <w:t>. Hitting search will give a list of company which can be selected:</w:t>
      </w:r>
    </w:p>
    <w:p w14:paraId="7CBFEAF6" w14:textId="77777777" w:rsidR="00B864F8" w:rsidRDefault="00B864F8"/>
    <w:p w14:paraId="6C8F49BE" w14:textId="3C2C7642" w:rsidR="00B864F8" w:rsidRDefault="00B864F8">
      <w:r>
        <w:rPr>
          <w:noProof/>
        </w:rPr>
        <w:drawing>
          <wp:inline distT="0" distB="0" distL="0" distR="0" wp14:anchorId="0EA971D8" wp14:editId="639F7CFF">
            <wp:extent cx="5731510" cy="1606550"/>
            <wp:effectExtent l="0" t="0" r="0" b="635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A69C" w14:textId="6931A055" w:rsidR="00B864F8" w:rsidRDefault="00B864F8"/>
    <w:p w14:paraId="2FE0BDEA" w14:textId="5F8EFE1E" w:rsidR="00B864F8" w:rsidRDefault="00B864F8">
      <w:r>
        <w:t>List of companies that match the search criteria and pulled using the API key</w:t>
      </w:r>
    </w:p>
    <w:p w14:paraId="011594B9" w14:textId="3BC131D3" w:rsidR="00B864F8" w:rsidRDefault="00B864F8"/>
    <w:p w14:paraId="7DA1383A" w14:textId="0BB79E97" w:rsidR="00B864F8" w:rsidRDefault="00B864F8">
      <w:r>
        <w:rPr>
          <w:noProof/>
        </w:rPr>
        <w:drawing>
          <wp:inline distT="0" distB="0" distL="0" distR="0" wp14:anchorId="2FB7730B" wp14:editId="68C72D94">
            <wp:extent cx="5731510" cy="250634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CA98" w14:textId="5F96302A" w:rsidR="00B864F8" w:rsidRDefault="00B864F8"/>
    <w:p w14:paraId="1A45F98F" w14:textId="183C2D42" w:rsidR="00B864F8" w:rsidRDefault="00B864F8">
      <w:r>
        <w:t>Clicking on any one of the symbols, will produce further results as shown below</w:t>
      </w:r>
    </w:p>
    <w:p w14:paraId="50FD8957" w14:textId="298AA659" w:rsidR="00B864F8" w:rsidRDefault="00B864F8"/>
    <w:p w14:paraId="471C72B5" w14:textId="4B18D026" w:rsidR="00B864F8" w:rsidRDefault="00B864F8">
      <w:r>
        <w:rPr>
          <w:noProof/>
        </w:rPr>
        <w:drawing>
          <wp:inline distT="0" distB="0" distL="0" distR="0" wp14:anchorId="11F62370" wp14:editId="519442E9">
            <wp:extent cx="5731510" cy="234061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EBDD" w14:textId="313E65AC" w:rsidR="00880A70" w:rsidRDefault="00880A70"/>
    <w:p w14:paraId="0FD69B98" w14:textId="77777777" w:rsidR="00AE688A" w:rsidRPr="00AE688A" w:rsidRDefault="00AE688A">
      <w:pPr>
        <w:rPr>
          <w:u w:val="single"/>
        </w:rPr>
      </w:pPr>
    </w:p>
    <w:sectPr w:rsidR="00AE688A" w:rsidRPr="00AE68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A70"/>
    <w:rsid w:val="00566815"/>
    <w:rsid w:val="005777BA"/>
    <w:rsid w:val="005F16CD"/>
    <w:rsid w:val="00880A70"/>
    <w:rsid w:val="00AE688A"/>
    <w:rsid w:val="00B86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212639"/>
  <w15:chartTrackingRefBased/>
  <w15:docId w15:val="{D93A14A5-74F5-EC49-B301-8EBF1CAE2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0A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A7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68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688A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37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://127.0.0.1:5000/" TargetMode="Externa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George, Shon 16</dc:creator>
  <cp:keywords/>
  <dc:description/>
  <cp:lastModifiedBy>George, Shon 16</cp:lastModifiedBy>
  <cp:revision>3</cp:revision>
  <dcterms:created xsi:type="dcterms:W3CDTF">2021-02-24T08:24:00Z</dcterms:created>
  <dcterms:modified xsi:type="dcterms:W3CDTF">2021-02-24T08:26:00Z</dcterms:modified>
</cp:coreProperties>
</file>