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0B5E" w14:textId="023C3FFA" w:rsidR="00C13AEB" w:rsidRDefault="001668DB">
      <w:r>
        <w:t xml:space="preserve">In </w:t>
      </w:r>
      <w:proofErr w:type="spellStart"/>
      <w:r>
        <w:t>c#</w:t>
      </w:r>
      <w:proofErr w:type="spellEnd"/>
      <w:r>
        <w:t xml:space="preserve"> there’s some collection types, but the most than I have use are Dictionary and List of </w:t>
      </w:r>
      <w:proofErr w:type="gramStart"/>
      <w:r>
        <w:t>object</w:t>
      </w:r>
      <w:proofErr w:type="gramEnd"/>
      <w:r>
        <w:t>, the first one I have used when I need to identify fast the object in loops than are consecutive and the second one each time than I need to create a collection of objects where the performance is not too important if we win versatility.</w:t>
      </w:r>
    </w:p>
    <w:p w14:paraId="34F0FB99" w14:textId="77777777" w:rsidR="001668DB" w:rsidRDefault="001668DB"/>
    <w:sectPr w:rsidR="0016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DB"/>
    <w:rsid w:val="001668DB"/>
    <w:rsid w:val="00C1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B533"/>
  <w15:chartTrackingRefBased/>
  <w15:docId w15:val="{58A523EB-2A54-44A2-9A66-52133BB2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1</cp:revision>
  <dcterms:created xsi:type="dcterms:W3CDTF">2022-10-11T01:36:00Z</dcterms:created>
  <dcterms:modified xsi:type="dcterms:W3CDTF">2022-10-11T01:40:00Z</dcterms:modified>
</cp:coreProperties>
</file>