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第五阶段、Backend 后端系统详解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**前置知识**：建议先学习第三、四阶段内容，了解 DeepAgents 的文件系统中间件和基本使用方法。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</w:rPr>
        <w:t xml:space="preserve">一、Backend 概述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1.1 什么是 Backend？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Backend 是 DeepAgents 框架的核心组件之一，它为智能体提供了**环境交互能力**。简单来说，Backend 决定了 Agent 在哪里工作、如何存储文件、如何执行命令。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**核心作用**：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**存储引擎**：管理文件的读写和持久化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**执行环境**：提供安全的代码执行沙箱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**上下文扩展**：通过外部存储解决上下文窗口限制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**环境隔离**：保护宿主机安全，防止危险操作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1.2 Backend 与 FilesystemMiddleware 的关系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┌─────────────────────────────────────┐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     FilesystemMiddleware         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 (管理文件操作的逻辑层)            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└──────────────┬──────────────────────┘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│ 调用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▼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┌─────────────────────────────────────┐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          Backend                 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 (实际存储和执行的底层实现)        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└─────────────────────────────────────┘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**FilesystemMiddleware**：负责处理文件操作的逻辑（如路径解析、权限检查、大结果自动转存）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**Backend**：负责实际的存储和执行（如写入磁盘、在 Docker 中执行命令）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1.3 五种 Backend 类型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Backend 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说明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适用场景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安全性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-------------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--------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FilesystemBackend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直接操作本地磁盘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本地开发、文档生成、文件管理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⭐⭐⭐ (依赖 virtual_mode)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DockerBackend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在 Docker 容器中执行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代码执行、依赖安装、危险操作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⭐⭐⭐⭐⭐ (完全隔离)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StoreBackend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存储在数据库中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知识检索、长期记忆、跨会话共享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⭐⭐⭐⭐ (数据库权限控制)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E2BBackend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使用 E2B 云端沙箱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云端执行、多租户、生产环境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⭐⭐⭐⭐⭐ (云端隔离)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CompositeBackend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混合模式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复杂场景、多后端协作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⭐⭐⭐⭐⭐ (灵活组合)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</w:rPr>
        <w:t xml:space="preserve">二、FilesystemBackend - 本地文件系统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2.1 功能说明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**FilesystemBackend** 是最常用的 Backend 类型，它将 Agent 的文件操作映射到本地磁盘。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**核心特性**：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支持虚拟文件系统模式（`virtual_mode=True`）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自动将绝对路径（如 `/workspace/file.md`）映射到本地目录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大工具结果自动转存（&gt;2KB 自动写入文件）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支持分页读取（默认每次 500 行）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2.2 基础使用示例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deepagents import create_deep_agent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deepagents.backends import FilesystemBackend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langchain_openai import ChatOpenAI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dotenv import load_dotenv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1. 加载环境变量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load_dotenv(override=True)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2. 初始化模型 - 使用 MiniMax-M2.5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 = ChatOpenAI(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model="MiniMax-M2.5",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api_key=os.getenv("MINIMAX_API_KEY"),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base_url="https://api.minimaxi.com/v1",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temperature=0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3. 配置 FilesystemBackend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root_dir: 本地根目录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virtual_mode=True: 启用虚拟文件系统，Agent 使用绝对路径映射到 root_dir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= FilesystemBackend(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root_dir="./workspace",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virtual_mode=True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4. 创建 Agent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agent = create_deep_agent(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model=model,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backend=backend,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system_prompt="你是一个文件系统操作助手。"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5. 调用 Agent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config = {"configurable": {"thread_id": "fs_demo"}}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写入文件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result = agent.invoke({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"messages": [{"role": "user", "content": "创建一个名为 hello.py 的文件，内容是 print('Hello World')"}]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}, config=config)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读取文件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result = agent.invoke({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"messages": [{"role": "user", "content": "读取 hello.py 文件内容"}]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}, config=config)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列出目录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result = agent.invoke({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"messages": [{"role": "user", "content": "列出当前目录的文件"}]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}, config=config)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2.3 虚拟文件系统模式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**virtual_mode** 是 FilesystemBackend 的重要参数：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说明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示例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------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`virtual_mode=True`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Agent 使用绝对路径（如 `/file.md`），自动映射到 `root_dir`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Agent 写入 `/test.md` → 实际保存到 `./workspace/test.md`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`virtual_mode=False`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Agent 直接操作本地文件系统，路径不加限制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Agent 可以访问系统任意文件（危险！）</w:t>
            </w:r>
          </w:p>
        </w:tc>
      </w:tr>
    </w:tbl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**推荐配置**：始终设置 `virtual_mode=True` 以保证安全。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2.4 分页读取配置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FilesystemBackend 默认每次读取 500 行，可以通过系统提示词自定义：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system_prompt = """你是一个文件处理助手。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在使用 read_file 工具时，请遵循以下规则：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1. 对于大型文件（超过 300 行），每次只读取 300 行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2. 使用 offset 参数进行分页读取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3. 示例：read_file(file_path="/large.txt", offset=0, limit=300)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= FilesystemBackend(root_dir="./workspace", virtual_mode=True)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agent = create_deep_agent(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model=model,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backend=backend,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system_prompt=system_prompt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2.5 完整演示案例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deepagents import create_deep_agent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deepagents.backends import FilesystemBackend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langchain_openai import ChatOpenAI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langchain_core.messages import BaseMessage, ToolMessage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dotenv import load_dotenv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os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load_dotenv(override=True)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配置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WORK_DIR = "./workspace_demo"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os.makedirs(WORK_DIR, exist_ok=True)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1. 初始化模型 - 使用 MiniMax-M2.5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llm = ChatOpenAI(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model="MiniMax-M2.5",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api_key=os.getenv("MINIMAX_API_KEY"),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base_url="https://api.minimaxi.com/v1",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temperature=0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2. 初始化 FilesystemBackend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= FilesystemBackend(root_dir=WORK_DIR, virtual_mode=True)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3. 创建 Agent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system_prompt = """你是一个专业的文件管理助手。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请遵循以下规则：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1. 使用分页读取大型文件（每次最多 300 行）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2. 写入文件前先确认路径正确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3. 使用 ls 工具浏览目录结构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4. 使用 grep 工具搜索文件内容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你的工作目录是 /workspace，所有文件操作都限制在该目录内。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agent = create_deep_agent(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model=llm,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backend=backend,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system_prompt=system_prompt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4. 执行任务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config = {"configurable": {"thread_id": "fs_full_demo"}}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任务 1：创建文件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print("📝 任务 1：创建 Python 文件")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result = agent.invoke({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"messages": [{"role": "user", "content": "请在 /workspace 目录下创建一个名为 greet.py 的 Python 文件，内容是一个简单的问候函数"}]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}, config=config)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print(f"✅ 创建完成：{result['messages'][-1].content[:200]}...\n")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任务 2：读取文件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print("📖 任务 2：读取文件内容")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result = agent.invoke({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"messages": [{"role": "user", "content": "请读取 /workspace/greet.py 的内容"}]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}, config=config)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print(f"✅ 读取成功：{result['messages'][-1].content[:300]}...\n")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任务 3：列出目录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print("📋 任务 3：列出目录")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result = agent.invoke({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"messages": [{"role": "user", "content": "请列出 /workspace 目录下的所有文件"}]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}, config=config)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print(f"✅ 目录内容：{result['messages'][-1].content}\n")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5. 清理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shutil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if os.path.exists(WORK_DIR):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shutil.rmtree(WORK_DIR)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print("🧹 测试目录已清理")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2.6 优缺点分析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**优点**：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✅ 简单易用，无需额外配置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✅ 直接操作本地文件，调试方便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✅ 支持虚拟文件系统，安全可靠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✅ 自动大结果转存，避免上下文溢出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**缺点**：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❌ 不支持代码执行（无沙箱）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❌ 无法跨会话共享（除非使用外部存储）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❌ 性能受限于本地磁盘 I/O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**适用场景**：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本地文件管理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文档生成和编辑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代码编写（不执行）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数据分析和报告生成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</w:rPr>
        <w:t xml:space="preserve">三、DockerBackend - Docker 容器沙箱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3.1 功能说明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**DockerBackend** 为 Agent 提供了一个**完全隔离的 Docker 容器环境**，所有文件操作和命令执行都在容器中进行。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**核心优势**：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**安全隔离**：Agent 的命令不会影响到宿主机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**环境可控**：可以指定 Python 版本、预装依赖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**支持 execute**：可以安全执行 Shell 命令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**自动清理**：任务完成后容器自动销毁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3.2 工作原理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┌─────────────────────────────────────┐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        宿主机 (你的电脑)          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                                  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 ┌───────────────────────────────┐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 │    Docker Container           │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 │  ┌─────────────────────────┐  │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 │  │    Agent 工作环境       │  │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 │  │  - /workspace           │  │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 │  │  - Python 3.11          │  │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 │  │  - 预装依赖             │  │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 │  └─────────────────────────┘  │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 └───────────────────────────────┘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                                  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└─────────────────────────────────────┘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3.3 基础使用示例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deepagents import create_deep_agent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deepagents.backends import DockerBackend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langchain_openai import ChatOpenAI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dotenv import load_dotenv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os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load_dotenv(override=True)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1. 初始化模型 - 使用 MiniMax-M2.5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 = ChatOpenAI(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model="MiniMax-M2.5",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api_key=os.getenv("MINIMAX_API_KEY"),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base_url="https://api.minimaxi.com/v1",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temperature=0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2. 配置 DockerBackend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= DockerBackend(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image="python:3.11",  # 使用 Python 3.11 镜像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volumes={"./workspace": "/workspace"}  # 挂载本地目录到容器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3. 创建 Agent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agent = create_deep_agent(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model=model,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backend=backend,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system_prompt="""你是一个在 Docker 容器中工作的编程助手。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你可以：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1. 编写和修改代码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2. 执行 Python 脚本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3. 安装依赖包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4. 运行测试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所有操作都在隔离的 Docker 容器中进行，不会影响宿主机。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4. 执行任务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config = {"configurable": {"thread_id": "docker_demo"}}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任务：创建并执行 Python 脚本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result = agent.invoke({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"messages": [{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"role": "user",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"content": """请完成以下任务：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1. 在 /workspace 目录下创建一个计算阶乘的 Python 文件 factorial.py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2. 执行该文件，计算 10 的阶乘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3. 返回执行结果"""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}]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}, config=config)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print(result["messages"][-1].content)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5. 清理资源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backend.close()  # 关闭并销毁容器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3.4 完整演示案例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deepagents import create_deep_agent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deepagents.backends import DockerBackend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langchain_openai import ChatOpenAI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dotenv import load_dotenv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os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load_dotenv(override=True)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async def run_docker_demo():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print("\n" + "="*80)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print("DeepAgents DockerBackend 演示")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print("="*80)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# 1. 初始化模型 - 使用 MiniMax-M2.5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llm = ChatOpenAI(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model="MiniMax-M2.5",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api_key=os.getenv("MINIMAX_API_KEY"),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base_url="https://api.minimaxi.com/v1",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temperature=0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# 2. 配置 DockerBackend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print("🐳 正在初始化 Docker 容器 (Image: python:3.11)...")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backend = DockerBackend(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image="python:3.11",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volumes={"./workspace_docker": "/workspace"}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print(f"✅ 容器已启动 (ID: {backend.id})")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try: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# 3. 创建 Agent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agent = create_deep_agent(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model=llm,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backend=backend,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system_prompt="""你是一个在 Docker 容器中工作的 Python 开发助手。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请按以下步骤工作：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1. 首先使用 write_file 创建 Python 文件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2. 使用 execute 运行 Python 脚本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3. 如果遇到依赖缺失，使用 pip install 安装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4. 将结果保存到 /workspace 目录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# 4. 执行复杂任务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config = {"configurable": {"thread_id": "docker_full_demo"}}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task = """请完成以下数据分析任务：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1. 创建一个 Python 脚本 data_analysis.py，要求：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- 生成 100 个随机数（正态分布，均值=50，标准差=10）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- 计算统计信息（均值、中位数、标准差）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- 绘制直方图并保存为 histogram.png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- 将结果保存为 report.md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2. 安装必要的依赖（numpy, matplotlib）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3. 执行脚本并返回结果"""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print("\n📋 执行任务...")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result = agent.invoke({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"messages": [{"role": "user", "content": task}]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}, config=config)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print("\n" + "="*80)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print("📊 执行结果")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print("="*80)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print(result["messages"][-1].content)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# 5. 检查生成的文件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print("\n📁 生成的文件:")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workspace_dir = "./workspace_docker"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if os.path.exists(workspace_dir):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for f in os.listdir(workspace_dir):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print(f"  - {f}")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finally: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# 6. 清理资源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print("\n🧹 正在关闭并销毁容器...")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backend.close()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print("✅ 容器已销毁")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print("演示结束")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运行演示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asyncio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asyncio.run(run_docker_demo())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3.5 高级配置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自定义 Docker 镜像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= DockerBackend(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image="my-custom-image:latest",  # 使用自定义镜像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volumes={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"./workspace": "/workspace",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"./data": "/data"  # 挂载多个目录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environment={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"API_KEY": "your-api-key",  # 设置环境变量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"DEBUG": "true"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network_mode="bridge"  # 网络模式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3.6 优缺点分析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**优点**：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✅ 完全隔离，宿主机安全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✅ 支持 execute 执行任意命令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✅ 环境可控，可预装依赖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✅ 自动清理，无残留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**缺点**：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❌ 需要安装 Docker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❌ 启动速度较慢（10-30 秒）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❌ 占用更多资源（CPU、内存）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**适用场景**：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代码执行和测试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依赖安装和环境配置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危险操作（文件删除、系统命令）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需要环境隔离的多租户场景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</w:rPr>
        <w:t xml:space="preserve">四、StoreBackend - 数据库存储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4.1 功能说明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**StoreBackend** 将文件存储在数据库中（如 Redis、Postgres），支持**跨会话共享**和**高效检索**。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**核心特性**：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持久化存储，跨会话保留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支持语义搜索和检索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适合长期记忆和知识库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需要配合 `store` 参数使用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4.2 基础使用示例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deepagents import create_deep_agent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deepagents.backends import StoreBackend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langgraph.store.memory import InMemoryStore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langchain_openai import ChatOpenAI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dotenv import load_dotenv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os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load_dotenv(override=True)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1. 初始化模型 - 使用 MiniMax-M2.5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 = ChatOpenAI(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model="MiniMax-M2.5",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api_key=os.getenv("MINIMAX_API_KEY"),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base_url="https://api.minimaxi.com/v1",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temperature=0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2. 配置 Store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InMemoryStore 是内存中的临时存储，生产环境可使用 Redis 或 Postgres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store = InMemoryStore()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3. 配置 StoreBackend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= StoreBackend(store=store)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4. 创建 Agent（需要传入 store 参数）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agent = create_deep_agent(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model=model,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backend=backend,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store=store,  # 必须传入 store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system_prompt="""你是一个知识管理助手。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你可以：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1. 将重要知识存储到数据库中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2. 检索历史知识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3. 跨会话共享信息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5. 执行任务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config = {"configurable": {"thread_id": "store_demo"}}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存储知识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result = agent.invoke({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"messages": [{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"role": "user",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"content": "请记住：Python 的列表推导式语法是 [expression for item in iterable if condition]"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}]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}, config=config)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检索知识（新会话）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config2 = {"configurable": {"thread_id": "store_demo_session2"}}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result = agent.invoke({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"messages": [{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"role": "user",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"content": "我之前让你记住的 Python 列表推导式是什么？"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}]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}, config=config2)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print(result["messages"][-1].content)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4.3 使用 Redis 作为存储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langgraph.store.redis import RedisStore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使用 Redis 进行持久化存储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store = RedisStore(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redis_url="redis://localhost:6379",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namespace="deepagents"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= StoreBackend(store=store)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agent = create_deep_agent(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model=model,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backend=backend,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store=store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4.4 优缺点分析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**优点**：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✅ 持久化存储，跨会话保留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✅ 支持高效检索和查询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✅ 适合知识库和长期记忆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✅ 可分布式部署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**缺点**：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❌ 需要额外的数据库服务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❌ 配置相对复杂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❌ 不支持文件执行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**适用场景**：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知识库管理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跨会话记忆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多 Agent 数据共享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需要语义搜索的场景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</w:rPr>
        <w:t xml:space="preserve">五、E2BBackend - 云端沙箱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5.1 功能说明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**E2BBackend** 使用 [E2B](https://e2b.dev) 提供的**云端沙箱服务**，在云端执行代码和命令。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**核心优势**：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云端执行，无需本地资源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多租户隔离，适合生产环境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支持多种编程语言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按需付费，成本可控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5.2 安装依赖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pip install e2b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5.3 完整使用示例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deepagents import create_deep_agent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langchain_openai import ChatOpenAI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langchain_core.messages import BaseMessage, ToolMessage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dotenv import load_dotenv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os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sys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1. 导入 E2B 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try: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from e2b import Sandbox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from deepagents.backends.sandbox import BaseSandbox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from deepagents.backends.protocol import ExecuteResponse, SandboxBackendProtocol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except ImportError: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print("请先安装 e2b: pip install e2b")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sys.exit(1)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load_dotenv(override=True)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2. 实现 E2BBackend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 E2BBackend(BaseSandbox):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"""E2B 沙箱后端实现"""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__init__(self, template: str = "base", api_key: str = None):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self.sandbox = Sandbox(template=template, api_key=api_key)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super().__init__()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@property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id(self) -&gt; str: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 self.sandbox.sandbox_id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execute(self, command: str) -&gt; ExecuteResponse: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"""执行命令"""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execution = self.sandbox.commands.run(command)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 ExecuteResponse(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output=execution.output or "",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error=execution.error or 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write_file(self, path: str, content: str) -&gt; None: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"""写入文件"""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self.sandbox.files.write(path, content)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read_file(self, path: str) -&gt; str: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"""读取文件"""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 self.sandbox.files.read(path)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close(self) -&gt; None: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"""关闭沙箱"""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self.sandbox.close()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3. 运行演示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async def run_e2b_demo():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print("\n" + "="*80)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print("DeepAgents E2BBackend 云端沙箱演示")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print("="*80)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# 1. 检查 API Key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e2b_api_key = os.getenv("E2B_API_KEY")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if not e2b_api_key: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print("❌ 未找到 E2B_API_KEY，请在 .env 文件中配置")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# 2. 初始化模型 - 使用 MiniMax-M2.5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llm = ChatOpenAI(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model="MiniMax-M2.5",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api_key=os.getenv("MINIMAX_API_KEY"),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base_url="https://api.minimaxi.com/v1",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temperature=0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# 3. 初始化 E2B 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print("☁️ 正在连接 E2B 云端沙箱...")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try: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backend = E2BBackend(template="base", api_key=e2b_api_key)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print(f"✅ 沙箱已启动 (ID: {backend.id})")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except Exception as e: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print(f"❌ 沙箱启动失败：{e}")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try: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# 4. 创建 Agent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agent = create_deep_agent(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model=llm,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backend=backend,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system_prompt="""你是一个在 E2B 云端沙箱中工作的编程助手。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你可以：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1. 编写和运行代码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2. 安装依赖包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3. 执行 Shell 命令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4. 将结果保存到云端文件系统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# 5. 执行任务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config = {"configurable": {"thread_id": "e2b_demo"}}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task = """请在云端沙箱中完成以下任务：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1. 创建一个 Python 脚本，计算斐波那契数列的前 20 项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2. 执行该脚本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3. 返回结果"""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print("\n📋 执行任务...")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result = agent.invoke({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"messages": [{"role": "user", "content": task}]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}, config=config)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print("\n" + "="*80)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print("☁️ 执行结果")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print("="*80)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print(result["messages"][-1].content)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finally: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# 6. 清理资源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print("\n🧹 正在关闭云端沙箱...")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backend.close()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print("✅ 沙箱已关闭")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print("演示结束")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运行演示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asyncio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asyncio.run(run_e2b_demo())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5.4 优缺点分析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**优点**：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✅ 云端执行，不占用本地资源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✅ 多租户完全隔离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✅ 支持多种语言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✅ 生产级安全性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**缺点**：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❌ 需要网络连接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❌ 按使用量付费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❌ 依赖第三方服务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**适用场景**：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生产环境部署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多租户 SaaS 应用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需要弹性计算资源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代码执行即服务（Code as a Service）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</w:rPr>
        <w:t xml:space="preserve">六、CompositeBackend - 混合模式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6.1 功能说明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**CompositeBackend** 允许**组合多个 Backend**，发挥各自优势。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**典型场景**：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本地存文件 + Docker 跑代码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StoreBackend 存知识 + DockerBackend 执行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6.2 实现示例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deepagents import create_deep_agent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deepagents.backends import FilesystemBackend, DockerBackend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langchain_openai import ChatOpenAI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dotenv import load_dotenv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os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load_dotenv(override=True)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 CompositeBackend: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"""混合 Backend：本地存文件 + Docker 执行"""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__init__(self, fs_backend: FilesystemBackend, docker_backend: DockerBackend):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self.fs_backend = fs_backend  # 本地文件系统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self.docker_backend = docker_backend  # Docker 执行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write_file(self, path: str, content: str):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"""写入文件到本地"""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 self.fs_backend.write_file(path, content)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read_file(self, path: str) -&gt; str: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"""从本地读取文件"""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 self.fs_backend.read_file(path)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execute(self, command: str):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"""在 Docker 中执行命令"""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 self.docker_backend.execute(command)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close(self):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"""清理资源"""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self.docker_backend.close()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使用示例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fs_backend = FilesystemBackend(root_dir="./workspace", virtual_mode=True)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docker_backend = DockerBackend(image="python:3.11")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composite = CompositeBackend(fs_backend, docker_backend)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初始化模型 - 使用 MiniMax-M2.5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 = ChatOpenAI(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model="MiniMax-M2.5",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api_key=os.getenv("MINIMAX_API_KEY"),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base_url="https://api.minimaxi.com/v1",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temperature=0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agent = create_deep_agent(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model=model,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backend=composite,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system_prompt="""你是一个混合后端工作的助手。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 文件操作使用本地文件系统（快速、持久化）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 代码执行使用 Docker 容器（安全、隔离）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执行任务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result = agent.invoke({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"messages": [{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"role": "user",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"content": """1. 在本地创建一个 Python 文件 analysis.py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2. 在 Docker 容器中执行该文件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3. 将结果保存到本地"""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}]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清理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composite.close()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6.3 优缺点分析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**优点**：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✅ 灵活组合，发挥各自优势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✅ 性能优化（本地存储 + 云端执行）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✅ 成本优化（按需使用不同后端）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**缺点**：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❌ 实现复杂度高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❌ 需要管理多个后端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**适用场景**：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复杂企业应用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需要性能和隔离兼顾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混合云部署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</w:rPr>
        <w:t xml:space="preserve">七、Backend 对比总结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7.1 功能对比表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功能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FilesystemBackend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DockerBackend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StoreBackend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E2BBackend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CompositeBackend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------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------------------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---------------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--------------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-------------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-----------------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文件读写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 (键值对)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代码执行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 (组合)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环境隔离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⭐⭐⭐⭐⭐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⭐⭐⭐⭐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⭐⭐⭐⭐⭐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⭐⭐⭐⭐⭐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持久化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⭐⭐⭐⭐⭐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⭐⭐⭐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跨会话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⭐⭐⭐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安全性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配置难度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简单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中等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中等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复杂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复杂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成本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按需付费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中</w:t>
            </w:r>
          </w:p>
        </w:tc>
      </w:tr>
    </w:tbl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7.2 选择建议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┌─────────────────────────────────────┐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 你的需求是什么？                  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└──────────────┬──────────────────────┘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┌──────────┼──────────┐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│          │        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▼          ▼          ▼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┌─────────┐ ┌─────────┐ ┌─────────┐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│本地开发 │ │代码执行 │ │生产部署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└────┬────┘ └────┬────┘ └────┬────┘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│           │         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▼           ▼           ▼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Filesystem   Docker     E2BBackend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     Backend    + StoreBackend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+ virtual_mode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**决策树**：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1. **只需要文件读写？**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是 → **FilesystemBackend**（简单、快速）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否 → 继续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2. **需要执行代码/命令？**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是 → **DockerBackend**（本地安全）或 **E2BBackend**（云端）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否 → 继续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3. **需要跨会话共享？**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是 → **StoreBackend**（Redis/Postgres）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否 → **FilesystemBackend**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4. **生产环境多租户？**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是 → **E2BBackend** 或 **CompositeBackend**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否 → **DockerBackend**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7.3 最佳实践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#### 场景 1：本地开发调试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推荐：FilesystemBackend + virtual_mode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= FilesystemBackend(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root_dir="./workspace",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virtual_mode=True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#### 场景 2：代码执行沙箱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推荐：DockerBackend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= DockerBackend(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image="python:3.11",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volumes={"./workspace": "/workspace"}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#### 场景 3：知识库应用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推荐：StoreBackend + Redis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langgraph.store.redis import RedisStore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store = RedisStore(redis_url="redis://localhost:6379")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= StoreBackend(store=store)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#### 场景 4：生产环境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推荐：E2BBackend 或 CompositeBackend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= E2BBackend(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template="base",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api_key=os.getenv("E2B_API_KEY")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</w:rPr>
        <w:t xml:space="preserve">八、验证代码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请参考 `stage5_verification.py` 文件中的验证脚本，该脚本包含以下验证内容：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1. **FilesystemBackend 验证**：测试文件读写、虚拟模式、分页读取</w:t>
      </w:r>
    </w:p>
    <w:p>
      <w:r>
        <w:rPr>
          <w:rFonts w:ascii="Arial" w:cs="Arial" w:eastAsia="Arial" w:hAnsi="Arial"/>
          <w:sz w:val="24"/>
          <w:szCs w:val="24"/>
        </w:rPr>
        <w:t xml:space="preserve">2. **DockerBackend 验证**：测试代码执行、依赖安装、环境隔离</w:t>
      </w:r>
    </w:p>
    <w:p>
      <w:r>
        <w:rPr>
          <w:rFonts w:ascii="Arial" w:cs="Arial" w:eastAsia="Arial" w:hAnsi="Arial"/>
          <w:sz w:val="24"/>
          <w:szCs w:val="24"/>
        </w:rPr>
        <w:t xml:space="preserve">3. **StoreBackend 验证**：测试跨会话存储、知识检索</w:t>
      </w:r>
    </w:p>
    <w:p>
      <w:r>
        <w:rPr>
          <w:rFonts w:ascii="Arial" w:cs="Arial" w:eastAsia="Arial" w:hAnsi="Arial"/>
          <w:sz w:val="24"/>
          <w:szCs w:val="24"/>
        </w:rPr>
        <w:t xml:space="preserve">4. **E2BBackend 验证**：测试云端执行、沙箱隔离</w:t>
      </w:r>
    </w:p>
    <w:p>
      <w:r>
        <w:rPr>
          <w:rFonts w:ascii="Arial" w:cs="Arial" w:eastAsia="Arial" w:hAnsi="Arial"/>
          <w:sz w:val="24"/>
          <w:szCs w:val="24"/>
        </w:rPr>
        <w:t xml:space="preserve">5. **CompositeBackend 验证**：测试混合模式协作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**运行验证**：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conda activate deepagent_1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python middleware_info/stage5_verification.py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</w:rPr>
        <w:t xml:space="preserve">九、总结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9.1 核心价值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Backend 系统为 DeepAgents 提供了**灵活的环境适配能力**：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**FilesystemBackend**：本地开发的利器，简单高效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**DockerBackend**：安全执行的保障，隔离可靠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**StoreBackend**：长期记忆的载体，持久共享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**E2BBackend**：云端执行的未来，弹性扩展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**CompositeBackend**：混合模式的巅峰，灵活组合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9.2 技术架构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                   DeepAgents Agent                        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├─────────────────────────────────────────────────────────────┤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┌─────────────────────────────────────────────────────────┐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│              FilesystemMiddleware                       │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│          (文件操作逻辑层 - 统一接口)                     │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└────────────────────┬────────────────────────────────────┘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                     │ 调用                                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                     ▼                                      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┌─────────────────────────────────────────────────────────┐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│                   Backend Layer                         │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│  ┌──────────────┐  ┌──────────────┐  ┌──────────────┐  │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│  │ Filesystem   │  │   Docker     │  │    Store     │  │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│  │  Backend     │  │   Backend    │  │   Backend    │  │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│  └──────────────┘  └──────────────┘  └──────────────┘  │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│  ┌──────────────┐  ┌──────────────┐                    │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│  │    E2B       │  │  Composite   │                    │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│  │  Backend     │  │   Backend    │                    │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│  └──────────────┘  └──────────────┘                    │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│ └─────────────────────────────────────────────────────────┘ 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9.3 下一步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学习第六阶段：**多 Agent 协作系统**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实践：使用不同 Backend 构建实际项目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深入：自定义 Backend 实现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---</w:t>
      </w:r>
    </w:p>
    <w:p>
      <w: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**参考资料**：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DeepAgents 官方文档：https://github.com/langchain-ai/deepagents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LangGraph Backend 协议：https://langchain-ai.github.io/langgraph/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E2B 官方文档：https://e2b.dev/docs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Docker 官方文档：https://docs.docker.com/</w:t>
      </w:r>
    </w:p>
    <w:p>
      <w: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20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2026-02-27T07:44:45.864Z</dcterms:created>
  <dcterms:modified xsi:type="dcterms:W3CDTF">2026-02-27T07:44:45.866Z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