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 Unicode MS" w:cs="Arial Unicode MS" w:eastAsia="Arial Unicode MS" w:hAnsi="Arial Unicode MS"/>
        </w:rPr>
        <w:t xml:space="preserve">DockerBackend 注册与操作手册</w:t>
      </w:r>
    </w:p>
    <w:p>
      <w:r>
        <w:t xml:space="preserve"> </w:t>
      </w:r>
    </w:p>
    <w:p>
      <w:pPr>
        <w:pStyle w:val="Heading2"/>
      </w:pPr>
      <w:r>
        <w:rPr>
          <w:rFonts w:ascii="Arial Unicode MS" w:cs="Arial Unicode MS" w:eastAsia="Arial Unicode MS" w:hAnsi="Arial Unicode MS"/>
        </w:rPr>
        <w:t xml:space="preserve">一、DockerBackend 简介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1.1 什么是 DockerBackend？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**DockerBackend** 是为 AI 智能体提供本地 Docker 容器沙箱环境的后端实现。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如果不使用 Docker，Agent 执行的每一条命令（如 `rm -rf`、`pip install`）都会直接发生在您的宿主机（Mac/Windows/Linux）上，这极其危险且环境不可控。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DockerBackend 通过启动一个隔离的 Docker 容器，将 Agent 的所有操作限制在容器内部，确保宿主机安全。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1.2 核心作用与优势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b/>
          <w:bCs/>
          <w:sz w:val="26"/>
          <w:szCs w:val="26"/>
        </w:rPr>
        <w:t xml:space="preserve">1.2.1 安全隔离 (Security &amp; Isolation)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**作用**：Agent 的所有操作（文件读写、代码执行、系统命令）都被限制在 Docker 容器内部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**优势**：即使 Agent 产生幻觉执行了恶意代码（如删除系统文件），也只会破坏容器，**您的宿主机毫发无损**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**自动清理**：演示代码中的 `auto_remove=True` 确保任务结束后容器自动销毁，不留痕迹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b/>
          <w:bCs/>
          <w:sz w:val="26"/>
          <w:szCs w:val="26"/>
        </w:rPr>
        <w:t xml:space="preserve">1.2.2 环境一致性 (Reproducibility)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**作用**：代码指定了镜像 `image="python:3.11-slim"`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**优势**：无论您的电脑安装的是 Python 3.9 还是 3.12，Agent 永远在一个干净、标准的 Python 3.11 环境中运行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**解决经典问题**：彻底解决"在我的机器上能跑"的依赖问题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b/>
          <w:bCs/>
          <w:sz w:val="26"/>
          <w:szCs w:val="26"/>
        </w:rPr>
        <w:t xml:space="preserve">1.2.3 生命周期管理 (Lifecycle Management)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**作用**：DockerBackend 自动处理容器的 **启动 → 连接 → 执行 → 销毁** 全过程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**优势**：开发者无需手动编写复杂的 Docker 命令，像使用本地对象一样简单地调用 `backend.execute()` 或 `backend.write_file()`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1.3 适用场景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/>
                <w:bCs/>
                <w:sz w:val="26"/>
                <w:szCs w:val="26"/>
              </w:rPr>
              <w:t xml:space="preserve">场景类型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/>
                <w:bCs/>
                <w:sz w:val="26"/>
                <w:szCs w:val="26"/>
              </w:rPr>
              <w:t xml:space="preserve">说明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/>
                <w:bCs/>
                <w:sz w:val="26"/>
                <w:szCs w:val="26"/>
              </w:rPr>
              <w:t xml:space="preserve">典型案例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---------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------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---------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代码执行和测试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运行用户提交的代码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在线编程评测系统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依赖安装和环境配置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安装 Python 包、系统工具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自动化开发环境搭建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危险操作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文件删除、系统命令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安全测试、渗透测试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多租户隔离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为不同用户提供独立环境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SaaS 应用、在线教育平台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本地开发调试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快速测试不同环境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跨平台应用测试</w:t>
            </w:r>
          </w:p>
        </w:tc>
      </w:tr>
    </w:tbl>
    <w:p>
      <w:r>
        <w:t xml:space="preserve"> </w:t>
      </w:r>
    </w:p>
    <w:p>
      <w:pPr>
        <w:pBdr>
          <w:top w:color="CCCCCC" w:space="1"/>
          <w:bottom w:color="CCCCCC" w:space="1"/>
        </w:pBdr>
      </w:pPr>
      <w:r>
        <w:t xml:space="preserve"> </w:t>
      </w:r>
    </w:p>
    <w:p>
      <w:r>
        <w:t xml:space="preserve"> </w:t>
      </w:r>
    </w:p>
    <w:p>
      <w:pPr>
        <w:pStyle w:val="Heading2"/>
      </w:pPr>
      <w:r>
        <w:rPr>
          <w:rFonts w:ascii="Arial Unicode MS" w:cs="Arial Unicode MS" w:eastAsia="Arial Unicode MS" w:hAnsi="Arial Unicode MS"/>
        </w:rPr>
        <w:t xml:space="preserve">二、环境准备与注册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2.1 安装 Docker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b/>
          <w:bCs/>
          <w:sz w:val="26"/>
          <w:szCs w:val="26"/>
        </w:rPr>
        <w:t xml:space="preserve">Windows 系统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1**：下载 Docker Desktop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访问官网下载：[https://www.docker.com/products/docker-desktop/](https://www.docker.com/products/docker-desktop/)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2**：安装 Docker Desktop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双击下载的安装包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按照安装向导完成安装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安装完成后重启电脑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3**：启动 Docker Desktop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打开 Docker Desktop 应用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首次启动需要接受许可协议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等待 Docker 引擎启动完成（底部状态栏显示绿色）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4**：验证安装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打开 PowerShell 或命令提示符：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docker --version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docker run hello-world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如果看到欢迎信息，说明 Docker 安装成功。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b/>
          <w:bCs/>
          <w:sz w:val="26"/>
          <w:szCs w:val="26"/>
        </w:rPr>
        <w:t xml:space="preserve">macOS 系统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1**：下载 Docker Desktop for Mac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访问官网下载：[https://www.docker.com/products/docker-desktop/](https://www.docker.com/products/docker-desktop/)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2**：安装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打开下载的 `.dmg` 文件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将 Docker 图标拖拽到 Applications 文件夹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在 Applications 中打开 Docker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3**：验证安装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打开终端：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docker --version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docker run hello-world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b/>
          <w:bCs/>
          <w:sz w:val="26"/>
          <w:szCs w:val="26"/>
        </w:rPr>
        <w:t xml:space="preserve">Linux 系统 (Ubuntu/Debian)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1**：卸载旧版本（如果存在）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sudo apt-get remove docker docker-engine docker.io containerd runc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2**：安装依赖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sudo apt-get update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sudo apt-get install \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ca-certificates \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curl \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gnupg \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lsb-release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3**：添加 Docker 官方 GPG 密钥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sudo mkdir -p /etc/apt/keyrings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curl -fsSL https://download.docker.com/linux/ubuntu/gpg | sudo gpg --dearmor -o /etc/apt/keyrings/docker.gpg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4**：设置仓库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echo \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"deb [arch=$(dpkg --print-architecture) signed-by=/etc/apt/keyrings/docker.gpg] https://download.docker.com/linux/ubuntu \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$(lsb_release -cs) stable" | sudo tee /etc/apt/sources.list.d/docker.list &gt; /dev/null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5**：安装 Docker Engine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sudo apt-get update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sudo apt-get install docker-ce docker-ce-cli containerd.io docker-buildx-plugin docker-compose-plugin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6**：验证安装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sudo docker run hello-world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7**：（可选）将用户添加到 docker 组，避免每次使用 sudo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sudo usermod -aG docker $USER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newgrp docker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2.2 配置 Docker 镜像加速（中国大陆用户）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由于 Docker Hub 服务器在海外，中国大陆用户访问较慢，建议配置镜像加速器。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**配置方法**（以阿里云为例）：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1**：获取加速器地址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访问阿里云容器镜像服务：[https://cr.console.aliyun.com/](https://cr.console.aliyun.com/)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2**：配置 Docker daemon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编辑 `/etc/docker/daemon.json`（Linux）或通过 Docker Desktop 设置（Windows/Mac）：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{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"registry-mirrors": [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"https://docker.mirrors.ustc.edu.cn",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"https://registry.docker-cn.com"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]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}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**步骤 3**：重启 Docker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Linux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sudo systemctl daemon-reload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sudo systemctl restart docker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Windows/Mac: 重启 Docker Desktop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2.3 验证 Docker 安装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创建测试文件 `test_docker.py`：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import docker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try: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client = docker.from_env()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version = client.version()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print(f"✅ Docker 连接成功")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print(f"Docker 版本：{version['Version']}")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# 测试运行容器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result = client.containers.run("hello-world", remove=True)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print(f"✅ 容器运行成功")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print(result.decode('utf-8'))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except docker.errors.DockerException as 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print(f"❌ Docker 未正确安装：{e}")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print("请确保 Docker Desktop 已启动")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except Exception as 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print(f"❌ 错误：{e}")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运行测试：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python test_docker.py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Bdr>
          <w:top w:color="CCCCCC" w:space="1"/>
          <w:bottom w:color="CCCCCC" w:space="1"/>
        </w:pBdr>
      </w:pPr>
      <w:r>
        <w:t xml:space="preserve"> </w:t>
      </w:r>
    </w:p>
    <w:p>
      <w:r>
        <w:t xml:space="preserve"> </w:t>
      </w:r>
    </w:p>
    <w:p>
      <w:pPr>
        <w:pStyle w:val="Heading2"/>
      </w:pPr>
      <w:r>
        <w:rPr>
          <w:rFonts w:ascii="Arial Unicode MS" w:cs="Arial Unicode MS" w:eastAsia="Arial Unicode MS" w:hAnsi="Arial Unicode MS"/>
        </w:rPr>
        <w:t xml:space="preserve">三、安装依赖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3.1 安装 Python Docker SDK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pip install docker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3.2 验证安装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try: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import docker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print(f"✅ docker 包安装成功，版本：{docker.__version__}")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except ImportError: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print("❌ docker 包未安装，请运行：pip install docker")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Bdr>
          <w:top w:color="CCCCCC" w:space="1"/>
          <w:bottom w:color="CCCCCC" w:space="1"/>
        </w:pBdr>
      </w:pPr>
      <w:r>
        <w:t xml:space="preserve"> </w:t>
      </w:r>
    </w:p>
    <w:p>
      <w:r>
        <w:t xml:space="preserve"> </w:t>
      </w:r>
    </w:p>
    <w:p>
      <w:pPr>
        <w:pStyle w:val="Heading2"/>
      </w:pPr>
      <w:r>
        <w:rPr>
          <w:rFonts w:ascii="Arial Unicode MS" w:cs="Arial Unicode MS" w:eastAsia="Arial Unicode MS" w:hAnsi="Arial Unicode MS"/>
        </w:rPr>
        <w:t xml:space="preserve">四、DockerBackend 实现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4.1 完整代码实现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创建文件 `docker_backend.py`：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import io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import tarfile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import time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import uuid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from typing import Optional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加载 DeepAgents 后端协议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from deepagents.backends.protocol import 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ExecuteResponse,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FileDownloadResponse,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FileUploadResponse,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SandboxBackendProtocol,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加载 DeepAgents 基础沙箱类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from deepagents.backends.sandbox import BaseSandbox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try: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import docker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from docker.errors import NotFound, APIError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except ImportError: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docker = None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class DockerBackend(BaseSandbox):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"""Docker 沙箱后端实现，用于 DeepAgents。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该后端使用本地 Docker 守护进程提供隔离的执行环境。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需要安装 `docker` Python 包，并确保 Docker 守护进程正在运行。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"""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def __init__(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self,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image: str = "python:3.11-slim",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auto_remove: bool = True,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cpu_quota: int = 50000,  # 50% CPU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memory_limit: str = "512m",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network_disabled: bool = False,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working_dir: str = "/workspace",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volumes: dict[str, dict[str, str]] | None = None,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) -&gt; None: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"""初始化 Docker 沙箱。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参数: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image: 使用的 Docker 镜像（默认："python:3.11-slim"）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auto_remove: 是否在退出时自动移除容器（默认：True）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cpu_quota: CPU 配额（微秒），默认 50000 表示 50% CPU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memory_limit: 内存限制（默认："512m"）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network_disabled: 是否禁用网络（默认：False）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working_dir: 容器内工作目录（默认："/workspace"）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volumes: 卷挂载配置（可选）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"""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if docker is None: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raise ImportError(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"docker package is not installed. 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"Please install it with `pip install docker`."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self.image = image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self.auto_remove = auto_remove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self.working_dir = working_dir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解析内存限制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self.mem_limit = memory_limit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CPU 配额配置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self.cpu_quota = cpu_quota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网络配置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self.network_disabled = network_disabled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卷挂载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self.volumes = volumes or {}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初始化 Docker 客户端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try: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self.client = docker.from_env()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except docker.errors.DockerException as 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raise RuntimeError(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f"无法连接到 Docker 守护进程：{e}\n"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"请确保 Docker Desktop 已启动"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生成唯一容器名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self.container_name = f"deepagents-{uuid.uuid4().hex[:8]}"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启动容器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self.container = self.client.containers.run(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image=self.image,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name=self.container_name,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command="tail -f /dev/null",  # 保持容器运行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detach=True,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auto_remove=auto_remove,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cpu_quota=cpu_quota,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mem_limit=memory_limit,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network_disabled=network_disabled,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working_dir=working_dir,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volumes=self.volumes,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等待容器完全启动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time.sleep(0.5)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确保工作目录存在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self.execute(f"mkdir -p {working_dir}")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@property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def id(self) -&gt; str: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"""Unique identifier for the sandbox backend."""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return self.container.id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def execute(self, command: str) -&gt; ExecuteResponse: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"""Execute a command in the sandbox."""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try: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# 使用 exec_run 执行命令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result = self.container.exec_run(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command,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demux=True,  # 分离 stdout 和 stderr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workdir=self.working_dir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# 解析输出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stdout = result.output[0].decode('utf-8', errors='replace') if result.output[0] else ""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stderr = result.output[1].decode('utf-8', errors='replace') if result.output[1] else ""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return ExecuteResponse(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output=stdout + stderr,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exit_code=result.exit_code,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truncated=False,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except APIError as 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return ExecuteResponse(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output=f"Docker API 错误：{str(e)}",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exit_code=1,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truncated=False,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except Exception as 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return ExecuteResponse(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output=f"执行命令时出错：{str(e)}",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exit_code=1,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truncated=False,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def upload_files(self, files: list[tuple[str, bytes]]) -&gt; list[FileUploadResponse]: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"""Upload multiple files to the sandbox."""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responses = []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for path, content in files: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try: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# 确保是绝对路径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if not path.startswith('/'):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path = f"{self.working_dir}/{path}"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# 创建父目录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parent_dir = path.rsplit('/', 1)[0]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if parent_dir: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self.execute(f"mkdir -p {parent_dir}")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# 使用 tar 流传输文件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tar_stream = io.BytesIO()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with tarfile.open(fileobj=tar_stream, mode='w') as tar: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# 创建 TarInfo 对象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info = tarfile.TarInfo(name=path.split('/')[-1])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info.size = len(content)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tar.addfile(info, io.BytesIO(content))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tar_stream.seek(0)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# 将文件放入容器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self.container.put_archive(parent_dir, tar_stream)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responses.append(FileUploadResponse(path=path, error=None))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except Exception as 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error_msg = str(e).lower()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error = "invalid_path"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if "permission" in error_msg: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error = "permission_denied"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elif "no such" in error_msg: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error = "file_not_found"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responses.append(FileUploadResponse(path=path, error=error))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return responses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def download_files(self, paths: list[str]) -&gt; list[FileDownloadResponse]: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"""Download multiple files from the sandbox."""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responses = []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for path in paths: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try: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# 确保是绝对路径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if not path.startswith('/'):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path = f"{self.working_dir}/{path}"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# 获取文件所在目录和文件名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parent_dir, filename = path.rsplit('/', 1)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# 从容器下载文件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bits, stat = self.container.get_archive(parent_dir)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# 解析 tar 流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tar_stream = io.BytesIO()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for chunk in bits: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tar_stream.write(chunk)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tar_stream.seek(0)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# 提取文件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with tarfile.open(fileobj=tar_stream, mode='r') as tar: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# 查找目标文件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member = tar.getmember(filename)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file_content = tar.extractfile(member).read()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responses.append(FileDownloadResponse(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path=path,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content=file_content,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error=None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))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except Exception as 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error_msg = str(e).lower()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error = "invalid_path"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if "not found" in error_msg or "no such" in error_msg: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error = "file_not_found"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elif "directory" in error_msg: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error = "is_directory"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elif "permission" in error_msg: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error = "permission_denied"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responses.append(FileDownloadResponse(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path=path,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content=None,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    error=error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))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return responses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def close(self):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"""Close the sandbox session."""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try: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# 停止容器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self.container.stop(timeout=5)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# 容器会在 auto_remove=True 时自动删除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except Exception: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pass  # 忽略清理过程中的错误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Bdr>
          <w:top w:color="CCCCCC" w:space="1"/>
          <w:bottom w:color="CCCCCC" w:space="1"/>
        </w:pBdr>
      </w:pPr>
      <w:r>
        <w:t xml:space="preserve"> </w:t>
      </w:r>
    </w:p>
    <w:p>
      <w:r>
        <w:t xml:space="preserve"> </w:t>
      </w:r>
    </w:p>
    <w:p>
      <w:pPr>
        <w:pStyle w:val="Heading2"/>
      </w:pPr>
      <w:r>
        <w:rPr>
          <w:rFonts w:ascii="Arial Unicode MS" w:cs="Arial Unicode MS" w:eastAsia="Arial Unicode MS" w:hAnsi="Arial Unicode MS"/>
        </w:rPr>
        <w:t xml:space="preserve">五、使用示例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5.1 基础使用示例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import os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from dotenv import load_dotenv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from deepagents import create_deep_agent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from langchain_openai import ChatOpenAI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from docker_backend import DockerBackend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load_dotenv(override=True)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def run_docker_demo():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print("\n" + "="*80)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print("DeepAgents DockerBackend 演示")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print("="*80)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# 1. 初始化模型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llm = ChatOpenAI(model="gpt-4o", temperature=0)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# 2. 配置 DockerBackend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print("🐳 正在初始化 Docker 容器 (Image: python:3.11-slim)...")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try: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backend = DockerBackend(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image="python:3.11-slim",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volumes={"./workspace": {"bind": "/workspace", "mode": "rw"}}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print(f"✅ 容器已启动 (ID: {backend.id[:12]})")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except Exception as 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print(f"❌ 容器启动失败：{e}")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return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try: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3. 创建 Agent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agent = create_deep_agent(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model=llm,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backend=backend,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system_prompt="""你是一个在 Docker 容器中工作的 Python 开发助手。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请按以下步骤工作：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1. 首先使用 write_file 创建 Python 文件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2. 使用 execute 运行 Python 脚本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3. 如果遇到依赖缺失，使用 pip install 安装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4. 将结果保存到 /workspace 目录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"""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4. 执行任务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config = {"configurable": {"thread_id": "docker_demo"}}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task = """请完成以下任务：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1. 创建一个 Python 脚本 factorial.py，计算 10 的阶乘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2. 执行该脚本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3. 将结果保存到 /workspace/result.txt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"""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print("\n📋 执行任务...")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result = agent.invoke({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"messages": [("user", task)]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}, config=config)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print("\n" + "="*80)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print("📊 执行结果")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print("="*80)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print(result["messages"][-1].content)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5. 检查生成的文件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print("\n📁 生成的文件:")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workspace_dir = "./workspace"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if os.path.exists(workspace_dir):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for f in os.listdir(workspace_dir):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print(f"  - {f}")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except Exception as 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print(f"❌ 运行时错误：{e}")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import traceback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traceback.print_exc()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finally: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6. 清理资源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print("\n🧹 正在关闭并销毁容器...")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backend.close()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print("✅ 容器已销毁")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print("演示结束")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if __name__ == "__main__":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run_docker_demo()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5.2 输出示例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================================================================================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DeepAgents DockerBackend 演示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================================================================================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🐳 正在初始化 Docker 容器 (Image: python:3.11-slim)...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✅ 容器已启动 (ID: a1b2c3d4e5f6)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📋 执行任务...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[Agent (model)]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----------------------------------------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任务完成！以下是执行步骤：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1. **创建 factorial.py 脚本**：
</w:t>
      </w:r>
    </w:p>
    <w:p>
      <w:pPr>
        <w:spacing w:after="200"/>
      </w:pPr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def factorial(n):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if n == 0 or n == 1: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return 1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return n * factorial(n - 1)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result = factorial(10)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print(f"10 的阶乘是：{result}")</w:t>
      </w:r>
    </w:p>
    <w:p>
      <w:r>
        <w:t xml:space="preserve"> </w:t>
      </w:r>
    </w:p>
    <w:p>
      <w:pPr>
        <w:pStyle w:val="Heading1"/>
      </w:pPr>
      <w:r>
        <w:rPr>
          <w:rFonts w:ascii="Arial Unicode MS" w:cs="Arial Unicode MS" w:eastAsia="Arial Unicode MS" w:hAnsi="Arial Unicode MS"/>
        </w:rPr>
        <w:t xml:space="preserve">保存结果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with open('/workspace/result.txt', 'w') as f: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f.write(f"10! = {result}\n")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2. **执行脚本**：
</w:t>
      </w:r>
    </w:p>
    <w:p>
      <w:pPr>
        <w:spacing w:after="200"/>
      </w:pPr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python factorial.py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3. **结果**：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10 的阶乘是：3628800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结果已保存到 /workspace/result.txt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----------------------------------------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📁 生成的文件: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- factorial.py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- result.txt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🧹 正在关闭并销毁容器...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✅ 容器已销毁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演示结束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Bdr>
          <w:top w:color="CCCCCC" w:space="1"/>
          <w:bottom w:color="CCCCCC" w:space="1"/>
        </w:pBdr>
      </w:pPr>
      <w:r>
        <w:t xml:space="preserve"> </w:t>
      </w:r>
    </w:p>
    <w:p>
      <w:r>
        <w:t xml:space="preserve"> </w:t>
      </w:r>
    </w:p>
    <w:p>
      <w:pPr>
        <w:pStyle w:val="Heading2"/>
      </w:pPr>
      <w:r>
        <w:rPr>
          <w:rFonts w:ascii="Arial Unicode MS" w:cs="Arial Unicode MS" w:eastAsia="Arial Unicode MS" w:hAnsi="Arial Unicode MS"/>
        </w:rPr>
        <w:t xml:space="preserve">六、高级配置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6.1 自定义 Docker 镜像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使用不同的 Python 版本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DockerBackend(image="python:3.9-slim")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DockerBackend(image="python:3.10-slim")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DockerBackend(image="python:3.12-bookworm")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使用 Node.js 环境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DockerBackend(image="node:18-alpine")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使用自定义镜像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DockerBackend(image="my-custom-image:latest")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6.2 资源限制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限制 CPU 和内存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image="python:3.11-slim",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cpu_quota=100000,      # 100% CPU（单个核心）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memory_limit="1g"      # 1GB 内存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多核 CPU 限制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cpu_quota=200000,      # 200% CPU（两个核心）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memory_limit="2g"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6.3 网络配置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禁用网络（增强安全性）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image="python:3.11-slim",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network_disabled=True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使用自定义网络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image="python:3.11-slim",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network_mode="bridge"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使用主机网络（不推荐，安全性降低）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image="python:3.11-slim",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network_mode="host"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6.4 卷挂载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挂载单个目录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image="python:3.11-slim",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volumes={"./workspace": {"bind": "/workspace", "mode": "rw"}}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挂载多个目录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image="python:3.11-slim",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volumes={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"./workspace": {"bind": "/workspace", "mode": "rw"},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"./data": {"bind": "/data", "mode": "ro"},  # 只读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"./output": {"bind": "/output", "mode": "rw"}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}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使用绝对路径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import os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image="python:3.11-slim",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volumes={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os.path.abspath("./workspace"): {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"bind": "/workspace",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"mode": "rw"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}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}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6.5 环境变量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在容器中设置环境变量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image="python:3.11-slim",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environment={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"API_KEY": "your-api-key",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"DEBUG": "true",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"PYTHONUNBUFFERED": "1"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}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Bdr>
          <w:top w:color="CCCCCC" w:space="1"/>
          <w:bottom w:color="CCCCCC" w:space="1"/>
        </w:pBdr>
      </w:pPr>
      <w:r>
        <w:t xml:space="preserve"> </w:t>
      </w:r>
    </w:p>
    <w:p>
      <w:r>
        <w:t xml:space="preserve"> </w:t>
      </w:r>
    </w:p>
    <w:p>
      <w:pPr>
        <w:pStyle w:val="Heading2"/>
      </w:pPr>
      <w:r>
        <w:rPr>
          <w:rFonts w:ascii="Arial Unicode MS" w:cs="Arial Unicode MS" w:eastAsia="Arial Unicode MS" w:hAnsi="Arial Unicode MS"/>
        </w:rPr>
        <w:t xml:space="preserve">七、与 DeepAgents 集成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7.1 完整集成示例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import os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from dotenv import load_dotenv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from deepagents import create_deep_agent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from langchain_openai import ChatOpenAI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from langchain_mcp_adapters.client import MultiServerMCPClient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from docker_backend import DockerBackend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load_dotenv(override=True)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async def setup_mcp_tools():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"""连接 Context7 MCP 服务器并获取工具"""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print("正在连接 Context7 MCP 服务器...")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try: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client = MultiServerMCPClient({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"context7": {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"transport": "stdio",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"command": "npx",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"args": ["-y", "@upstash/context7-mcp@latest"],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}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})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tools = await client.get_tools()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print(f"✅ 成功加载 {len(tools)} 个 MCP 工具")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return client, tools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except Exception as 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print(f"❌ 连接 MCP 失败：{e}")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return None, []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async def run_integrated_demo():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print("\n" + "="*80)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print("DeepAgents DockerBackend 完整集成演示")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print("="*80)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# 1. 初始化 MCP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mcp_client, mcp_tools = await setup_mcp_tools()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# 2. 初始化 Docker Backend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print("🐳 正在初始化 Docker 容器...")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backend = DockerBackend(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image="python:3.11-slim",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volumes={"./workspace": {"bind": "/workspace", "mode": "rw"}},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cpu_quota=100000,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memory_limit="1g"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print(f"✅ 容器已启动 (ID: {backend.id[:12]})")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try: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3. 创建 DeepAgent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llm = ChatOpenAI(model="gpt-4o", temperature=0)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agent = create_deep_agent(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model=llm,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tools=mcp_tools,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backend=backend,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system_prompt="""你是一个在 Docker 容器中工作的高级技术助手。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你可以：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1. 使用 execute 工具执行任何 Linux 命令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2. 使用 write_file 和 read_file 操作文件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3. 使用 MCP 工具查询最新文档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4. 安装依赖包并运行复杂应用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5. 使用 pip install 安装 Python 包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请确保所有操作都在容器中进行，保持环境整洁。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"""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4. 执行复杂任务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config = {"configurable": {"thread_id": "docker_integrated_demo"}}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task = """请完成以下数据分析任务：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1. 安装必要的依赖：numpy, pandas, matplotlib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2. 创建一个 Python 脚本 data_analysis.py，要求：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- 生成 100 个随机数（正态分布，均值=50，标准差=10）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- 计算统计信息（均值、中位数、标准差）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- 绘制直方图并保存为 histogram.png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- 将结果保存为 report.md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3. 执行脚本并返回结果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4. 将所有生成的文件保存到 /workspace 目录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"""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print("\n📋 执行任务...")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result = await agent.ainvoke({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"messages": [("user", task)]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}, config=config)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print("\n" + "="*80)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print("📊 执行结果")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print("="*80)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print(result["messages"][-1].content)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5. 检查生成的文件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print("\n📁 生成的文件:")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workspace_dir = "./workspace"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if os.path.exists(workspace_dir):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for f in os.listdir(workspace_dir):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file_size = os.path.getsize(f"{workspace_dir}/{f}")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    print(f"  - {f} ({file_size} bytes)")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except Exception as 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print(f"❌ 运行时错误：{e}")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import traceback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traceback.print_exc()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finally: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# 6. 清理资源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print("\n🧹 正在关闭并销毁容器...")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backend.close()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print("✅ 容器已销毁")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print("演示结束")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if __name__ == "__main__":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import asyncio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asyncio.run(run_integrated_demo())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Bdr>
          <w:top w:color="CCCCCC" w:space="1"/>
          <w:bottom w:color="CCCCCC" w:space="1"/>
        </w:pBdr>
      </w:pPr>
      <w:r>
        <w:t xml:space="preserve"> </w:t>
      </w:r>
    </w:p>
    <w:p>
      <w:r>
        <w:t xml:space="preserve"> </w:t>
      </w:r>
    </w:p>
    <w:p>
      <w:pPr>
        <w:pStyle w:val="Heading2"/>
      </w:pPr>
      <w:r>
        <w:rPr>
          <w:rFonts w:ascii="Arial Unicode MS" w:cs="Arial Unicode MS" w:eastAsia="Arial Unicode MS" w:hAnsi="Arial Unicode MS"/>
        </w:rPr>
        <w:t xml:space="preserve">八、常见问题与故障排除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8.1 Docker 未启动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**问题**：`Error: Cannot connect to the Docker daemon`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**解决方案**：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**Windows/Mac**：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启动 Docker Desktop 应用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等待底部状态栏变为绿色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**Linux**：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sudo systemctl start docker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sudo systemctl enable docker  # 开机自启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8.2 权限错误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**问题**：`Permission denied while trying to connect to the Docker daemon socket`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**解决方案**（Linux）：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将用户添加到 docker 组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sudo usermod -aG docker $USER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newgrp docker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验证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docker ps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8.3 镜像拉取失败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**问题**：`Error: failed to connect to registry: ...`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**解决方案**：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1. 配置 Docker 镜像加速器（见 2.2 节）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2. 手动拉取镜像：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docker pull python:3.11-slim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8.4 容器启动失败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**问题**：`Container creation failed`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**可能原因**：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1. 镜像不存在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2. 资源不足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3. 端口冲突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**解决方案**：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使用更小的镜像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DockerBackend(image="python:3.11-alpine")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减少资源限制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cpu_quota=50000,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memory_limit="256m"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8.5 文件传输失败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**问题**：上传/下载文件时出错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**解决方案**：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确保目录存在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result = backend.execute("mkdir -p /workspace/data")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检查文件权限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result = backend.execute("ls -la /workspace/")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print(result.output)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使用绝对路径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backend.upload_files([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("/workspace/script.py", b"print('hello')")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])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8.6 内存不足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**问题**：容器因内存不足被杀死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**解决方案**：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增加内存限制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DockerBackend(memory_limit="2g")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或者使用更轻量的镜像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DockerBackend(image="python:3.11-alpine")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Bdr>
          <w:top w:color="CCCCCC" w:space="1"/>
          <w:bottom w:color="CCCCCC" w:space="1"/>
        </w:pBdr>
      </w:pPr>
      <w:r>
        <w:t xml:space="preserve"> </w:t>
      </w:r>
    </w:p>
    <w:p>
      <w:r>
        <w:t xml:space="preserve"> </w:t>
      </w:r>
    </w:p>
    <w:p>
      <w:pPr>
        <w:pStyle w:val="Heading2"/>
      </w:pPr>
      <w:r>
        <w:rPr>
          <w:rFonts w:ascii="Arial Unicode MS" w:cs="Arial Unicode MS" w:eastAsia="Arial Unicode MS" w:hAnsi="Arial Unicode MS"/>
        </w:rPr>
        <w:t xml:space="preserve">九、最佳实践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9.1 资源管理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始终使用 try-finally 确保资源清理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try: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# 执行操作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result = backend.execute("python script.py")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finally: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backend.close()  # 确保容器关闭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或使用上下文管理器（如果实现）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with DockerBackend() as backend: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result = backend.execute("python script.py")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9.2 镜像选择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/>
                <w:bCs/>
                <w:sz w:val="26"/>
                <w:szCs w:val="26"/>
              </w:rPr>
              <w:t xml:space="preserve">镜像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/>
                <w:bCs/>
                <w:sz w:val="26"/>
                <w:szCs w:val="26"/>
              </w:rPr>
              <w:t xml:space="preserve">大小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/>
                <w:bCs/>
                <w:sz w:val="26"/>
                <w:szCs w:val="26"/>
              </w:rPr>
              <w:t xml:space="preserve">适用场景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------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------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---------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`python:3.11-alpine`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~50MB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快速测试、简单脚本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`python:3.11-slim`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~120MB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通用场景（推荐）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`python:3.11-bookworm`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~900MB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需要完整系统工具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`node:18-alpine`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~170MB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Node.js 应用</w:t>
            </w:r>
          </w:p>
        </w:tc>
      </w:tr>
    </w:tbl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9.3 安全建议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1. 禁用网络（如果不需要）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DockerBackend(network_disabled=True)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2. 限制资源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cpu_quota=50000,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memory_limit="512m"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3. 使用只读挂载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volumes={"./data": {"bind": "/data", "mode": "ro"}}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4. 避免挂载敏感目录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❌ 错误示例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volumes={"/": {"bind": "/host", "mode": "ro"}}  # 危险！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9.4 错误处理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from deepagents.backends.protocol import ExecuteResponse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def safe_execute(backend, command: str) -&gt; ExecuteResponse: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"""安全执行命令"""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try: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result = backend.execute(command)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if result.exit_code != 0: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print(f"⚠️ 命令执行失败：{command}")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print(f"错误输出：{result.output}")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return result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except Exception as e: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return ExecuteResponse(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output=f"异常：{str(e)}",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    exit_code=1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 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Bdr>
          <w:top w:color="CCCCCC" w:space="1"/>
          <w:bottom w:color="CCCCCC" w:space="1"/>
        </w:pBdr>
      </w:pPr>
      <w:r>
        <w:t xml:space="preserve"> </w:t>
      </w:r>
    </w:p>
    <w:p>
      <w:r>
        <w:t xml:space="preserve"> </w:t>
      </w:r>
    </w:p>
    <w:p>
      <w:pPr>
        <w:pStyle w:val="Heading2"/>
      </w:pPr>
      <w:r>
        <w:rPr>
          <w:rFonts w:ascii="Arial Unicode MS" w:cs="Arial Unicode MS" w:eastAsia="Arial Unicode MS" w:hAnsi="Arial Unicode MS"/>
        </w:rPr>
        <w:t xml:space="preserve">十、Docker Compose 集成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10.1 Docker Compose 配置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创建 `docker-compose.yml`：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version: '3'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services: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deepagents: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image: python:3.11-slim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container_name: deepagents-worker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volumes: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- ./workspace:/workspace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- ./data:/data:ro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environment: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- API_KEY=${API_KEY}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- DEBUG=true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cpu_quota: 100000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mem_limit: 1g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networks: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- deepagents-net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command: tail -f /dev/null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networks: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deepagents-net: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driver: bridge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10.2 使用 Docker Compose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启动服务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docker-compose up -d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查看日志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docker-compose logs -f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停止服务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docker-compose down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Bdr>
          <w:top w:color="CCCCCC" w:space="1"/>
          <w:bottom w:color="CCCCCC" w:space="1"/>
        </w:pBdr>
      </w:pPr>
      <w:r>
        <w:t xml:space="preserve"> </w:t>
      </w:r>
    </w:p>
    <w:p>
      <w:r>
        <w:t xml:space="preserve"> </w:t>
      </w:r>
    </w:p>
    <w:p>
      <w:pPr>
        <w:pStyle w:val="Heading2"/>
      </w:pPr>
      <w:r>
        <w:rPr>
          <w:rFonts w:ascii="Arial Unicode MS" w:cs="Arial Unicode MS" w:eastAsia="Arial Unicode MS" w:hAnsi="Arial Unicode MS"/>
        </w:rPr>
        <w:t xml:space="preserve">十一、性能优化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11.1 镜像预拉取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预先拉取常用镜像，避免首次使用等待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docker pull python:3.11-slim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docker pull python:3.11-alpine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docker pull node:18-alpine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11.2 自定义镜像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创建 `Dockerfile`：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FROM python:3.11-slim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预装常用依赖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RUN pip install --no-cache-dir \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numpy \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pandas \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matplotlib \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requests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设置工作目录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WORKDIR /workspace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# 创建非 root 用户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RUN useradd -m -u 1000 agent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USER agent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CMD ["tail", "-f", "/dev/null"]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构建镜像：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docker build -t deepagents-custom:latest .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r>
        <w:rPr>
          <w:rFonts w:ascii="Arial Unicode MS" w:cs="Arial Unicode MS" w:eastAsia="Arial Unicode MS" w:hAnsi="Arial Unicode MS"/>
          <w:sz w:val="24"/>
          <w:szCs w:val="24"/>
        </w:rPr>
        <w:t xml:space="preserve">使用自定义镜像：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backend = DockerBackend(image="deepagents-custom:latest")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Bdr>
          <w:top w:color="CCCCCC" w:space="1"/>
          <w:bottom w:color="CCCCCC" w:space="1"/>
        </w:pBdr>
      </w:pPr>
      <w:r>
        <w:t xml:space="preserve"> </w:t>
      </w:r>
    </w:p>
    <w:p>
      <w:r>
        <w:t xml:space="preserve"> </w:t>
      </w:r>
    </w:p>
    <w:p>
      <w:pPr>
        <w:pStyle w:val="Heading2"/>
      </w:pPr>
      <w:r>
        <w:rPr>
          <w:rFonts w:ascii="Arial Unicode MS" w:cs="Arial Unicode MS" w:eastAsia="Arial Unicode MS" w:hAnsi="Arial Unicode MS"/>
        </w:rPr>
        <w:t xml:space="preserve">十二、参考资料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**Docker 官方文档**：[https://docs.docker.com/](https://docs.docker.com/)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**Docker Python SDK**：[https://docker-py.readthedocs.io/](https://docker-py.readthedocs.io/)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**DeepAgents 文档**：[https://github.com/langchain-ai/deepagents](https://github.com/langchain-ai/deepagents)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**Docker Hub**：[https://hub.docker.com/](https://hub.docker.com/)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**Docker 最佳实践**：[https://docs.docker.com/develop/develop-images/dockerfile_best-practices/](https://docs.docker.com/develop/develop-images/dockerfile_best-practices/)</w:t>
      </w:r>
    </w:p>
    <w:p>
      <w:r>
        <w:t xml:space="preserve"> </w:t>
      </w:r>
    </w:p>
    <w:p>
      <w:pPr>
        <w:pBdr>
          <w:top w:color="CCCCCC" w:space="1"/>
          <w:bottom w:color="CCCCCC" w:space="1"/>
        </w:pBdr>
      </w:pPr>
      <w:r>
        <w:t xml:space="preserve"> </w:t>
      </w:r>
    </w:p>
    <w:p>
      <w:r>
        <w:t xml:space="preserve"> </w:t>
      </w:r>
    </w:p>
    <w:p>
      <w:pPr>
        <w:pStyle w:val="Heading2"/>
      </w:pPr>
      <w:r>
        <w:rPr>
          <w:rFonts w:ascii="Arial Unicode MS" w:cs="Arial Unicode MS" w:eastAsia="Arial Unicode MS" w:hAnsi="Arial Unicode MS"/>
        </w:rPr>
        <w:t xml:space="preserve">十三、总结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13.1 DockerBackend 核心优势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/>
                <w:bCs/>
                <w:sz w:val="26"/>
                <w:szCs w:val="26"/>
              </w:rPr>
              <w:t xml:space="preserve">优势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/>
                <w:bCs/>
                <w:sz w:val="26"/>
                <w:szCs w:val="26"/>
              </w:rPr>
              <w:t xml:space="preserve">说明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------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------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完全隔离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容器内操作不影响宿主机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环境可控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指定镜像版本，确保一致性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支持 execute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可执行任意 Shell 命令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自动清理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auto_remove 确保无残留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资源限制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CPU/内存限制防止资源耗尽</w:t>
            </w:r>
          </w:p>
        </w:tc>
      </w:tr>
    </w:tbl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13.2 使用流程总结</w:t>
      </w:r>
    </w:p>
    <w:p>
      <w: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1. 安装 Docker → 2. 安装 docker Python 包 → 3. 实现 DockerBackend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       ↓
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000000"/>
          <w:sz w:val="20"/>
          <w:szCs w:val="20"/>
        </w:rPr>
        <w:t xml:space="preserve">4. 创建 DeepAgent → 5. 执行任务 → 6. 清理容器
</w:t>
      </w:r>
    </w:p>
    <w:p>
      <w:pPr>
        <w:spacing w:after="200"/>
      </w:pPr>
      <w:r>
        <w:t xml:space="preserve"> </w:t>
      </w:r>
    </w:p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13.3 与 E2BBackend 对比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/>
                <w:bCs/>
                <w:sz w:val="26"/>
                <w:szCs w:val="26"/>
              </w:rPr>
              <w:t xml:space="preserve">特性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/>
                <w:bCs/>
                <w:sz w:val="26"/>
                <w:szCs w:val="26"/>
              </w:rPr>
              <w:t xml:space="preserve">DockerBackend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/>
                <w:bCs/>
                <w:sz w:val="26"/>
                <w:szCs w:val="26"/>
              </w:rPr>
              <w:t xml:space="preserve">E2BBackend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------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---------------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------------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部署位置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本地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云端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成本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免费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按使用量付费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网络依赖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不需要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需要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启动速度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快（1-3 秒）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中等（5-10 秒）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适用场景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本地开发、测试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Unicode MS" w:cs="Arial Unicode MS" w:eastAsia="Arial Unicode MS" w:hAnsi="Arial Unicode MS"/>
                <w:b w:val="false"/>
                <w:bCs w:val="false"/>
                <w:sz w:val="24"/>
                <w:szCs w:val="24"/>
              </w:rPr>
              <w:t xml:space="preserve">生产环境、多租户</w:t>
            </w:r>
          </w:p>
        </w:tc>
      </w:tr>
    </w:tbl>
    <w:p>
      <w:r>
        <w:t xml:space="preserve"> </w:t>
      </w:r>
    </w:p>
    <w:p>
      <w:pPr>
        <w:pStyle w:val="Heading3"/>
      </w:pPr>
      <w:r>
        <w:rPr>
          <w:rFonts w:ascii="Arial Unicode MS" w:cs="Arial Unicode MS" w:eastAsia="Arial Unicode MS" w:hAnsi="Arial Unicode MS"/>
        </w:rPr>
        <w:t xml:space="preserve">13.4 下一步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实践：使用 DockerBackend 构建实际项目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深入：自定义 Docker 镜像</w:t>
      </w:r>
    </w:p>
    <w:p>
      <w:pPr>
        <w:pStyle w:val="ListParagraph"/>
        <w:numPr>
          <w:ilvl w:val="0"/>
          <w:numId w:val="2"/>
        </w:numPr>
      </w:pPr>
      <w:r>
        <w:rPr>
          <w:rFonts w:ascii="Arial Unicode MS" w:cs="Arial Unicode MS" w:eastAsia="Arial Unicode MS" w:hAnsi="Arial Unicode MS"/>
        </w:rPr>
        <w:t xml:space="preserve">优化：探索 Docker 高级功能（如网络、卷、编排等）</w:t>
      </w:r>
    </w:p>
    <w:p>
      <w: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Unicode MS" w:cs="Arial Unicode MS" w:eastAsia="Arial Unicode MS" w:hAnsi="Arial Unicode MS"/>
        <w:sz w:val="24"/>
        <w:szCs w:val="24"/>
      </w:rPr>
    </w:rPrDefault>
    <w:pPrDefault>
      <w:pPr>
        <w:spacing w:after="2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 Unicode MS" w:cs="Arial Unicode MS" w:eastAsia="Arial Unicode MS" w:hAnsi="Arial Unicode MS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 Unicode MS" w:cs="Arial Unicode MS" w:eastAsia="Arial Unicode MS" w:hAnsi="Arial Unicode MS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40" w:before="140"/>
      <w:outlineLvl w:val="2"/>
    </w:pPr>
    <w:rPr>
      <w:rFonts w:ascii="Arial Unicode MS" w:cs="Arial Unicode MS" w:eastAsia="Arial Unicode MS" w:hAnsi="Arial Unicode MS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2026-02-27T08:02:04.887Z</dcterms:created>
  <dcterms:modified xsi:type="dcterms:W3CDTF">2026-02-27T08:02:04.887Z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