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469CB" w:rsidRPr="00331B82" w:rsidRDefault="009469CB">
      <w:pPr>
        <w:rPr>
          <w:rFonts w:ascii="微软雅黑" w:hAnsi="微软雅黑"/>
        </w:rPr>
      </w:pPr>
      <w:bookmarkStart w:id="0" w:name="_GoBack"/>
      <w:bookmarkEnd w:id="0"/>
    </w:p>
    <w:sectPr w:rsidR="009469CB" w:rsidRPr="00331B82" w:rsidSect="008A736B">
      <w:pgSz w:w="11906" w:h="16838"/>
      <w:pgMar w:top="720" w:right="720" w:bottom="720" w:left="72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bordersDoNotSurroundHeader/>
  <w:bordersDoNotSurroundFooter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6881"/>
    <w:rsid w:val="00331B82"/>
    <w:rsid w:val="0037331C"/>
    <w:rsid w:val="005C6C63"/>
    <w:rsid w:val="00752497"/>
    <w:rsid w:val="008A736B"/>
    <w:rsid w:val="009469CB"/>
    <w:rsid w:val="00D068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52497"/>
    <w:pPr>
      <w:widowControl w:val="0"/>
      <w:jc w:val="both"/>
    </w:pPr>
    <w:rPr>
      <w:rFonts w:eastAsia="微软雅黑"/>
      <w:sz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骏 杨</dc:creator>
  <cp:keywords/>
  <dc:description/>
  <cp:lastModifiedBy>骏 杨</cp:lastModifiedBy>
  <cp:revision>2</cp:revision>
  <dcterms:created xsi:type="dcterms:W3CDTF">2019-04-26T10:53:00Z</dcterms:created>
  <dcterms:modified xsi:type="dcterms:W3CDTF">2019-04-26T10:53:00Z</dcterms:modified>
</cp:coreProperties>
</file>