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325" w:rsidRPr="0076365E" w:rsidRDefault="007371FD" w:rsidP="00736B21">
      <w:pPr>
        <w:jc w:val="center"/>
        <w:outlineLvl w:val="0"/>
        <w:rPr>
          <w:rFonts w:hint="eastAsia"/>
          <w:b/>
          <w:sz w:val="44"/>
          <w:szCs w:val="44"/>
        </w:rPr>
      </w:pPr>
      <w:r w:rsidRPr="0076365E">
        <w:rPr>
          <w:rFonts w:hint="eastAsia"/>
          <w:b/>
          <w:sz w:val="44"/>
          <w:szCs w:val="44"/>
        </w:rPr>
        <w:t>ShuttlerArtery</w:t>
      </w:r>
      <w:r w:rsidR="00442394" w:rsidRPr="0076365E">
        <w:rPr>
          <w:rFonts w:hint="eastAsia"/>
          <w:b/>
          <w:sz w:val="44"/>
          <w:szCs w:val="44"/>
        </w:rPr>
        <w:t xml:space="preserve"> Protocol</w:t>
      </w:r>
    </w:p>
    <w:p w:rsidR="0076365E" w:rsidRDefault="0076365E" w:rsidP="00736B21">
      <w:pPr>
        <w:jc w:val="center"/>
        <w:outlineLvl w:val="0"/>
        <w:rPr>
          <w:rFonts w:hint="eastAsia"/>
          <w:b/>
        </w:rPr>
      </w:pP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95618" w:rsidTr="00295618">
        <w:tc>
          <w:tcPr>
            <w:tcW w:w="2840" w:type="dxa"/>
          </w:tcPr>
          <w:p w:rsidR="00295618" w:rsidRDefault="00295618" w:rsidP="00736B21">
            <w:pPr>
              <w:jc w:val="center"/>
              <w:outlineLvl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Author</w:t>
            </w:r>
          </w:p>
        </w:tc>
        <w:tc>
          <w:tcPr>
            <w:tcW w:w="2841" w:type="dxa"/>
          </w:tcPr>
          <w:p w:rsidR="00295618" w:rsidRDefault="00295618" w:rsidP="00736B21">
            <w:pPr>
              <w:jc w:val="center"/>
              <w:outlineLvl w:val="0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2841" w:type="dxa"/>
          </w:tcPr>
          <w:p w:rsidR="00295618" w:rsidRDefault="00295618" w:rsidP="00736B21">
            <w:pPr>
              <w:jc w:val="center"/>
              <w:outlineLvl w:val="0"/>
              <w:rPr>
                <w:b/>
              </w:rPr>
            </w:pPr>
            <w:r>
              <w:rPr>
                <w:rFonts w:hint="eastAsia"/>
                <w:b/>
              </w:rPr>
              <w:t>Version</w:t>
            </w:r>
          </w:p>
        </w:tc>
      </w:tr>
      <w:tr w:rsidR="00295618" w:rsidTr="00295618">
        <w:tc>
          <w:tcPr>
            <w:tcW w:w="2840" w:type="dxa"/>
          </w:tcPr>
          <w:p w:rsidR="00295618" w:rsidRDefault="0010351F" w:rsidP="00736B21">
            <w:pPr>
              <w:jc w:val="center"/>
              <w:outlineLvl w:val="0"/>
              <w:rPr>
                <w:b/>
              </w:rPr>
            </w:pPr>
            <w:hyperlink r:id="rId6" w:history="1">
              <w:r w:rsidR="00295618" w:rsidRPr="0010351F">
                <w:rPr>
                  <w:rStyle w:val="a7"/>
                  <w:rFonts w:hint="eastAsia"/>
                  <w:b/>
                </w:rPr>
                <w:t>overred</w:t>
              </w:r>
            </w:hyperlink>
          </w:p>
        </w:tc>
        <w:tc>
          <w:tcPr>
            <w:tcW w:w="2841" w:type="dxa"/>
          </w:tcPr>
          <w:p w:rsidR="00295618" w:rsidRDefault="00295618" w:rsidP="00736B21">
            <w:pPr>
              <w:jc w:val="center"/>
              <w:outlineLvl w:val="0"/>
              <w:rPr>
                <w:b/>
              </w:rPr>
            </w:pPr>
            <w:r>
              <w:rPr>
                <w:b/>
              </w:rPr>
              <w:t>2009-11-1</w:t>
            </w:r>
          </w:p>
        </w:tc>
        <w:tc>
          <w:tcPr>
            <w:tcW w:w="2841" w:type="dxa"/>
          </w:tcPr>
          <w:p w:rsidR="00295618" w:rsidRDefault="00295618" w:rsidP="00736B21">
            <w:pPr>
              <w:jc w:val="center"/>
              <w:outlineLvl w:val="0"/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</w:tbl>
    <w:p w:rsidR="00295618" w:rsidRPr="00736B21" w:rsidRDefault="00295618" w:rsidP="00736B21">
      <w:pPr>
        <w:jc w:val="center"/>
        <w:outlineLvl w:val="0"/>
        <w:rPr>
          <w:b/>
        </w:rPr>
      </w:pPr>
    </w:p>
    <w:p w:rsidR="00736B21" w:rsidRDefault="00736B21">
      <w:r>
        <w:rPr>
          <w:rFonts w:hint="eastAsia"/>
        </w:rPr>
        <w:t>Login:</w:t>
      </w:r>
    </w:p>
    <w:p w:rsidR="00736B21" w:rsidRPr="00821663" w:rsidRDefault="007371FD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Request </w:t>
      </w:r>
      <w:r w:rsidR="00821663" w:rsidRPr="00821663">
        <w:rPr>
          <w:rFonts w:hint="eastAsia"/>
          <w:b/>
          <w:color w:val="FF0000"/>
        </w:rPr>
        <w:t>(UAC)</w:t>
      </w:r>
      <w:r w:rsidR="00736B21" w:rsidRPr="00821663">
        <w:rPr>
          <w:rFonts w:hint="eastAsia"/>
          <w:b/>
          <w:color w:val="FF0000"/>
        </w:rPr>
        <w:t>：</w:t>
      </w:r>
    </w:p>
    <w:tbl>
      <w:tblPr>
        <w:tblStyle w:val="a6"/>
        <w:tblW w:w="7622" w:type="dxa"/>
        <w:tblLayout w:type="fixed"/>
        <w:tblLook w:val="04A0"/>
      </w:tblPr>
      <w:tblGrid>
        <w:gridCol w:w="1512"/>
        <w:gridCol w:w="1431"/>
        <w:gridCol w:w="1418"/>
        <w:gridCol w:w="2126"/>
        <w:gridCol w:w="1135"/>
      </w:tblGrid>
      <w:tr w:rsidR="00D9388B" w:rsidTr="007371FD">
        <w:tc>
          <w:tcPr>
            <w:tcW w:w="1512" w:type="dxa"/>
          </w:tcPr>
          <w:p w:rsidR="00D9388B" w:rsidRDefault="007371FD">
            <w:r>
              <w:rPr>
                <w:rFonts w:hint="eastAsia"/>
              </w:rPr>
              <w:t>CName</w:t>
            </w:r>
          </w:p>
        </w:tc>
        <w:tc>
          <w:tcPr>
            <w:tcW w:w="1431" w:type="dxa"/>
          </w:tcPr>
          <w:p w:rsidR="00D9388B" w:rsidRDefault="007371FD">
            <w:r>
              <w:rPr>
                <w:rFonts w:hint="eastAsia"/>
              </w:rPr>
              <w:t>PacketName</w:t>
            </w:r>
          </w:p>
        </w:tc>
        <w:tc>
          <w:tcPr>
            <w:tcW w:w="1418" w:type="dxa"/>
          </w:tcPr>
          <w:p w:rsidR="00D9388B" w:rsidRDefault="007371FD">
            <w:r>
              <w:rPr>
                <w:rFonts w:hint="eastAsia"/>
              </w:rPr>
              <w:t>Length</w:t>
            </w:r>
            <w:r w:rsidR="00B82B61">
              <w:rPr>
                <w:rFonts w:hint="eastAsia"/>
              </w:rPr>
              <w:t>(byte)</w:t>
            </w:r>
          </w:p>
        </w:tc>
        <w:tc>
          <w:tcPr>
            <w:tcW w:w="2126" w:type="dxa"/>
          </w:tcPr>
          <w:p w:rsidR="00D9388B" w:rsidRDefault="007371FD">
            <w:r>
              <w:rPr>
                <w:rFonts w:hint="eastAsia"/>
              </w:rPr>
              <w:t>Demo</w:t>
            </w:r>
          </w:p>
        </w:tc>
        <w:tc>
          <w:tcPr>
            <w:tcW w:w="1135" w:type="dxa"/>
          </w:tcPr>
          <w:p w:rsidR="00D9388B" w:rsidRDefault="007371FD">
            <w:r>
              <w:rPr>
                <w:rFonts w:hint="eastAsia"/>
              </w:rPr>
              <w:t>ReadMe</w:t>
            </w:r>
          </w:p>
        </w:tc>
      </w:tr>
      <w:tr w:rsidR="009F591E" w:rsidTr="007371FD">
        <w:tc>
          <w:tcPr>
            <w:tcW w:w="1512" w:type="dxa"/>
            <w:vMerge w:val="restart"/>
          </w:tcPr>
          <w:p w:rsidR="009F591E" w:rsidRDefault="007371FD">
            <w:r>
              <w:rPr>
                <w:rFonts w:hint="eastAsia"/>
              </w:rPr>
              <w:t>Login</w:t>
            </w:r>
            <w:r w:rsidR="004B2A14">
              <w:rPr>
                <w:rFonts w:hint="eastAsia"/>
              </w:rPr>
              <w:t>.</w:t>
            </w:r>
          </w:p>
        </w:tc>
        <w:tc>
          <w:tcPr>
            <w:tcW w:w="1431" w:type="dxa"/>
          </w:tcPr>
          <w:p w:rsidR="009F591E" w:rsidRDefault="009F591E">
            <w:r>
              <w:rPr>
                <w:rFonts w:hint="eastAsia"/>
              </w:rPr>
              <w:t>Header</w:t>
            </w:r>
          </w:p>
        </w:tc>
        <w:tc>
          <w:tcPr>
            <w:tcW w:w="1418" w:type="dxa"/>
          </w:tcPr>
          <w:p w:rsidR="009F591E" w:rsidRDefault="009F591E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9F591E" w:rsidRDefault="009F591E">
            <w:r w:rsidRPr="00442394">
              <w:t>0x02,0x11,0x00</w:t>
            </w:r>
          </w:p>
        </w:tc>
        <w:tc>
          <w:tcPr>
            <w:tcW w:w="1135" w:type="dxa"/>
          </w:tcPr>
          <w:p w:rsidR="009F591E" w:rsidRPr="00442394" w:rsidRDefault="009F591E"/>
        </w:tc>
      </w:tr>
      <w:tr w:rsidR="00084419" w:rsidTr="007371FD">
        <w:tc>
          <w:tcPr>
            <w:tcW w:w="1512" w:type="dxa"/>
            <w:vMerge/>
          </w:tcPr>
          <w:p w:rsidR="00084419" w:rsidRDefault="00084419"/>
        </w:tc>
        <w:tc>
          <w:tcPr>
            <w:tcW w:w="1431" w:type="dxa"/>
          </w:tcPr>
          <w:p w:rsidR="00084419" w:rsidRDefault="00084419" w:rsidP="00234941">
            <w:r>
              <w:rPr>
                <w:rFonts w:hint="eastAsia"/>
              </w:rPr>
              <w:t>Command</w:t>
            </w:r>
          </w:p>
        </w:tc>
        <w:tc>
          <w:tcPr>
            <w:tcW w:w="1418" w:type="dxa"/>
          </w:tcPr>
          <w:p w:rsidR="00084419" w:rsidRDefault="00084419" w:rsidP="00234941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084419" w:rsidRDefault="00D976A4" w:rsidP="00234941">
            <w:r>
              <w:rPr>
                <w:rFonts w:hint="eastAsia"/>
              </w:rPr>
              <w:t>0x0001</w:t>
            </w:r>
          </w:p>
        </w:tc>
        <w:tc>
          <w:tcPr>
            <w:tcW w:w="1135" w:type="dxa"/>
          </w:tcPr>
          <w:p w:rsidR="00084419" w:rsidRDefault="00084419" w:rsidP="00234941"/>
        </w:tc>
      </w:tr>
      <w:tr w:rsidR="009F591E" w:rsidTr="007371FD">
        <w:tc>
          <w:tcPr>
            <w:tcW w:w="1512" w:type="dxa"/>
            <w:vMerge/>
          </w:tcPr>
          <w:p w:rsidR="009F591E" w:rsidRDefault="009F591E"/>
        </w:tc>
        <w:tc>
          <w:tcPr>
            <w:tcW w:w="1431" w:type="dxa"/>
          </w:tcPr>
          <w:p w:rsidR="009F591E" w:rsidRDefault="009F591E">
            <w:r>
              <w:rPr>
                <w:rFonts w:hint="eastAsia"/>
              </w:rPr>
              <w:t>From</w:t>
            </w:r>
          </w:p>
        </w:tc>
        <w:tc>
          <w:tcPr>
            <w:tcW w:w="1418" w:type="dxa"/>
          </w:tcPr>
          <w:p w:rsidR="009F591E" w:rsidRDefault="00084419">
            <w:r>
              <w:rPr>
                <w:rFonts w:hint="eastAsia"/>
              </w:rPr>
              <w:t>4</w:t>
            </w:r>
            <w:r w:rsidR="009F591E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9F591E" w:rsidRDefault="002946D1">
            <w:r>
              <w:rPr>
                <w:rFonts w:hint="eastAsia"/>
              </w:rPr>
              <w:t>toad@toad.com</w:t>
            </w:r>
          </w:p>
          <w:p w:rsidR="009F591E" w:rsidRPr="00442394" w:rsidRDefault="007371FD">
            <w:r>
              <w:rPr>
                <w:rFonts w:hint="eastAsia"/>
              </w:rPr>
              <w:t xml:space="preserve">fill </w:t>
            </w:r>
            <w:r w:rsidR="009F591E">
              <w:rPr>
                <w:rFonts w:hint="eastAsia"/>
              </w:rPr>
              <w:t>0</w:t>
            </w:r>
          </w:p>
        </w:tc>
        <w:tc>
          <w:tcPr>
            <w:tcW w:w="1135" w:type="dxa"/>
          </w:tcPr>
          <w:p w:rsidR="009F591E" w:rsidRPr="00442394" w:rsidRDefault="009F591E"/>
        </w:tc>
      </w:tr>
      <w:tr w:rsidR="009F591E" w:rsidTr="007371FD">
        <w:tc>
          <w:tcPr>
            <w:tcW w:w="1512" w:type="dxa"/>
            <w:vMerge/>
          </w:tcPr>
          <w:p w:rsidR="009F591E" w:rsidRDefault="009F591E"/>
        </w:tc>
        <w:tc>
          <w:tcPr>
            <w:tcW w:w="1431" w:type="dxa"/>
          </w:tcPr>
          <w:p w:rsidR="009F591E" w:rsidRDefault="009F591E">
            <w:r>
              <w:rPr>
                <w:rFonts w:hint="eastAsia"/>
              </w:rPr>
              <w:t>To</w:t>
            </w:r>
          </w:p>
        </w:tc>
        <w:tc>
          <w:tcPr>
            <w:tcW w:w="1418" w:type="dxa"/>
          </w:tcPr>
          <w:p w:rsidR="009F591E" w:rsidRDefault="00084419">
            <w:r>
              <w:rPr>
                <w:rFonts w:hint="eastAsia"/>
              </w:rPr>
              <w:t>4</w:t>
            </w:r>
            <w:r w:rsidR="009F591E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9F591E" w:rsidRPr="00442394" w:rsidRDefault="007371FD">
            <w:r>
              <w:rPr>
                <w:rFonts w:hint="eastAsia"/>
              </w:rPr>
              <w:t>AS</w:t>
            </w:r>
            <w:r w:rsidR="00475F76">
              <w:rPr>
                <w:rFonts w:hint="eastAsia"/>
              </w:rPr>
              <w:t>-&gt;</w:t>
            </w:r>
            <w:r>
              <w:rPr>
                <w:rFonts w:hint="eastAsia"/>
              </w:rPr>
              <w:t xml:space="preserve"> </w:t>
            </w:r>
            <w:r w:rsidR="009F591E">
              <w:rPr>
                <w:rFonts w:hint="eastAsia"/>
              </w:rPr>
              <w:t>From</w:t>
            </w:r>
          </w:p>
        </w:tc>
        <w:tc>
          <w:tcPr>
            <w:tcW w:w="1135" w:type="dxa"/>
          </w:tcPr>
          <w:p w:rsidR="009F591E" w:rsidRDefault="009F591E"/>
        </w:tc>
      </w:tr>
      <w:tr w:rsidR="009F591E" w:rsidTr="007371FD">
        <w:tc>
          <w:tcPr>
            <w:tcW w:w="1512" w:type="dxa"/>
            <w:vMerge/>
          </w:tcPr>
          <w:p w:rsidR="009F591E" w:rsidRDefault="009F591E"/>
        </w:tc>
        <w:tc>
          <w:tcPr>
            <w:tcW w:w="1431" w:type="dxa"/>
          </w:tcPr>
          <w:p w:rsidR="009F591E" w:rsidRDefault="009F591E">
            <w:r>
              <w:rPr>
                <w:rFonts w:hint="eastAsia"/>
              </w:rPr>
              <w:t>CallID</w:t>
            </w:r>
          </w:p>
        </w:tc>
        <w:tc>
          <w:tcPr>
            <w:tcW w:w="1418" w:type="dxa"/>
          </w:tcPr>
          <w:p w:rsidR="009F591E" w:rsidRDefault="009F591E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9F591E" w:rsidRDefault="009F591E"/>
        </w:tc>
        <w:tc>
          <w:tcPr>
            <w:tcW w:w="1135" w:type="dxa"/>
          </w:tcPr>
          <w:p w:rsidR="009F591E" w:rsidRDefault="009F591E"/>
        </w:tc>
      </w:tr>
      <w:tr w:rsidR="009F591E" w:rsidTr="007371FD">
        <w:tc>
          <w:tcPr>
            <w:tcW w:w="1512" w:type="dxa"/>
            <w:vMerge/>
          </w:tcPr>
          <w:p w:rsidR="009F591E" w:rsidRDefault="009F591E"/>
        </w:tc>
        <w:tc>
          <w:tcPr>
            <w:tcW w:w="1431" w:type="dxa"/>
          </w:tcPr>
          <w:p w:rsidR="009F591E" w:rsidRDefault="009F591E">
            <w:r>
              <w:rPr>
                <w:rFonts w:hint="eastAsia"/>
              </w:rPr>
              <w:t>Length</w:t>
            </w:r>
          </w:p>
        </w:tc>
        <w:tc>
          <w:tcPr>
            <w:tcW w:w="1418" w:type="dxa"/>
          </w:tcPr>
          <w:p w:rsidR="009F591E" w:rsidRDefault="009F591E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9F591E" w:rsidRDefault="009F591E"/>
        </w:tc>
        <w:tc>
          <w:tcPr>
            <w:tcW w:w="1135" w:type="dxa"/>
          </w:tcPr>
          <w:p w:rsidR="009F591E" w:rsidRDefault="009F591E"/>
        </w:tc>
      </w:tr>
      <w:tr w:rsidR="009F591E" w:rsidTr="007371FD">
        <w:tc>
          <w:tcPr>
            <w:tcW w:w="1512" w:type="dxa"/>
            <w:vMerge/>
          </w:tcPr>
          <w:p w:rsidR="009F591E" w:rsidRDefault="009F591E"/>
        </w:tc>
        <w:tc>
          <w:tcPr>
            <w:tcW w:w="1431" w:type="dxa"/>
          </w:tcPr>
          <w:p w:rsidR="009F591E" w:rsidRDefault="007C4835">
            <w:r>
              <w:rPr>
                <w:rFonts w:hint="eastAsia"/>
              </w:rPr>
              <w:t>Password</w:t>
            </w:r>
          </w:p>
        </w:tc>
        <w:tc>
          <w:tcPr>
            <w:tcW w:w="1418" w:type="dxa"/>
          </w:tcPr>
          <w:p w:rsidR="009F591E" w:rsidRDefault="009F591E">
            <w:r>
              <w:rPr>
                <w:rFonts w:hint="eastAsia"/>
              </w:rPr>
              <w:t>20</w:t>
            </w:r>
          </w:p>
        </w:tc>
        <w:tc>
          <w:tcPr>
            <w:tcW w:w="2126" w:type="dxa"/>
          </w:tcPr>
          <w:p w:rsidR="009F591E" w:rsidRDefault="009F591E"/>
        </w:tc>
        <w:tc>
          <w:tcPr>
            <w:tcW w:w="1135" w:type="dxa"/>
          </w:tcPr>
          <w:p w:rsidR="009F591E" w:rsidRDefault="009F591E">
            <w:r>
              <w:rPr>
                <w:rFonts w:hint="eastAsia"/>
              </w:rPr>
              <w:t>Sha</w:t>
            </w:r>
            <w:r w:rsidR="007371FD">
              <w:rPr>
                <w:rFonts w:hint="eastAsia"/>
              </w:rPr>
              <w:t>1 pwd</w:t>
            </w:r>
          </w:p>
        </w:tc>
      </w:tr>
      <w:tr w:rsidR="007C4835" w:rsidTr="007371FD">
        <w:tc>
          <w:tcPr>
            <w:tcW w:w="1512" w:type="dxa"/>
            <w:vMerge/>
          </w:tcPr>
          <w:p w:rsidR="007C4835" w:rsidRDefault="007C4835"/>
        </w:tc>
        <w:tc>
          <w:tcPr>
            <w:tcW w:w="1431" w:type="dxa"/>
          </w:tcPr>
          <w:p w:rsidR="007C4835" w:rsidRDefault="007C4835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</w:tcPr>
          <w:p w:rsidR="007C4835" w:rsidRDefault="007C4835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7C4835" w:rsidRDefault="007C4835">
            <w:r>
              <w:rPr>
                <w:rFonts w:hint="eastAsia"/>
              </w:rPr>
              <w:t xml:space="preserve">0x01 </w:t>
            </w:r>
            <w:r w:rsidR="007371FD">
              <w:rPr>
                <w:rFonts w:hint="eastAsia"/>
              </w:rPr>
              <w:t>online</w:t>
            </w:r>
          </w:p>
          <w:p w:rsidR="007C4835" w:rsidRDefault="007371FD">
            <w:r>
              <w:rPr>
                <w:rFonts w:hint="eastAsia"/>
              </w:rPr>
              <w:t>0x02 hidden</w:t>
            </w:r>
          </w:p>
          <w:p w:rsidR="007C4835" w:rsidRDefault="007371FD">
            <w:r>
              <w:rPr>
                <w:rFonts w:hint="eastAsia"/>
              </w:rPr>
              <w:t>0x03 busy</w:t>
            </w:r>
          </w:p>
          <w:p w:rsidR="007C4835" w:rsidRPr="007C4835" w:rsidRDefault="007C4835">
            <w:r>
              <w:rPr>
                <w:rFonts w:hint="eastAsia"/>
              </w:rPr>
              <w:t xml:space="preserve">0x04 </w:t>
            </w:r>
            <w:r w:rsidR="007371FD">
              <w:rPr>
                <w:rFonts w:hint="eastAsia"/>
              </w:rPr>
              <w:t>away</w:t>
            </w:r>
          </w:p>
        </w:tc>
        <w:tc>
          <w:tcPr>
            <w:tcW w:w="1135" w:type="dxa"/>
          </w:tcPr>
          <w:p w:rsidR="007C4835" w:rsidRDefault="007C4835"/>
        </w:tc>
      </w:tr>
      <w:tr w:rsidR="009F591E" w:rsidTr="007371FD">
        <w:tc>
          <w:tcPr>
            <w:tcW w:w="1512" w:type="dxa"/>
            <w:vMerge/>
          </w:tcPr>
          <w:p w:rsidR="009F591E" w:rsidRDefault="009F591E"/>
        </w:tc>
        <w:tc>
          <w:tcPr>
            <w:tcW w:w="1431" w:type="dxa"/>
          </w:tcPr>
          <w:p w:rsidR="009F591E" w:rsidRDefault="009F591E">
            <w:r>
              <w:rPr>
                <w:rFonts w:hint="eastAsia"/>
              </w:rPr>
              <w:t>Tail</w:t>
            </w:r>
          </w:p>
        </w:tc>
        <w:tc>
          <w:tcPr>
            <w:tcW w:w="1418" w:type="dxa"/>
          </w:tcPr>
          <w:p w:rsidR="009F591E" w:rsidRDefault="009F591E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9F591E" w:rsidRDefault="009F591E">
            <w:r>
              <w:rPr>
                <w:rFonts w:hint="eastAsia"/>
              </w:rPr>
              <w:t>0x03</w:t>
            </w:r>
          </w:p>
        </w:tc>
        <w:tc>
          <w:tcPr>
            <w:tcW w:w="1135" w:type="dxa"/>
          </w:tcPr>
          <w:p w:rsidR="009F591E" w:rsidRDefault="009F591E"/>
        </w:tc>
      </w:tr>
      <w:tr w:rsidR="0014030B" w:rsidTr="007371FD">
        <w:tc>
          <w:tcPr>
            <w:tcW w:w="1512" w:type="dxa"/>
          </w:tcPr>
          <w:p w:rsidR="0014030B" w:rsidRDefault="007371FD">
            <w:r>
              <w:rPr>
                <w:rFonts w:hint="eastAsia"/>
              </w:rPr>
              <w:t>Total</w:t>
            </w:r>
            <w:r w:rsidR="004B2A14">
              <w:rPr>
                <w:rFonts w:hint="eastAsia"/>
              </w:rPr>
              <w:t>.</w:t>
            </w:r>
          </w:p>
        </w:tc>
        <w:tc>
          <w:tcPr>
            <w:tcW w:w="1431" w:type="dxa"/>
          </w:tcPr>
          <w:p w:rsidR="0014030B" w:rsidRDefault="0014030B"/>
        </w:tc>
        <w:tc>
          <w:tcPr>
            <w:tcW w:w="1418" w:type="dxa"/>
          </w:tcPr>
          <w:p w:rsidR="0014030B" w:rsidRDefault="007F3BB1">
            <w:r>
              <w:rPr>
                <w:rFonts w:hint="eastAsia"/>
              </w:rPr>
              <w:t>11</w:t>
            </w:r>
            <w:r w:rsidR="00B82B61"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14030B" w:rsidRDefault="0014030B"/>
        </w:tc>
        <w:tc>
          <w:tcPr>
            <w:tcW w:w="1135" w:type="dxa"/>
          </w:tcPr>
          <w:p w:rsidR="0014030B" w:rsidRDefault="0014030B"/>
        </w:tc>
      </w:tr>
    </w:tbl>
    <w:p w:rsidR="00EE0325" w:rsidRDefault="00EE0325"/>
    <w:p w:rsidR="00FF5C26" w:rsidRDefault="00FF5C26"/>
    <w:p w:rsidR="00736B21" w:rsidRPr="00821663" w:rsidRDefault="00BA652F">
      <w:pPr>
        <w:rPr>
          <w:b/>
          <w:color w:val="FF0000"/>
        </w:rPr>
      </w:pPr>
      <w:r>
        <w:rPr>
          <w:rFonts w:hint="eastAsia"/>
          <w:b/>
          <w:color w:val="FF0000"/>
        </w:rPr>
        <w:t>Response</w:t>
      </w:r>
      <w:r w:rsidR="00821663" w:rsidRPr="00821663">
        <w:rPr>
          <w:rFonts w:hint="eastAsia"/>
          <w:b/>
          <w:color w:val="FF0000"/>
        </w:rPr>
        <w:t>(UAS)</w:t>
      </w:r>
      <w:r w:rsidR="00736B21" w:rsidRPr="00821663">
        <w:rPr>
          <w:rFonts w:hint="eastAsia"/>
          <w:b/>
          <w:color w:val="FF0000"/>
        </w:rPr>
        <w:t>：</w:t>
      </w:r>
    </w:p>
    <w:tbl>
      <w:tblPr>
        <w:tblStyle w:val="a6"/>
        <w:tblW w:w="7622" w:type="dxa"/>
        <w:tblLayout w:type="fixed"/>
        <w:tblLook w:val="04A0"/>
      </w:tblPr>
      <w:tblGrid>
        <w:gridCol w:w="1512"/>
        <w:gridCol w:w="1431"/>
        <w:gridCol w:w="1418"/>
        <w:gridCol w:w="2126"/>
        <w:gridCol w:w="1135"/>
      </w:tblGrid>
      <w:tr w:rsidR="00736B21" w:rsidTr="00BA652F">
        <w:tc>
          <w:tcPr>
            <w:tcW w:w="1512" w:type="dxa"/>
          </w:tcPr>
          <w:p w:rsidR="00736B21" w:rsidRDefault="00BA652F" w:rsidP="00234941">
            <w:r>
              <w:rPr>
                <w:rFonts w:hint="eastAsia"/>
              </w:rPr>
              <w:t>CName</w:t>
            </w:r>
          </w:p>
        </w:tc>
        <w:tc>
          <w:tcPr>
            <w:tcW w:w="1431" w:type="dxa"/>
          </w:tcPr>
          <w:p w:rsidR="00736B21" w:rsidRDefault="00BA652F" w:rsidP="00234941">
            <w:r>
              <w:rPr>
                <w:rFonts w:hint="eastAsia"/>
              </w:rPr>
              <w:t>PacketName</w:t>
            </w:r>
          </w:p>
        </w:tc>
        <w:tc>
          <w:tcPr>
            <w:tcW w:w="1418" w:type="dxa"/>
          </w:tcPr>
          <w:p w:rsidR="00736B21" w:rsidRDefault="00BA652F" w:rsidP="004B2A14">
            <w:r>
              <w:rPr>
                <w:rFonts w:hint="eastAsia"/>
              </w:rPr>
              <w:t xml:space="preserve">Length(byte) </w:t>
            </w:r>
          </w:p>
        </w:tc>
        <w:tc>
          <w:tcPr>
            <w:tcW w:w="2126" w:type="dxa"/>
          </w:tcPr>
          <w:p w:rsidR="00736B21" w:rsidRDefault="00BA652F" w:rsidP="00234941">
            <w:r>
              <w:rPr>
                <w:rFonts w:hint="eastAsia"/>
              </w:rPr>
              <w:t>Demo</w:t>
            </w:r>
          </w:p>
        </w:tc>
        <w:tc>
          <w:tcPr>
            <w:tcW w:w="1135" w:type="dxa"/>
          </w:tcPr>
          <w:p w:rsidR="00736B21" w:rsidRDefault="00BA652F" w:rsidP="00234941">
            <w:r>
              <w:rPr>
                <w:rFonts w:hint="eastAsia"/>
              </w:rPr>
              <w:t>ReadMe</w:t>
            </w:r>
          </w:p>
        </w:tc>
      </w:tr>
      <w:tr w:rsidR="00736B21" w:rsidTr="00BA652F">
        <w:tc>
          <w:tcPr>
            <w:tcW w:w="1512" w:type="dxa"/>
            <w:vMerge w:val="restart"/>
          </w:tcPr>
          <w:p w:rsidR="00736B21" w:rsidRDefault="00BA652F" w:rsidP="00234941">
            <w:r>
              <w:rPr>
                <w:rFonts w:hint="eastAsia"/>
              </w:rPr>
              <w:t>Login</w:t>
            </w:r>
            <w:r w:rsidR="004B2A14">
              <w:rPr>
                <w:rFonts w:hint="eastAsia"/>
              </w:rPr>
              <w:t>.</w:t>
            </w:r>
          </w:p>
        </w:tc>
        <w:tc>
          <w:tcPr>
            <w:tcW w:w="1431" w:type="dxa"/>
          </w:tcPr>
          <w:p w:rsidR="00736B21" w:rsidRDefault="00736B21" w:rsidP="00234941">
            <w:r>
              <w:rPr>
                <w:rFonts w:hint="eastAsia"/>
              </w:rPr>
              <w:t>Header</w:t>
            </w:r>
          </w:p>
        </w:tc>
        <w:tc>
          <w:tcPr>
            <w:tcW w:w="1418" w:type="dxa"/>
          </w:tcPr>
          <w:p w:rsidR="00736B21" w:rsidRDefault="00736B21" w:rsidP="00234941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736B21" w:rsidRDefault="00736B21" w:rsidP="00234941">
            <w:r w:rsidRPr="00442394">
              <w:t>0x02,0x11,0x00</w:t>
            </w:r>
          </w:p>
        </w:tc>
        <w:tc>
          <w:tcPr>
            <w:tcW w:w="1135" w:type="dxa"/>
          </w:tcPr>
          <w:p w:rsidR="00736B21" w:rsidRPr="00442394" w:rsidRDefault="00736B21" w:rsidP="00234941"/>
        </w:tc>
      </w:tr>
      <w:tr w:rsidR="00084419" w:rsidTr="00BA652F">
        <w:tc>
          <w:tcPr>
            <w:tcW w:w="1512" w:type="dxa"/>
            <w:vMerge/>
          </w:tcPr>
          <w:p w:rsidR="00084419" w:rsidRDefault="00084419" w:rsidP="00234941"/>
        </w:tc>
        <w:tc>
          <w:tcPr>
            <w:tcW w:w="1431" w:type="dxa"/>
          </w:tcPr>
          <w:p w:rsidR="00084419" w:rsidRDefault="00084419" w:rsidP="00234941">
            <w:r>
              <w:rPr>
                <w:rFonts w:hint="eastAsia"/>
              </w:rPr>
              <w:t>Command</w:t>
            </w:r>
          </w:p>
        </w:tc>
        <w:tc>
          <w:tcPr>
            <w:tcW w:w="1418" w:type="dxa"/>
          </w:tcPr>
          <w:p w:rsidR="00084419" w:rsidRDefault="00084419" w:rsidP="00234941">
            <w:r>
              <w:rPr>
                <w:rFonts w:hint="eastAsia"/>
              </w:rPr>
              <w:t>2(ushort)</w:t>
            </w:r>
          </w:p>
        </w:tc>
        <w:tc>
          <w:tcPr>
            <w:tcW w:w="2126" w:type="dxa"/>
          </w:tcPr>
          <w:p w:rsidR="00084419" w:rsidRDefault="00D976A4" w:rsidP="00234941">
            <w:r>
              <w:rPr>
                <w:rFonts w:hint="eastAsia"/>
              </w:rPr>
              <w:t>0x0001</w:t>
            </w:r>
          </w:p>
        </w:tc>
        <w:tc>
          <w:tcPr>
            <w:tcW w:w="1135" w:type="dxa"/>
          </w:tcPr>
          <w:p w:rsidR="00084419" w:rsidRDefault="00084419" w:rsidP="00234941"/>
        </w:tc>
      </w:tr>
      <w:tr w:rsidR="00736B21" w:rsidTr="00BA652F">
        <w:tc>
          <w:tcPr>
            <w:tcW w:w="1512" w:type="dxa"/>
            <w:vMerge/>
          </w:tcPr>
          <w:p w:rsidR="00736B21" w:rsidRDefault="00736B21" w:rsidP="00234941"/>
        </w:tc>
        <w:tc>
          <w:tcPr>
            <w:tcW w:w="1431" w:type="dxa"/>
          </w:tcPr>
          <w:p w:rsidR="00736B21" w:rsidRDefault="00736B21" w:rsidP="00234941">
            <w:r>
              <w:rPr>
                <w:rFonts w:hint="eastAsia"/>
              </w:rPr>
              <w:t>From</w:t>
            </w:r>
          </w:p>
        </w:tc>
        <w:tc>
          <w:tcPr>
            <w:tcW w:w="1418" w:type="dxa"/>
          </w:tcPr>
          <w:p w:rsidR="00736B21" w:rsidRDefault="00084419" w:rsidP="00234941">
            <w:r>
              <w:rPr>
                <w:rFonts w:hint="eastAsia"/>
              </w:rPr>
              <w:t>4</w:t>
            </w:r>
            <w:r w:rsidR="00736B21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736B21" w:rsidRDefault="00736B21" w:rsidP="00234941">
            <w:r w:rsidRPr="002946D1">
              <w:rPr>
                <w:rFonts w:hint="eastAsia"/>
              </w:rPr>
              <w:t>toad@toad.com</w:t>
            </w:r>
            <w:r>
              <w:rPr>
                <w:rFonts w:hint="eastAsia"/>
              </w:rPr>
              <w:t>,</w:t>
            </w:r>
          </w:p>
          <w:p w:rsidR="00736B21" w:rsidRPr="00442394" w:rsidRDefault="00BA652F" w:rsidP="00234941">
            <w:r>
              <w:rPr>
                <w:rFonts w:hint="eastAsia"/>
              </w:rPr>
              <w:t>fill 0</w:t>
            </w:r>
          </w:p>
        </w:tc>
        <w:tc>
          <w:tcPr>
            <w:tcW w:w="1135" w:type="dxa"/>
          </w:tcPr>
          <w:p w:rsidR="00736B21" w:rsidRPr="00442394" w:rsidRDefault="00736B21" w:rsidP="00234941"/>
        </w:tc>
      </w:tr>
      <w:tr w:rsidR="00736B21" w:rsidTr="00BA652F">
        <w:tc>
          <w:tcPr>
            <w:tcW w:w="1512" w:type="dxa"/>
            <w:vMerge/>
          </w:tcPr>
          <w:p w:rsidR="00736B21" w:rsidRDefault="00736B21" w:rsidP="00234941"/>
        </w:tc>
        <w:tc>
          <w:tcPr>
            <w:tcW w:w="1431" w:type="dxa"/>
          </w:tcPr>
          <w:p w:rsidR="00736B21" w:rsidRDefault="00736B21" w:rsidP="00234941">
            <w:r>
              <w:rPr>
                <w:rFonts w:hint="eastAsia"/>
              </w:rPr>
              <w:t>To</w:t>
            </w:r>
          </w:p>
        </w:tc>
        <w:tc>
          <w:tcPr>
            <w:tcW w:w="1418" w:type="dxa"/>
          </w:tcPr>
          <w:p w:rsidR="00736B21" w:rsidRDefault="00084419" w:rsidP="00234941">
            <w:r>
              <w:rPr>
                <w:rFonts w:hint="eastAsia"/>
              </w:rPr>
              <w:t>4</w:t>
            </w:r>
            <w:r w:rsidR="00736B21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736B21" w:rsidRPr="00442394" w:rsidRDefault="00475F76" w:rsidP="00234941">
            <w:r>
              <w:rPr>
                <w:rFonts w:hint="eastAsia"/>
              </w:rPr>
              <w:t>AS -&gt;</w:t>
            </w:r>
            <w:r w:rsidR="00736B21">
              <w:rPr>
                <w:rFonts w:hint="eastAsia"/>
              </w:rPr>
              <w:t>From</w:t>
            </w:r>
          </w:p>
        </w:tc>
        <w:tc>
          <w:tcPr>
            <w:tcW w:w="1135" w:type="dxa"/>
          </w:tcPr>
          <w:p w:rsidR="00736B21" w:rsidRDefault="00736B21" w:rsidP="00234941"/>
        </w:tc>
      </w:tr>
      <w:tr w:rsidR="00736B21" w:rsidTr="00BA652F">
        <w:tc>
          <w:tcPr>
            <w:tcW w:w="1512" w:type="dxa"/>
            <w:vMerge/>
          </w:tcPr>
          <w:p w:rsidR="00736B21" w:rsidRDefault="00736B21" w:rsidP="00234941"/>
        </w:tc>
        <w:tc>
          <w:tcPr>
            <w:tcW w:w="1431" w:type="dxa"/>
          </w:tcPr>
          <w:p w:rsidR="00736B21" w:rsidRDefault="00736B21" w:rsidP="00234941">
            <w:r>
              <w:rPr>
                <w:rFonts w:hint="eastAsia"/>
              </w:rPr>
              <w:t>CallID</w:t>
            </w:r>
          </w:p>
        </w:tc>
        <w:tc>
          <w:tcPr>
            <w:tcW w:w="1418" w:type="dxa"/>
          </w:tcPr>
          <w:p w:rsidR="00736B21" w:rsidRDefault="00736B21" w:rsidP="00234941">
            <w:r>
              <w:rPr>
                <w:rFonts w:hint="eastAsia"/>
              </w:rPr>
              <w:t>2</w:t>
            </w:r>
            <w:r w:rsidR="004D506D">
              <w:rPr>
                <w:rFonts w:hint="eastAsia"/>
              </w:rPr>
              <w:t>(ushort)</w:t>
            </w:r>
          </w:p>
        </w:tc>
        <w:tc>
          <w:tcPr>
            <w:tcW w:w="2126" w:type="dxa"/>
          </w:tcPr>
          <w:p w:rsidR="00736B21" w:rsidRDefault="00736B21" w:rsidP="00234941"/>
        </w:tc>
        <w:tc>
          <w:tcPr>
            <w:tcW w:w="1135" w:type="dxa"/>
          </w:tcPr>
          <w:p w:rsidR="00736B21" w:rsidRDefault="00736B21" w:rsidP="00234941"/>
        </w:tc>
      </w:tr>
      <w:tr w:rsidR="00736B21" w:rsidTr="00BA652F">
        <w:tc>
          <w:tcPr>
            <w:tcW w:w="1512" w:type="dxa"/>
            <w:vMerge/>
          </w:tcPr>
          <w:p w:rsidR="00736B21" w:rsidRDefault="00736B21" w:rsidP="00234941"/>
        </w:tc>
        <w:tc>
          <w:tcPr>
            <w:tcW w:w="1431" w:type="dxa"/>
          </w:tcPr>
          <w:p w:rsidR="00736B21" w:rsidRDefault="00736B21" w:rsidP="00234941">
            <w:r>
              <w:rPr>
                <w:rFonts w:hint="eastAsia"/>
              </w:rPr>
              <w:t>Length</w:t>
            </w:r>
          </w:p>
        </w:tc>
        <w:tc>
          <w:tcPr>
            <w:tcW w:w="1418" w:type="dxa"/>
          </w:tcPr>
          <w:p w:rsidR="00736B21" w:rsidRDefault="00736B21" w:rsidP="00234941">
            <w:r>
              <w:rPr>
                <w:rFonts w:hint="eastAsia"/>
              </w:rPr>
              <w:t>4</w:t>
            </w:r>
            <w:r w:rsidR="004D506D">
              <w:rPr>
                <w:rFonts w:hint="eastAsia"/>
              </w:rPr>
              <w:t>(int)</w:t>
            </w:r>
          </w:p>
        </w:tc>
        <w:tc>
          <w:tcPr>
            <w:tcW w:w="2126" w:type="dxa"/>
          </w:tcPr>
          <w:p w:rsidR="00736B21" w:rsidRDefault="00736B21" w:rsidP="00234941"/>
        </w:tc>
        <w:tc>
          <w:tcPr>
            <w:tcW w:w="1135" w:type="dxa"/>
          </w:tcPr>
          <w:p w:rsidR="00736B21" w:rsidRDefault="00736B21" w:rsidP="00234941"/>
        </w:tc>
      </w:tr>
      <w:tr w:rsidR="00736B21" w:rsidTr="00BA652F">
        <w:tc>
          <w:tcPr>
            <w:tcW w:w="1512" w:type="dxa"/>
            <w:vMerge/>
          </w:tcPr>
          <w:p w:rsidR="00736B21" w:rsidRDefault="00736B21" w:rsidP="00234941"/>
        </w:tc>
        <w:tc>
          <w:tcPr>
            <w:tcW w:w="1431" w:type="dxa"/>
          </w:tcPr>
          <w:p w:rsidR="00736B21" w:rsidRDefault="00736B21" w:rsidP="00234941">
            <w:r>
              <w:rPr>
                <w:rFonts w:hint="eastAsia"/>
              </w:rPr>
              <w:t>Body</w:t>
            </w:r>
          </w:p>
        </w:tc>
        <w:tc>
          <w:tcPr>
            <w:tcW w:w="1418" w:type="dxa"/>
          </w:tcPr>
          <w:p w:rsidR="00736B21" w:rsidRDefault="00736B21" w:rsidP="00234941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736B21" w:rsidRDefault="00736B21" w:rsidP="00234941"/>
        </w:tc>
        <w:tc>
          <w:tcPr>
            <w:tcW w:w="1135" w:type="dxa"/>
          </w:tcPr>
          <w:p w:rsidR="00736B21" w:rsidRDefault="00736B21" w:rsidP="00234941">
            <w:r>
              <w:rPr>
                <w:rFonts w:hint="eastAsia"/>
              </w:rPr>
              <w:t>0x01</w:t>
            </w:r>
            <w:r w:rsidR="00BA652F">
              <w:rPr>
                <w:rFonts w:hint="eastAsia"/>
              </w:rPr>
              <w:t>Succ</w:t>
            </w:r>
          </w:p>
          <w:p w:rsidR="00736B21" w:rsidRDefault="00736B21" w:rsidP="00234941">
            <w:r>
              <w:rPr>
                <w:rFonts w:hint="eastAsia"/>
              </w:rPr>
              <w:t>0x00</w:t>
            </w:r>
            <w:r w:rsidR="00BA652F">
              <w:rPr>
                <w:rFonts w:hint="eastAsia"/>
              </w:rPr>
              <w:t>Fail</w:t>
            </w:r>
            <w:r w:rsidR="00312592">
              <w:rPr>
                <w:rFonts w:hint="eastAsia"/>
              </w:rPr>
              <w:t>ed</w:t>
            </w:r>
          </w:p>
        </w:tc>
      </w:tr>
      <w:tr w:rsidR="00736B21" w:rsidTr="00BA652F">
        <w:tc>
          <w:tcPr>
            <w:tcW w:w="1512" w:type="dxa"/>
            <w:vMerge/>
          </w:tcPr>
          <w:p w:rsidR="00736B21" w:rsidRDefault="00736B21" w:rsidP="00234941"/>
        </w:tc>
        <w:tc>
          <w:tcPr>
            <w:tcW w:w="1431" w:type="dxa"/>
          </w:tcPr>
          <w:p w:rsidR="00736B21" w:rsidRDefault="00736B21" w:rsidP="00234941">
            <w:r>
              <w:rPr>
                <w:rFonts w:hint="eastAsia"/>
              </w:rPr>
              <w:t>Tail</w:t>
            </w:r>
          </w:p>
        </w:tc>
        <w:tc>
          <w:tcPr>
            <w:tcW w:w="1418" w:type="dxa"/>
          </w:tcPr>
          <w:p w:rsidR="00736B21" w:rsidRDefault="00736B21" w:rsidP="00234941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736B21" w:rsidRDefault="00736B21" w:rsidP="00234941">
            <w:r>
              <w:rPr>
                <w:rFonts w:hint="eastAsia"/>
              </w:rPr>
              <w:t>0x03</w:t>
            </w:r>
          </w:p>
        </w:tc>
        <w:tc>
          <w:tcPr>
            <w:tcW w:w="1135" w:type="dxa"/>
          </w:tcPr>
          <w:p w:rsidR="00736B21" w:rsidRDefault="00736B21" w:rsidP="00234941"/>
        </w:tc>
      </w:tr>
      <w:tr w:rsidR="00736B21" w:rsidTr="00BA652F">
        <w:tc>
          <w:tcPr>
            <w:tcW w:w="1512" w:type="dxa"/>
          </w:tcPr>
          <w:p w:rsidR="00736B21" w:rsidRDefault="00BA652F" w:rsidP="00234941">
            <w:r>
              <w:rPr>
                <w:rFonts w:hint="eastAsia"/>
              </w:rPr>
              <w:t>Total</w:t>
            </w:r>
            <w:r w:rsidR="004B2A14">
              <w:rPr>
                <w:rFonts w:hint="eastAsia"/>
              </w:rPr>
              <w:t>.</w:t>
            </w:r>
          </w:p>
        </w:tc>
        <w:tc>
          <w:tcPr>
            <w:tcW w:w="1431" w:type="dxa"/>
          </w:tcPr>
          <w:p w:rsidR="00736B21" w:rsidRDefault="00736B21" w:rsidP="00234941"/>
        </w:tc>
        <w:tc>
          <w:tcPr>
            <w:tcW w:w="1418" w:type="dxa"/>
          </w:tcPr>
          <w:p w:rsidR="00736B21" w:rsidRDefault="00BF1E6B" w:rsidP="00234941">
            <w:r>
              <w:rPr>
                <w:rFonts w:hint="eastAsia"/>
              </w:rPr>
              <w:t>9</w:t>
            </w:r>
            <w:r w:rsidR="004A6725"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736B21" w:rsidRDefault="00736B21" w:rsidP="00234941"/>
        </w:tc>
        <w:tc>
          <w:tcPr>
            <w:tcW w:w="1135" w:type="dxa"/>
          </w:tcPr>
          <w:p w:rsidR="00736B21" w:rsidRDefault="00736B21" w:rsidP="00234941"/>
        </w:tc>
      </w:tr>
    </w:tbl>
    <w:p w:rsidR="004C14A2" w:rsidRDefault="004C14A2"/>
    <w:p w:rsidR="004C14A2" w:rsidRDefault="004C14A2">
      <w:pPr>
        <w:widowControl/>
        <w:jc w:val="left"/>
      </w:pPr>
      <w:r>
        <w:br w:type="page"/>
      </w:r>
    </w:p>
    <w:p w:rsidR="004C14A2" w:rsidRDefault="004C14A2" w:rsidP="004C14A2">
      <w:r>
        <w:rPr>
          <w:rFonts w:hint="eastAsia"/>
        </w:rPr>
        <w:lastRenderedPageBreak/>
        <w:t>getcontacts:</w:t>
      </w:r>
    </w:p>
    <w:p w:rsidR="004C14A2" w:rsidRPr="00821663" w:rsidRDefault="00475F76" w:rsidP="004C14A2">
      <w:pPr>
        <w:rPr>
          <w:b/>
          <w:color w:val="FF0000"/>
        </w:rPr>
      </w:pPr>
      <w:r>
        <w:rPr>
          <w:rFonts w:hint="eastAsia"/>
          <w:b/>
          <w:color w:val="FF0000"/>
        </w:rPr>
        <w:t>Request</w:t>
      </w:r>
      <w:r w:rsidR="00821663" w:rsidRPr="00821663">
        <w:rPr>
          <w:rFonts w:hint="eastAsia"/>
          <w:b/>
          <w:color w:val="FF0000"/>
        </w:rPr>
        <w:t>(UAC)</w:t>
      </w:r>
      <w:r w:rsidR="004C14A2" w:rsidRPr="00821663">
        <w:rPr>
          <w:rFonts w:hint="eastAsia"/>
          <w:b/>
          <w:color w:val="FF0000"/>
        </w:rPr>
        <w:t>：</w:t>
      </w:r>
    </w:p>
    <w:tbl>
      <w:tblPr>
        <w:tblStyle w:val="a6"/>
        <w:tblW w:w="7622" w:type="dxa"/>
        <w:tblLayout w:type="fixed"/>
        <w:tblLook w:val="04A0"/>
      </w:tblPr>
      <w:tblGrid>
        <w:gridCol w:w="1512"/>
        <w:gridCol w:w="1431"/>
        <w:gridCol w:w="1418"/>
        <w:gridCol w:w="2126"/>
        <w:gridCol w:w="1135"/>
      </w:tblGrid>
      <w:tr w:rsidR="004B2A14" w:rsidTr="004B2A14">
        <w:tc>
          <w:tcPr>
            <w:tcW w:w="1512" w:type="dxa"/>
          </w:tcPr>
          <w:p w:rsidR="004B2A14" w:rsidRDefault="004B2A14" w:rsidP="00EC1029">
            <w:r>
              <w:rPr>
                <w:rFonts w:hint="eastAsia"/>
              </w:rPr>
              <w:t>CName</w:t>
            </w:r>
          </w:p>
        </w:tc>
        <w:tc>
          <w:tcPr>
            <w:tcW w:w="1431" w:type="dxa"/>
          </w:tcPr>
          <w:p w:rsidR="004B2A14" w:rsidRDefault="004B2A14" w:rsidP="00EC1029">
            <w:r>
              <w:rPr>
                <w:rFonts w:hint="eastAsia"/>
              </w:rPr>
              <w:t>PacketName</w:t>
            </w:r>
          </w:p>
        </w:tc>
        <w:tc>
          <w:tcPr>
            <w:tcW w:w="1418" w:type="dxa"/>
          </w:tcPr>
          <w:p w:rsidR="004B2A14" w:rsidRDefault="004B2A14" w:rsidP="00EC1029">
            <w:r>
              <w:rPr>
                <w:rFonts w:hint="eastAsia"/>
              </w:rPr>
              <w:t xml:space="preserve">Length(byte) </w:t>
            </w:r>
          </w:p>
        </w:tc>
        <w:tc>
          <w:tcPr>
            <w:tcW w:w="2126" w:type="dxa"/>
          </w:tcPr>
          <w:p w:rsidR="004B2A14" w:rsidRDefault="004B2A14" w:rsidP="00EC1029">
            <w:r>
              <w:rPr>
                <w:rFonts w:hint="eastAsia"/>
              </w:rPr>
              <w:t>Demo</w:t>
            </w:r>
          </w:p>
        </w:tc>
        <w:tc>
          <w:tcPr>
            <w:tcW w:w="1135" w:type="dxa"/>
          </w:tcPr>
          <w:p w:rsidR="004B2A14" w:rsidRDefault="004B2A14" w:rsidP="00EC1029">
            <w:r>
              <w:rPr>
                <w:rFonts w:hint="eastAsia"/>
              </w:rPr>
              <w:t>ReadMe</w:t>
            </w:r>
          </w:p>
        </w:tc>
      </w:tr>
      <w:tr w:rsidR="004C14A2" w:rsidTr="004B2A14">
        <w:tc>
          <w:tcPr>
            <w:tcW w:w="1512" w:type="dxa"/>
            <w:vMerge w:val="restart"/>
          </w:tcPr>
          <w:p w:rsidR="004C14A2" w:rsidRDefault="004B2A14" w:rsidP="00234941">
            <w:r>
              <w:rPr>
                <w:rFonts w:hint="eastAsia"/>
              </w:rPr>
              <w:t>GetContacts</w:t>
            </w:r>
          </w:p>
        </w:tc>
        <w:tc>
          <w:tcPr>
            <w:tcW w:w="1431" w:type="dxa"/>
          </w:tcPr>
          <w:p w:rsidR="004C14A2" w:rsidRDefault="004C14A2" w:rsidP="00234941">
            <w:r>
              <w:rPr>
                <w:rFonts w:hint="eastAsia"/>
              </w:rPr>
              <w:t>Header</w:t>
            </w:r>
          </w:p>
        </w:tc>
        <w:tc>
          <w:tcPr>
            <w:tcW w:w="1418" w:type="dxa"/>
          </w:tcPr>
          <w:p w:rsidR="004C14A2" w:rsidRDefault="004C14A2" w:rsidP="00234941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4C14A2" w:rsidRDefault="004C14A2" w:rsidP="00234941">
            <w:r w:rsidRPr="00442394">
              <w:t>0x02,0x11,0x00</w:t>
            </w:r>
          </w:p>
        </w:tc>
        <w:tc>
          <w:tcPr>
            <w:tcW w:w="1135" w:type="dxa"/>
          </w:tcPr>
          <w:p w:rsidR="004C14A2" w:rsidRPr="00442394" w:rsidRDefault="004C14A2" w:rsidP="00234941"/>
        </w:tc>
      </w:tr>
      <w:tr w:rsidR="004C14A2" w:rsidTr="004B2A14">
        <w:tc>
          <w:tcPr>
            <w:tcW w:w="1512" w:type="dxa"/>
            <w:vMerge/>
          </w:tcPr>
          <w:p w:rsidR="004C14A2" w:rsidRDefault="004C14A2" w:rsidP="00234941"/>
        </w:tc>
        <w:tc>
          <w:tcPr>
            <w:tcW w:w="1431" w:type="dxa"/>
          </w:tcPr>
          <w:p w:rsidR="004C14A2" w:rsidRDefault="004C14A2" w:rsidP="00234941">
            <w:r>
              <w:rPr>
                <w:rFonts w:hint="eastAsia"/>
              </w:rPr>
              <w:t>Command</w:t>
            </w:r>
          </w:p>
        </w:tc>
        <w:tc>
          <w:tcPr>
            <w:tcW w:w="1418" w:type="dxa"/>
          </w:tcPr>
          <w:p w:rsidR="004C14A2" w:rsidRDefault="004C14A2" w:rsidP="00234941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4C14A2" w:rsidRDefault="00690DA9" w:rsidP="00234941">
            <w:r>
              <w:rPr>
                <w:rFonts w:hint="eastAsia"/>
              </w:rPr>
              <w:t>0x000</w:t>
            </w:r>
            <w:r w:rsidR="00D976A4">
              <w:rPr>
                <w:rFonts w:hint="eastAsia"/>
              </w:rPr>
              <w:t>2</w:t>
            </w:r>
          </w:p>
        </w:tc>
        <w:tc>
          <w:tcPr>
            <w:tcW w:w="1135" w:type="dxa"/>
          </w:tcPr>
          <w:p w:rsidR="004C14A2" w:rsidRDefault="004C14A2" w:rsidP="00234941"/>
        </w:tc>
      </w:tr>
      <w:tr w:rsidR="004C14A2" w:rsidTr="004B2A14">
        <w:tc>
          <w:tcPr>
            <w:tcW w:w="1512" w:type="dxa"/>
            <w:vMerge/>
          </w:tcPr>
          <w:p w:rsidR="004C14A2" w:rsidRDefault="004C14A2" w:rsidP="00234941"/>
        </w:tc>
        <w:tc>
          <w:tcPr>
            <w:tcW w:w="1431" w:type="dxa"/>
          </w:tcPr>
          <w:p w:rsidR="004C14A2" w:rsidRDefault="004C14A2" w:rsidP="00234941">
            <w:r>
              <w:rPr>
                <w:rFonts w:hint="eastAsia"/>
              </w:rPr>
              <w:t>From</w:t>
            </w:r>
          </w:p>
        </w:tc>
        <w:tc>
          <w:tcPr>
            <w:tcW w:w="1418" w:type="dxa"/>
          </w:tcPr>
          <w:p w:rsidR="004C14A2" w:rsidRDefault="004C14A2" w:rsidP="00234941">
            <w:r>
              <w:rPr>
                <w:rFonts w:hint="eastAsia"/>
              </w:rPr>
              <w:t>40</w:t>
            </w:r>
          </w:p>
        </w:tc>
        <w:tc>
          <w:tcPr>
            <w:tcW w:w="2126" w:type="dxa"/>
          </w:tcPr>
          <w:p w:rsidR="004C14A2" w:rsidRDefault="004C14A2" w:rsidP="00234941">
            <w:r>
              <w:rPr>
                <w:rFonts w:hint="eastAsia"/>
              </w:rPr>
              <w:t>toad@toad.com</w:t>
            </w:r>
          </w:p>
          <w:p w:rsidR="004C14A2" w:rsidRPr="00442394" w:rsidRDefault="004B2A14" w:rsidP="00234941">
            <w:r>
              <w:rPr>
                <w:rFonts w:hint="eastAsia"/>
              </w:rPr>
              <w:t xml:space="preserve">fill </w:t>
            </w:r>
            <w:r w:rsidR="004C14A2">
              <w:rPr>
                <w:rFonts w:hint="eastAsia"/>
              </w:rPr>
              <w:t>0</w:t>
            </w:r>
          </w:p>
        </w:tc>
        <w:tc>
          <w:tcPr>
            <w:tcW w:w="1135" w:type="dxa"/>
          </w:tcPr>
          <w:p w:rsidR="004C14A2" w:rsidRPr="00442394" w:rsidRDefault="004C14A2" w:rsidP="00234941"/>
        </w:tc>
      </w:tr>
      <w:tr w:rsidR="004C14A2" w:rsidTr="004B2A14">
        <w:tc>
          <w:tcPr>
            <w:tcW w:w="1512" w:type="dxa"/>
            <w:vMerge/>
          </w:tcPr>
          <w:p w:rsidR="004C14A2" w:rsidRDefault="004C14A2" w:rsidP="00234941"/>
        </w:tc>
        <w:tc>
          <w:tcPr>
            <w:tcW w:w="1431" w:type="dxa"/>
          </w:tcPr>
          <w:p w:rsidR="004C14A2" w:rsidRDefault="004C14A2" w:rsidP="00234941">
            <w:r>
              <w:rPr>
                <w:rFonts w:hint="eastAsia"/>
              </w:rPr>
              <w:t>To</w:t>
            </w:r>
          </w:p>
        </w:tc>
        <w:tc>
          <w:tcPr>
            <w:tcW w:w="1418" w:type="dxa"/>
          </w:tcPr>
          <w:p w:rsidR="004C14A2" w:rsidRDefault="004C14A2" w:rsidP="00234941">
            <w:r>
              <w:rPr>
                <w:rFonts w:hint="eastAsia"/>
              </w:rPr>
              <w:t>40</w:t>
            </w:r>
          </w:p>
        </w:tc>
        <w:tc>
          <w:tcPr>
            <w:tcW w:w="2126" w:type="dxa"/>
          </w:tcPr>
          <w:p w:rsidR="004C14A2" w:rsidRPr="00442394" w:rsidRDefault="004B2A14" w:rsidP="00234941">
            <w:r>
              <w:rPr>
                <w:rFonts w:hint="eastAsia"/>
              </w:rPr>
              <w:t>AS-&gt;</w:t>
            </w:r>
            <w:r w:rsidR="004C14A2">
              <w:rPr>
                <w:rFonts w:hint="eastAsia"/>
              </w:rPr>
              <w:t>From</w:t>
            </w:r>
          </w:p>
        </w:tc>
        <w:tc>
          <w:tcPr>
            <w:tcW w:w="1135" w:type="dxa"/>
          </w:tcPr>
          <w:p w:rsidR="004C14A2" w:rsidRDefault="004C14A2" w:rsidP="00234941"/>
        </w:tc>
      </w:tr>
      <w:tr w:rsidR="004C14A2" w:rsidTr="004B2A14">
        <w:tc>
          <w:tcPr>
            <w:tcW w:w="1512" w:type="dxa"/>
            <w:vMerge/>
          </w:tcPr>
          <w:p w:rsidR="004C14A2" w:rsidRDefault="004C14A2" w:rsidP="00234941"/>
        </w:tc>
        <w:tc>
          <w:tcPr>
            <w:tcW w:w="1431" w:type="dxa"/>
          </w:tcPr>
          <w:p w:rsidR="004C14A2" w:rsidRDefault="004C14A2" w:rsidP="00234941">
            <w:r>
              <w:rPr>
                <w:rFonts w:hint="eastAsia"/>
              </w:rPr>
              <w:t>CallID</w:t>
            </w:r>
          </w:p>
        </w:tc>
        <w:tc>
          <w:tcPr>
            <w:tcW w:w="1418" w:type="dxa"/>
          </w:tcPr>
          <w:p w:rsidR="004C14A2" w:rsidRDefault="004C14A2" w:rsidP="00234941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4C14A2" w:rsidRDefault="004C14A2" w:rsidP="00234941"/>
        </w:tc>
        <w:tc>
          <w:tcPr>
            <w:tcW w:w="1135" w:type="dxa"/>
          </w:tcPr>
          <w:p w:rsidR="004C14A2" w:rsidRDefault="004C14A2" w:rsidP="00234941"/>
        </w:tc>
      </w:tr>
      <w:tr w:rsidR="004C14A2" w:rsidTr="004B2A14">
        <w:tc>
          <w:tcPr>
            <w:tcW w:w="1512" w:type="dxa"/>
            <w:vMerge/>
          </w:tcPr>
          <w:p w:rsidR="004C14A2" w:rsidRDefault="004C14A2" w:rsidP="00234941"/>
        </w:tc>
        <w:tc>
          <w:tcPr>
            <w:tcW w:w="1431" w:type="dxa"/>
          </w:tcPr>
          <w:p w:rsidR="004C14A2" w:rsidRDefault="004C14A2" w:rsidP="00234941">
            <w:r>
              <w:rPr>
                <w:rFonts w:hint="eastAsia"/>
              </w:rPr>
              <w:t>Length</w:t>
            </w:r>
          </w:p>
        </w:tc>
        <w:tc>
          <w:tcPr>
            <w:tcW w:w="1418" w:type="dxa"/>
          </w:tcPr>
          <w:p w:rsidR="004C14A2" w:rsidRDefault="004C14A2" w:rsidP="00234941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4C14A2" w:rsidRDefault="004C14A2" w:rsidP="00234941"/>
        </w:tc>
        <w:tc>
          <w:tcPr>
            <w:tcW w:w="1135" w:type="dxa"/>
          </w:tcPr>
          <w:p w:rsidR="004C14A2" w:rsidRDefault="004C14A2" w:rsidP="00234941"/>
        </w:tc>
      </w:tr>
      <w:tr w:rsidR="004C14A2" w:rsidTr="004B2A14">
        <w:tc>
          <w:tcPr>
            <w:tcW w:w="1512" w:type="dxa"/>
            <w:vMerge/>
          </w:tcPr>
          <w:p w:rsidR="004C14A2" w:rsidRDefault="004C14A2" w:rsidP="00234941"/>
        </w:tc>
        <w:tc>
          <w:tcPr>
            <w:tcW w:w="1431" w:type="dxa"/>
          </w:tcPr>
          <w:p w:rsidR="004C14A2" w:rsidRDefault="00352F8D" w:rsidP="00234941">
            <w:r>
              <w:rPr>
                <w:rFonts w:hint="eastAsia"/>
              </w:rPr>
              <w:t>Body</w:t>
            </w:r>
          </w:p>
        </w:tc>
        <w:tc>
          <w:tcPr>
            <w:tcW w:w="1418" w:type="dxa"/>
          </w:tcPr>
          <w:p w:rsidR="004C14A2" w:rsidRDefault="00352F8D" w:rsidP="00234941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352F8D" w:rsidRDefault="00352F8D" w:rsidP="00234941">
            <w:r>
              <w:rPr>
                <w:rFonts w:hint="eastAsia"/>
              </w:rPr>
              <w:t>0x00:</w:t>
            </w:r>
            <w:r w:rsidR="004B2A14">
              <w:rPr>
                <w:rFonts w:hint="eastAsia"/>
              </w:rPr>
              <w:t>Get ALL</w:t>
            </w:r>
          </w:p>
        </w:tc>
        <w:tc>
          <w:tcPr>
            <w:tcW w:w="1135" w:type="dxa"/>
          </w:tcPr>
          <w:p w:rsidR="004C14A2" w:rsidRDefault="004C14A2" w:rsidP="00234941"/>
        </w:tc>
      </w:tr>
      <w:tr w:rsidR="004C14A2" w:rsidTr="004B2A14">
        <w:tc>
          <w:tcPr>
            <w:tcW w:w="1512" w:type="dxa"/>
            <w:vMerge/>
          </w:tcPr>
          <w:p w:rsidR="004C14A2" w:rsidRDefault="004C14A2" w:rsidP="00234941"/>
        </w:tc>
        <w:tc>
          <w:tcPr>
            <w:tcW w:w="1431" w:type="dxa"/>
          </w:tcPr>
          <w:p w:rsidR="004C14A2" w:rsidRDefault="004C14A2" w:rsidP="00234941">
            <w:r>
              <w:rPr>
                <w:rFonts w:hint="eastAsia"/>
              </w:rPr>
              <w:t>Tail</w:t>
            </w:r>
          </w:p>
        </w:tc>
        <w:tc>
          <w:tcPr>
            <w:tcW w:w="1418" w:type="dxa"/>
          </w:tcPr>
          <w:p w:rsidR="004C14A2" w:rsidRDefault="004C14A2" w:rsidP="00234941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4C14A2" w:rsidRDefault="004C14A2" w:rsidP="00234941">
            <w:r>
              <w:rPr>
                <w:rFonts w:hint="eastAsia"/>
              </w:rPr>
              <w:t>0x03</w:t>
            </w:r>
          </w:p>
        </w:tc>
        <w:tc>
          <w:tcPr>
            <w:tcW w:w="1135" w:type="dxa"/>
          </w:tcPr>
          <w:p w:rsidR="004C14A2" w:rsidRDefault="004C14A2" w:rsidP="00234941"/>
        </w:tc>
      </w:tr>
      <w:tr w:rsidR="004C14A2" w:rsidTr="004B2A14">
        <w:tc>
          <w:tcPr>
            <w:tcW w:w="1512" w:type="dxa"/>
          </w:tcPr>
          <w:p w:rsidR="004C14A2" w:rsidRDefault="004B2A14" w:rsidP="00234941">
            <w:r>
              <w:rPr>
                <w:rFonts w:hint="eastAsia"/>
              </w:rPr>
              <w:t>Total.</w:t>
            </w:r>
          </w:p>
        </w:tc>
        <w:tc>
          <w:tcPr>
            <w:tcW w:w="1431" w:type="dxa"/>
          </w:tcPr>
          <w:p w:rsidR="004C14A2" w:rsidRDefault="004C14A2" w:rsidP="00234941"/>
        </w:tc>
        <w:tc>
          <w:tcPr>
            <w:tcW w:w="1418" w:type="dxa"/>
          </w:tcPr>
          <w:p w:rsidR="004C14A2" w:rsidRDefault="00D1062D" w:rsidP="00234941">
            <w:r>
              <w:rPr>
                <w:rFonts w:hint="eastAsia"/>
              </w:rPr>
              <w:t>94</w:t>
            </w:r>
          </w:p>
        </w:tc>
        <w:tc>
          <w:tcPr>
            <w:tcW w:w="2126" w:type="dxa"/>
          </w:tcPr>
          <w:p w:rsidR="004C14A2" w:rsidRDefault="004C14A2" w:rsidP="00234941"/>
        </w:tc>
        <w:tc>
          <w:tcPr>
            <w:tcW w:w="1135" w:type="dxa"/>
          </w:tcPr>
          <w:p w:rsidR="004C14A2" w:rsidRDefault="004C14A2" w:rsidP="00234941"/>
        </w:tc>
      </w:tr>
    </w:tbl>
    <w:p w:rsidR="004C14A2" w:rsidRDefault="004C14A2" w:rsidP="004C14A2"/>
    <w:p w:rsidR="00FF5C26" w:rsidRDefault="00FF5C26" w:rsidP="004C14A2"/>
    <w:p w:rsidR="004C14A2" w:rsidRPr="00821663" w:rsidRDefault="00726D68" w:rsidP="004C14A2">
      <w:pPr>
        <w:rPr>
          <w:b/>
          <w:color w:val="FF0000"/>
        </w:rPr>
      </w:pPr>
      <w:r>
        <w:rPr>
          <w:rFonts w:hint="eastAsia"/>
          <w:b/>
          <w:color w:val="FF0000"/>
        </w:rPr>
        <w:t>Response</w:t>
      </w:r>
      <w:r w:rsidR="00821663" w:rsidRPr="00821663">
        <w:rPr>
          <w:rFonts w:hint="eastAsia"/>
          <w:b/>
          <w:color w:val="FF0000"/>
        </w:rPr>
        <w:t>(UAS)</w:t>
      </w:r>
      <w:r w:rsidR="004C14A2" w:rsidRPr="00821663">
        <w:rPr>
          <w:rFonts w:hint="eastAsia"/>
          <w:b/>
          <w:color w:val="FF0000"/>
        </w:rPr>
        <w:t>：</w:t>
      </w:r>
    </w:p>
    <w:tbl>
      <w:tblPr>
        <w:tblStyle w:val="a6"/>
        <w:tblW w:w="7622" w:type="dxa"/>
        <w:tblLayout w:type="fixed"/>
        <w:tblLook w:val="04A0"/>
      </w:tblPr>
      <w:tblGrid>
        <w:gridCol w:w="1512"/>
        <w:gridCol w:w="1431"/>
        <w:gridCol w:w="1701"/>
        <w:gridCol w:w="1843"/>
        <w:gridCol w:w="1135"/>
      </w:tblGrid>
      <w:tr w:rsidR="00726D68" w:rsidTr="00726D68">
        <w:tc>
          <w:tcPr>
            <w:tcW w:w="1512" w:type="dxa"/>
          </w:tcPr>
          <w:p w:rsidR="00726D68" w:rsidRDefault="00726D68" w:rsidP="00EC1029">
            <w:r>
              <w:rPr>
                <w:rFonts w:hint="eastAsia"/>
              </w:rPr>
              <w:t>CName</w:t>
            </w:r>
          </w:p>
        </w:tc>
        <w:tc>
          <w:tcPr>
            <w:tcW w:w="1431" w:type="dxa"/>
          </w:tcPr>
          <w:p w:rsidR="00726D68" w:rsidRDefault="00726D68" w:rsidP="00EC1029">
            <w:r>
              <w:rPr>
                <w:rFonts w:hint="eastAsia"/>
              </w:rPr>
              <w:t>PacketName</w:t>
            </w:r>
          </w:p>
        </w:tc>
        <w:tc>
          <w:tcPr>
            <w:tcW w:w="1701" w:type="dxa"/>
          </w:tcPr>
          <w:p w:rsidR="00726D68" w:rsidRDefault="00726D68" w:rsidP="00EC1029">
            <w:r>
              <w:rPr>
                <w:rFonts w:hint="eastAsia"/>
              </w:rPr>
              <w:t xml:space="preserve">Length(byte) </w:t>
            </w:r>
          </w:p>
        </w:tc>
        <w:tc>
          <w:tcPr>
            <w:tcW w:w="1843" w:type="dxa"/>
          </w:tcPr>
          <w:p w:rsidR="00726D68" w:rsidRDefault="00726D68" w:rsidP="00EC1029">
            <w:r>
              <w:rPr>
                <w:rFonts w:hint="eastAsia"/>
              </w:rPr>
              <w:t>Demo</w:t>
            </w:r>
          </w:p>
        </w:tc>
        <w:tc>
          <w:tcPr>
            <w:tcW w:w="1135" w:type="dxa"/>
          </w:tcPr>
          <w:p w:rsidR="00726D68" w:rsidRDefault="00726D68" w:rsidP="00EC1029">
            <w:r>
              <w:rPr>
                <w:rFonts w:hint="eastAsia"/>
              </w:rPr>
              <w:t>ReadMe</w:t>
            </w:r>
          </w:p>
        </w:tc>
      </w:tr>
      <w:tr w:rsidR="004C14A2" w:rsidTr="00726D68">
        <w:tc>
          <w:tcPr>
            <w:tcW w:w="1512" w:type="dxa"/>
            <w:vMerge w:val="restart"/>
          </w:tcPr>
          <w:p w:rsidR="004C14A2" w:rsidRDefault="00726D68" w:rsidP="00234941">
            <w:r>
              <w:rPr>
                <w:rFonts w:hint="eastAsia"/>
              </w:rPr>
              <w:t>GetContacts</w:t>
            </w:r>
          </w:p>
        </w:tc>
        <w:tc>
          <w:tcPr>
            <w:tcW w:w="1431" w:type="dxa"/>
          </w:tcPr>
          <w:p w:rsidR="004C14A2" w:rsidRDefault="004C14A2" w:rsidP="00234941">
            <w:r>
              <w:rPr>
                <w:rFonts w:hint="eastAsia"/>
              </w:rPr>
              <w:t>Header</w:t>
            </w:r>
          </w:p>
        </w:tc>
        <w:tc>
          <w:tcPr>
            <w:tcW w:w="1701" w:type="dxa"/>
          </w:tcPr>
          <w:p w:rsidR="004C14A2" w:rsidRDefault="004C14A2" w:rsidP="00234941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4C14A2" w:rsidRDefault="004C14A2" w:rsidP="00234941">
            <w:r w:rsidRPr="00442394">
              <w:t>0x02,0x11,0x00</w:t>
            </w:r>
          </w:p>
        </w:tc>
        <w:tc>
          <w:tcPr>
            <w:tcW w:w="1135" w:type="dxa"/>
          </w:tcPr>
          <w:p w:rsidR="004C14A2" w:rsidRPr="00442394" w:rsidRDefault="004C14A2" w:rsidP="00234941"/>
        </w:tc>
      </w:tr>
      <w:tr w:rsidR="004C14A2" w:rsidTr="00726D68">
        <w:tc>
          <w:tcPr>
            <w:tcW w:w="1512" w:type="dxa"/>
            <w:vMerge/>
          </w:tcPr>
          <w:p w:rsidR="004C14A2" w:rsidRDefault="004C14A2" w:rsidP="00234941"/>
        </w:tc>
        <w:tc>
          <w:tcPr>
            <w:tcW w:w="1431" w:type="dxa"/>
          </w:tcPr>
          <w:p w:rsidR="004C14A2" w:rsidRDefault="004C14A2" w:rsidP="00234941">
            <w:r>
              <w:rPr>
                <w:rFonts w:hint="eastAsia"/>
              </w:rPr>
              <w:t>Command</w:t>
            </w:r>
          </w:p>
        </w:tc>
        <w:tc>
          <w:tcPr>
            <w:tcW w:w="1701" w:type="dxa"/>
          </w:tcPr>
          <w:p w:rsidR="004C14A2" w:rsidRDefault="004C14A2" w:rsidP="00234941">
            <w:r>
              <w:rPr>
                <w:rFonts w:hint="eastAsia"/>
              </w:rPr>
              <w:t>2(ushort)</w:t>
            </w:r>
          </w:p>
        </w:tc>
        <w:tc>
          <w:tcPr>
            <w:tcW w:w="1843" w:type="dxa"/>
          </w:tcPr>
          <w:p w:rsidR="004C14A2" w:rsidRDefault="00690DA9" w:rsidP="00234941">
            <w:r>
              <w:rPr>
                <w:rFonts w:hint="eastAsia"/>
              </w:rPr>
              <w:t>0x000</w:t>
            </w:r>
            <w:r w:rsidR="00D976A4">
              <w:rPr>
                <w:rFonts w:hint="eastAsia"/>
              </w:rPr>
              <w:t>2</w:t>
            </w:r>
          </w:p>
        </w:tc>
        <w:tc>
          <w:tcPr>
            <w:tcW w:w="1135" w:type="dxa"/>
          </w:tcPr>
          <w:p w:rsidR="004C14A2" w:rsidRDefault="004C14A2" w:rsidP="00234941"/>
        </w:tc>
      </w:tr>
      <w:tr w:rsidR="004C14A2" w:rsidTr="00726D68">
        <w:tc>
          <w:tcPr>
            <w:tcW w:w="1512" w:type="dxa"/>
            <w:vMerge/>
          </w:tcPr>
          <w:p w:rsidR="004C14A2" w:rsidRDefault="004C14A2" w:rsidP="00234941"/>
        </w:tc>
        <w:tc>
          <w:tcPr>
            <w:tcW w:w="1431" w:type="dxa"/>
          </w:tcPr>
          <w:p w:rsidR="004C14A2" w:rsidRDefault="004C14A2" w:rsidP="00234941">
            <w:r>
              <w:rPr>
                <w:rFonts w:hint="eastAsia"/>
              </w:rPr>
              <w:t>From</w:t>
            </w:r>
          </w:p>
        </w:tc>
        <w:tc>
          <w:tcPr>
            <w:tcW w:w="1701" w:type="dxa"/>
          </w:tcPr>
          <w:p w:rsidR="004C14A2" w:rsidRDefault="004C14A2" w:rsidP="00234941">
            <w:r>
              <w:rPr>
                <w:rFonts w:hint="eastAsia"/>
              </w:rPr>
              <w:t>40</w:t>
            </w:r>
          </w:p>
        </w:tc>
        <w:tc>
          <w:tcPr>
            <w:tcW w:w="1843" w:type="dxa"/>
          </w:tcPr>
          <w:p w:rsidR="004C14A2" w:rsidRDefault="004C14A2" w:rsidP="00234941">
            <w:r w:rsidRPr="002946D1">
              <w:rPr>
                <w:rFonts w:hint="eastAsia"/>
              </w:rPr>
              <w:t>toad@toad.com</w:t>
            </w:r>
            <w:r>
              <w:rPr>
                <w:rFonts w:hint="eastAsia"/>
              </w:rPr>
              <w:t>,</w:t>
            </w:r>
          </w:p>
          <w:p w:rsidR="004C14A2" w:rsidRPr="00442394" w:rsidRDefault="00726D68" w:rsidP="00234941">
            <w:r>
              <w:rPr>
                <w:rFonts w:hint="eastAsia"/>
              </w:rPr>
              <w:t xml:space="preserve">fill </w:t>
            </w:r>
            <w:r w:rsidR="004C14A2">
              <w:rPr>
                <w:rFonts w:hint="eastAsia"/>
              </w:rPr>
              <w:t>0</w:t>
            </w:r>
          </w:p>
        </w:tc>
        <w:tc>
          <w:tcPr>
            <w:tcW w:w="1135" w:type="dxa"/>
          </w:tcPr>
          <w:p w:rsidR="004C14A2" w:rsidRPr="00442394" w:rsidRDefault="004C14A2" w:rsidP="00234941"/>
        </w:tc>
      </w:tr>
      <w:tr w:rsidR="004C14A2" w:rsidTr="00726D68">
        <w:tc>
          <w:tcPr>
            <w:tcW w:w="1512" w:type="dxa"/>
            <w:vMerge/>
          </w:tcPr>
          <w:p w:rsidR="004C14A2" w:rsidRDefault="004C14A2" w:rsidP="00234941"/>
        </w:tc>
        <w:tc>
          <w:tcPr>
            <w:tcW w:w="1431" w:type="dxa"/>
          </w:tcPr>
          <w:p w:rsidR="004C14A2" w:rsidRDefault="004C14A2" w:rsidP="00234941">
            <w:r>
              <w:rPr>
                <w:rFonts w:hint="eastAsia"/>
              </w:rPr>
              <w:t>To</w:t>
            </w:r>
          </w:p>
        </w:tc>
        <w:tc>
          <w:tcPr>
            <w:tcW w:w="1701" w:type="dxa"/>
          </w:tcPr>
          <w:p w:rsidR="004C14A2" w:rsidRDefault="004C14A2" w:rsidP="00234941">
            <w:r>
              <w:rPr>
                <w:rFonts w:hint="eastAsia"/>
              </w:rPr>
              <w:t>40</w:t>
            </w:r>
          </w:p>
        </w:tc>
        <w:tc>
          <w:tcPr>
            <w:tcW w:w="1843" w:type="dxa"/>
          </w:tcPr>
          <w:p w:rsidR="004C14A2" w:rsidRPr="00442394" w:rsidRDefault="00726D68" w:rsidP="00234941">
            <w:r>
              <w:rPr>
                <w:rFonts w:hint="eastAsia"/>
              </w:rPr>
              <w:t>AS-&gt;</w:t>
            </w:r>
            <w:r w:rsidR="004C14A2">
              <w:rPr>
                <w:rFonts w:hint="eastAsia"/>
              </w:rPr>
              <w:t>From</w:t>
            </w:r>
          </w:p>
        </w:tc>
        <w:tc>
          <w:tcPr>
            <w:tcW w:w="1135" w:type="dxa"/>
          </w:tcPr>
          <w:p w:rsidR="004C14A2" w:rsidRDefault="004C14A2" w:rsidP="00234941"/>
        </w:tc>
      </w:tr>
      <w:tr w:rsidR="004C14A2" w:rsidTr="00726D68">
        <w:tc>
          <w:tcPr>
            <w:tcW w:w="1512" w:type="dxa"/>
            <w:vMerge/>
          </w:tcPr>
          <w:p w:rsidR="004C14A2" w:rsidRDefault="004C14A2" w:rsidP="00234941"/>
        </w:tc>
        <w:tc>
          <w:tcPr>
            <w:tcW w:w="1431" w:type="dxa"/>
          </w:tcPr>
          <w:p w:rsidR="004C14A2" w:rsidRDefault="004C14A2" w:rsidP="00234941">
            <w:r>
              <w:rPr>
                <w:rFonts w:hint="eastAsia"/>
              </w:rPr>
              <w:t>CallID</w:t>
            </w:r>
          </w:p>
        </w:tc>
        <w:tc>
          <w:tcPr>
            <w:tcW w:w="1701" w:type="dxa"/>
          </w:tcPr>
          <w:p w:rsidR="004C14A2" w:rsidRDefault="004C14A2" w:rsidP="00234941">
            <w:r>
              <w:rPr>
                <w:rFonts w:hint="eastAsia"/>
              </w:rPr>
              <w:t>2(ushort)</w:t>
            </w:r>
          </w:p>
        </w:tc>
        <w:tc>
          <w:tcPr>
            <w:tcW w:w="1843" w:type="dxa"/>
          </w:tcPr>
          <w:p w:rsidR="004C14A2" w:rsidRDefault="004C14A2" w:rsidP="00234941"/>
        </w:tc>
        <w:tc>
          <w:tcPr>
            <w:tcW w:w="1135" w:type="dxa"/>
          </w:tcPr>
          <w:p w:rsidR="004C14A2" w:rsidRDefault="004C14A2" w:rsidP="00234941"/>
        </w:tc>
      </w:tr>
      <w:tr w:rsidR="004C14A2" w:rsidTr="00726D68">
        <w:tc>
          <w:tcPr>
            <w:tcW w:w="1512" w:type="dxa"/>
            <w:vMerge/>
          </w:tcPr>
          <w:p w:rsidR="004C14A2" w:rsidRDefault="004C14A2" w:rsidP="00234941"/>
        </w:tc>
        <w:tc>
          <w:tcPr>
            <w:tcW w:w="1431" w:type="dxa"/>
          </w:tcPr>
          <w:p w:rsidR="004C14A2" w:rsidRDefault="004C14A2" w:rsidP="00234941">
            <w:r>
              <w:rPr>
                <w:rFonts w:hint="eastAsia"/>
              </w:rPr>
              <w:t>Length</w:t>
            </w:r>
          </w:p>
        </w:tc>
        <w:tc>
          <w:tcPr>
            <w:tcW w:w="1701" w:type="dxa"/>
          </w:tcPr>
          <w:p w:rsidR="004C14A2" w:rsidRDefault="004C14A2" w:rsidP="00234941">
            <w:r>
              <w:rPr>
                <w:rFonts w:hint="eastAsia"/>
              </w:rPr>
              <w:t>4(int)</w:t>
            </w:r>
          </w:p>
        </w:tc>
        <w:tc>
          <w:tcPr>
            <w:tcW w:w="1843" w:type="dxa"/>
          </w:tcPr>
          <w:p w:rsidR="004C14A2" w:rsidRDefault="004C14A2" w:rsidP="00234941"/>
        </w:tc>
        <w:tc>
          <w:tcPr>
            <w:tcW w:w="1135" w:type="dxa"/>
          </w:tcPr>
          <w:p w:rsidR="004C14A2" w:rsidRDefault="004C14A2" w:rsidP="00234941"/>
        </w:tc>
      </w:tr>
      <w:tr w:rsidR="004C14A2" w:rsidTr="00726D68">
        <w:tc>
          <w:tcPr>
            <w:tcW w:w="1512" w:type="dxa"/>
            <w:vMerge/>
          </w:tcPr>
          <w:p w:rsidR="004C14A2" w:rsidRDefault="004C14A2" w:rsidP="00234941"/>
        </w:tc>
        <w:tc>
          <w:tcPr>
            <w:tcW w:w="1431" w:type="dxa"/>
          </w:tcPr>
          <w:p w:rsidR="004C14A2" w:rsidRDefault="004C14A2" w:rsidP="00234941">
            <w:r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:rsidR="00F1799A" w:rsidRDefault="00F1799A" w:rsidP="00234941"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F1799A" w:rsidRDefault="00F1799A" w:rsidP="00234941">
            <w:r>
              <w:rPr>
                <w:rFonts w:hint="eastAsia"/>
              </w:rPr>
              <w:t>+1</w:t>
            </w:r>
            <w:r w:rsidR="00726D68">
              <w:rPr>
                <w:rFonts w:hint="eastAsia"/>
              </w:rPr>
              <w:t>（</w:t>
            </w:r>
            <w:r w:rsidR="00726D68">
              <w:rPr>
                <w:rFonts w:hint="eastAsia"/>
              </w:rPr>
              <w:t>online</w:t>
            </w:r>
            <w:r>
              <w:rPr>
                <w:rFonts w:hint="eastAsia"/>
              </w:rPr>
              <w:t>）</w:t>
            </w:r>
          </w:p>
          <w:p w:rsidR="004C14A2" w:rsidRDefault="00F1799A" w:rsidP="00234941">
            <w:r>
              <w:rPr>
                <w:rFonts w:hint="eastAsia"/>
              </w:rPr>
              <w:t>+20</w:t>
            </w:r>
            <w:r w:rsidR="00726D68">
              <w:rPr>
                <w:rFonts w:hint="eastAsia"/>
              </w:rPr>
              <w:t>（</w:t>
            </w:r>
            <w:r w:rsidR="00726D68">
              <w:rPr>
                <w:rFonts w:hint="eastAsia"/>
              </w:rPr>
              <w:t>nickname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4C14A2" w:rsidRDefault="004C14A2" w:rsidP="00234941"/>
        </w:tc>
        <w:tc>
          <w:tcPr>
            <w:tcW w:w="1135" w:type="dxa"/>
          </w:tcPr>
          <w:p w:rsidR="004C14A2" w:rsidRDefault="00726D68" w:rsidP="00234941">
            <w:r>
              <w:rPr>
                <w:rFonts w:hint="eastAsia"/>
              </w:rPr>
              <w:t>unPinned</w:t>
            </w:r>
          </w:p>
        </w:tc>
      </w:tr>
      <w:tr w:rsidR="004C14A2" w:rsidTr="00726D68">
        <w:tc>
          <w:tcPr>
            <w:tcW w:w="1512" w:type="dxa"/>
            <w:vMerge/>
          </w:tcPr>
          <w:p w:rsidR="004C14A2" w:rsidRDefault="004C14A2" w:rsidP="00234941"/>
        </w:tc>
        <w:tc>
          <w:tcPr>
            <w:tcW w:w="1431" w:type="dxa"/>
          </w:tcPr>
          <w:p w:rsidR="004C14A2" w:rsidRDefault="004C14A2" w:rsidP="00234941">
            <w:r>
              <w:rPr>
                <w:rFonts w:hint="eastAsia"/>
              </w:rPr>
              <w:t>Tail</w:t>
            </w:r>
          </w:p>
        </w:tc>
        <w:tc>
          <w:tcPr>
            <w:tcW w:w="1701" w:type="dxa"/>
          </w:tcPr>
          <w:p w:rsidR="004C14A2" w:rsidRDefault="004C14A2" w:rsidP="00234941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4C14A2" w:rsidRDefault="004C14A2" w:rsidP="00234941">
            <w:r>
              <w:rPr>
                <w:rFonts w:hint="eastAsia"/>
              </w:rPr>
              <w:t>0x03</w:t>
            </w:r>
          </w:p>
        </w:tc>
        <w:tc>
          <w:tcPr>
            <w:tcW w:w="1135" w:type="dxa"/>
          </w:tcPr>
          <w:p w:rsidR="004C14A2" w:rsidRDefault="004C14A2" w:rsidP="00234941"/>
        </w:tc>
      </w:tr>
      <w:tr w:rsidR="004C14A2" w:rsidTr="00726D68">
        <w:tc>
          <w:tcPr>
            <w:tcW w:w="1512" w:type="dxa"/>
          </w:tcPr>
          <w:p w:rsidR="004C14A2" w:rsidRDefault="00726D68" w:rsidP="00234941">
            <w:r>
              <w:rPr>
                <w:rFonts w:hint="eastAsia"/>
              </w:rPr>
              <w:t>Total.</w:t>
            </w:r>
          </w:p>
        </w:tc>
        <w:tc>
          <w:tcPr>
            <w:tcW w:w="1431" w:type="dxa"/>
          </w:tcPr>
          <w:p w:rsidR="004C14A2" w:rsidRDefault="004C14A2" w:rsidP="00234941"/>
        </w:tc>
        <w:tc>
          <w:tcPr>
            <w:tcW w:w="1701" w:type="dxa"/>
          </w:tcPr>
          <w:p w:rsidR="004C14A2" w:rsidRDefault="00726D68" w:rsidP="00234941">
            <w:r>
              <w:rPr>
                <w:rFonts w:hint="eastAsia"/>
              </w:rPr>
              <w:t>unPinned</w:t>
            </w:r>
          </w:p>
        </w:tc>
        <w:tc>
          <w:tcPr>
            <w:tcW w:w="1843" w:type="dxa"/>
          </w:tcPr>
          <w:p w:rsidR="004C14A2" w:rsidRDefault="004C14A2" w:rsidP="00234941"/>
        </w:tc>
        <w:tc>
          <w:tcPr>
            <w:tcW w:w="1135" w:type="dxa"/>
          </w:tcPr>
          <w:p w:rsidR="004C14A2" w:rsidRDefault="004C14A2" w:rsidP="00234941"/>
        </w:tc>
      </w:tr>
    </w:tbl>
    <w:p w:rsidR="00736B21" w:rsidRPr="00442394" w:rsidRDefault="00736B21"/>
    <w:sectPr w:rsidR="00736B21" w:rsidRPr="00442394" w:rsidSect="00511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722" w:rsidRDefault="003E2722" w:rsidP="00442394">
      <w:r>
        <w:separator/>
      </w:r>
    </w:p>
  </w:endnote>
  <w:endnote w:type="continuationSeparator" w:id="1">
    <w:p w:rsidR="003E2722" w:rsidRDefault="003E2722" w:rsidP="004423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722" w:rsidRDefault="003E2722" w:rsidP="00442394">
      <w:r>
        <w:separator/>
      </w:r>
    </w:p>
  </w:footnote>
  <w:footnote w:type="continuationSeparator" w:id="1">
    <w:p w:rsidR="003E2722" w:rsidRDefault="003E2722" w:rsidP="004423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394"/>
    <w:rsid w:val="00000779"/>
    <w:rsid w:val="00005094"/>
    <w:rsid w:val="00014C1E"/>
    <w:rsid w:val="00023613"/>
    <w:rsid w:val="00036C5F"/>
    <w:rsid w:val="0003773C"/>
    <w:rsid w:val="00051D88"/>
    <w:rsid w:val="000559CD"/>
    <w:rsid w:val="00074964"/>
    <w:rsid w:val="000773BE"/>
    <w:rsid w:val="000779CD"/>
    <w:rsid w:val="00084419"/>
    <w:rsid w:val="00093725"/>
    <w:rsid w:val="00095FE6"/>
    <w:rsid w:val="00096C44"/>
    <w:rsid w:val="000A0DD1"/>
    <w:rsid w:val="000A0DE5"/>
    <w:rsid w:val="000B6C3F"/>
    <w:rsid w:val="000B78CA"/>
    <w:rsid w:val="000D3750"/>
    <w:rsid w:val="000E1AAC"/>
    <w:rsid w:val="000E20A1"/>
    <w:rsid w:val="000F5070"/>
    <w:rsid w:val="00100963"/>
    <w:rsid w:val="0010351F"/>
    <w:rsid w:val="00115CEB"/>
    <w:rsid w:val="00124549"/>
    <w:rsid w:val="0013358E"/>
    <w:rsid w:val="00137A99"/>
    <w:rsid w:val="0014030B"/>
    <w:rsid w:val="001406F0"/>
    <w:rsid w:val="00144C41"/>
    <w:rsid w:val="00145230"/>
    <w:rsid w:val="00146221"/>
    <w:rsid w:val="00154475"/>
    <w:rsid w:val="0016386D"/>
    <w:rsid w:val="0018043C"/>
    <w:rsid w:val="0018338A"/>
    <w:rsid w:val="00184C1E"/>
    <w:rsid w:val="001945FF"/>
    <w:rsid w:val="001A438C"/>
    <w:rsid w:val="001B4FBB"/>
    <w:rsid w:val="001B6D1E"/>
    <w:rsid w:val="001E3ECC"/>
    <w:rsid w:val="001E75E4"/>
    <w:rsid w:val="001F0512"/>
    <w:rsid w:val="001F08E7"/>
    <w:rsid w:val="001F3DD1"/>
    <w:rsid w:val="00203178"/>
    <w:rsid w:val="00205F11"/>
    <w:rsid w:val="0020784A"/>
    <w:rsid w:val="00212BDC"/>
    <w:rsid w:val="00214C40"/>
    <w:rsid w:val="00216C11"/>
    <w:rsid w:val="002218BB"/>
    <w:rsid w:val="002237A6"/>
    <w:rsid w:val="0023062A"/>
    <w:rsid w:val="0023249F"/>
    <w:rsid w:val="00234E0A"/>
    <w:rsid w:val="00254180"/>
    <w:rsid w:val="00261C4C"/>
    <w:rsid w:val="00263577"/>
    <w:rsid w:val="00271589"/>
    <w:rsid w:val="00274359"/>
    <w:rsid w:val="00283856"/>
    <w:rsid w:val="002946D1"/>
    <w:rsid w:val="00295618"/>
    <w:rsid w:val="002A6BA1"/>
    <w:rsid w:val="002B2B28"/>
    <w:rsid w:val="002C56E5"/>
    <w:rsid w:val="002D6308"/>
    <w:rsid w:val="002F1A8C"/>
    <w:rsid w:val="002F255D"/>
    <w:rsid w:val="00312592"/>
    <w:rsid w:val="003136F2"/>
    <w:rsid w:val="0033225C"/>
    <w:rsid w:val="00347EE0"/>
    <w:rsid w:val="00351834"/>
    <w:rsid w:val="0035199F"/>
    <w:rsid w:val="00352F8D"/>
    <w:rsid w:val="00364C64"/>
    <w:rsid w:val="003A0CA8"/>
    <w:rsid w:val="003A0F2C"/>
    <w:rsid w:val="003A2848"/>
    <w:rsid w:val="003A7932"/>
    <w:rsid w:val="003B59FD"/>
    <w:rsid w:val="003C6D38"/>
    <w:rsid w:val="003E2722"/>
    <w:rsid w:val="003E7783"/>
    <w:rsid w:val="003E7AC9"/>
    <w:rsid w:val="003F5B36"/>
    <w:rsid w:val="003F6FF8"/>
    <w:rsid w:val="00404B70"/>
    <w:rsid w:val="004079C0"/>
    <w:rsid w:val="00411414"/>
    <w:rsid w:val="00423663"/>
    <w:rsid w:val="00432717"/>
    <w:rsid w:val="00435681"/>
    <w:rsid w:val="00436539"/>
    <w:rsid w:val="00442394"/>
    <w:rsid w:val="00454F28"/>
    <w:rsid w:val="00475F76"/>
    <w:rsid w:val="00495E15"/>
    <w:rsid w:val="004A6725"/>
    <w:rsid w:val="004A7BBD"/>
    <w:rsid w:val="004B1C1E"/>
    <w:rsid w:val="004B2383"/>
    <w:rsid w:val="004B2A14"/>
    <w:rsid w:val="004B311E"/>
    <w:rsid w:val="004C14A2"/>
    <w:rsid w:val="004C48BF"/>
    <w:rsid w:val="004D35FC"/>
    <w:rsid w:val="004D4FB9"/>
    <w:rsid w:val="004D506D"/>
    <w:rsid w:val="004D7D85"/>
    <w:rsid w:val="004E3903"/>
    <w:rsid w:val="004E4E47"/>
    <w:rsid w:val="004F1905"/>
    <w:rsid w:val="004F7955"/>
    <w:rsid w:val="005027F8"/>
    <w:rsid w:val="005069F2"/>
    <w:rsid w:val="00506F4D"/>
    <w:rsid w:val="0051013E"/>
    <w:rsid w:val="00510373"/>
    <w:rsid w:val="00511961"/>
    <w:rsid w:val="00517D16"/>
    <w:rsid w:val="00521D58"/>
    <w:rsid w:val="00522D39"/>
    <w:rsid w:val="00527191"/>
    <w:rsid w:val="00535C0B"/>
    <w:rsid w:val="00536471"/>
    <w:rsid w:val="00552B21"/>
    <w:rsid w:val="00552E1B"/>
    <w:rsid w:val="00556DB6"/>
    <w:rsid w:val="00570012"/>
    <w:rsid w:val="005767A3"/>
    <w:rsid w:val="005843BA"/>
    <w:rsid w:val="005851AB"/>
    <w:rsid w:val="005934EA"/>
    <w:rsid w:val="00594517"/>
    <w:rsid w:val="005D6174"/>
    <w:rsid w:val="005E4F59"/>
    <w:rsid w:val="005E511C"/>
    <w:rsid w:val="005E529C"/>
    <w:rsid w:val="005F0889"/>
    <w:rsid w:val="00604AB2"/>
    <w:rsid w:val="006071DD"/>
    <w:rsid w:val="00612480"/>
    <w:rsid w:val="00616A2F"/>
    <w:rsid w:val="00622B33"/>
    <w:rsid w:val="00623802"/>
    <w:rsid w:val="00627C0B"/>
    <w:rsid w:val="00632298"/>
    <w:rsid w:val="006325BB"/>
    <w:rsid w:val="00653D4B"/>
    <w:rsid w:val="00655015"/>
    <w:rsid w:val="0065554A"/>
    <w:rsid w:val="00655D31"/>
    <w:rsid w:val="0068072F"/>
    <w:rsid w:val="0068314F"/>
    <w:rsid w:val="00690DA9"/>
    <w:rsid w:val="00694B74"/>
    <w:rsid w:val="0069649B"/>
    <w:rsid w:val="006A1206"/>
    <w:rsid w:val="006A4FFC"/>
    <w:rsid w:val="006B731C"/>
    <w:rsid w:val="006C3FFE"/>
    <w:rsid w:val="006C73C0"/>
    <w:rsid w:val="006C7913"/>
    <w:rsid w:val="006E1545"/>
    <w:rsid w:val="00706C7D"/>
    <w:rsid w:val="007178EA"/>
    <w:rsid w:val="00722849"/>
    <w:rsid w:val="00726D68"/>
    <w:rsid w:val="00736B21"/>
    <w:rsid w:val="007371FD"/>
    <w:rsid w:val="0075060F"/>
    <w:rsid w:val="0076365E"/>
    <w:rsid w:val="00765786"/>
    <w:rsid w:val="00773190"/>
    <w:rsid w:val="00782218"/>
    <w:rsid w:val="00786209"/>
    <w:rsid w:val="00786D4D"/>
    <w:rsid w:val="007A7880"/>
    <w:rsid w:val="007B1A20"/>
    <w:rsid w:val="007B4418"/>
    <w:rsid w:val="007C4835"/>
    <w:rsid w:val="007C7F18"/>
    <w:rsid w:val="007D05B4"/>
    <w:rsid w:val="007D31C1"/>
    <w:rsid w:val="007D72D0"/>
    <w:rsid w:val="007E0C01"/>
    <w:rsid w:val="007E1E34"/>
    <w:rsid w:val="007F1E24"/>
    <w:rsid w:val="007F3BB1"/>
    <w:rsid w:val="007F4AB0"/>
    <w:rsid w:val="007F587D"/>
    <w:rsid w:val="0081355D"/>
    <w:rsid w:val="00821663"/>
    <w:rsid w:val="008229E8"/>
    <w:rsid w:val="008244FE"/>
    <w:rsid w:val="00826408"/>
    <w:rsid w:val="0082689A"/>
    <w:rsid w:val="00831889"/>
    <w:rsid w:val="008364E9"/>
    <w:rsid w:val="0083788E"/>
    <w:rsid w:val="00855CE1"/>
    <w:rsid w:val="00857E4B"/>
    <w:rsid w:val="008603A2"/>
    <w:rsid w:val="008909B9"/>
    <w:rsid w:val="008A779B"/>
    <w:rsid w:val="008B79BD"/>
    <w:rsid w:val="008C266D"/>
    <w:rsid w:val="008E26B3"/>
    <w:rsid w:val="008F3A57"/>
    <w:rsid w:val="008F674D"/>
    <w:rsid w:val="00901145"/>
    <w:rsid w:val="009073BD"/>
    <w:rsid w:val="009075F6"/>
    <w:rsid w:val="009128F9"/>
    <w:rsid w:val="00930480"/>
    <w:rsid w:val="009322E5"/>
    <w:rsid w:val="00937252"/>
    <w:rsid w:val="0095227A"/>
    <w:rsid w:val="00953ACF"/>
    <w:rsid w:val="00954977"/>
    <w:rsid w:val="00961A64"/>
    <w:rsid w:val="00996E7F"/>
    <w:rsid w:val="009B06BE"/>
    <w:rsid w:val="009B1438"/>
    <w:rsid w:val="009B42E1"/>
    <w:rsid w:val="009B477C"/>
    <w:rsid w:val="009C0623"/>
    <w:rsid w:val="009C7A14"/>
    <w:rsid w:val="009D7F5F"/>
    <w:rsid w:val="009E6727"/>
    <w:rsid w:val="009F591E"/>
    <w:rsid w:val="00A04DF4"/>
    <w:rsid w:val="00A062E0"/>
    <w:rsid w:val="00A06A04"/>
    <w:rsid w:val="00A11A71"/>
    <w:rsid w:val="00A1536E"/>
    <w:rsid w:val="00A15E7F"/>
    <w:rsid w:val="00A17AAB"/>
    <w:rsid w:val="00A2571C"/>
    <w:rsid w:val="00A348A7"/>
    <w:rsid w:val="00A437CB"/>
    <w:rsid w:val="00A55073"/>
    <w:rsid w:val="00A57A0C"/>
    <w:rsid w:val="00A655C8"/>
    <w:rsid w:val="00A660D2"/>
    <w:rsid w:val="00A706A0"/>
    <w:rsid w:val="00A7421B"/>
    <w:rsid w:val="00A74651"/>
    <w:rsid w:val="00A8069E"/>
    <w:rsid w:val="00A927AD"/>
    <w:rsid w:val="00A971E7"/>
    <w:rsid w:val="00AA7603"/>
    <w:rsid w:val="00AB33D6"/>
    <w:rsid w:val="00AC704D"/>
    <w:rsid w:val="00AD57F2"/>
    <w:rsid w:val="00AD6957"/>
    <w:rsid w:val="00AF0DF2"/>
    <w:rsid w:val="00AF57C4"/>
    <w:rsid w:val="00B014E2"/>
    <w:rsid w:val="00B047D3"/>
    <w:rsid w:val="00B07899"/>
    <w:rsid w:val="00B07F6A"/>
    <w:rsid w:val="00B12BBD"/>
    <w:rsid w:val="00B13DB3"/>
    <w:rsid w:val="00B247EC"/>
    <w:rsid w:val="00B5175A"/>
    <w:rsid w:val="00B63E96"/>
    <w:rsid w:val="00B64DBC"/>
    <w:rsid w:val="00B73DCA"/>
    <w:rsid w:val="00B7447B"/>
    <w:rsid w:val="00B7745B"/>
    <w:rsid w:val="00B801E4"/>
    <w:rsid w:val="00B82B61"/>
    <w:rsid w:val="00B86731"/>
    <w:rsid w:val="00B9246F"/>
    <w:rsid w:val="00B96230"/>
    <w:rsid w:val="00BA04A5"/>
    <w:rsid w:val="00BA652F"/>
    <w:rsid w:val="00BB0AC2"/>
    <w:rsid w:val="00BC7E58"/>
    <w:rsid w:val="00BD67FF"/>
    <w:rsid w:val="00BE2666"/>
    <w:rsid w:val="00BE579B"/>
    <w:rsid w:val="00BF1E6B"/>
    <w:rsid w:val="00C14BD6"/>
    <w:rsid w:val="00C14EB5"/>
    <w:rsid w:val="00C214ED"/>
    <w:rsid w:val="00C32A8B"/>
    <w:rsid w:val="00C44484"/>
    <w:rsid w:val="00C452DB"/>
    <w:rsid w:val="00C46EF0"/>
    <w:rsid w:val="00C570CD"/>
    <w:rsid w:val="00C70A8A"/>
    <w:rsid w:val="00C70B34"/>
    <w:rsid w:val="00C732CA"/>
    <w:rsid w:val="00C87358"/>
    <w:rsid w:val="00C8782D"/>
    <w:rsid w:val="00C93639"/>
    <w:rsid w:val="00CA317A"/>
    <w:rsid w:val="00CA6F5C"/>
    <w:rsid w:val="00CC591B"/>
    <w:rsid w:val="00CD5E41"/>
    <w:rsid w:val="00CD6607"/>
    <w:rsid w:val="00CE142B"/>
    <w:rsid w:val="00CF16F8"/>
    <w:rsid w:val="00D016BB"/>
    <w:rsid w:val="00D0217E"/>
    <w:rsid w:val="00D062BC"/>
    <w:rsid w:val="00D1062D"/>
    <w:rsid w:val="00D148A7"/>
    <w:rsid w:val="00D2065F"/>
    <w:rsid w:val="00D24D35"/>
    <w:rsid w:val="00D25979"/>
    <w:rsid w:val="00D63E9F"/>
    <w:rsid w:val="00D84FDA"/>
    <w:rsid w:val="00D87D82"/>
    <w:rsid w:val="00D9388B"/>
    <w:rsid w:val="00D972EA"/>
    <w:rsid w:val="00D976A4"/>
    <w:rsid w:val="00DA6053"/>
    <w:rsid w:val="00DB2A28"/>
    <w:rsid w:val="00DB2A8E"/>
    <w:rsid w:val="00DB47B0"/>
    <w:rsid w:val="00DB51F6"/>
    <w:rsid w:val="00DB7CFB"/>
    <w:rsid w:val="00DC1DA7"/>
    <w:rsid w:val="00DC22AD"/>
    <w:rsid w:val="00DC4F0F"/>
    <w:rsid w:val="00DC64DB"/>
    <w:rsid w:val="00DD7CDE"/>
    <w:rsid w:val="00DF3AA4"/>
    <w:rsid w:val="00E006A3"/>
    <w:rsid w:val="00E12A0C"/>
    <w:rsid w:val="00E16FD9"/>
    <w:rsid w:val="00E26A63"/>
    <w:rsid w:val="00E26B6F"/>
    <w:rsid w:val="00E2778D"/>
    <w:rsid w:val="00E347D0"/>
    <w:rsid w:val="00E36E66"/>
    <w:rsid w:val="00E37FC3"/>
    <w:rsid w:val="00E62D6F"/>
    <w:rsid w:val="00E67DB6"/>
    <w:rsid w:val="00E8147C"/>
    <w:rsid w:val="00E8679E"/>
    <w:rsid w:val="00E869B4"/>
    <w:rsid w:val="00E87AF6"/>
    <w:rsid w:val="00E95EC5"/>
    <w:rsid w:val="00E967B5"/>
    <w:rsid w:val="00E97A8C"/>
    <w:rsid w:val="00EA539C"/>
    <w:rsid w:val="00EB5567"/>
    <w:rsid w:val="00EB60AB"/>
    <w:rsid w:val="00EC6A3D"/>
    <w:rsid w:val="00ED0880"/>
    <w:rsid w:val="00ED551A"/>
    <w:rsid w:val="00EE0325"/>
    <w:rsid w:val="00EE5243"/>
    <w:rsid w:val="00EE7356"/>
    <w:rsid w:val="00EE7DB3"/>
    <w:rsid w:val="00EF3608"/>
    <w:rsid w:val="00F122DA"/>
    <w:rsid w:val="00F13908"/>
    <w:rsid w:val="00F1491D"/>
    <w:rsid w:val="00F1799A"/>
    <w:rsid w:val="00F234A3"/>
    <w:rsid w:val="00F320F6"/>
    <w:rsid w:val="00F36F47"/>
    <w:rsid w:val="00F4215B"/>
    <w:rsid w:val="00F46288"/>
    <w:rsid w:val="00F52BB8"/>
    <w:rsid w:val="00F52F80"/>
    <w:rsid w:val="00F53E34"/>
    <w:rsid w:val="00F5689C"/>
    <w:rsid w:val="00F62B46"/>
    <w:rsid w:val="00F655BD"/>
    <w:rsid w:val="00F84429"/>
    <w:rsid w:val="00F8510C"/>
    <w:rsid w:val="00F86689"/>
    <w:rsid w:val="00FB1E8C"/>
    <w:rsid w:val="00FC5786"/>
    <w:rsid w:val="00FD048A"/>
    <w:rsid w:val="00FD12D6"/>
    <w:rsid w:val="00FD26C6"/>
    <w:rsid w:val="00FE5278"/>
    <w:rsid w:val="00FF094F"/>
    <w:rsid w:val="00FF5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9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23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2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23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2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23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239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4239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42394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EE03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6A4F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verred.cnblogs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187</Words>
  <Characters>1066</Characters>
  <Application>Microsoft Office Word</Application>
  <DocSecurity>0</DocSecurity>
  <Lines>8</Lines>
  <Paragraphs>2</Paragraphs>
  <ScaleCrop>false</ScaleCrop>
  <Company>Microsoft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Sunky</dc:creator>
  <cp:keywords/>
  <dc:description/>
  <cp:lastModifiedBy>Sunky</cp:lastModifiedBy>
  <cp:revision>48</cp:revision>
  <dcterms:created xsi:type="dcterms:W3CDTF">2009-08-16T06:08:00Z</dcterms:created>
  <dcterms:modified xsi:type="dcterms:W3CDTF">2009-11-01T13:30:00Z</dcterms:modified>
</cp:coreProperties>
</file>