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### Step 1: Ensure/Double Check Permissions on Sensitive Files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read and write access.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inspect permissions: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ls -l “filename” /etc/shadow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set permissions (if needed):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chmod u=rw g=rw, o=rw “file name”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`/etc/gshadow`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read and write access.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inspect permissions: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ls -l “filename” /etc/gshadow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set permissions (if needed):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chmod u=rw, g=rw, o=rw “filename”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`/etc/group`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inspect permissions: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ls -l “filename” /etc/group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set permissions (if needed):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chmod u=rw, g= rwx, o= rwx “filename”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`/etc/passwd`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inspect permissions: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ls -l “filename” /etc/passwd 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set permissions (if needed):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chmod u=rw, g=r, o=r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### Step 2: Create User Accounts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Add user accounts for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`sam`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`joe`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`amy`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`sara`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add each user account (include all five users):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pw_name : “sam” ; pw_name: “joe”; pw_name: “amy”; pw_name: “sara”; pw_name: “admin”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Ensure that only the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has general sudo access.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add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usermod aG sudo username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Add an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to the system.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add group: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sudo useradd engineers 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Add users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`sam`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`joe`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`amy`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`sara`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to the managed group.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add users to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 (include all four users):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sudo usermod -a -G sam, joe, amy, sara 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Create a shared folder for this group at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`/home/engineers`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create the shared folder: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sudo mkdir -p /home/engineers 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Change ownership of the new engineers' shared folder to the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group.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change ownership of engineer's shared folder to engineer group: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sudo chmod -R engineers /home/engineers/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### Step 4: Lynis Auditing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install Lynis: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sudo install Lynis 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see documentation and instructions: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man Lynis 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run an audit: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sudo lynis audit system 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Provide a report from the Lynis output on what can be done to harden the system.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Screenshot of report output: 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**\*** Consider hardening SSH configuration [SSH-7408]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- Details  : X11Forwarding (YES --&gt; NO)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### Bonus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install chkrootkit: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apt install chkrootkit -y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see documentation and instructions: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man chkrootkit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to run expert mode: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chkrootkit -x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Provide a report from the chrootkit output on what can be done to harden the system.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Screenshot of end of sample output: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73d4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d41"/>
          <w:sz w:val="18"/>
          <w:szCs w:val="18"/>
          <w:rtl w:val="0"/>
        </w:rPr>
        <w:t xml:space="preserve">Checking `tcpd'... INFECTED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73d4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73d4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d41"/>
          <w:sz w:val="18"/>
          <w:szCs w:val="18"/>
          <w:rtl w:val="0"/>
        </w:rPr>
        <w:t xml:space="preserve">/usr/lib/jvm/.java-1.11.0-openjdk-amd64.jinfo /lib/modules/4.15.0-20-generic/vdso/.build-id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73d4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d41"/>
          <w:sz w:val="18"/>
          <w:szCs w:val="18"/>
          <w:rtl w:val="0"/>
        </w:rPr>
        <w:t xml:space="preserve">/lib/modules/4.15.0-20-generic/vdso/.build-id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73d4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d41"/>
          <w:sz w:val="18"/>
          <w:szCs w:val="18"/>
          <w:rtl w:val="0"/>
        </w:rPr>
        <w:t xml:space="preserve">not tested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73d4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d41"/>
          <w:sz w:val="18"/>
          <w:szCs w:val="18"/>
          <w:rtl w:val="0"/>
        </w:rPr>
        <w:t xml:space="preserve">enp0s3: PACKET SNIFFER(/lib/systemd/systemd-networkd[643])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373d4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d41"/>
          <w:sz w:val="18"/>
          <w:szCs w:val="18"/>
          <w:rtl w:val="0"/>
        </w:rPr>
        <w:t xml:space="preserve">not tested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© 2020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