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5" w:rsidRDefault="00F84CE5" w:rsidP="00F84CE5">
      <w:r>
        <w:t>1. Firefox only</w:t>
      </w:r>
    </w:p>
    <w:p w:rsidR="00F84CE5" w:rsidRDefault="00F84CE5" w:rsidP="00F84CE5">
      <w:r>
        <w:t xml:space="preserve">2. Addon </w:t>
      </w:r>
      <w:proofErr w:type="spellStart"/>
      <w:r>
        <w:t>Greasemonkey</w:t>
      </w:r>
      <w:proofErr w:type="spellEnd"/>
      <w:r>
        <w:t>: https://addons.mozilla.org/en-CA/firefox/addon/greasemonkey/</w:t>
      </w:r>
    </w:p>
    <w:p w:rsidR="00F84CE5" w:rsidRDefault="00F84CE5" w:rsidP="00F84CE5">
      <w:r>
        <w:t xml:space="preserve">3. </w:t>
      </w:r>
      <w:hyperlink r:id="rId5" w:history="1">
        <w:r w:rsidRPr="002511FD">
          <w:rPr>
            <w:rStyle w:val="Hyperlink"/>
          </w:rPr>
          <w:t>https://github.com/sggongshow/Oscar</w:t>
        </w:r>
      </w:hyperlink>
    </w:p>
    <w:p w:rsidR="00F84CE5" w:rsidRDefault="00F84CE5" w:rsidP="00F84CE5">
      <w:r>
        <w:t>4. Click this column, depending on which script you want</w:t>
      </w:r>
    </w:p>
    <w:p w:rsidR="00EE0F2F" w:rsidRDefault="00F84CE5" w:rsidP="00F84CE5">
      <w:r w:rsidRPr="00F84CE5">
        <w:rPr>
          <w:noProof/>
        </w:rPr>
        <w:drawing>
          <wp:inline distT="0" distB="0" distL="0" distR="0" wp14:anchorId="6A427A3B" wp14:editId="5CE40948">
            <wp:extent cx="3968750" cy="20886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603" cy="20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E5" w:rsidRDefault="00F84CE5" w:rsidP="00F84CE5">
      <w:r>
        <w:t>5. Click RAW to download, you will be prompted to install</w:t>
      </w:r>
    </w:p>
    <w:p w:rsidR="00F84CE5" w:rsidRDefault="00F84CE5" w:rsidP="00F84CE5">
      <w:r w:rsidRPr="00F84CE5">
        <w:rPr>
          <w:noProof/>
        </w:rPr>
        <w:drawing>
          <wp:inline distT="0" distB="0" distL="0" distR="0" wp14:anchorId="763560D5" wp14:editId="6ADD2B96">
            <wp:extent cx="4372495" cy="16700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887" cy="167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E5" w:rsidRDefault="00F84CE5" w:rsidP="00F84CE5">
      <w:r>
        <w:t xml:space="preserve">6. </w:t>
      </w:r>
      <w:r w:rsidR="00273426">
        <w:t xml:space="preserve">Click </w:t>
      </w:r>
      <w:proofErr w:type="spellStart"/>
      <w:r w:rsidR="00273426">
        <w:t>Greasemonkey</w:t>
      </w:r>
      <w:proofErr w:type="spellEnd"/>
      <w:r w:rsidR="00273426">
        <w:t xml:space="preserve"> extension and click the Script you want need to modify and EDIT it</w:t>
      </w:r>
      <w:r w:rsidR="0004512B">
        <w:t xml:space="preserve"> (it is written in </w:t>
      </w:r>
      <w:proofErr w:type="spellStart"/>
      <w:r w:rsidR="0004512B">
        <w:t>Javascript</w:t>
      </w:r>
      <w:proofErr w:type="spellEnd"/>
      <w:r w:rsidR="0004512B">
        <w:t xml:space="preserve"> with </w:t>
      </w:r>
      <w:proofErr w:type="spellStart"/>
      <w:r w:rsidR="0004512B">
        <w:t>JQuery</w:t>
      </w:r>
      <w:proofErr w:type="spellEnd"/>
      <w:r w:rsidR="0004512B">
        <w:t>)</w:t>
      </w:r>
    </w:p>
    <w:p w:rsidR="00273426" w:rsidRDefault="00273426" w:rsidP="00F84CE5">
      <w:r w:rsidRPr="00273426">
        <w:drawing>
          <wp:inline distT="0" distB="0" distL="0" distR="0" wp14:anchorId="0C53C0D3" wp14:editId="5D4FA827">
            <wp:extent cx="2793862" cy="20269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766" cy="20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26" w:rsidRDefault="00273426" w:rsidP="00F84CE5">
      <w:r>
        <w:lastRenderedPageBreak/>
        <w:t xml:space="preserve">7. </w:t>
      </w:r>
      <w:r w:rsidR="00F22229" w:rsidRPr="0004512B">
        <w:rPr>
          <w:b/>
        </w:rPr>
        <w:t>YOU NEED TO SETUP YOUR OWN FORM</w:t>
      </w:r>
      <w:r w:rsidR="0004512B">
        <w:rPr>
          <w:b/>
        </w:rPr>
        <w:t>S</w:t>
      </w:r>
      <w:r w:rsidR="00F22229" w:rsidRPr="0004512B">
        <w:rPr>
          <w:b/>
        </w:rPr>
        <w:t xml:space="preserve"> TO BE LINKED</w:t>
      </w:r>
      <w:r w:rsidR="00F22229">
        <w:t>. Every Oscar has different numbering for their forms</w:t>
      </w:r>
    </w:p>
    <w:p w:rsidR="00F22229" w:rsidRDefault="00F22229" w:rsidP="00F84CE5">
      <w:r>
        <w:t>8. Find the FID for the form you want</w:t>
      </w:r>
    </w:p>
    <w:p w:rsidR="00F22229" w:rsidRDefault="00F22229" w:rsidP="00F84CE5">
      <w:r w:rsidRPr="00F22229">
        <w:drawing>
          <wp:inline distT="0" distB="0" distL="0" distR="0" wp14:anchorId="789D3524" wp14:editId="31E13790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29" w:rsidRDefault="00F22229" w:rsidP="00F84CE5">
      <w:r>
        <w:t xml:space="preserve">9. Put that FID into the code for each Button. </w:t>
      </w:r>
    </w:p>
    <w:p w:rsidR="00F22229" w:rsidRDefault="00F22229" w:rsidP="00F84CE5">
      <w:r>
        <w:t xml:space="preserve">- Each button’s code is different depending on if it’s to link to something, to open </w:t>
      </w:r>
      <w:proofErr w:type="gramStart"/>
      <w:r>
        <w:t>an</w:t>
      </w:r>
      <w:proofErr w:type="gramEnd"/>
      <w:r>
        <w:t xml:space="preserve"> form, or to press another button on the page</w:t>
      </w:r>
    </w:p>
    <w:p w:rsidR="00F22229" w:rsidRDefault="00F22229" w:rsidP="00F84CE5">
      <w:r>
        <w:t xml:space="preserve">10. Find the Button in the Code (Ex. </w:t>
      </w:r>
      <w:proofErr w:type="spellStart"/>
      <w:r>
        <w:t>EChart</w:t>
      </w:r>
      <w:proofErr w:type="spellEnd"/>
      <w:r>
        <w:t xml:space="preserve"> Buttons)</w:t>
      </w:r>
    </w:p>
    <w:p w:rsidR="0004512B" w:rsidRDefault="00F22229" w:rsidP="00F84CE5">
      <w:r w:rsidRPr="0004512B">
        <w:rPr>
          <w:b/>
        </w:rPr>
        <w:t>E</w:t>
      </w:r>
      <w:r w:rsidR="0004512B" w:rsidRPr="0004512B">
        <w:rPr>
          <w:b/>
        </w:rPr>
        <w:t>FORM BUTTONS</w:t>
      </w:r>
      <w:r>
        <w:t xml:space="preserve"> has the </w:t>
      </w:r>
      <w:r w:rsidR="0004512B">
        <w:t xml:space="preserve">phrase </w:t>
      </w:r>
      <w:r>
        <w:t xml:space="preserve">“fid” in it </w:t>
      </w:r>
    </w:p>
    <w:p w:rsidR="0004512B" w:rsidRDefault="0004512B" w:rsidP="0004512B">
      <w:pPr>
        <w:pStyle w:val="ListParagraph"/>
        <w:numPr>
          <w:ilvl w:val="0"/>
          <w:numId w:val="1"/>
        </w:numPr>
      </w:pPr>
      <w:r>
        <w:t>A. Change the fid= to the correct fid for your Oscar</w:t>
      </w:r>
    </w:p>
    <w:p w:rsidR="00F22229" w:rsidRDefault="0004512B" w:rsidP="0004512B">
      <w:pPr>
        <w:pStyle w:val="ListParagraph"/>
        <w:numPr>
          <w:ilvl w:val="0"/>
          <w:numId w:val="1"/>
        </w:numPr>
      </w:pPr>
      <w:r>
        <w:t xml:space="preserve">B. Change the </w:t>
      </w:r>
      <w:proofErr w:type="spellStart"/>
      <w:r w:rsidRPr="0004512B">
        <w:rPr>
          <w:b/>
        </w:rPr>
        <w:t>inputX.Value</w:t>
      </w:r>
      <w:proofErr w:type="spellEnd"/>
      <w:r>
        <w:t xml:space="preserve"> to whatever you want your button to be called</w:t>
      </w:r>
      <w:r w:rsidR="00F22229">
        <w:t xml:space="preserve"> </w:t>
      </w:r>
    </w:p>
    <w:p w:rsidR="00F22229" w:rsidRDefault="00F22229" w:rsidP="00F84CE5">
      <w:r w:rsidRPr="00F22229">
        <w:drawing>
          <wp:inline distT="0" distB="0" distL="0" distR="0" wp14:anchorId="31590BD5" wp14:editId="222282E8">
            <wp:extent cx="59436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B" w:rsidRDefault="0004512B" w:rsidP="00F84CE5"/>
    <w:p w:rsidR="0004512B" w:rsidRDefault="0004512B" w:rsidP="0004512B">
      <w:pPr>
        <w:pStyle w:val="ListParagraph"/>
        <w:numPr>
          <w:ilvl w:val="0"/>
          <w:numId w:val="1"/>
        </w:numPr>
      </w:pPr>
      <w:r>
        <w:t>C. Adjust the position with this line</w:t>
      </w:r>
    </w:p>
    <w:p w:rsidR="0004512B" w:rsidRDefault="0004512B" w:rsidP="0004512B">
      <w:pPr>
        <w:pStyle w:val="ListParagraph"/>
        <w:numPr>
          <w:ilvl w:val="0"/>
          <w:numId w:val="1"/>
        </w:numPr>
      </w:pPr>
      <w:r w:rsidRPr="0004512B">
        <w:drawing>
          <wp:inline distT="0" distB="0" distL="0" distR="0" wp14:anchorId="638B20F6" wp14:editId="2F994726">
            <wp:extent cx="5943600" cy="21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B" w:rsidRDefault="0004512B" w:rsidP="0004512B">
      <w:pPr>
        <w:pStyle w:val="ListParagraph"/>
        <w:numPr>
          <w:ilvl w:val="0"/>
          <w:numId w:val="1"/>
        </w:numPr>
      </w:pPr>
      <w:r>
        <w:t>By ‘bottom’ ‘top’, ‘right’ ‘left’ and the number of pixels to adjust it by</w:t>
      </w:r>
    </w:p>
    <w:p w:rsidR="005F7F4D" w:rsidRDefault="005F7F4D" w:rsidP="005F7F4D"/>
    <w:p w:rsidR="005F7F4D" w:rsidRDefault="005F7F4D" w:rsidP="005F7F4D">
      <w:r>
        <w:lastRenderedPageBreak/>
        <w:t xml:space="preserve">Note </w:t>
      </w:r>
    </w:p>
    <w:p w:rsidR="005F7F4D" w:rsidRDefault="005F7F4D" w:rsidP="005F7F4D">
      <w:r w:rsidRPr="005F7F4D">
        <w:drawing>
          <wp:inline distT="0" distB="0" distL="0" distR="0" wp14:anchorId="47810A96" wp14:editId="155EBDF1">
            <wp:extent cx="4656223" cy="80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4D" w:rsidRDefault="005F7F4D" w:rsidP="005F7F4D">
      <w:pPr>
        <w:pStyle w:val="ListParagraph"/>
        <w:numPr>
          <w:ilvl w:val="0"/>
          <w:numId w:val="1"/>
        </w:numPr>
      </w:pPr>
      <w:r>
        <w:t xml:space="preserve">Things that look like the above is trying to click a button on the screen. </w:t>
      </w:r>
      <w:proofErr w:type="spellStart"/>
      <w:r>
        <w:t>Gotta</w:t>
      </w:r>
      <w:proofErr w:type="spellEnd"/>
      <w:r>
        <w:t xml:space="preserve"> manually look into the webpage HTML to find the correct phrase to click the correct button</w:t>
      </w:r>
    </w:p>
    <w:p w:rsidR="005F7F4D" w:rsidRDefault="005F7F4D" w:rsidP="005F7F4D"/>
    <w:p w:rsidR="005F7F4D" w:rsidRDefault="005F7F4D" w:rsidP="005F7F4D">
      <w:r w:rsidRPr="005F7F4D">
        <w:drawing>
          <wp:inline distT="0" distB="0" distL="0" distR="0" wp14:anchorId="7C64635D" wp14:editId="4AF87CBE">
            <wp:extent cx="5401429" cy="78115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4D" w:rsidRDefault="005F7F4D" w:rsidP="005F7F4D">
      <w:pPr>
        <w:pStyle w:val="ListParagraph"/>
        <w:numPr>
          <w:ilvl w:val="0"/>
          <w:numId w:val="1"/>
        </w:numPr>
      </w:pPr>
      <w:r>
        <w:t xml:space="preserve">Thins that look like this is opening another page. If you have a page you need to open you can use this. </w:t>
      </w:r>
      <w:bookmarkStart w:id="0" w:name="_GoBack"/>
      <w:bookmarkEnd w:id="0"/>
    </w:p>
    <w:sectPr w:rsidR="005F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280F"/>
    <w:multiLevelType w:val="hybridMultilevel"/>
    <w:tmpl w:val="5EAC77BE"/>
    <w:lvl w:ilvl="0" w:tplc="29FCFCD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E5"/>
    <w:rsid w:val="0004512B"/>
    <w:rsid w:val="00273426"/>
    <w:rsid w:val="005F7F4D"/>
    <w:rsid w:val="00EE0F2F"/>
    <w:rsid w:val="00F22229"/>
    <w:rsid w:val="00F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D27F"/>
  <w15:chartTrackingRefBased/>
  <w15:docId w15:val="{1C460FC6-C78A-4FB7-8ED4-EF405C72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ggongshow/Osc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</dc:creator>
  <cp:keywords/>
  <dc:description/>
  <cp:lastModifiedBy>Sunny Gong</cp:lastModifiedBy>
  <cp:revision>2</cp:revision>
  <dcterms:created xsi:type="dcterms:W3CDTF">2021-08-02T04:20:00Z</dcterms:created>
  <dcterms:modified xsi:type="dcterms:W3CDTF">2021-08-02T05:40:00Z</dcterms:modified>
</cp:coreProperties>
</file>