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C2D47D" w14:textId="77777777" w:rsidR="00BC4741" w:rsidRPr="00ED09A1" w:rsidRDefault="00BC4741" w:rsidP="00BC47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RDBMS?</w:t>
      </w:r>
    </w:p>
    <w:p w14:paraId="372A8074" w14:textId="77777777" w:rsidR="0002262E" w:rsidRPr="00ED09A1" w:rsidRDefault="0002262E" w:rsidP="0002262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BFCBFB" w14:textId="77777777" w:rsidR="00F417F3" w:rsidRPr="00ED09A1" w:rsidRDefault="00BB0FFF" w:rsidP="00F417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a FOREIGN KEY?</w:t>
      </w:r>
    </w:p>
    <w:p w14:paraId="7604B515" w14:textId="77777777" w:rsidR="00BB0FFF" w:rsidRPr="00ED09A1" w:rsidRDefault="00BB0FFF" w:rsidP="00DF2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  <w:sz w:val="20"/>
          <w:szCs w:val="20"/>
        </w:rPr>
      </w:pPr>
      <w:bookmarkStart w:id="0" w:name="_GoBack"/>
      <w:bookmarkEnd w:id="0"/>
    </w:p>
    <w:p w14:paraId="748EAF50" w14:textId="367D0A66" w:rsidR="00BC4741" w:rsidRPr="00ED09A1" w:rsidRDefault="00BC4741" w:rsidP="00BC47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de-normalization?</w:t>
      </w:r>
    </w:p>
    <w:p w14:paraId="15778C81" w14:textId="77777777" w:rsidR="0002262E" w:rsidRPr="00ED09A1" w:rsidRDefault="0002262E" w:rsidP="0002262E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55ED1C" w14:textId="77777777" w:rsidR="00BC4741" w:rsidRPr="00ED09A1" w:rsidRDefault="00BC4741" w:rsidP="00BC474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a view?</w:t>
      </w:r>
    </w:p>
    <w:p w14:paraId="3D0E3C32" w14:textId="77777777" w:rsidR="00F417F3" w:rsidRPr="00ED09A1" w:rsidRDefault="00F417F3" w:rsidP="00F417F3">
      <w:pPr>
        <w:spacing w:after="0" w:line="240" w:lineRule="auto"/>
        <w:rPr>
          <w:rFonts w:ascii="Arial" w:eastAsia="Times New Roman" w:hAnsi="Arial" w:cs="Times New Roman"/>
          <w:color w:val="auto"/>
          <w:sz w:val="20"/>
        </w:rPr>
      </w:pPr>
    </w:p>
    <w:p w14:paraId="5B3A6BF5" w14:textId="5AA91AB6" w:rsidR="00F417F3" w:rsidRPr="00ED09A1" w:rsidRDefault="00BC4741" w:rsidP="00594E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a subquery? Explain the properties of a subquery?</w:t>
      </w:r>
    </w:p>
    <w:p w14:paraId="709C09EB" w14:textId="77777777" w:rsidR="00F417F3" w:rsidRPr="00ED09A1" w:rsidRDefault="00F417F3" w:rsidP="00DF26C6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81828B" w14:textId="77777777" w:rsidR="00AA18CB" w:rsidRPr="00ED09A1" w:rsidRDefault="00AA18CB" w:rsidP="00AA18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OLTP (Online Transaction Processing)?</w:t>
      </w:r>
    </w:p>
    <w:p w14:paraId="321515F7" w14:textId="77777777" w:rsidR="00AA18CB" w:rsidRPr="00ED09A1" w:rsidRDefault="00AA18CB" w:rsidP="00AA18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/>
          <w:color w:val="000000"/>
          <w:sz w:val="20"/>
          <w:szCs w:val="20"/>
        </w:rPr>
      </w:pPr>
    </w:p>
    <w:p w14:paraId="7D7B1FDC" w14:textId="77777777" w:rsidR="00AA18CB" w:rsidRPr="00ED09A1" w:rsidRDefault="00AA18CB" w:rsidP="00AA18C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difference between a HAVING clause and a WHERE clause?</w:t>
      </w:r>
    </w:p>
    <w:p w14:paraId="585E5F79" w14:textId="77777777" w:rsidR="00AA18CB" w:rsidRPr="00ED09A1" w:rsidRDefault="00AA18CB" w:rsidP="00DF2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  <w:sz w:val="20"/>
          <w:szCs w:val="20"/>
        </w:rPr>
      </w:pPr>
    </w:p>
    <w:p w14:paraId="0AE2C9E1" w14:textId="77777777" w:rsidR="00AA18CB" w:rsidRPr="00ED09A1" w:rsidRDefault="00AA18CB" w:rsidP="00AA18C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PIVOT and UNPIVOT?</w:t>
      </w:r>
    </w:p>
    <w:p w14:paraId="04FEFF6D" w14:textId="77777777" w:rsidR="00AA18CB" w:rsidRPr="00ED09A1" w:rsidRDefault="00AA18CB" w:rsidP="00DF26C6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18B29839" w14:textId="5FD06277" w:rsidR="00083F8C" w:rsidRPr="00ED09A1" w:rsidRDefault="00BC4741" w:rsidP="00083F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 w:rsidRPr="00ED09A1">
        <w:rPr>
          <w:rFonts w:ascii="Arial" w:hAnsi="Arial"/>
          <w:color w:val="000000"/>
          <w:sz w:val="20"/>
          <w:szCs w:val="20"/>
        </w:rPr>
        <w:t>What is the difference between a user-defined function (UDF) and a stored procedure?</w:t>
      </w:r>
    </w:p>
    <w:p w14:paraId="6189CED7" w14:textId="77777777" w:rsidR="0002262E" w:rsidRPr="00ED09A1" w:rsidRDefault="0002262E" w:rsidP="0002262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/>
          <w:color w:val="000000"/>
          <w:sz w:val="20"/>
          <w:szCs w:val="20"/>
        </w:rPr>
      </w:pPr>
    </w:p>
    <w:p w14:paraId="0FA39A84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collation?</w:t>
      </w:r>
    </w:p>
    <w:p w14:paraId="1010DD9C" w14:textId="77777777" w:rsidR="00EB194C" w:rsidRPr="00ED09A1" w:rsidRDefault="00EB194C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39F1568E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are GROUPING SETS?</w:t>
      </w:r>
    </w:p>
    <w:p w14:paraId="5277B81A" w14:textId="77777777" w:rsidR="00EB194C" w:rsidRPr="00ED09A1" w:rsidRDefault="00EB194C" w:rsidP="00EB194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7601BFFD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Can we rewrite sub-queries into simple select statements using joins and CTEs?</w:t>
      </w:r>
    </w:p>
    <w:p w14:paraId="1C6B1B3C" w14:textId="77777777" w:rsidR="00F417F3" w:rsidRPr="00ED09A1" w:rsidRDefault="00F417F3" w:rsidP="00F417F3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203465C8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Where are SQL Server usernames and passwords stored in SQL Server?</w:t>
      </w:r>
    </w:p>
    <w:p w14:paraId="7984455A" w14:textId="77777777" w:rsidR="00F417F3" w:rsidRPr="00ED09A1" w:rsidRDefault="00F417F3" w:rsidP="00F417F3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7531F6ED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maximum row size for a table?</w:t>
      </w:r>
    </w:p>
    <w:p w14:paraId="05640381" w14:textId="77777777" w:rsidR="00EB194C" w:rsidRPr="00ED09A1" w:rsidRDefault="00EB194C" w:rsidP="00EB194C">
      <w:pPr>
        <w:spacing w:after="0" w:line="240" w:lineRule="auto"/>
        <w:rPr>
          <w:rFonts w:ascii="Arial" w:eastAsia="Times New Roman" w:hAnsi="Arial" w:cs="Times New Roman"/>
          <w:color w:val="auto"/>
          <w:sz w:val="20"/>
        </w:rPr>
      </w:pPr>
    </w:p>
    <w:p w14:paraId="68E72DA6" w14:textId="77777777" w:rsidR="00EB194C" w:rsidRPr="00ED09A1" w:rsidRDefault="00EB194C" w:rsidP="00EB19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maximum number of columns a table can have?</w:t>
      </w:r>
    </w:p>
    <w:p w14:paraId="51D1A707" w14:textId="2A093654" w:rsidR="00EB194C" w:rsidRPr="00ED09A1" w:rsidRDefault="00EB194C" w:rsidP="00EB194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282D6D0A" w14:textId="77777777" w:rsidR="005F3B75" w:rsidRPr="00ED09A1" w:rsidRDefault="005F3B75" w:rsidP="005F3B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maximum size per database for SQL Server Express?</w:t>
      </w:r>
    </w:p>
    <w:p w14:paraId="76AF0BDA" w14:textId="77777777" w:rsidR="00D165FC" w:rsidRPr="00ED09A1" w:rsidRDefault="00D165FC" w:rsidP="00D165F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12141E7A" w14:textId="77777777" w:rsidR="00D165FC" w:rsidRPr="00ED09A1" w:rsidRDefault="00D165FC" w:rsidP="00D165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Which TCP/IP port does the SQL Server run on? How can it be changed?</w:t>
      </w:r>
    </w:p>
    <w:p w14:paraId="4D2FA43C" w14:textId="77777777" w:rsidR="00D165FC" w:rsidRPr="00ED09A1" w:rsidRDefault="00D165FC" w:rsidP="00D165FC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0B0ACEEA" w14:textId="2000AD06" w:rsidR="00D165FC" w:rsidRPr="00ED09A1" w:rsidRDefault="00D165FC" w:rsidP="00594E6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Define HIERARCHYID datatypes?</w:t>
      </w:r>
    </w:p>
    <w:p w14:paraId="43D168E8" w14:textId="77777777" w:rsidR="00F417F3" w:rsidRPr="00ED09A1" w:rsidRDefault="00F417F3" w:rsidP="00DF26C6">
      <w:pPr>
        <w:pStyle w:val="ListParagraph"/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</w:p>
    <w:p w14:paraId="7ED107C9" w14:textId="569AC881" w:rsidR="00BC4741" w:rsidRPr="00ED09A1" w:rsidRDefault="00BC4741" w:rsidP="00BC474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NOLOCK hint?</w:t>
      </w:r>
    </w:p>
    <w:p w14:paraId="7D8C1F7C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0D76AB7F" w14:textId="77777777" w:rsidR="00D165FC" w:rsidRPr="00ED09A1" w:rsidRDefault="00D165FC" w:rsidP="00D165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CHECKPOINT process in SQL Server?</w:t>
      </w:r>
    </w:p>
    <w:p w14:paraId="5ED5A275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20306BE1" w14:textId="77777777" w:rsidR="00D165FC" w:rsidRPr="00ED09A1" w:rsidRDefault="00D165FC" w:rsidP="00D165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SQL Profiler?</w:t>
      </w:r>
    </w:p>
    <w:p w14:paraId="14EBF9F2" w14:textId="77777777" w:rsidR="00D165FC" w:rsidRPr="00ED09A1" w:rsidRDefault="00D165FC" w:rsidP="00F417F3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3BE0783B" w14:textId="77777777" w:rsidR="00D165FC" w:rsidRPr="00ED09A1" w:rsidRDefault="00D165FC" w:rsidP="00D165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log shipping?</w:t>
      </w:r>
    </w:p>
    <w:p w14:paraId="6E5B53BB" w14:textId="77777777" w:rsidR="00F417F3" w:rsidRPr="00ED09A1" w:rsidRDefault="00F417F3" w:rsidP="00DF26C6">
      <w:pPr>
        <w:pStyle w:val="ListParagraph"/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</w:p>
    <w:p w14:paraId="44C65884" w14:textId="07102E9A" w:rsidR="00BC4741" w:rsidRPr="00ED09A1" w:rsidRDefault="00BC4741" w:rsidP="00BC474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are DMVs and DMFs used for?</w:t>
      </w:r>
    </w:p>
    <w:p w14:paraId="651A6CDB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41CEF58F" w14:textId="77777777" w:rsidR="002B0F9A" w:rsidRPr="00ED09A1" w:rsidRDefault="002B0F9A" w:rsidP="002B0F9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a deadlock? How can you identify and resolve a deadlock?</w:t>
      </w:r>
    </w:p>
    <w:p w14:paraId="34018BAF" w14:textId="49B79351" w:rsidR="00117550" w:rsidRPr="00ED09A1" w:rsidRDefault="00117550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27079F71" w14:textId="229B689D" w:rsidR="002B0F9A" w:rsidRPr="00ED09A1" w:rsidRDefault="002B0F9A" w:rsidP="002B0F9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use of data-tier application (DAC)?</w:t>
      </w:r>
    </w:p>
    <w:p w14:paraId="394E5C02" w14:textId="77777777" w:rsidR="0002262E" w:rsidRPr="00ED09A1" w:rsidRDefault="0002262E" w:rsidP="0002262E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5F105007" w14:textId="32AD5763" w:rsidR="002B4510" w:rsidRPr="00ED09A1" w:rsidRDefault="002B0F9A" w:rsidP="00DF26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difference between a local temporary table and a global temporary table?</w:t>
      </w:r>
    </w:p>
    <w:p w14:paraId="414CEC8B" w14:textId="77777777" w:rsidR="0002262E" w:rsidRPr="00ED09A1" w:rsidRDefault="0002262E" w:rsidP="00DF26C6">
      <w:p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</w:p>
    <w:p w14:paraId="3F1B65C4" w14:textId="77777777" w:rsidR="002B0F9A" w:rsidRPr="00ED09A1" w:rsidRDefault="002B0F9A" w:rsidP="002B0F9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lastRenderedPageBreak/>
        <w:t>What is a scheduled job and what is a scheduled task?</w:t>
      </w:r>
    </w:p>
    <w:p w14:paraId="5D3F4D11" w14:textId="77777777" w:rsidR="0002262E" w:rsidRPr="00ED09A1" w:rsidRDefault="0002262E" w:rsidP="0002262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607C62E9" w14:textId="77777777" w:rsidR="002B0F9A" w:rsidRPr="00ED09A1" w:rsidRDefault="002B0F9A" w:rsidP="002B0F9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 xml:space="preserve">What is a table called, if it has neither cluster nor non-cluster index? </w:t>
      </w:r>
    </w:p>
    <w:p w14:paraId="51C71358" w14:textId="77777777" w:rsidR="008E0BCA" w:rsidRPr="00ED09A1" w:rsidRDefault="008E0BCA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2814A25A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difference between VARCHAR and VARCHAR (MAX) datatypes?</w:t>
      </w:r>
    </w:p>
    <w:p w14:paraId="3E8BE8C3" w14:textId="77777777" w:rsidR="0002262E" w:rsidRPr="00ED09A1" w:rsidRDefault="0002262E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186D5B81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Why can there be only one clustered index per table and not more?</w:t>
      </w:r>
    </w:p>
    <w:p w14:paraId="35D99010" w14:textId="77777777" w:rsidR="0002262E" w:rsidRPr="00ED09A1" w:rsidRDefault="0002262E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42676238" w14:textId="77777777" w:rsidR="00D165FC" w:rsidRPr="00ED09A1" w:rsidRDefault="00D165FC" w:rsidP="00D165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Can we insert data if the clustered Index is disabled?</w:t>
      </w:r>
    </w:p>
    <w:p w14:paraId="6389AFEA" w14:textId="77777777" w:rsidR="00E74216" w:rsidRPr="00ED09A1" w:rsidRDefault="00E74216" w:rsidP="00DF26C6">
      <w:p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</w:p>
    <w:p w14:paraId="342E9A05" w14:textId="77777777" w:rsidR="00E74216" w:rsidRPr="00ED09A1" w:rsidRDefault="00E74216" w:rsidP="00E742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a covered index?</w:t>
      </w:r>
    </w:p>
    <w:p w14:paraId="126FBBF0" w14:textId="77777777" w:rsidR="00E74216" w:rsidRPr="00ED09A1" w:rsidRDefault="00E74216" w:rsidP="00DF26C6">
      <w:pPr>
        <w:pStyle w:val="ListParagraph"/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</w:p>
    <w:p w14:paraId="751937C4" w14:textId="77777777" w:rsidR="00E74216" w:rsidRPr="00ED09A1" w:rsidRDefault="00E74216" w:rsidP="00E742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PAD_INDEX?</w:t>
      </w:r>
    </w:p>
    <w:p w14:paraId="4B93B0E7" w14:textId="77777777" w:rsidR="00E74216" w:rsidRPr="00ED09A1" w:rsidRDefault="00E74216" w:rsidP="00DF26C6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767884EF" w14:textId="36BDF482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Why does the LOGON trigger fire multiple times during a single login in SSMS?</w:t>
      </w:r>
    </w:p>
    <w:p w14:paraId="77FD1628" w14:textId="77777777" w:rsidR="0002262E" w:rsidRPr="00ED09A1" w:rsidRDefault="0002262E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4347E941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Service Broker?</w:t>
      </w:r>
    </w:p>
    <w:p w14:paraId="2C58FDA6" w14:textId="77777777" w:rsidR="00F417F3" w:rsidRPr="00ED09A1" w:rsidRDefault="00F417F3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388996AA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XPath?</w:t>
      </w:r>
    </w:p>
    <w:p w14:paraId="187DC50D" w14:textId="77777777" w:rsidR="0002262E" w:rsidRPr="00ED09A1" w:rsidRDefault="0002262E" w:rsidP="0002262E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2BFD4416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 xml:space="preserve">What is </w:t>
      </w:r>
      <w:proofErr w:type="spellStart"/>
      <w:r w:rsidRPr="00ED09A1">
        <w:rPr>
          <w:rFonts w:ascii="Arial" w:eastAsia="Times New Roman" w:hAnsi="Arial" w:cs="Times New Roman"/>
          <w:sz w:val="20"/>
        </w:rPr>
        <w:t>Filestream</w:t>
      </w:r>
      <w:proofErr w:type="spellEnd"/>
      <w:r w:rsidRPr="00ED09A1">
        <w:rPr>
          <w:rFonts w:ascii="Arial" w:eastAsia="Times New Roman" w:hAnsi="Arial" w:cs="Times New Roman"/>
          <w:sz w:val="20"/>
        </w:rPr>
        <w:t xml:space="preserve"> in SQL Server?</w:t>
      </w:r>
    </w:p>
    <w:p w14:paraId="16C1B01D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1F8E0A79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change Data Capture (CDC) in SQL Server 2008?</w:t>
      </w:r>
    </w:p>
    <w:p w14:paraId="4CC6A05D" w14:textId="77777777" w:rsidR="0002262E" w:rsidRPr="00ED09A1" w:rsidRDefault="0002262E" w:rsidP="0002262E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7B02E8B9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How do you get data from a database on another server?</w:t>
      </w:r>
    </w:p>
    <w:p w14:paraId="6F2D3BBB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355965A0" w14:textId="77777777" w:rsidR="00376BF8" w:rsidRPr="00ED09A1" w:rsidRDefault="00376BF8" w:rsidP="00376BF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How do you rebuild the master database?</w:t>
      </w:r>
    </w:p>
    <w:p w14:paraId="5FFD85C3" w14:textId="77777777" w:rsidR="00F417F3" w:rsidRPr="00ED09A1" w:rsidRDefault="00F417F3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39302749" w14:textId="77777777" w:rsidR="009B1667" w:rsidRPr="00ED09A1" w:rsidRDefault="003E3480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How is SQLCMD different fro</w:t>
      </w:r>
      <w:r w:rsidR="009B1667" w:rsidRPr="00ED09A1">
        <w:rPr>
          <w:rFonts w:ascii="Arial" w:eastAsia="Times New Roman" w:hAnsi="Arial" w:cs="Times New Roman"/>
          <w:sz w:val="20"/>
        </w:rPr>
        <w:t>m OSQL?</w:t>
      </w:r>
    </w:p>
    <w:p w14:paraId="07C796ED" w14:textId="77777777" w:rsidR="0002262E" w:rsidRPr="00ED09A1" w:rsidRDefault="0002262E" w:rsidP="0002262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0EF5A9BD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the use of the Dedicated Admin Connection (DAC)?</w:t>
      </w:r>
    </w:p>
    <w:p w14:paraId="37B18317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p w14:paraId="2FFEE478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transparent data encryption?</w:t>
      </w:r>
    </w:p>
    <w:p w14:paraId="39EE0F06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7CC335CA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bidirectional transactional replication?</w:t>
      </w:r>
    </w:p>
    <w:p w14:paraId="051D1334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47767660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Why can’t I run TRUNCATE TABLE on a published table?</w:t>
      </w:r>
    </w:p>
    <w:p w14:paraId="1A326EDD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1BD3C477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How can you validate a backup copy of your database?</w:t>
      </w:r>
    </w:p>
    <w:p w14:paraId="4531CDCC" w14:textId="77777777" w:rsidR="00F417F3" w:rsidRPr="00ED09A1" w:rsidRDefault="00F417F3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0DFBB17E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Business Intelligence (BI)?</w:t>
      </w:r>
    </w:p>
    <w:p w14:paraId="7A8DF37D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1A45CBBD" w14:textId="174AD5B8" w:rsidR="00427961" w:rsidRPr="00ED09A1" w:rsidRDefault="009B1667" w:rsidP="00DF26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a fact table?</w:t>
      </w:r>
    </w:p>
    <w:p w14:paraId="38235AEB" w14:textId="77777777" w:rsidR="00427961" w:rsidRPr="00ED09A1" w:rsidRDefault="00427961" w:rsidP="00DF26C6">
      <w:pPr>
        <w:spacing w:after="0" w:line="240" w:lineRule="auto"/>
        <w:textAlignment w:val="baseline"/>
        <w:rPr>
          <w:rFonts w:ascii="Arial" w:eastAsia="Times New Roman" w:hAnsi="Arial" w:cs="Arial"/>
          <w:sz w:val="20"/>
        </w:rPr>
      </w:pPr>
    </w:p>
    <w:p w14:paraId="3F63B81F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ETL?</w:t>
      </w:r>
    </w:p>
    <w:p w14:paraId="47EF11BC" w14:textId="77777777" w:rsidR="00427961" w:rsidRPr="00ED09A1" w:rsidRDefault="00427961" w:rsidP="00427961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sz w:val="20"/>
        </w:rPr>
      </w:pPr>
    </w:p>
    <w:p w14:paraId="398831DD" w14:textId="77777777" w:rsidR="009B1667" w:rsidRPr="00ED09A1" w:rsidRDefault="009B1667" w:rsidP="009B166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sz w:val="20"/>
        </w:rPr>
      </w:pPr>
      <w:r w:rsidRPr="00ED09A1">
        <w:rPr>
          <w:rFonts w:ascii="Arial" w:eastAsia="Times New Roman" w:hAnsi="Arial" w:cs="Times New Roman"/>
          <w:sz w:val="20"/>
        </w:rPr>
        <w:t>What is PowerPivot for Excel?</w:t>
      </w:r>
    </w:p>
    <w:p w14:paraId="7132A4FB" w14:textId="77777777" w:rsidR="00DF26C6" w:rsidRPr="00ED09A1" w:rsidRDefault="00DF26C6" w:rsidP="00DF26C6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Times New Roman"/>
          <w:sz w:val="20"/>
        </w:rPr>
      </w:pPr>
    </w:p>
    <w:sectPr w:rsidR="00DF26C6" w:rsidRPr="00ED09A1">
      <w:headerReference w:type="default" r:id="rId7"/>
      <w:pgSz w:w="12240" w:h="15840"/>
      <w:pgMar w:top="23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4B624" w14:textId="77777777" w:rsidR="003A3EAD" w:rsidRDefault="003A3EAD">
      <w:pPr>
        <w:spacing w:after="0" w:line="240" w:lineRule="auto"/>
      </w:pPr>
      <w:r>
        <w:separator/>
      </w:r>
    </w:p>
  </w:endnote>
  <w:endnote w:type="continuationSeparator" w:id="0">
    <w:p w14:paraId="74FE7013" w14:textId="77777777" w:rsidR="003A3EAD" w:rsidRDefault="003A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9C7A" w14:textId="77777777" w:rsidR="003A3EAD" w:rsidRDefault="003A3EAD">
      <w:pPr>
        <w:spacing w:after="0" w:line="240" w:lineRule="auto"/>
      </w:pPr>
      <w:r>
        <w:separator/>
      </w:r>
    </w:p>
  </w:footnote>
  <w:footnote w:type="continuationSeparator" w:id="0">
    <w:p w14:paraId="64486F48" w14:textId="77777777" w:rsidR="003A3EAD" w:rsidRDefault="003A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E56F" w14:textId="778688DA" w:rsidR="00EF1837" w:rsidRPr="006F39C8" w:rsidRDefault="00EF1837" w:rsidP="00EF1837">
    <w:pP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61312" behindDoc="0" locked="0" layoutInCell="0" allowOverlap="0" wp14:anchorId="7EE18911" wp14:editId="2D544D09">
          <wp:simplePos x="0" y="0"/>
          <wp:positionH relativeFrom="margin">
            <wp:posOffset>-876300</wp:posOffset>
          </wp:positionH>
          <wp:positionV relativeFrom="paragraph">
            <wp:posOffset>-419100</wp:posOffset>
          </wp:positionV>
          <wp:extent cx="2082165" cy="1257300"/>
          <wp:effectExtent l="0" t="0" r="0" b="0"/>
          <wp:wrapNone/>
          <wp:docPr id="1" name="image01.png" descr="mis623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mis623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216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48"/>
      </w:rPr>
      <w:t>Interview Questions</w:t>
    </w:r>
  </w:p>
  <w:p w14:paraId="4B07A213" w14:textId="6160CCF1" w:rsidR="00EF1837" w:rsidRDefault="00EF1837" w:rsidP="00EF1837">
    <w:pPr>
      <w:tabs>
        <w:tab w:val="center" w:pos="4680"/>
        <w:tab w:val="right" w:pos="9360"/>
      </w:tabs>
      <w:spacing w:after="0" w:line="240" w:lineRule="auto"/>
      <w:jc w:val="right"/>
    </w:pPr>
    <w:r>
      <w:rPr>
        <w:sz w:val="48"/>
      </w:rPr>
      <w:t xml:space="preserve">Assignment </w:t>
    </w:r>
    <w:r>
      <w:rPr>
        <w:sz w:val="48"/>
      </w:rPr>
      <w:t>2</w:t>
    </w:r>
  </w:p>
  <w:p w14:paraId="2CA45A9B" w14:textId="77777777" w:rsidR="001076C8" w:rsidRDefault="00E53674">
    <w:pP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0" hidden="0" allowOverlap="0" wp14:anchorId="2CEF74AC" wp14:editId="795BA66D">
          <wp:simplePos x="0" y="0"/>
          <wp:positionH relativeFrom="margin">
            <wp:posOffset>-698499</wp:posOffset>
          </wp:positionH>
          <wp:positionV relativeFrom="paragraph">
            <wp:posOffset>177800</wp:posOffset>
          </wp:positionV>
          <wp:extent cx="7137400" cy="38100"/>
          <wp:effectExtent l="0" t="0" r="0" b="0"/>
          <wp:wrapNone/>
          <wp:docPr id="3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74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71C"/>
    <w:multiLevelType w:val="hybridMultilevel"/>
    <w:tmpl w:val="0144D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011AD"/>
    <w:multiLevelType w:val="hybridMultilevel"/>
    <w:tmpl w:val="034AB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53650"/>
    <w:multiLevelType w:val="hybridMultilevel"/>
    <w:tmpl w:val="B4D6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81897"/>
    <w:multiLevelType w:val="multilevel"/>
    <w:tmpl w:val="01C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1E78FD"/>
    <w:multiLevelType w:val="hybridMultilevel"/>
    <w:tmpl w:val="6A92E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27599"/>
    <w:multiLevelType w:val="hybridMultilevel"/>
    <w:tmpl w:val="2C84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22C41"/>
    <w:multiLevelType w:val="hybridMultilevel"/>
    <w:tmpl w:val="32F66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744125"/>
    <w:multiLevelType w:val="hybridMultilevel"/>
    <w:tmpl w:val="CF9AE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81BDA"/>
    <w:multiLevelType w:val="multilevel"/>
    <w:tmpl w:val="66AA27E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53D77"/>
    <w:multiLevelType w:val="hybridMultilevel"/>
    <w:tmpl w:val="12A0E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983405"/>
    <w:multiLevelType w:val="hybridMultilevel"/>
    <w:tmpl w:val="A6B04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B62B0"/>
    <w:multiLevelType w:val="hybridMultilevel"/>
    <w:tmpl w:val="A5982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510649"/>
    <w:multiLevelType w:val="multilevel"/>
    <w:tmpl w:val="AF20C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5759A"/>
    <w:multiLevelType w:val="hybridMultilevel"/>
    <w:tmpl w:val="EE48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EE397C"/>
    <w:multiLevelType w:val="hybridMultilevel"/>
    <w:tmpl w:val="D6866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673DAE"/>
    <w:multiLevelType w:val="multilevel"/>
    <w:tmpl w:val="E28CCE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53699"/>
    <w:multiLevelType w:val="multilevel"/>
    <w:tmpl w:val="84D0A6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F0E39"/>
    <w:multiLevelType w:val="hybridMultilevel"/>
    <w:tmpl w:val="425AF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4139F7"/>
    <w:multiLevelType w:val="multilevel"/>
    <w:tmpl w:val="F41E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637BA"/>
    <w:multiLevelType w:val="hybridMultilevel"/>
    <w:tmpl w:val="4EC2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5C2D0A"/>
    <w:multiLevelType w:val="multilevel"/>
    <w:tmpl w:val="4A2265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B200B"/>
    <w:multiLevelType w:val="hybridMultilevel"/>
    <w:tmpl w:val="5AB8B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091611"/>
    <w:multiLevelType w:val="hybridMultilevel"/>
    <w:tmpl w:val="FB5CA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000454"/>
    <w:multiLevelType w:val="hybridMultilevel"/>
    <w:tmpl w:val="657A6B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0"/>
  </w:num>
  <w:num w:numId="5">
    <w:abstractNumId w:val="15"/>
  </w:num>
  <w:num w:numId="6">
    <w:abstractNumId w:val="11"/>
  </w:num>
  <w:num w:numId="7">
    <w:abstractNumId w:val="8"/>
  </w:num>
  <w:num w:numId="8">
    <w:abstractNumId w:val="21"/>
  </w:num>
  <w:num w:numId="9">
    <w:abstractNumId w:val="6"/>
  </w:num>
  <w:num w:numId="10">
    <w:abstractNumId w:val="0"/>
  </w:num>
  <w:num w:numId="11">
    <w:abstractNumId w:val="14"/>
  </w:num>
  <w:num w:numId="12">
    <w:abstractNumId w:val="22"/>
  </w:num>
  <w:num w:numId="13">
    <w:abstractNumId w:val="19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"/>
  </w:num>
  <w:num w:numId="19">
    <w:abstractNumId w:val="5"/>
  </w:num>
  <w:num w:numId="20">
    <w:abstractNumId w:val="2"/>
  </w:num>
  <w:num w:numId="21">
    <w:abstractNumId w:val="3"/>
  </w:num>
  <w:num w:numId="22">
    <w:abstractNumId w:val="7"/>
  </w:num>
  <w:num w:numId="23">
    <w:abstractNumId w:val="13"/>
  </w:num>
  <w:num w:numId="24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C8"/>
    <w:rsid w:val="0002262E"/>
    <w:rsid w:val="00046876"/>
    <w:rsid w:val="00083F8C"/>
    <w:rsid w:val="000B048A"/>
    <w:rsid w:val="000F52F3"/>
    <w:rsid w:val="001076C8"/>
    <w:rsid w:val="00117550"/>
    <w:rsid w:val="0016096B"/>
    <w:rsid w:val="001F5912"/>
    <w:rsid w:val="00201983"/>
    <w:rsid w:val="00203A86"/>
    <w:rsid w:val="00252ACE"/>
    <w:rsid w:val="0025531B"/>
    <w:rsid w:val="002B0F9A"/>
    <w:rsid w:val="002B4510"/>
    <w:rsid w:val="00327D34"/>
    <w:rsid w:val="00376BF8"/>
    <w:rsid w:val="003A3EAD"/>
    <w:rsid w:val="003B1C73"/>
    <w:rsid w:val="003E3480"/>
    <w:rsid w:val="00427961"/>
    <w:rsid w:val="00461819"/>
    <w:rsid w:val="00520E17"/>
    <w:rsid w:val="00594E68"/>
    <w:rsid w:val="005C55DF"/>
    <w:rsid w:val="005D1BA3"/>
    <w:rsid w:val="005F3B75"/>
    <w:rsid w:val="006204C3"/>
    <w:rsid w:val="006452D6"/>
    <w:rsid w:val="00645731"/>
    <w:rsid w:val="006F682C"/>
    <w:rsid w:val="007E145E"/>
    <w:rsid w:val="00874E5A"/>
    <w:rsid w:val="008C2154"/>
    <w:rsid w:val="008E0BCA"/>
    <w:rsid w:val="00904FB7"/>
    <w:rsid w:val="009B1667"/>
    <w:rsid w:val="00AA18CB"/>
    <w:rsid w:val="00BB0FFF"/>
    <w:rsid w:val="00BC4741"/>
    <w:rsid w:val="00C22E69"/>
    <w:rsid w:val="00C3764F"/>
    <w:rsid w:val="00CA29D1"/>
    <w:rsid w:val="00CD5612"/>
    <w:rsid w:val="00D165FC"/>
    <w:rsid w:val="00D951D0"/>
    <w:rsid w:val="00DC25FC"/>
    <w:rsid w:val="00DF26C6"/>
    <w:rsid w:val="00E53674"/>
    <w:rsid w:val="00E74216"/>
    <w:rsid w:val="00EB194C"/>
    <w:rsid w:val="00ED09A1"/>
    <w:rsid w:val="00EF1837"/>
    <w:rsid w:val="00F25A61"/>
    <w:rsid w:val="00F417F3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0EEBF"/>
  <w15:docId w15:val="{2B53F15B-DFA8-4FBC-AF14-39F05035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ahoma" w:eastAsia="Tahoma" w:hAnsi="Tahoma" w:cs="Tahoma"/>
      <w:b/>
      <w:sz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41"/>
  </w:style>
  <w:style w:type="paragraph" w:styleId="Footer">
    <w:name w:val="footer"/>
    <w:basedOn w:val="Normal"/>
    <w:link w:val="FooterChar"/>
    <w:uiPriority w:val="99"/>
    <w:unhideWhenUsed/>
    <w:rsid w:val="00BC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41"/>
  </w:style>
  <w:style w:type="character" w:customStyle="1" w:styleId="normaltextrun">
    <w:name w:val="normaltextrun"/>
    <w:basedOn w:val="DefaultParagraphFont"/>
    <w:rsid w:val="00083F8C"/>
  </w:style>
  <w:style w:type="character" w:customStyle="1" w:styleId="eop">
    <w:name w:val="eop"/>
    <w:basedOn w:val="DefaultParagraphFont"/>
    <w:rsid w:val="00083F8C"/>
  </w:style>
  <w:style w:type="paragraph" w:customStyle="1" w:styleId="paragraph">
    <w:name w:val="paragraph"/>
    <w:basedOn w:val="Normal"/>
    <w:rsid w:val="0008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spellingerror">
    <w:name w:val="spellingerror"/>
    <w:basedOn w:val="DefaultParagraphFont"/>
    <w:rsid w:val="00083F8C"/>
  </w:style>
  <w:style w:type="character" w:styleId="CommentReference">
    <w:name w:val="annotation reference"/>
    <w:basedOn w:val="DefaultParagraphFont"/>
    <w:uiPriority w:val="99"/>
    <w:semiHidden/>
    <w:unhideWhenUsed/>
    <w:rsid w:val="00117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55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55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550"/>
    <w:rPr>
      <w:b/>
      <w:bCs/>
      <w:sz w:val="20"/>
    </w:rPr>
  </w:style>
  <w:style w:type="character" w:customStyle="1" w:styleId="ilad">
    <w:name w:val="il_ad"/>
    <w:basedOn w:val="DefaultParagraphFont"/>
    <w:rsid w:val="00203A86"/>
  </w:style>
  <w:style w:type="character" w:styleId="Strong">
    <w:name w:val="Strong"/>
    <w:basedOn w:val="DefaultParagraphFont"/>
    <w:uiPriority w:val="22"/>
    <w:qFormat/>
    <w:rsid w:val="00203A86"/>
    <w:rPr>
      <w:b/>
      <w:bCs/>
    </w:rPr>
  </w:style>
  <w:style w:type="character" w:styleId="Emphasis">
    <w:name w:val="Emphasis"/>
    <w:basedOn w:val="DefaultParagraphFont"/>
    <w:uiPriority w:val="20"/>
    <w:qFormat/>
    <w:rsid w:val="00203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regression.docx.docx</vt:lpstr>
    </vt:vector>
  </TitlesOfParts>
  <Company>Hewlett-Packard Company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regression.docx.docx</dc:title>
  <dc:creator>David Olsen</dc:creator>
  <cp:lastModifiedBy>sha lu</cp:lastModifiedBy>
  <cp:revision>11</cp:revision>
  <cp:lastPrinted>2017-09-21T15:58:00Z</cp:lastPrinted>
  <dcterms:created xsi:type="dcterms:W3CDTF">2019-02-16T19:07:00Z</dcterms:created>
  <dcterms:modified xsi:type="dcterms:W3CDTF">2019-09-04T17:20:00Z</dcterms:modified>
</cp:coreProperties>
</file>