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20"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Create a table with a single integer value and populate it with numbers from 0 to 9.</w:t>
      </w:r>
    </w:p>
    <w:p w:rsidR="00000000" w:rsidDel="00000000" w:rsidP="00000000" w:rsidRDefault="00000000" w:rsidRPr="00000000" w14:paraId="00000002">
      <w:pPr>
        <w:ind w:left="620" w:right="-9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20" w:right="-90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5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20" w:right="-9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620"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Use a CROSS JOIN on the digits table to make a list of elements from 0 to 100.</w:t>
      </w:r>
    </w:p>
    <w:p w:rsidR="00000000" w:rsidDel="00000000" w:rsidP="00000000" w:rsidRDefault="00000000" w:rsidRPr="00000000" w14:paraId="00000006">
      <w:pPr>
        <w:ind w:left="620" w:right="-90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52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620" w:right="-9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620"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Use a CROSS JOIN on the digits table to make a list of elements from 0 to 1000.</w:t>
      </w:r>
    </w:p>
    <w:p w:rsidR="00000000" w:rsidDel="00000000" w:rsidP="00000000" w:rsidRDefault="00000000" w:rsidRPr="00000000" w14:paraId="00000009">
      <w:pPr>
        <w:ind w:left="620" w:right="-90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20"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Run the following code and note that it builds a list of numbers from 0 to 9.</w:t>
      </w:r>
    </w:p>
    <w:p w:rsidR="00000000" w:rsidDel="00000000" w:rsidP="00000000" w:rsidRDefault="00000000" w:rsidRPr="00000000" w14:paraId="0000000B">
      <w:pPr>
        <w:ind w:left="620" w:right="-90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620" w:right="-900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Create a table called "PearlJam" that has a single integer attribute. Populate the table with numbers from 1 to 1 million inclusive.  If the table exists, drop it and create and populate it again.</w:t>
      </w:r>
    </w:p>
    <w:p w:rsidR="00000000" w:rsidDel="00000000" w:rsidP="00000000" w:rsidRDefault="00000000" w:rsidRPr="00000000" w14:paraId="0000000D">
      <w:pPr>
        <w:ind w:left="620" w:right="-90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7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20" w:right="-9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  </w:t>
        <w:tab/>
        <w:t xml:space="preserve">Create a function called "VanHalen" that returns a single attribute of type integer. Display numbers 1 to 1 million inclusive.  If the functiontable exists, drop it and create and run it again.</w:t>
      </w:r>
    </w:p>
    <w:p w:rsidR="00000000" w:rsidDel="00000000" w:rsidP="00000000" w:rsidRDefault="00000000" w:rsidRPr="00000000" w14:paraId="00000010">
      <w:pPr>
        <w:ind w:left="100" w:right="-90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76725" cy="65722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ind w:left="1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  </w:t>
        <w:tab/>
        <w:t xml:space="preserve">Create a table called "AeroSmith" that has a single integer attribute. Populate the table with numbers from 1 to 1 million inclusive.  If the table exists, drop it and create and populate it again.  Show statistics for execution times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AeroSmith crashed mySQL...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  </w:t>
        <w:tab/>
        <w:t xml:space="preserve">Create a function called "BlueOysterCult" that returns a single attribute of type integer. Display numbers 1 to 1 million inclusive.  If the function exists, drop it, create, and run it again.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5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  </w:t>
        <w:tab/>
        <w:t xml:space="preserve">Create a routine that populates a table from 1 to 1 million and call it GunsNRoses.  If the table exists, drop it and create and run it again.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