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CSV: Concepto, Tutorial, Configuración y Ejemplo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Concepto de CSV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CSV (Comma-Separated Values)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formato de archivo que almacena datos tabulares en texto plano, donde cada línea representa una fila y los valores están separados por comas (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o punto y coma (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usa ampliamente para intercambiar datos entre sistemas.</w:t>
      </w:r>
      <w:r/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Compatible con Excel, Google Sheets, bases de datos y lenguajes de programación.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archivo CSV: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Nombre,Edad,Correo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Juan,30,juan@example.com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María,25,maria@example.com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Carlos,40,carlos@example.com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Tutorial Básico: Cómo Leer y Escribir CSV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Leer CSV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Usando la biblioteca </w:t>
      </w:r>
      <w:r>
        <w:rPr>
          <w:rFonts w:ascii="Courier New" w:hAnsi="Courier New" w:eastAsia="Courier New" w:cs="Courier New"/>
          <w:color w:val="000000"/>
          <w:sz w:val="20"/>
        </w:rPr>
        <w:t xml:space="preserve">csv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csv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with open("datos.csv", newline='', encoding="utf-8") as archivo: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lector = csv.reader(archivo)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fila in lector: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print(fila)  # Cada fila es una lista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Salida: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['Nombre', 'Edad', 'Correo']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['Juan', '30', 'juan@example.com']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['María', '25', 'maria@example.com']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Escribir un Archivo CSV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datos =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["Nombre", "Edad", "Correo"],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["Luis", 28, "luis@example.com"],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["Ana", 32, "ana@example.com"]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with open("datos.csv", "w", newline='', encoding="utf-8") as archivo: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escritor = csv.writer(archivo)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escritor.writerows(datos)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Configuración de CSV en Diferentes Herramientas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Configuración en Excel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Excel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Archivo &gt; Abrir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selecciona el CSV.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los datos no aparecen bien, usa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Texto en columnas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pestaña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Configuración en Bases de Datos (MySQL)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importar un CSV en MySQL: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LOAD DATA INFILE 'ruta/datos.csv'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INTO TABLE usuarios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FIELDS TERMINATED BY ','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LINES TERMINATED BY '\n'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IGNORE 1 ROWS;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(El </w:t>
      </w:r>
      <w:r>
        <w:rPr>
          <w:rFonts w:ascii="Courier New" w:hAnsi="Courier New" w:eastAsia="Courier New" w:cs="Courier New"/>
          <w:i/>
          <w:color w:val="000000"/>
          <w:sz w:val="20"/>
        </w:rPr>
        <w:t xml:space="preserve">IGNORE 1 ROWS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evita importar la fila de encabezados).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Ejemplo Completo: Procesamiento de CSV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csv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Leer CSV y almacenarlo en una lista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with open("datos.csv", newline='', encoding="utf-8") as archivo: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lector = csv.DictReader(archivo)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fila in lector: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print(f"Nombre: {fila['Nombre']}, Edad: {fila['Edad']}, Correo: {fila['Correo']}")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Salida: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Nombre: Juan, Edad: 30, Correo: juan@example.com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Nombre: María, Edad: 25, Correo: maria@example.com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Nombre: Carlos, Edad: 40, Correo: carlos@example.com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CSV es un formato simple y universal.</w:t>
      </w:r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usa para almacenar y transferir datos en bases de datos, hojas de cálculo y scripts.</w:t>
      </w:r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Python, Excel y MySQL ofrecen formas sencillas de manejar archivos CSV.</w:t>
      </w:r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rPr/>
    </w:pPr>
    <w:r/>
    <w:r/>
    <w:r>
      <w:t xml:space="preserve">CSV concept, tutorial, configuration, ejemplo</w:t>
    </w: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2025-03-15T00:09:01Z</dcterms:modified>
</cp:coreProperties>
</file>