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¡Claro! A continuación te proporciono una breve introducción, tutorial básico, configuración y un ejemplo práctico sobre Bash (Bourne Again Shell), que es el intérprete de comandos predeterminado en la mayoría de las distribuciones de Linux.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Concepto de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Bash es un shell de Unix, es decir, un intérprete de comandos que permite interactuar con el sistema operativo. Es una evolución del shell original sh (Bourne Shell) y es ampliamente utilizado para ejecutar comandos, scripts y automatizar tareas en sist</w:t>
      </w:r>
      <w:r>
        <w:rPr>
          <w:rFonts w:ascii="Segoe UI" w:hAnsi="Segoe UI" w:eastAsia="Segoe UI" w:cs="Segoe UI"/>
        </w:rPr>
        <w:t xml:space="preserve">emas Linux y macOS.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Tutorial Básico de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1. Abrir una terminal: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En Linux: Busca "Terminal" en el menú de aplicaciones.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En macOS: Abre "Terminal" desde Aplicaciones &gt; Utilidades.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2. Comandos básicos: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`ls`: Lista archivos y directorios.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`cd [directorio]`: Cambia de directorio.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`pwd`: Muestra el directorio actual.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`mkdir [nombre]`: Crea un directorio.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`touch [archivo]`: Crea un archivo vacío.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`rm [archivo]`: Elimina un archivo.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`cp [origen] [destino]`: Copia archivos o directorios.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`mv [origen] [destino]`: Mueve o renombra archivos o directorios.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3. Ejecutar un script: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Crea un archivo con extensión `.sh`, por ejemplo: `script.sh`.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Añade permisos de ejecución: `chmod +x script.sh`.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Ejecuta el script: `./script.sh`.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Configuración de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1. Archivo de configuración: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El archivo de configuración principal de Bash es `~/.bashrc` (para sesiones interactivas no login) y `~/.bash_profile` (para sesiones login).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Puedes personalizar tu entorno modificando estos archivos.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2. Alias: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Los alias permiten crear atajos para comandos. Por ejemplo: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alias ll='ls -la'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Añade esta línea en `~/.bashrc` y recarga con `source ~/.bashrc`.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3. Variables de entorno: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Puedes definir variables en `~/.bashrc`: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export MI_VARIABLE="Hola Mundo"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4. Prompt personalizado: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- Personaliza el prompt modificando la variable `PS1` en `~/.bashrc`: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  export PS1="\u@\h:\w\$ "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</w:t>
      </w:r>
      <w:r/>
      <w:r>
        <w:rPr>
          <w:rFonts w:ascii="Segoe UI" w:hAnsi="Segoe UI" w:eastAsia="Segoe UI" w:cs="Segoe UI"/>
        </w:rPr>
      </w:r>
      <w:r/>
      <w:r>
        <w:rPr>
          <w:rFonts w:ascii="Segoe UI" w:hAnsi="Segoe UI" w:eastAsia="Segoe UI" w:cs="Segoe UI"/>
        </w:rPr>
      </w:r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Ejemplo Práctico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#Crear un script Bash para saludar al usuario: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1. Crea un archivo llamado `saludo.sh`: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#!/bin/bash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# Script para saludar al usuario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echo "¿Cuál es tu nombre?"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read nombre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echo "¡Hola, $nombre! Bienvenido a Bash."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2. Dale permisos de ejecución: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chmod +x saludo.sh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</w:t>
      </w:r>
      <w:r/>
      <w:r>
        <w:rPr>
          <w:rFonts w:ascii="Segoe UI" w:hAnsi="Segoe UI" w:eastAsia="Segoe UI" w:cs="Segoe UI"/>
        </w:rPr>
      </w:r>
      <w:r/>
      <w:r>
        <w:rPr>
          <w:rFonts w:ascii="Segoe UI" w:hAnsi="Segoe UI" w:eastAsia="Segoe UI" w:cs="Segoe UI"/>
        </w:rPr>
      </w:r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3. Ejecuta el script: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 ./saludo.sh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#Ejemplo de uso avanzado: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##Script para copiar archivos y mostrar el progreso: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#!/bin/bash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# Script para copiar archivos con progreso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origen=$1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destino=$2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if [ -z "$origen" ] || [ -z "$destino" ]; then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echo "Uso: $0 [origen] [destino]"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exit 1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fi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cp -v "$origen" "$destino" | while read -r line; do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  echo "Copiando: $line"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done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Conclusión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  <w:t xml:space="preserve">Bash es una herramienta poderosa para interactuar con sistemas Unix/Linux. Con estos conceptos básicos, puedes empezar a crear scripts y automatizar tareas. ¡Explora y practica para dominarlo!</w:t>
      </w:r>
      <w:r/>
    </w:p>
    <w:p>
      <w:pPr>
        <w:pStyle w:val="910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910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  <w:t xml:space="preserve">Si tienes más preguntas o necesitas más ejemplos, ¡no dudes en preguntar! 😊</w:t>
      </w:r>
      <w:r/>
      <w:r>
        <w:rPr>
          <w:rFonts w:ascii="Segoe UI" w:hAnsi="Segoe UI" w:eastAsia="Segoe UI" w:cs="Segoe UI"/>
        </w:rPr>
      </w:r>
      <w:r>
        <w:rPr>
          <w:rFonts w:ascii="Segoe UI" w:hAnsi="Segoe UI" w:cs="Segoe UI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/>
      <w:ind w:right="0" w:firstLine="0" w:left="0"/>
      <w:rPr/>
    </w:pPr>
    <w:r/>
    <w:r>
      <w:t xml:space="preserve">bash concept, tutorial, configuration, ejemplo</w:t>
    </w: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3"/>
      <w:pBdr/>
      <w:spacing/>
      <w:ind/>
      <w:rPr>
        <w:highlight w:val="none"/>
        <w:lang w:val="es-MX"/>
      </w:rPr>
    </w:pPr>
    <w:r>
      <w:rPr>
        <w:lang w:val="es-MX"/>
      </w:rPr>
      <w:t xml:space="preserve">DeepSeek</w:t>
    </w:r>
    <w:r>
      <w:rPr>
        <w:highlight w:val="none"/>
        <w:lang w:val="es-MX"/>
      </w:rPr>
    </w:r>
  </w:p>
  <w:p>
    <w:pPr>
      <w:pStyle w:val="883"/>
      <w:pBdr/>
      <w:spacing/>
      <w:ind/>
      <w:rPr/>
    </w:pPr>
    <w:r>
      <w:rPr>
        <w:highlight w:val="none"/>
        <w:lang w:val="es-MX"/>
      </w:rPr>
    </w:r>
    <w:r>
      <w:rPr>
        <w:highlight w:val="none"/>
        <w:lang w:val="es-MX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7"/>
    <w:next w:val="90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7"/>
    <w:next w:val="907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7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7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2025-03-15T00:20:12Z</dcterms:modified>
</cp:coreProperties>
</file>