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AE8" w:rsidRPr="00606AE8" w:rsidRDefault="00606AE8" w:rsidP="00606A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606AE8">
        <w:rPr>
          <w:rFonts w:ascii="Cambria" w:eastAsia="Times New Roman" w:hAnsi="Cambria" w:cs="Cambria"/>
          <w:b/>
          <w:bCs/>
          <w:kern w:val="36"/>
          <w:sz w:val="48"/>
          <w:szCs w:val="48"/>
          <w:lang w:eastAsia="fr-FR"/>
        </w:rPr>
        <w:t>📘</w:t>
      </w:r>
      <w:r w:rsidRPr="00606A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Dossier de Configuration Stratégique - </w:t>
      </w:r>
      <w:proofErr w:type="spellStart"/>
      <w:r w:rsidRPr="00606A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Alura</w:t>
      </w:r>
      <w:proofErr w:type="spellEnd"/>
    </w:p>
    <w:p w:rsidR="00606AE8" w:rsidRPr="00606AE8" w:rsidRDefault="00606AE8" w:rsidP="0060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Bienvenue dans l'univers </w:t>
      </w:r>
      <w:proofErr w:type="spellStart"/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.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 document est le "Cerveau" de votre futur conseiller client intelligent. Les informations que vous inscrivez ici permettront à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d'agir comme un expert de votre entreprise, capable de répondre avec empathie et précision à vos clients.</w:t>
      </w:r>
    </w:p>
    <w:p w:rsidR="00606AE8" w:rsidRPr="00606AE8" w:rsidRDefault="00606AE8" w:rsidP="0060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606AE8" w:rsidRPr="00606AE8" w:rsidRDefault="00606AE8" w:rsidP="00606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👤 PILIER 1 : Identité &amp; ADN de la Marque</w:t>
      </w:r>
    </w:p>
    <w:p w:rsidR="00606AE8" w:rsidRPr="00606AE8" w:rsidRDefault="00606AE8" w:rsidP="0060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Ce bloc définit la personnalité d'</w:t>
      </w:r>
      <w:proofErr w:type="spellStart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et comment elle s'exprime au nom de votre entreprise.</w:t>
      </w:r>
    </w:p>
    <w:p w:rsidR="00606AE8" w:rsidRPr="00606AE8" w:rsidRDefault="00606AE8" w:rsidP="00606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 de l'entreprise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__________________________________________________</w:t>
      </w:r>
    </w:p>
    <w:p w:rsidR="00606AE8" w:rsidRPr="00606AE8" w:rsidRDefault="00606AE8" w:rsidP="00606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Mission en 3 phrases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(Décrivez votre activité principale, votre promesse et votre zone géographique).</w:t>
      </w:r>
    </w:p>
    <w:p w:rsidR="00606AE8" w:rsidRPr="00606AE8" w:rsidRDefault="00606AE8" w:rsidP="00606AE8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 Club Privilèges offre des remises exclusives et permanentes chez plus de 250 partenaires en Tunisie via une application mobile.</w:t>
      </w:r>
    </w:p>
    <w:p w:rsidR="00606AE8" w:rsidRPr="00606AE8" w:rsidRDefault="00606AE8" w:rsidP="00606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Ton de voix souhaité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[X] Empathique &amp; Chaleureux | [ ] Professionnel &amp; Direct | [ ] Dynamique &amp; Amical.</w:t>
      </w:r>
    </w:p>
    <w:p w:rsidR="00606AE8" w:rsidRPr="00606AE8" w:rsidRDefault="00606AE8" w:rsidP="00606A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Langues de discussion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[X] Français | [X] Anglais | [X] Arabe /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Darja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Tunisienne.</w:t>
      </w:r>
    </w:p>
    <w:p w:rsidR="00606AE8" w:rsidRPr="00606AE8" w:rsidRDefault="00606AE8" w:rsidP="0060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606AE8" w:rsidRPr="00606AE8" w:rsidRDefault="00606AE8" w:rsidP="00606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🛠️ PILIER 2 : Informations Pratiques &amp; Accès</w:t>
      </w:r>
    </w:p>
    <w:p w:rsidR="00606AE8" w:rsidRPr="00606AE8" w:rsidRDefault="00606AE8" w:rsidP="0060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Pour répondre aux questions de type "Où", "Quand" et "Comment vous joindre".</w:t>
      </w:r>
    </w:p>
    <w:p w:rsidR="00606AE8" w:rsidRPr="00606AE8" w:rsidRDefault="00606AE8" w:rsidP="00606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Points de vente / Adresses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(Vous pouvez insérer un lien URL vers une carte ou une liste d'adresses).</w:t>
      </w:r>
    </w:p>
    <w:p w:rsidR="00606AE8" w:rsidRPr="00606AE8" w:rsidRDefault="00606AE8" w:rsidP="00606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Horaires du support humain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(Indiquez les horaires où vos conseillers sont disponibles pour prendre le relais d'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).</w:t>
      </w:r>
    </w:p>
    <w:p w:rsidR="00606AE8" w:rsidRPr="00606AE8" w:rsidRDefault="00606AE8" w:rsidP="00606A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Liens essentiels :</w:t>
      </w:r>
    </w:p>
    <w:p w:rsidR="00606AE8" w:rsidRPr="00606AE8" w:rsidRDefault="00606AE8" w:rsidP="00606A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Site web : __________________________________________________</w:t>
      </w:r>
    </w:p>
    <w:p w:rsidR="00606AE8" w:rsidRPr="00606AE8" w:rsidRDefault="00606AE8" w:rsidP="00606AE8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Lien de téléchargement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iOS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/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Android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) : ____________________</w:t>
      </w:r>
    </w:p>
    <w:p w:rsidR="00606AE8" w:rsidRPr="00606AE8" w:rsidRDefault="00606AE8" w:rsidP="0060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606AE8" w:rsidRPr="00606AE8" w:rsidRDefault="00606AE8" w:rsidP="00606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📦 PILIER 3 : Catalogue, Offres &amp; Fonctionnement</w:t>
      </w:r>
    </w:p>
    <w:p w:rsidR="00606AE8" w:rsidRPr="00606AE8" w:rsidRDefault="00606AE8" w:rsidP="0060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C'est ici qu'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apprend vos procédures. N'hésitez pas à insérer des liens directs vers les pages de votre site pour plus de précision.</w:t>
      </w:r>
    </w:p>
    <w:p w:rsidR="00606AE8" w:rsidRPr="00606AE8" w:rsidRDefault="00606AE8" w:rsidP="00606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Détails des Offres / Abonnements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(Listez vos prix, durées et modes de paiement).</w:t>
      </w:r>
    </w:p>
    <w:p w:rsidR="00606AE8" w:rsidRPr="00606AE8" w:rsidRDefault="00606AE8" w:rsidP="00606A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300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millimes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/jour renouvelable par solde téléphonique ou carte bancaire.</w:t>
      </w:r>
    </w:p>
    <w:p w:rsidR="00606AE8" w:rsidRPr="00606AE8" w:rsidRDefault="00606AE8" w:rsidP="00606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Guide d'utilisation (Pas-à-pas)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(Expliquez comment profiter de vos services).</w:t>
      </w:r>
    </w:p>
    <w:p w:rsidR="00606AE8" w:rsidRPr="00606AE8" w:rsidRDefault="00606AE8" w:rsidP="00606A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Exemple : Pour Monoprix, récupérez le code sur l'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Club Privilèges et utilisez-le sur l'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app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Monoprix.</w:t>
      </w:r>
    </w:p>
    <w:p w:rsidR="00606AE8" w:rsidRPr="00606AE8" w:rsidRDefault="00606AE8" w:rsidP="00606A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Limites &amp; Quotas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(Précisez les conditions restrictives).</w:t>
      </w:r>
    </w:p>
    <w:p w:rsidR="00606AE8" w:rsidRPr="00606AE8" w:rsidRDefault="00606AE8" w:rsidP="00606AE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Exemple : Les </w:t>
      </w:r>
      <w:proofErr w:type="spellStart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CinéPass</w:t>
      </w:r>
      <w:proofErr w:type="spellEnd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Pathé sont limités par quota mensuel.</w:t>
      </w:r>
    </w:p>
    <w:p w:rsidR="00606AE8" w:rsidRPr="00606AE8" w:rsidRDefault="00606AE8" w:rsidP="0060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606AE8" w:rsidRPr="00606AE8" w:rsidRDefault="00606AE8" w:rsidP="00606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🚨 PILIER 4 : Gestion des Réclamations &amp; Escalade</w:t>
      </w:r>
    </w:p>
    <w:p w:rsidR="00606AE8" w:rsidRPr="00606AE8" w:rsidRDefault="00606AE8" w:rsidP="0060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Indiquez à </w:t>
      </w:r>
      <w:proofErr w:type="spellStart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les règles pour transférer le dossier à un expert humain.</w:t>
      </w:r>
    </w:p>
    <w:p w:rsidR="00606AE8" w:rsidRPr="00606AE8" w:rsidRDefault="00606AE8" w:rsidP="00606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Réclamations fréquentes &amp; Solutions :</w:t>
      </w:r>
    </w:p>
    <w:p w:rsidR="00606AE8" w:rsidRPr="00606AE8" w:rsidRDefault="00606AE8" w:rsidP="00606AE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Exemple : Si un code promo ne fonctionne pas chez un partenaire,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s'excuse, valide le problème et demande les coordonnées pour un rappel par un expert.</w:t>
      </w:r>
    </w:p>
    <w:p w:rsidR="00606AE8" w:rsidRPr="00606AE8" w:rsidRDefault="00606AE8" w:rsidP="00606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Politique de Désabonnement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(Expliquez clairement comment un client peut arrêter le service).</w:t>
      </w:r>
    </w:p>
    <w:p w:rsidR="00606AE8" w:rsidRPr="00606AE8" w:rsidRDefault="00606AE8" w:rsidP="00606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Déclencheur d'escalade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passera la main à un humain après deux échecs de réponse ou si le client le demande explicitement.</w:t>
      </w:r>
    </w:p>
    <w:p w:rsidR="00606AE8" w:rsidRPr="00606AE8" w:rsidRDefault="00606AE8" w:rsidP="00606AE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Sécurité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ne divulguera jamais d'informations confidentielles (données internes, CA, fournisseurs) et proposera une escalade humaine en cas d'insistance.</w:t>
      </w:r>
    </w:p>
    <w:p w:rsidR="00606AE8" w:rsidRPr="00606AE8" w:rsidRDefault="00606AE8" w:rsidP="0060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606AE8" w:rsidRPr="00606AE8" w:rsidRDefault="00606AE8" w:rsidP="00606A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📝 SECTION BONUS : Le "Lexique" de votre Business</w:t>
      </w:r>
    </w:p>
    <w:p w:rsidR="00606AE8" w:rsidRPr="00606AE8" w:rsidRDefault="00606AE8" w:rsidP="00606A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Listez les mots spécifiques ou termes en </w:t>
      </w:r>
      <w:proofErr w:type="spellStart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Darja</w:t>
      </w:r>
      <w:proofErr w:type="spellEnd"/>
      <w:r w:rsidRPr="00606AE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que vos clients utilisent souvent.</w:t>
      </w:r>
    </w:p>
    <w:p w:rsidR="00606AE8" w:rsidRPr="00606AE8" w:rsidRDefault="00606AE8" w:rsidP="00606A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Mots-clés importants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QR Code, Scan, Solde, Coupon, Résiliation, Baguette &amp; Baguette).</w:t>
      </w:r>
    </w:p>
    <w:p w:rsidR="00606AE8" w:rsidRPr="00606AE8" w:rsidRDefault="00606AE8" w:rsidP="00606A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606AE8" w:rsidRPr="00606AE8" w:rsidRDefault="00606AE8" w:rsidP="00606A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✅ </w:t>
      </w:r>
      <w:proofErr w:type="spellStart"/>
      <w:r w:rsidRPr="00606AE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Checklist</w:t>
      </w:r>
      <w:proofErr w:type="spellEnd"/>
      <w:r w:rsidRPr="00606AE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finale pour le succès de votre IA :</w:t>
      </w:r>
    </w:p>
    <w:p w:rsidR="00606AE8" w:rsidRPr="00606AE8" w:rsidRDefault="00606AE8" w:rsidP="00606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Utilisez des Liens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Si une information est détaillée sur une page web, insérez l'URL.</w:t>
      </w:r>
    </w:p>
    <w:p w:rsidR="00606AE8" w:rsidRPr="00606AE8" w:rsidRDefault="00606AE8" w:rsidP="00606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Soyez Précis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Plus vous donnez d'exemples de résolutions, plus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sera autonome.</w:t>
      </w:r>
    </w:p>
    <w:p w:rsidR="00606AE8" w:rsidRPr="00606AE8" w:rsidRDefault="00606AE8" w:rsidP="00606AE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606AE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Coordonnées :</w:t>
      </w:r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>Alura</w:t>
      </w:r>
      <w:proofErr w:type="spellEnd"/>
      <w:r w:rsidRPr="00606AE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demandera toujours le Nom, l'Email et/ou le Téléphone avant de transférer une réclamation à un expert.</w:t>
      </w:r>
    </w:p>
    <w:p w:rsidR="00496A3A" w:rsidRDefault="00606AE8"/>
    <w:sectPr w:rsidR="00496A3A" w:rsidSect="0040787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12577"/>
    <w:multiLevelType w:val="multilevel"/>
    <w:tmpl w:val="2B0E0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6A7B6B"/>
    <w:multiLevelType w:val="multilevel"/>
    <w:tmpl w:val="2EB2B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67D7E03"/>
    <w:multiLevelType w:val="multilevel"/>
    <w:tmpl w:val="167E2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274C58"/>
    <w:multiLevelType w:val="multilevel"/>
    <w:tmpl w:val="199E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4C756EE"/>
    <w:multiLevelType w:val="multilevel"/>
    <w:tmpl w:val="87B2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5936AEC"/>
    <w:multiLevelType w:val="multilevel"/>
    <w:tmpl w:val="6CB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606AE8"/>
    <w:rsid w:val="00155AE1"/>
    <w:rsid w:val="00407877"/>
    <w:rsid w:val="00606AE8"/>
    <w:rsid w:val="006D65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07877"/>
  </w:style>
  <w:style w:type="paragraph" w:styleId="Titre1">
    <w:name w:val="heading 1"/>
    <w:basedOn w:val="Normal"/>
    <w:link w:val="Titre1Car"/>
    <w:uiPriority w:val="9"/>
    <w:qFormat/>
    <w:rsid w:val="00606A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606A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606A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6AE8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606AE8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606AE8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606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citation-398">
    <w:name w:val="citation-398"/>
    <w:basedOn w:val="Policepardfaut"/>
    <w:rsid w:val="00606AE8"/>
  </w:style>
  <w:style w:type="character" w:customStyle="1" w:styleId="citation-397">
    <w:name w:val="citation-397"/>
    <w:basedOn w:val="Policepardfaut"/>
    <w:rsid w:val="00606AE8"/>
  </w:style>
  <w:style w:type="character" w:customStyle="1" w:styleId="citation-396">
    <w:name w:val="citation-396"/>
    <w:basedOn w:val="Policepardfaut"/>
    <w:rsid w:val="00606AE8"/>
  </w:style>
  <w:style w:type="character" w:customStyle="1" w:styleId="citation-395">
    <w:name w:val="citation-395"/>
    <w:basedOn w:val="Policepardfaut"/>
    <w:rsid w:val="00606AE8"/>
  </w:style>
  <w:style w:type="character" w:customStyle="1" w:styleId="citation-394">
    <w:name w:val="citation-394"/>
    <w:basedOn w:val="Policepardfaut"/>
    <w:rsid w:val="00606AE8"/>
  </w:style>
  <w:style w:type="character" w:customStyle="1" w:styleId="citation-393">
    <w:name w:val="citation-393"/>
    <w:basedOn w:val="Policepardfaut"/>
    <w:rsid w:val="00606AE8"/>
  </w:style>
  <w:style w:type="character" w:customStyle="1" w:styleId="citation-392">
    <w:name w:val="citation-392"/>
    <w:basedOn w:val="Policepardfaut"/>
    <w:rsid w:val="00606AE8"/>
  </w:style>
  <w:style w:type="character" w:customStyle="1" w:styleId="citation-391">
    <w:name w:val="citation-391"/>
    <w:basedOn w:val="Policepardfaut"/>
    <w:rsid w:val="00606AE8"/>
  </w:style>
  <w:style w:type="character" w:customStyle="1" w:styleId="citation-390">
    <w:name w:val="citation-390"/>
    <w:basedOn w:val="Policepardfaut"/>
    <w:rsid w:val="00606AE8"/>
  </w:style>
  <w:style w:type="character" w:customStyle="1" w:styleId="citation-389">
    <w:name w:val="citation-389"/>
    <w:basedOn w:val="Policepardfaut"/>
    <w:rsid w:val="00606AE8"/>
  </w:style>
  <w:style w:type="character" w:customStyle="1" w:styleId="citation-388">
    <w:name w:val="citation-388"/>
    <w:basedOn w:val="Policepardfaut"/>
    <w:rsid w:val="00606AE8"/>
  </w:style>
  <w:style w:type="character" w:customStyle="1" w:styleId="citation-387">
    <w:name w:val="citation-387"/>
    <w:basedOn w:val="Policepardfaut"/>
    <w:rsid w:val="00606AE8"/>
  </w:style>
  <w:style w:type="character" w:customStyle="1" w:styleId="citation-386">
    <w:name w:val="citation-386"/>
    <w:basedOn w:val="Policepardfaut"/>
    <w:rsid w:val="00606A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759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522</Words>
  <Characters>2876</Characters>
  <Application>Microsoft Office Word</Application>
  <DocSecurity>0</DocSecurity>
  <Lines>23</Lines>
  <Paragraphs>6</Paragraphs>
  <ScaleCrop>false</ScaleCrop>
  <Company/>
  <LinksUpToDate>false</LinksUpToDate>
  <CharactersWithSpaces>3392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SBS</dc:creator>
  <cp:keywords/>
  <dc:description/>
  <cp:lastModifiedBy>SBS</cp:lastModifiedBy>
  <cp:revision>2</cp:revision>
  <dcterms:created xsi:type="dcterms:W3CDTF">2026-04-15T22:39:00Z</dcterms:created>
  <dcterms:modified xsi:type="dcterms:W3CDTF">2026-04-15T22:39:00Z</dcterms:modified>
</cp:coreProperties>
</file>