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DA48F" w14:textId="121C988D" w:rsidR="00A906BF" w:rsidRDefault="00AF56B2" w:rsidP="00AF56B2">
      <w:pPr>
        <w:jc w:val="center"/>
        <w:rPr>
          <w:b/>
          <w:bCs/>
          <w:lang w:val="es-MX"/>
        </w:rPr>
      </w:pPr>
      <w:r w:rsidRPr="00AF56B2">
        <w:rPr>
          <w:b/>
          <w:bCs/>
          <w:lang w:val="es-MX"/>
        </w:rPr>
        <w:t>Deber 3: Mision ser Youtuber</w:t>
      </w:r>
    </w:p>
    <w:p w14:paraId="523A9D7A" w14:textId="5083DC93" w:rsidR="00AF56B2" w:rsidRPr="00AF56B2" w:rsidRDefault="00AF56B2" w:rsidP="00AF56B2">
      <w:pPr>
        <w:rPr>
          <w:b/>
          <w:bCs/>
          <w:lang w:val="es-MX"/>
        </w:rPr>
      </w:pPr>
      <w:r>
        <w:rPr>
          <w:b/>
          <w:bCs/>
          <w:lang w:val="es-MX"/>
        </w:rPr>
        <w:t>Nombre del Estudiante:</w:t>
      </w:r>
    </w:p>
    <w:p w14:paraId="326DAED6" w14:textId="7A52256E" w:rsidR="00AF56B2" w:rsidRPr="00AF56B2" w:rsidRDefault="00AF56B2" w:rsidP="00AF56B2">
      <w:pPr>
        <w:pStyle w:val="Prrafodelista"/>
        <w:numPr>
          <w:ilvl w:val="0"/>
          <w:numId w:val="1"/>
        </w:numPr>
        <w:jc w:val="both"/>
      </w:pPr>
      <w:r w:rsidRPr="00AF56B2">
        <w:t xml:space="preserve">El estudiante debe grabar un video resolviendo el archivo </w:t>
      </w:r>
      <w:r w:rsidRPr="00AF56B2">
        <w:rPr>
          <w:b/>
          <w:bCs/>
        </w:rPr>
        <w:t>.ipynb</w:t>
      </w:r>
      <w:r w:rsidRPr="00AF56B2">
        <w:t xml:space="preserve"> correspondiente al deber</w:t>
      </w:r>
      <w:r w:rsidR="00826A29">
        <w:t xml:space="preserve">, </w:t>
      </w:r>
      <w:r w:rsidR="00212B27" w:rsidRPr="00212B27">
        <w:rPr>
          <w:b/>
          <w:bCs/>
        </w:rPr>
        <w:t xml:space="preserve">solo </w:t>
      </w:r>
      <w:r w:rsidR="00826A29" w:rsidRPr="00212B27">
        <w:rPr>
          <w:b/>
          <w:bCs/>
        </w:rPr>
        <w:t>desde la parte 9, 10, 11</w:t>
      </w:r>
      <w:r w:rsidRPr="00AF56B2">
        <w:t xml:space="preserve">, utilizando la herramienta </w:t>
      </w:r>
      <w:r w:rsidRPr="00AF56B2">
        <w:rPr>
          <w:b/>
          <w:bCs/>
        </w:rPr>
        <w:t>Microsoft Teams</w:t>
      </w:r>
      <w:r w:rsidRPr="00AF56B2">
        <w:t xml:space="preserve">, a la cual tiene acceso mediante su cuenta institucional de la </w:t>
      </w:r>
      <w:r w:rsidRPr="00AF56B2">
        <w:rPr>
          <w:b/>
          <w:bCs/>
        </w:rPr>
        <w:t>EPN</w:t>
      </w:r>
      <w:r w:rsidRPr="00AF56B2">
        <w:t>.</w:t>
      </w:r>
    </w:p>
    <w:p w14:paraId="34D911B3" w14:textId="63CC820E" w:rsidR="00AF56B2" w:rsidRPr="00AF56B2" w:rsidRDefault="00AF56B2" w:rsidP="00AF56B2">
      <w:pPr>
        <w:pStyle w:val="Prrafodelista"/>
        <w:numPr>
          <w:ilvl w:val="0"/>
          <w:numId w:val="1"/>
        </w:numPr>
        <w:jc w:val="both"/>
      </w:pPr>
      <w:r w:rsidRPr="00AF56B2">
        <w:t xml:space="preserve">En el video debe aparecer el rostro del estudiante de manera clara y </w:t>
      </w:r>
      <w:r>
        <w:t>mostrar</w:t>
      </w:r>
      <w:r w:rsidR="006C65B0">
        <w:t>se</w:t>
      </w:r>
      <w:r>
        <w:t xml:space="preserve"> la pantalla de su pc, donde </w:t>
      </w:r>
      <w:r w:rsidRPr="00AF56B2">
        <w:t xml:space="preserve"> con un audio </w:t>
      </w:r>
      <w:r>
        <w:t xml:space="preserve">claro y adecuado volumen </w:t>
      </w:r>
      <w:r w:rsidRPr="00AF56B2">
        <w:t xml:space="preserve">, </w:t>
      </w:r>
      <w:r>
        <w:t>vaya</w:t>
      </w:r>
      <w:r w:rsidRPr="00AF56B2">
        <w:t xml:space="preserve"> expli</w:t>
      </w:r>
      <w:r>
        <w:t>cando</w:t>
      </w:r>
      <w:r w:rsidRPr="00AF56B2">
        <w:t xml:space="preserve"> paso a paso </w:t>
      </w:r>
      <w:r w:rsidR="006C65B0">
        <w:t>como resuelve el notebook</w:t>
      </w:r>
      <w:r w:rsidRPr="00AF56B2">
        <w:t xml:space="preserve">. La duración máxima permitida es de </w:t>
      </w:r>
      <w:r w:rsidR="006C65B0">
        <w:rPr>
          <w:b/>
          <w:bCs/>
        </w:rPr>
        <w:t>4</w:t>
      </w:r>
      <w:r w:rsidRPr="00AF56B2">
        <w:rPr>
          <w:b/>
          <w:bCs/>
        </w:rPr>
        <w:t>0 minutos</w:t>
      </w:r>
      <w:r w:rsidRPr="00AF56B2">
        <w:t xml:space="preserve">. Superar este límite implica una penalización de </w:t>
      </w:r>
      <w:r w:rsidRPr="00AF56B2">
        <w:rPr>
          <w:b/>
          <w:bCs/>
        </w:rPr>
        <w:t>5 puntos</w:t>
      </w:r>
      <w:r w:rsidRPr="00AF56B2">
        <w:t xml:space="preserve"> sobre la nota del deber (escala de 20).</w:t>
      </w:r>
      <w:r w:rsidR="006C65B0">
        <w:t>Si el video no tiene audio o no se logra ver el rostro o la pantalla del estudiante, se asigna la nota de cero</w:t>
      </w:r>
    </w:p>
    <w:p w14:paraId="0688BE39" w14:textId="3130820E" w:rsidR="00AF56B2" w:rsidRDefault="00AF56B2" w:rsidP="00AF56B2">
      <w:pPr>
        <w:pStyle w:val="Prrafodelista"/>
        <w:numPr>
          <w:ilvl w:val="0"/>
          <w:numId w:val="1"/>
        </w:numPr>
        <w:jc w:val="both"/>
      </w:pPr>
      <w:r w:rsidRPr="00AF56B2">
        <w:t xml:space="preserve">Finalmente, el estudiante debe subir el video de forma pública a </w:t>
      </w:r>
      <w:r w:rsidRPr="00AF56B2">
        <w:rPr>
          <w:b/>
          <w:bCs/>
        </w:rPr>
        <w:t>YouTube</w:t>
      </w:r>
      <w:r w:rsidRPr="00AF56B2">
        <w:t xml:space="preserve"> y adjuntar el enlace correspondiente para su revisión</w:t>
      </w:r>
      <w:r w:rsidR="006C65B0">
        <w:t>, en este documento, y subir todo el archivo ipynb(este archivo que sube debe contener toda la solución del deber con todas las partes no solo las grabo para el video).</w:t>
      </w:r>
    </w:p>
    <w:p w14:paraId="7F6233B5" w14:textId="77777777" w:rsidR="006C65B0" w:rsidRDefault="006C65B0" w:rsidP="006C65B0">
      <w:pPr>
        <w:pStyle w:val="Prrafodelista"/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6798"/>
      </w:tblGrid>
      <w:tr w:rsidR="006C65B0" w14:paraId="6CF5C9EE" w14:textId="77777777" w:rsidTr="006C65B0">
        <w:tc>
          <w:tcPr>
            <w:tcW w:w="1696" w:type="dxa"/>
          </w:tcPr>
          <w:p w14:paraId="53DEF010" w14:textId="77777777" w:rsidR="006C65B0" w:rsidRPr="006C65B0" w:rsidRDefault="006C65B0" w:rsidP="006C65B0">
            <w:pPr>
              <w:jc w:val="center"/>
              <w:rPr>
                <w:sz w:val="20"/>
                <w:szCs w:val="20"/>
              </w:rPr>
            </w:pPr>
            <w:r w:rsidRPr="006C65B0">
              <w:rPr>
                <w:sz w:val="20"/>
                <w:szCs w:val="20"/>
              </w:rPr>
              <w:t>Link Youtube</w:t>
            </w:r>
          </w:p>
          <w:p w14:paraId="5DB02F6A" w14:textId="698A697B" w:rsidR="006C65B0" w:rsidRDefault="006C65B0" w:rsidP="006C65B0">
            <w:pPr>
              <w:jc w:val="center"/>
            </w:pPr>
            <w:r w:rsidRPr="006C65B0">
              <w:rPr>
                <w:b/>
                <w:bCs/>
                <w:sz w:val="20"/>
                <w:szCs w:val="20"/>
              </w:rPr>
              <w:t>(recuerda que la visibilidad del video debe ser pública)</w:t>
            </w:r>
          </w:p>
        </w:tc>
        <w:tc>
          <w:tcPr>
            <w:tcW w:w="6798" w:type="dxa"/>
          </w:tcPr>
          <w:p w14:paraId="4B17D93D" w14:textId="77777777" w:rsidR="006C65B0" w:rsidRDefault="006C65B0" w:rsidP="006C65B0">
            <w:pPr>
              <w:jc w:val="both"/>
            </w:pPr>
          </w:p>
        </w:tc>
      </w:tr>
    </w:tbl>
    <w:p w14:paraId="47F62BCC" w14:textId="77777777" w:rsidR="006C65B0" w:rsidRDefault="006C65B0" w:rsidP="006C65B0">
      <w:pPr>
        <w:jc w:val="both"/>
      </w:pPr>
    </w:p>
    <w:p w14:paraId="68E33583" w14:textId="77777777" w:rsidR="00AF56B2" w:rsidRPr="00AF56B2" w:rsidRDefault="00AF56B2" w:rsidP="00AF56B2"/>
    <w:p w14:paraId="34391A92" w14:textId="32CB0AE5" w:rsidR="00AF56B2" w:rsidRPr="00AF56B2" w:rsidRDefault="00AF56B2" w:rsidP="00AF56B2">
      <w:pPr>
        <w:rPr>
          <w:lang w:val="es-MX"/>
        </w:rPr>
      </w:pPr>
    </w:p>
    <w:sectPr w:rsidR="00AF56B2" w:rsidRPr="00AF56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1C47C2"/>
    <w:multiLevelType w:val="hybridMultilevel"/>
    <w:tmpl w:val="CF8E0BB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5997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6B2"/>
    <w:rsid w:val="000D5613"/>
    <w:rsid w:val="001A4811"/>
    <w:rsid w:val="00212B27"/>
    <w:rsid w:val="003E5BC5"/>
    <w:rsid w:val="004036A2"/>
    <w:rsid w:val="004C3E60"/>
    <w:rsid w:val="005241B4"/>
    <w:rsid w:val="006C65B0"/>
    <w:rsid w:val="00826A29"/>
    <w:rsid w:val="00841A02"/>
    <w:rsid w:val="00987244"/>
    <w:rsid w:val="00A906BF"/>
    <w:rsid w:val="00AF56B2"/>
    <w:rsid w:val="00BA0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5522A"/>
  <w15:chartTrackingRefBased/>
  <w15:docId w15:val="{6D2930C2-35CF-4736-B2C1-6D316FA96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Ttulo1">
    <w:name w:val="heading 1"/>
    <w:basedOn w:val="Normal"/>
    <w:next w:val="Normal"/>
    <w:link w:val="Ttulo1Car"/>
    <w:uiPriority w:val="9"/>
    <w:qFormat/>
    <w:rsid w:val="00AF5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5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56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5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56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5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5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5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5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56B2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56B2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56B2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56B2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56B2"/>
    <w:rPr>
      <w:rFonts w:eastAsiaTheme="majorEastAsia" w:cstheme="majorBidi"/>
      <w:noProof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56B2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56B2"/>
    <w:rPr>
      <w:rFonts w:eastAsiaTheme="majorEastAsia" w:cstheme="majorBidi"/>
      <w:noProof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56B2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56B2"/>
    <w:rPr>
      <w:rFonts w:eastAsiaTheme="majorEastAsia" w:cstheme="majorBidi"/>
      <w:noProof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5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56B2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5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56B2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5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56B2"/>
    <w:rPr>
      <w:i/>
      <w:iCs/>
      <w:noProof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56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56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5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56B2"/>
    <w:rPr>
      <w:i/>
      <w:iCs/>
      <w:noProof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56B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C65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171</Words>
  <Characters>941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GONZALEZ ORTIZ</dc:creator>
  <cp:keywords/>
  <dc:description/>
  <cp:lastModifiedBy>JUAN CARLOS GONZALEZ ORTIZ</cp:lastModifiedBy>
  <cp:revision>4</cp:revision>
  <dcterms:created xsi:type="dcterms:W3CDTF">2026-04-13T21:04:00Z</dcterms:created>
  <dcterms:modified xsi:type="dcterms:W3CDTF">2026-04-14T14:20:00Z</dcterms:modified>
</cp:coreProperties>
</file>