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1F" w:rsidRDefault="00470B9E" w:rsidP="00470B9E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ava中的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（）方法</w:t>
      </w:r>
    </w:p>
    <w:p w:rsidR="00470B9E" w:rsidRDefault="00470B9E" w:rsidP="00470B9E">
      <w:pPr>
        <w:ind w:left="432"/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方法是object类的实例方法，而java中所有类都是object类的子类，因此所有类的实例都有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方法，而object类的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方法总是返回</w:t>
      </w:r>
      <w:proofErr w:type="gramStart"/>
      <w:r>
        <w:t>”</w:t>
      </w:r>
      <w:proofErr w:type="gramEnd"/>
      <w:r>
        <w:rPr>
          <w:rFonts w:hint="eastAsia"/>
        </w:rPr>
        <w:t>类名+@+</w:t>
      </w:r>
      <w:proofErr w:type="spellStart"/>
      <w:r>
        <w:rPr>
          <w:rFonts w:hint="eastAsia"/>
        </w:rPr>
        <w:t>hascode</w:t>
      </w:r>
      <w:proofErr w:type="spellEnd"/>
      <w:r>
        <w:rPr>
          <w:rFonts w:hint="eastAsia"/>
        </w:rPr>
        <w:t>”</w:t>
      </w:r>
    </w:p>
    <w:p w:rsidR="00517392" w:rsidRDefault="00517392" w:rsidP="00470B9E">
      <w:pPr>
        <w:ind w:left="432"/>
        <w:rPr>
          <w:rFonts w:hint="eastAsia"/>
        </w:rPr>
      </w:pPr>
    </w:p>
    <w:p w:rsidR="00470B9E" w:rsidRDefault="00470B9E" w:rsidP="00470B9E">
      <w:pPr>
        <w:ind w:left="432"/>
      </w:pPr>
      <w:r>
        <w:rPr>
          <w:rFonts w:hint="eastAsia"/>
        </w:rPr>
        <w:t>这是对应的API文档</w:t>
      </w:r>
    </w:p>
    <w:p w:rsidR="00470B9E" w:rsidRDefault="00470B9E" w:rsidP="00470B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70B9E" w:rsidRDefault="00470B9E" w:rsidP="00470B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"@"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toHexString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470B9E" w:rsidRDefault="00470B9E" w:rsidP="00470B9E">
      <w:pPr>
        <w:ind w:left="432" w:firstLine="38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17392" w:rsidRDefault="00517392" w:rsidP="00470B9E">
      <w:pPr>
        <w:ind w:left="432" w:firstLine="384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70B9E" w:rsidRDefault="00470B9E" w:rsidP="00470B9E">
      <w:pPr>
        <w:ind w:firstLine="39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但是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类的实例则重写了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p w:rsidR="00517392" w:rsidRDefault="00517392" w:rsidP="00470B9E">
      <w:pPr>
        <w:ind w:firstLine="396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70B9E" w:rsidRDefault="00470B9E" w:rsidP="00470B9E">
      <w:pPr>
        <w:ind w:firstLine="39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API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文档</w:t>
      </w:r>
    </w:p>
    <w:p w:rsidR="00470B9E" w:rsidRDefault="00470B9E" w:rsidP="00470B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70B9E" w:rsidRDefault="00470B9E" w:rsidP="00470B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70B9E" w:rsidRDefault="00470B9E" w:rsidP="00470B9E">
      <w:pPr>
        <w:ind w:firstLine="39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517392" w:rsidRDefault="00517392" w:rsidP="00470B9E">
      <w:pPr>
        <w:ind w:firstLine="39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注：使用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来打印实例时实际上是打印的是实例的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方法的返回值，而将实例与字符串进行连接运算时也是自动回调的实例的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方法。</w:t>
      </w:r>
    </w:p>
    <w:p w:rsidR="00517392" w:rsidRDefault="00517392" w:rsidP="00470B9E">
      <w:pPr>
        <w:ind w:firstLine="396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tst.toString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17392" w:rsidRDefault="00517392" w:rsidP="00517392">
      <w:pPr>
        <w:ind w:firstLine="39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17392" w:rsidRDefault="00517392" w:rsidP="00517392">
      <w:pPr>
        <w:ind w:firstLine="39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因此这三个语句运行结果是一样的（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tst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是一个实例）</w:t>
      </w:r>
    </w:p>
    <w:p w:rsidR="00517392" w:rsidRDefault="00517392" w:rsidP="0051739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17392" w:rsidRDefault="00517392" w:rsidP="0051739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要想实现希望的功能，就要重写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方法。</w:t>
      </w:r>
    </w:p>
    <w:p w:rsidR="00517392" w:rsidRDefault="00517392" w:rsidP="0051739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String name)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=name;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孙悟空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17392" w:rsidRDefault="00517392" w:rsidP="005173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17392" w:rsidRDefault="00517392" w:rsidP="0051739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运行程序会发现控制台打印出“孙悟空”</w:t>
      </w:r>
      <w:bookmarkStart w:id="0" w:name="_GoBack"/>
      <w:bookmarkEnd w:id="0"/>
    </w:p>
    <w:p w:rsidR="00517392" w:rsidRPr="00470B9E" w:rsidRDefault="00517392" w:rsidP="00517392">
      <w:pPr>
        <w:ind w:firstLine="396"/>
        <w:rPr>
          <w:rFonts w:hint="eastAsia"/>
        </w:rPr>
      </w:pPr>
    </w:p>
    <w:sectPr w:rsidR="00517392" w:rsidRPr="00470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D6688"/>
    <w:multiLevelType w:val="hybridMultilevel"/>
    <w:tmpl w:val="0B786374"/>
    <w:lvl w:ilvl="0" w:tplc="EBE8CE7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E1"/>
    <w:rsid w:val="00470B9E"/>
    <w:rsid w:val="00517392"/>
    <w:rsid w:val="00601CE1"/>
    <w:rsid w:val="007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A847"/>
  <w15:chartTrackingRefBased/>
  <w15:docId w15:val="{CE711272-835F-4999-B289-73DF5487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2017-02-22T11:20:00Z</dcterms:created>
  <dcterms:modified xsi:type="dcterms:W3CDTF">2017-02-22T11:38:00Z</dcterms:modified>
</cp:coreProperties>
</file>