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03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>
        <w:rPr>
          <w:rFonts w:ascii="Arial" w:hAnsi="Arial" w:cs="Arial"/>
          <w:b/>
          <w:bCs/>
          <w:sz w:val="24"/>
          <w:szCs w:val="24"/>
        </w:rPr>
        <w:t xml:space="preserve">7:00 am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Pr="000C20BD">
        <w:rPr>
          <w:rFonts w:ascii="Arial" w:hAnsi="Arial" w:cs="Arial"/>
          <w:b/>
          <w:sz w:val="24"/>
          <w:szCs w:val="24"/>
        </w:rPr>
        <w:t>Centro de comercio y turismo, Sena regional Quindío (ambiente</w:t>
      </w:r>
      <w:r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Víctor Manuel García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Sergio Andrés Lozada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 y programador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Andrés González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CB39A3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Integrando el proyecto a la App GitHub para tener un mejor funcionamiento y mejoramiento a la hora de controla</w:t>
      </w:r>
      <w:r w:rsidR="002D7C49">
        <w:rPr>
          <w:rFonts w:ascii="Arial" w:hAnsi="Arial" w:cs="Arial"/>
          <w:bCs/>
          <w:color w:val="000000" w:themeColor="text1"/>
          <w:sz w:val="24"/>
          <w:szCs w:val="24"/>
        </w:rPr>
        <w:t>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mejor comportamiento de las versiones.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1E2A4E">
        <w:trPr>
          <w:trHeight w:val="743"/>
        </w:trPr>
        <w:tc>
          <w:tcPr>
            <w:tcW w:w="9529" w:type="dxa"/>
            <w:gridSpan w:val="5"/>
          </w:tcPr>
          <w:p w:rsidR="000A6152" w:rsidRDefault="000A6152" w:rsidP="000A6152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AA3740" w:rsidRPr="000C20BD" w:rsidTr="00963B4A">
        <w:trPr>
          <w:trHeight w:val="743"/>
        </w:trPr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Iconos para la App Android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Andrés</w:t>
            </w:r>
          </w:p>
        </w:tc>
        <w:tc>
          <w:tcPr>
            <w:tcW w:w="1498" w:type="dxa"/>
          </w:tcPr>
          <w:p w:rsidR="00AA3740" w:rsidRDefault="0069797C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AA3740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A3740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AA3740" w:rsidRPr="000C20BD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63B4A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A3740" w:rsidRPr="00963B4A" w:rsidRDefault="002D7C49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incorporaron lo iconos en la App Móvil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“Registrar”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Default="0069797C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AA3740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A3740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AA3740" w:rsidRPr="000C20BD" w:rsidRDefault="002D7C49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AA3740" w:rsidRDefault="002D7C49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registrar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“Consultar”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Consultar 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“Eliminar”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Sebastian Gamez</w:t>
            </w:r>
          </w:p>
        </w:tc>
        <w:tc>
          <w:tcPr>
            <w:tcW w:w="1498" w:type="dxa"/>
          </w:tcPr>
          <w:p w:rsidR="00AA3740" w:rsidRPr="00AA3740" w:rsidRDefault="00AA3740" w:rsidP="00AA374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AA3740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CB39A3" w:rsidRPr="000C20BD" w:rsidTr="00963B4A">
        <w:trPr>
          <w:trHeight w:val="841"/>
        </w:trPr>
        <w:tc>
          <w:tcPr>
            <w:tcW w:w="2411" w:type="dxa"/>
          </w:tcPr>
          <w:p w:rsidR="00CB39A3" w:rsidRDefault="00CB39A3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“Reporte”</w:t>
            </w:r>
          </w:p>
        </w:tc>
        <w:tc>
          <w:tcPr>
            <w:tcW w:w="1762" w:type="dxa"/>
          </w:tcPr>
          <w:p w:rsidR="00CB39A3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CB39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CB39A3" w:rsidRDefault="00CB39A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CB39A3" w:rsidRDefault="00CB39A3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reporte</w:t>
            </w:r>
          </w:p>
          <w:p w:rsidR="00CB39A3" w:rsidRDefault="00CB39A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741FF" w:rsidRPr="000C20BD" w:rsidTr="00825FEC">
        <w:tc>
          <w:tcPr>
            <w:tcW w:w="2411" w:type="dxa"/>
          </w:tcPr>
          <w:p w:rsidR="005741FF" w:rsidRDefault="005741FF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Modulo Gestión de Ingreso Gimnasio “Historial de usuarios”</w:t>
            </w:r>
          </w:p>
        </w:tc>
        <w:tc>
          <w:tcPr>
            <w:tcW w:w="1762" w:type="dxa"/>
          </w:tcPr>
          <w:p w:rsidR="005741FF" w:rsidRDefault="00963B4A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</w:t>
            </w:r>
            <w:r w:rsidR="005741F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Gámez</w:t>
            </w:r>
          </w:p>
        </w:tc>
        <w:tc>
          <w:tcPr>
            <w:tcW w:w="1498" w:type="dxa"/>
          </w:tcPr>
          <w:p w:rsidR="005741FF" w:rsidRDefault="005741FF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16/03/2018</w:t>
            </w:r>
          </w:p>
        </w:tc>
        <w:tc>
          <w:tcPr>
            <w:tcW w:w="1534" w:type="dxa"/>
          </w:tcPr>
          <w:p w:rsidR="005741FF" w:rsidRDefault="005741FF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5741FF" w:rsidRDefault="005741FF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 w:rsidR="00963B4A">
              <w:rPr>
                <w:rFonts w:ascii="Arial" w:hAnsi="Arial" w:cs="Arial"/>
                <w:sz w:val="24"/>
                <w:szCs w:val="24"/>
              </w:rPr>
              <w:t>historial de</w:t>
            </w:r>
            <w:r>
              <w:rPr>
                <w:rFonts w:ascii="Arial" w:hAnsi="Arial" w:cs="Arial"/>
                <w:sz w:val="24"/>
                <w:szCs w:val="24"/>
              </w:rPr>
              <w:t xml:space="preserve"> usuarios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Rutina “Registrar”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0C20BD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registrar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Rutina “Consultar”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2D7C49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7C49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1534" w:type="dxa"/>
          </w:tcPr>
          <w:p w:rsidR="002D7C49" w:rsidRP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2D7C49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realizo la respectiva interfaz y lógica de Consultar 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Sebastián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Default="002D7C49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“Eliminar”</w:t>
            </w:r>
          </w:p>
        </w:tc>
        <w:tc>
          <w:tcPr>
            <w:tcW w:w="1762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Sebastian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Gamez</w:t>
            </w:r>
            <w:proofErr w:type="spellEnd"/>
          </w:p>
        </w:tc>
        <w:tc>
          <w:tcPr>
            <w:tcW w:w="1498" w:type="dxa"/>
          </w:tcPr>
          <w:p w:rsidR="002D7C49" w:rsidRPr="00AA3740" w:rsidRDefault="002D7C49" w:rsidP="002D7C49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2D7C49" w:rsidRDefault="002D7C49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2D7C49" w:rsidRDefault="002D7C49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conectarlo con la interfaz gráfica</w:t>
            </w:r>
          </w:p>
        </w:tc>
      </w:tr>
      <w:tr w:rsidR="009F2AE6" w:rsidRPr="000C20BD" w:rsidTr="006D579E">
        <w:tc>
          <w:tcPr>
            <w:tcW w:w="9529" w:type="dxa"/>
            <w:gridSpan w:val="5"/>
          </w:tcPr>
          <w:p w:rsidR="009F2AE6" w:rsidRDefault="009F2AE6" w:rsidP="009F2AE6">
            <w:pPr>
              <w:tabs>
                <w:tab w:val="left" w:pos="5180"/>
              </w:tabs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2D7C49" w:rsidRPr="000C20BD" w:rsidTr="00825FEC">
        <w:tc>
          <w:tcPr>
            <w:tcW w:w="2411" w:type="dxa"/>
          </w:tcPr>
          <w:p w:rsidR="002D7C49" w:rsidRDefault="002D7C49" w:rsidP="002D7C49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Arial" w:hAnsi="Arial" w:cs="Arial"/>
                <w:sz w:val="24"/>
                <w:szCs w:val="24"/>
              </w:rPr>
              <w:t xml:space="preserve">Modulo Gestión de Usuarios “Inicio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69797C">
              <w:rPr>
                <w:rFonts w:ascii="Arial" w:hAnsi="Arial" w:cs="Arial"/>
                <w:sz w:val="24"/>
                <w:szCs w:val="24"/>
              </w:rPr>
              <w:t xml:space="preserve"> Usuario Administrador</w:t>
            </w:r>
          </w:p>
        </w:tc>
        <w:tc>
          <w:tcPr>
            <w:tcW w:w="1762" w:type="dxa"/>
          </w:tcPr>
          <w:p w:rsidR="002D7C49" w:rsidRDefault="0069797C" w:rsidP="002D7C4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2D7C49" w:rsidRDefault="0069797C" w:rsidP="002D7C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9/02/18</w:t>
            </w:r>
          </w:p>
        </w:tc>
        <w:tc>
          <w:tcPr>
            <w:tcW w:w="1534" w:type="dxa"/>
          </w:tcPr>
          <w:p w:rsidR="002D7C49" w:rsidRDefault="0069797C" w:rsidP="002D7C49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2D7C49" w:rsidRDefault="0069797C" w:rsidP="002D7C4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terminado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bookmarkEnd w:id="0"/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Usaurio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“Registrar Usuario”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terminador el registro de usuario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“Consultar lista de usuario”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la lista de los usuarios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Actulizar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Perfil </w:t>
            </w:r>
            <w:r w:rsidR="006E57A4">
              <w:rPr>
                <w:rFonts w:ascii="Arial" w:hAnsi="Arial" w:cs="Arial"/>
                <w:sz w:val="24"/>
                <w:szCs w:val="24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</w:rPr>
              <w:t>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actualizar perfil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“Eliminar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Usuario ”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Adminitrador</w:t>
            </w:r>
            <w:proofErr w:type="spellEnd"/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eliminar Usuario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10/02/18</w:t>
            </w:r>
          </w:p>
        </w:tc>
        <w:tc>
          <w:tcPr>
            <w:tcW w:w="1534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Consultas ”Consultar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Rutina” Usuario 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consultar la rutina</w:t>
            </w:r>
          </w:p>
        </w:tc>
      </w:tr>
      <w:tr w:rsidR="0069797C" w:rsidRPr="000C20BD" w:rsidTr="00825FEC">
        <w:tc>
          <w:tcPr>
            <w:tcW w:w="2411" w:type="dxa"/>
          </w:tcPr>
          <w:p w:rsidR="0069797C" w:rsidRDefault="0069797C" w:rsidP="006979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Consultas ”Consultar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Lista de usuario con rutina” Administrador</w:t>
            </w:r>
          </w:p>
        </w:tc>
        <w:tc>
          <w:tcPr>
            <w:tcW w:w="1762" w:type="dxa"/>
          </w:tcPr>
          <w:p w:rsid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9797C" w:rsidRDefault="0069797C" w:rsidP="006979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28/02/18</w:t>
            </w:r>
          </w:p>
        </w:tc>
        <w:tc>
          <w:tcPr>
            <w:tcW w:w="1534" w:type="dxa"/>
          </w:tcPr>
          <w:p w:rsidR="0069797C" w:rsidRPr="0069797C" w:rsidRDefault="0069797C" w:rsidP="0069797C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69797C">
              <w:rPr>
                <w:rFonts w:ascii="Arial" w:hAnsi="Arial" w:cs="Arial"/>
                <w:sz w:val="24"/>
                <w:szCs w:val="24"/>
                <w:highlight w:val="green"/>
              </w:rPr>
              <w:t>Terminado</w:t>
            </w:r>
          </w:p>
        </w:tc>
        <w:tc>
          <w:tcPr>
            <w:tcW w:w="2324" w:type="dxa"/>
          </w:tcPr>
          <w:p w:rsidR="0069797C" w:rsidRDefault="0069797C" w:rsidP="0069797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terminado la parte de consultar lista de usuarios con su respectiva rutina</w:t>
            </w:r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67F" w:rsidRDefault="00EB667F" w:rsidP="00375DF7">
      <w:r>
        <w:separator/>
      </w:r>
    </w:p>
  </w:endnote>
  <w:endnote w:type="continuationSeparator" w:id="0">
    <w:p w:rsidR="00EB667F" w:rsidRDefault="00EB667F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67F" w:rsidRDefault="00EB667F" w:rsidP="00375DF7">
      <w:r>
        <w:separator/>
      </w:r>
    </w:p>
  </w:footnote>
  <w:footnote w:type="continuationSeparator" w:id="0">
    <w:p w:rsidR="00EB667F" w:rsidRDefault="00EB667F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EB667F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EB667F">
          <w:pPr>
            <w:pStyle w:val="Encabezado"/>
            <w:jc w:val="center"/>
            <w:rPr>
              <w:noProof/>
            </w:rPr>
          </w:pPr>
        </w:p>
        <w:p w:rsidR="00E41B31" w:rsidRDefault="00EB667F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EB667F">
    <w:pPr>
      <w:pStyle w:val="Encabezado"/>
      <w:rPr>
        <w:lang w:val="es-CO"/>
      </w:rPr>
    </w:pPr>
  </w:p>
  <w:p w:rsidR="00E41B31" w:rsidRDefault="00EB667F">
    <w:pPr>
      <w:pStyle w:val="Encabezado"/>
      <w:rPr>
        <w:lang w:val="es-CO"/>
      </w:rPr>
    </w:pPr>
  </w:p>
  <w:p w:rsidR="00E41B31" w:rsidRDefault="00EB667F">
    <w:pPr>
      <w:pStyle w:val="Encabezado"/>
      <w:rPr>
        <w:lang w:val="es-CO"/>
      </w:rPr>
    </w:pPr>
  </w:p>
  <w:p w:rsidR="00E41B31" w:rsidRPr="00492562" w:rsidRDefault="00EB667F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A6152"/>
    <w:rsid w:val="0022284C"/>
    <w:rsid w:val="002D7C49"/>
    <w:rsid w:val="00375DF7"/>
    <w:rsid w:val="00440838"/>
    <w:rsid w:val="00477FDF"/>
    <w:rsid w:val="005741FF"/>
    <w:rsid w:val="005964D3"/>
    <w:rsid w:val="0069797C"/>
    <w:rsid w:val="006E57A4"/>
    <w:rsid w:val="00797DA5"/>
    <w:rsid w:val="00802672"/>
    <w:rsid w:val="00963B4A"/>
    <w:rsid w:val="00987EDE"/>
    <w:rsid w:val="009F2AE6"/>
    <w:rsid w:val="00A85F4A"/>
    <w:rsid w:val="00AA3740"/>
    <w:rsid w:val="00BB526A"/>
    <w:rsid w:val="00CB39A3"/>
    <w:rsid w:val="00E07EAA"/>
    <w:rsid w:val="00EB3041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6A15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3</cp:revision>
  <dcterms:created xsi:type="dcterms:W3CDTF">2018-03-05T14:07:00Z</dcterms:created>
  <dcterms:modified xsi:type="dcterms:W3CDTF">2018-03-05T14:08:00Z</dcterms:modified>
</cp:coreProperties>
</file>