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F722" w14:textId="6F8171C5" w:rsidR="00363B46" w:rsidRPr="00814BA5" w:rsidRDefault="002A58D5" w:rsidP="002A58D5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>Stephanie Gillihan (stgi9300)</w:t>
      </w:r>
    </w:p>
    <w:p w14:paraId="31644F9D" w14:textId="01F40004" w:rsidR="002A58D5" w:rsidRPr="00814BA5" w:rsidRDefault="002A58D5" w:rsidP="002A58D5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>CSBP 4502 Data Mining</w:t>
      </w:r>
    </w:p>
    <w:p w14:paraId="1545B39D" w14:textId="15B103FF" w:rsidR="002A58D5" w:rsidRPr="00814BA5" w:rsidRDefault="002A58D5" w:rsidP="002A58D5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>Project Proposal</w:t>
      </w:r>
    </w:p>
    <w:p w14:paraId="03A6175C" w14:textId="77777777" w:rsidR="002A58D5" w:rsidRPr="00814BA5" w:rsidRDefault="002A58D5" w:rsidP="002A58D5">
      <w:pPr>
        <w:pStyle w:val="NoSpacing"/>
        <w:rPr>
          <w:sz w:val="22"/>
          <w:szCs w:val="22"/>
        </w:rPr>
      </w:pPr>
    </w:p>
    <w:p w14:paraId="6C783159" w14:textId="77777777" w:rsidR="00AD1CCF" w:rsidRPr="00814BA5" w:rsidRDefault="002A58D5" w:rsidP="002A58D5">
      <w:pPr>
        <w:pStyle w:val="NoSpacing"/>
        <w:jc w:val="center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 xml:space="preserve">Chess </w:t>
      </w:r>
      <w:r w:rsidR="00AD1CCF" w:rsidRPr="00814BA5">
        <w:rPr>
          <w:b/>
          <w:bCs/>
          <w:sz w:val="22"/>
          <w:szCs w:val="22"/>
        </w:rPr>
        <w:t>Insights: Result Predictors and Play Sequences by Player Ranking</w:t>
      </w:r>
    </w:p>
    <w:p w14:paraId="4E395C2C" w14:textId="77777777" w:rsidR="00AD1CCF" w:rsidRPr="00814BA5" w:rsidRDefault="00AD1CCF" w:rsidP="002A58D5">
      <w:pPr>
        <w:pStyle w:val="NoSpacing"/>
        <w:jc w:val="center"/>
        <w:rPr>
          <w:b/>
          <w:bCs/>
          <w:sz w:val="22"/>
          <w:szCs w:val="22"/>
        </w:rPr>
      </w:pPr>
    </w:p>
    <w:p w14:paraId="3B6E5D53" w14:textId="5E588263" w:rsidR="00814BA5" w:rsidRPr="00814BA5" w:rsidRDefault="0097170A" w:rsidP="0097170A">
      <w:pPr>
        <w:pStyle w:val="NoSpacing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>Description</w:t>
      </w:r>
    </w:p>
    <w:p w14:paraId="2CF8DEBF" w14:textId="6DFE895B" w:rsidR="0097170A" w:rsidRPr="00814BA5" w:rsidRDefault="0097170A" w:rsidP="0097170A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 xml:space="preserve">This project will explore online chess match data from Lichess.org. </w:t>
      </w:r>
      <w:r w:rsidR="008143BF" w:rsidRPr="00814BA5">
        <w:rPr>
          <w:sz w:val="22"/>
          <w:szCs w:val="22"/>
        </w:rPr>
        <w:t>The main goal is to identify which game characteristics, opening moves, and move sequences are associated with wins</w:t>
      </w:r>
      <w:r w:rsidR="003A2300" w:rsidRPr="00814BA5">
        <w:rPr>
          <w:sz w:val="22"/>
          <w:szCs w:val="22"/>
        </w:rPr>
        <w:t xml:space="preserve"> and</w:t>
      </w:r>
      <w:r w:rsidR="008143BF" w:rsidRPr="00814BA5">
        <w:rPr>
          <w:sz w:val="22"/>
          <w:szCs w:val="22"/>
        </w:rPr>
        <w:t xml:space="preserve"> losses. This project will also examine whether result predictors and common move sequences vary across different player rating levels.</w:t>
      </w:r>
      <w:r w:rsidRPr="00814BA5">
        <w:rPr>
          <w:sz w:val="22"/>
          <w:szCs w:val="22"/>
        </w:rPr>
        <w:t xml:space="preserve"> </w:t>
      </w:r>
      <w:r w:rsidR="003A2300" w:rsidRPr="00814BA5">
        <w:rPr>
          <w:sz w:val="22"/>
          <w:szCs w:val="22"/>
        </w:rPr>
        <w:t>S</w:t>
      </w:r>
      <w:r w:rsidR="000325D4" w:rsidRPr="00814BA5">
        <w:rPr>
          <w:sz w:val="22"/>
          <w:szCs w:val="22"/>
        </w:rPr>
        <w:t xml:space="preserve">ample questions </w:t>
      </w:r>
      <w:r w:rsidR="003A2300" w:rsidRPr="00814BA5">
        <w:rPr>
          <w:sz w:val="22"/>
          <w:szCs w:val="22"/>
        </w:rPr>
        <w:t>include</w:t>
      </w:r>
      <w:r w:rsidR="000325D4" w:rsidRPr="00814BA5">
        <w:rPr>
          <w:sz w:val="22"/>
          <w:szCs w:val="22"/>
        </w:rPr>
        <w:t>:</w:t>
      </w:r>
    </w:p>
    <w:p w14:paraId="65C9B189" w14:textId="77777777" w:rsidR="003A2300" w:rsidRPr="00814BA5" w:rsidRDefault="003A2300" w:rsidP="0097170A">
      <w:pPr>
        <w:pStyle w:val="NoSpacing"/>
        <w:rPr>
          <w:sz w:val="22"/>
          <w:szCs w:val="22"/>
        </w:rPr>
      </w:pPr>
    </w:p>
    <w:p w14:paraId="5B788318" w14:textId="56B55821" w:rsidR="000325D4" w:rsidRPr="00814BA5" w:rsidRDefault="000325D4" w:rsidP="000325D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 xml:space="preserve">What are the strongest individual predictors of </w:t>
      </w:r>
      <w:r w:rsidR="003A2300" w:rsidRPr="00814BA5">
        <w:rPr>
          <w:sz w:val="22"/>
          <w:szCs w:val="22"/>
        </w:rPr>
        <w:t>w</w:t>
      </w:r>
      <w:r w:rsidRPr="00814BA5">
        <w:rPr>
          <w:sz w:val="22"/>
          <w:szCs w:val="22"/>
        </w:rPr>
        <w:t xml:space="preserve">ins and </w:t>
      </w:r>
      <w:r w:rsidR="003A2300" w:rsidRPr="00814BA5">
        <w:rPr>
          <w:sz w:val="22"/>
          <w:szCs w:val="22"/>
        </w:rPr>
        <w:t>l</w:t>
      </w:r>
      <w:r w:rsidRPr="00814BA5">
        <w:rPr>
          <w:sz w:val="22"/>
          <w:szCs w:val="22"/>
        </w:rPr>
        <w:t>osses?</w:t>
      </w:r>
    </w:p>
    <w:p w14:paraId="4CD1AF63" w14:textId="380029F3" w:rsidR="000325D4" w:rsidRPr="00814BA5" w:rsidRDefault="000325D4" w:rsidP="000325D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>What are strong aggregate predictors o</w:t>
      </w:r>
      <w:r w:rsidR="00C87E13" w:rsidRPr="00814BA5">
        <w:rPr>
          <w:sz w:val="22"/>
          <w:szCs w:val="22"/>
        </w:rPr>
        <w:t>f</w:t>
      </w:r>
      <w:r w:rsidRPr="00814BA5">
        <w:rPr>
          <w:sz w:val="22"/>
          <w:szCs w:val="22"/>
        </w:rPr>
        <w:t xml:space="preserve"> </w:t>
      </w:r>
      <w:r w:rsidR="003A2300" w:rsidRPr="00814BA5">
        <w:rPr>
          <w:sz w:val="22"/>
          <w:szCs w:val="22"/>
        </w:rPr>
        <w:t>w</w:t>
      </w:r>
      <w:r w:rsidRPr="00814BA5">
        <w:rPr>
          <w:sz w:val="22"/>
          <w:szCs w:val="22"/>
        </w:rPr>
        <w:t xml:space="preserve">ins and </w:t>
      </w:r>
      <w:r w:rsidR="003A2300" w:rsidRPr="00814BA5">
        <w:rPr>
          <w:sz w:val="22"/>
          <w:szCs w:val="22"/>
        </w:rPr>
        <w:t>l</w:t>
      </w:r>
      <w:r w:rsidRPr="00814BA5">
        <w:rPr>
          <w:sz w:val="22"/>
          <w:szCs w:val="22"/>
        </w:rPr>
        <w:t>osses?</w:t>
      </w:r>
    </w:p>
    <w:p w14:paraId="21852F3D" w14:textId="4E95597D" w:rsidR="000325D4" w:rsidRPr="00814BA5" w:rsidRDefault="000325D4" w:rsidP="000325D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 xml:space="preserve">What are the most common opening moves, and what is the </w:t>
      </w:r>
      <w:r w:rsidR="003A2300" w:rsidRPr="00814BA5">
        <w:rPr>
          <w:sz w:val="22"/>
          <w:szCs w:val="22"/>
        </w:rPr>
        <w:t>win/loss</w:t>
      </w:r>
      <w:r w:rsidRPr="00814BA5">
        <w:rPr>
          <w:sz w:val="22"/>
          <w:szCs w:val="22"/>
        </w:rPr>
        <w:t xml:space="preserve"> breakdown for those moves?</w:t>
      </w:r>
    </w:p>
    <w:p w14:paraId="3E721828" w14:textId="3BDB6927" w:rsidR="000325D4" w:rsidRPr="00814BA5" w:rsidRDefault="000325D4" w:rsidP="000325D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>Is it possible to identify sequences of k-moves that</w:t>
      </w:r>
      <w:r w:rsidR="003A2300" w:rsidRPr="00814BA5">
        <w:rPr>
          <w:sz w:val="22"/>
          <w:szCs w:val="22"/>
        </w:rPr>
        <w:t xml:space="preserve"> are strongly associated with game outcomes?</w:t>
      </w:r>
    </w:p>
    <w:p w14:paraId="6312E833" w14:textId="22AC6005" w:rsidR="000325D4" w:rsidRPr="00814BA5" w:rsidRDefault="000325D4" w:rsidP="000325D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 xml:space="preserve">Do the answers to the questions above vary </w:t>
      </w:r>
      <w:r w:rsidR="003A2300" w:rsidRPr="00814BA5">
        <w:rPr>
          <w:sz w:val="22"/>
          <w:szCs w:val="22"/>
        </w:rPr>
        <w:t>by</w:t>
      </w:r>
      <w:r w:rsidRPr="00814BA5">
        <w:rPr>
          <w:sz w:val="22"/>
          <w:szCs w:val="22"/>
        </w:rPr>
        <w:t xml:space="preserve"> player ranking?</w:t>
      </w:r>
    </w:p>
    <w:p w14:paraId="7E5B57B9" w14:textId="77777777" w:rsidR="00C87E13" w:rsidRPr="00814BA5" w:rsidRDefault="00C87E13" w:rsidP="0097170A">
      <w:pPr>
        <w:pStyle w:val="NoSpacing"/>
        <w:rPr>
          <w:b/>
          <w:bCs/>
          <w:sz w:val="22"/>
          <w:szCs w:val="22"/>
        </w:rPr>
      </w:pPr>
    </w:p>
    <w:p w14:paraId="3D431808" w14:textId="516D4222" w:rsidR="00814BA5" w:rsidRPr="00814BA5" w:rsidRDefault="0097170A" w:rsidP="0097170A">
      <w:pPr>
        <w:pStyle w:val="NoSpacing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>Prior Work</w:t>
      </w:r>
    </w:p>
    <w:p w14:paraId="49D4CFDB" w14:textId="2B064D2E" w:rsidR="000325D4" w:rsidRDefault="000325D4" w:rsidP="0097170A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 xml:space="preserve">There are </w:t>
      </w:r>
      <w:proofErr w:type="gramStart"/>
      <w:r w:rsidRPr="00814BA5">
        <w:rPr>
          <w:sz w:val="22"/>
          <w:szCs w:val="22"/>
        </w:rPr>
        <w:t>a number of</w:t>
      </w:r>
      <w:proofErr w:type="gramEnd"/>
      <w:r w:rsidRPr="00814BA5">
        <w:rPr>
          <w:sz w:val="22"/>
          <w:szCs w:val="22"/>
        </w:rPr>
        <w:t xml:space="preserve"> </w:t>
      </w:r>
      <w:r w:rsidR="008020B7" w:rsidRPr="00814BA5">
        <w:rPr>
          <w:sz w:val="22"/>
          <w:szCs w:val="22"/>
        </w:rPr>
        <w:t>related projects listed on the Lichess.org website. I explored several and have summarized three that appear most related to the direction of my research below:</w:t>
      </w:r>
    </w:p>
    <w:p w14:paraId="7BD43CAD" w14:textId="77777777" w:rsidR="00592D6C" w:rsidRPr="00814BA5" w:rsidRDefault="00592D6C" w:rsidP="0097170A">
      <w:pPr>
        <w:pStyle w:val="NoSpacing"/>
        <w:rPr>
          <w:sz w:val="22"/>
          <w:szCs w:val="22"/>
        </w:rPr>
      </w:pPr>
    </w:p>
    <w:p w14:paraId="3D063F2B" w14:textId="3E1675E8" w:rsidR="008020B7" w:rsidRPr="00814BA5" w:rsidRDefault="008020B7" w:rsidP="008020B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 xml:space="preserve">Chess blunders </w:t>
      </w:r>
      <w:proofErr w:type="gramStart"/>
      <w:r w:rsidRPr="00814BA5">
        <w:rPr>
          <w:sz w:val="22"/>
          <w:szCs w:val="22"/>
        </w:rPr>
        <w:t>examines</w:t>
      </w:r>
      <w:proofErr w:type="gramEnd"/>
      <w:r w:rsidRPr="00814BA5">
        <w:rPr>
          <w:sz w:val="22"/>
          <w:szCs w:val="22"/>
        </w:rPr>
        <w:t xml:space="preserve"> </w:t>
      </w:r>
      <w:r w:rsidR="003A2300" w:rsidRPr="00814BA5">
        <w:rPr>
          <w:sz w:val="22"/>
          <w:szCs w:val="22"/>
        </w:rPr>
        <w:t xml:space="preserve">whether </w:t>
      </w:r>
      <w:r w:rsidRPr="00814BA5">
        <w:rPr>
          <w:sz w:val="22"/>
          <w:szCs w:val="22"/>
        </w:rPr>
        <w:t xml:space="preserve">the </w:t>
      </w:r>
      <w:proofErr w:type="spellStart"/>
      <w:r w:rsidRPr="00814BA5">
        <w:rPr>
          <w:sz w:val="22"/>
          <w:szCs w:val="22"/>
        </w:rPr>
        <w:t>Lichess</w:t>
      </w:r>
      <w:proofErr w:type="spellEnd"/>
      <w:r w:rsidRPr="00814BA5">
        <w:rPr>
          <w:sz w:val="22"/>
          <w:szCs w:val="22"/>
        </w:rPr>
        <w:t xml:space="preserve"> low clock alarm causes more blunders. (</w:t>
      </w:r>
      <w:hyperlink r:id="rId5" w:history="1">
        <w:r w:rsidR="003A2300" w:rsidRPr="00814BA5">
          <w:rPr>
            <w:rStyle w:val="Hyperlink"/>
            <w:sz w:val="22"/>
            <w:szCs w:val="22"/>
          </w:rPr>
          <w:t>https://github.com/Antiochian/chess-</w:t>
        </w:r>
        <w:r w:rsidR="003A2300" w:rsidRPr="00814BA5">
          <w:rPr>
            <w:rStyle w:val="Hyperlink"/>
            <w:sz w:val="22"/>
            <w:szCs w:val="22"/>
          </w:rPr>
          <w:t>b</w:t>
        </w:r>
        <w:r w:rsidR="003A2300" w:rsidRPr="00814BA5">
          <w:rPr>
            <w:rStyle w:val="Hyperlink"/>
            <w:sz w:val="22"/>
            <w:szCs w:val="22"/>
          </w:rPr>
          <w:t>lunders/blob/main/README.md</w:t>
        </w:r>
      </w:hyperlink>
      <w:r w:rsidRPr="00814BA5">
        <w:rPr>
          <w:sz w:val="22"/>
          <w:szCs w:val="22"/>
        </w:rPr>
        <w:t>)</w:t>
      </w:r>
    </w:p>
    <w:p w14:paraId="3C21BE68" w14:textId="43D1B466" w:rsidR="008020B7" w:rsidRPr="00814BA5" w:rsidRDefault="008020B7" w:rsidP="008020B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 xml:space="preserve">Chessroots.com used </w:t>
      </w:r>
      <w:proofErr w:type="spellStart"/>
      <w:r w:rsidRPr="00814BA5">
        <w:rPr>
          <w:sz w:val="22"/>
          <w:szCs w:val="22"/>
        </w:rPr>
        <w:t>Lichess</w:t>
      </w:r>
      <w:proofErr w:type="spellEnd"/>
      <w:r w:rsidRPr="00814BA5">
        <w:rPr>
          <w:sz w:val="22"/>
          <w:szCs w:val="22"/>
        </w:rPr>
        <w:t xml:space="preserve"> data as well as others to examine opening moves and following sequences. The website provides a visual tool to move through move sequences and display the frequency of that path, as well as the </w:t>
      </w:r>
      <w:r w:rsidR="003A2300" w:rsidRPr="00814BA5">
        <w:rPr>
          <w:sz w:val="22"/>
          <w:szCs w:val="22"/>
        </w:rPr>
        <w:t>win/loss</w:t>
      </w:r>
      <w:r w:rsidRPr="00814BA5">
        <w:rPr>
          <w:sz w:val="22"/>
          <w:szCs w:val="22"/>
        </w:rPr>
        <w:t xml:space="preserve"> percentage associated. (</w:t>
      </w:r>
      <w:hyperlink r:id="rId6" w:history="1">
        <w:r w:rsidRPr="00814BA5">
          <w:rPr>
            <w:rStyle w:val="Hyperlink"/>
            <w:sz w:val="22"/>
            <w:szCs w:val="22"/>
          </w:rPr>
          <w:t>https://www.chessroots.com/</w:t>
        </w:r>
      </w:hyperlink>
      <w:r w:rsidRPr="00814BA5">
        <w:rPr>
          <w:sz w:val="22"/>
          <w:szCs w:val="22"/>
        </w:rPr>
        <w:t>)</w:t>
      </w:r>
    </w:p>
    <w:p w14:paraId="512381BC" w14:textId="4B75C7E6" w:rsidR="008020B7" w:rsidRPr="00814BA5" w:rsidRDefault="003A2300" w:rsidP="008020B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>Chess Opening Stats analyzes opening moves</w:t>
      </w:r>
      <w:r w:rsidR="008143BF" w:rsidRPr="00814BA5">
        <w:rPr>
          <w:sz w:val="22"/>
          <w:szCs w:val="22"/>
        </w:rPr>
        <w:t xml:space="preserve"> and associated win rates. (</w:t>
      </w:r>
      <w:hyperlink r:id="rId7" w:history="1">
        <w:r w:rsidR="008143BF" w:rsidRPr="00814BA5">
          <w:rPr>
            <w:rStyle w:val="Hyperlink"/>
            <w:sz w:val="22"/>
            <w:szCs w:val="22"/>
          </w:rPr>
          <w:t>https://github.com/Paul566/chessOpeningStats</w:t>
        </w:r>
      </w:hyperlink>
      <w:r w:rsidR="008143BF" w:rsidRPr="00814BA5">
        <w:rPr>
          <w:sz w:val="22"/>
          <w:szCs w:val="22"/>
        </w:rPr>
        <w:t>)</w:t>
      </w:r>
    </w:p>
    <w:p w14:paraId="7009B18F" w14:textId="77777777" w:rsidR="008143BF" w:rsidRPr="00814BA5" w:rsidRDefault="008143BF" w:rsidP="0097170A">
      <w:pPr>
        <w:pStyle w:val="NoSpacing"/>
        <w:rPr>
          <w:sz w:val="22"/>
          <w:szCs w:val="22"/>
        </w:rPr>
      </w:pPr>
    </w:p>
    <w:p w14:paraId="0C4149CA" w14:textId="038CB37E" w:rsidR="00814BA5" w:rsidRPr="00814BA5" w:rsidRDefault="0097170A" w:rsidP="0097170A">
      <w:pPr>
        <w:pStyle w:val="NoSpacing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>Dataset</w:t>
      </w:r>
    </w:p>
    <w:p w14:paraId="01E6A6FD" w14:textId="20093617" w:rsidR="00C87E13" w:rsidRPr="00814BA5" w:rsidRDefault="00C87E13" w:rsidP="0097170A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 xml:space="preserve">The dataset is the </w:t>
      </w:r>
      <w:proofErr w:type="spellStart"/>
      <w:r w:rsidRPr="00814BA5">
        <w:rPr>
          <w:sz w:val="22"/>
          <w:szCs w:val="22"/>
        </w:rPr>
        <w:t>Lichess</w:t>
      </w:r>
      <w:proofErr w:type="spellEnd"/>
      <w:r w:rsidRPr="00814BA5">
        <w:rPr>
          <w:sz w:val="22"/>
          <w:szCs w:val="22"/>
        </w:rPr>
        <w:t xml:space="preserve"> dataset from February 2026.</w:t>
      </w:r>
      <w:r w:rsidR="008143BF" w:rsidRPr="00814BA5">
        <w:rPr>
          <w:sz w:val="22"/>
          <w:szCs w:val="22"/>
        </w:rPr>
        <w:t xml:space="preserve"> </w:t>
      </w:r>
      <w:r w:rsidR="003A2300" w:rsidRPr="00814BA5">
        <w:rPr>
          <w:sz w:val="22"/>
          <w:szCs w:val="22"/>
        </w:rPr>
        <w:t xml:space="preserve">I downloaded it and confirmed that my proposed questions can be answered with the data. </w:t>
      </w:r>
      <w:r w:rsidR="008143BF" w:rsidRPr="00814BA5">
        <w:rPr>
          <w:sz w:val="22"/>
          <w:szCs w:val="22"/>
        </w:rPr>
        <w:t xml:space="preserve">The file was </w:t>
      </w:r>
      <w:proofErr w:type="gramStart"/>
      <w:r w:rsidR="008143BF" w:rsidRPr="00814BA5">
        <w:rPr>
          <w:sz w:val="22"/>
          <w:szCs w:val="22"/>
        </w:rPr>
        <w:t>27.8GB compressed</w:t>
      </w:r>
      <w:proofErr w:type="gramEnd"/>
      <w:r w:rsidR="008143BF" w:rsidRPr="00814BA5">
        <w:rPr>
          <w:sz w:val="22"/>
          <w:szCs w:val="22"/>
        </w:rPr>
        <w:t xml:space="preserve">, and 184.12GB decompressed. It contains information for </w:t>
      </w:r>
      <w:r w:rsidR="008143BF" w:rsidRPr="00814BA5">
        <w:rPr>
          <w:sz w:val="22"/>
          <w:szCs w:val="22"/>
        </w:rPr>
        <w:t>84,600,043</w:t>
      </w:r>
      <w:r w:rsidR="008143BF" w:rsidRPr="00814BA5">
        <w:rPr>
          <w:sz w:val="22"/>
          <w:szCs w:val="22"/>
        </w:rPr>
        <w:t xml:space="preserve"> chess games.</w:t>
      </w:r>
      <w:r w:rsidRPr="00814BA5">
        <w:rPr>
          <w:sz w:val="22"/>
          <w:szCs w:val="22"/>
        </w:rPr>
        <w:t xml:space="preserve"> The dataset citation is provided in MLA format below:</w:t>
      </w:r>
    </w:p>
    <w:p w14:paraId="19C2C060" w14:textId="716A6167" w:rsidR="00C87E13" w:rsidRPr="00814BA5" w:rsidRDefault="00C87E13" w:rsidP="0097170A">
      <w:pPr>
        <w:pStyle w:val="NoSpacing"/>
        <w:rPr>
          <w:sz w:val="22"/>
          <w:szCs w:val="22"/>
        </w:rPr>
      </w:pPr>
      <w:proofErr w:type="spellStart"/>
      <w:r w:rsidRPr="00814BA5">
        <w:rPr>
          <w:sz w:val="22"/>
          <w:szCs w:val="22"/>
        </w:rPr>
        <w:t>Lichess</w:t>
      </w:r>
      <w:proofErr w:type="spellEnd"/>
      <w:r w:rsidRPr="00814BA5">
        <w:rPr>
          <w:sz w:val="22"/>
          <w:szCs w:val="22"/>
        </w:rPr>
        <w:t>. “</w:t>
      </w:r>
      <w:proofErr w:type="spellStart"/>
      <w:r w:rsidRPr="00814BA5">
        <w:rPr>
          <w:sz w:val="22"/>
          <w:szCs w:val="22"/>
        </w:rPr>
        <w:t>Lichess</w:t>
      </w:r>
      <w:proofErr w:type="spellEnd"/>
      <w:r w:rsidRPr="00814BA5">
        <w:rPr>
          <w:sz w:val="22"/>
          <w:szCs w:val="22"/>
        </w:rPr>
        <w:t xml:space="preserve"> Database: Standard Rated Games, February 2026.” </w:t>
      </w:r>
      <w:proofErr w:type="spellStart"/>
      <w:r w:rsidRPr="00814BA5">
        <w:rPr>
          <w:sz w:val="22"/>
          <w:szCs w:val="22"/>
        </w:rPr>
        <w:t>Lichess</w:t>
      </w:r>
      <w:proofErr w:type="spellEnd"/>
      <w:r w:rsidRPr="00814BA5">
        <w:rPr>
          <w:sz w:val="22"/>
          <w:szCs w:val="22"/>
        </w:rPr>
        <w:t>, 2026, https://database.lichess.org/.</w:t>
      </w:r>
    </w:p>
    <w:p w14:paraId="0F3F5547" w14:textId="77777777" w:rsidR="00C87E13" w:rsidRPr="00814BA5" w:rsidRDefault="00C87E13" w:rsidP="0097170A">
      <w:pPr>
        <w:pStyle w:val="NoSpacing"/>
        <w:rPr>
          <w:b/>
          <w:bCs/>
          <w:sz w:val="22"/>
          <w:szCs w:val="22"/>
        </w:rPr>
      </w:pPr>
    </w:p>
    <w:p w14:paraId="19DC4F75" w14:textId="11413FF5" w:rsidR="0097170A" w:rsidRPr="00814BA5" w:rsidRDefault="0097170A" w:rsidP="0097170A">
      <w:pPr>
        <w:pStyle w:val="NoSpacing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>Proposed Work</w:t>
      </w:r>
    </w:p>
    <w:p w14:paraId="6EBBA750" w14:textId="3300E4B1" w:rsidR="00C87E13" w:rsidRPr="00814BA5" w:rsidRDefault="003A2300" w:rsidP="0097170A">
      <w:pPr>
        <w:pStyle w:val="NoSpacing"/>
        <w:rPr>
          <w:sz w:val="22"/>
          <w:szCs w:val="22"/>
        </w:rPr>
      </w:pPr>
      <w:r w:rsidRPr="00814BA5">
        <w:rPr>
          <w:i/>
          <w:iCs/>
          <w:sz w:val="22"/>
          <w:szCs w:val="22"/>
        </w:rPr>
        <w:t>Data Cleaning</w:t>
      </w:r>
      <w:r w:rsidR="00C87E13" w:rsidRPr="00814BA5">
        <w:rPr>
          <w:sz w:val="22"/>
          <w:szCs w:val="22"/>
        </w:rPr>
        <w:t xml:space="preserve">- </w:t>
      </w:r>
      <w:r w:rsidRPr="00814BA5">
        <w:rPr>
          <w:sz w:val="22"/>
          <w:szCs w:val="22"/>
        </w:rPr>
        <w:t>T</w:t>
      </w:r>
      <w:r w:rsidR="00C87E13" w:rsidRPr="00814BA5">
        <w:rPr>
          <w:sz w:val="22"/>
          <w:szCs w:val="22"/>
        </w:rPr>
        <w:t>he data</w:t>
      </w:r>
      <w:r w:rsidRPr="00814BA5">
        <w:rPr>
          <w:sz w:val="22"/>
          <w:szCs w:val="22"/>
        </w:rPr>
        <w:t xml:space="preserve"> will be parsed from the plain text format into a structured format suitable for analysis such as a parquet file. I will check for and remove games that are empty or incomplete, games that have invalid ratings or outcomes, and games that are unable to be parsed correctly. </w:t>
      </w:r>
      <w:r w:rsidR="00062309" w:rsidRPr="00814BA5">
        <w:rPr>
          <w:sz w:val="22"/>
          <w:szCs w:val="22"/>
        </w:rPr>
        <w:t>I will ensure that the contents of each attribute are uniform and standardized.</w:t>
      </w:r>
    </w:p>
    <w:p w14:paraId="4825E0AA" w14:textId="0AA398C5" w:rsidR="00C87E13" w:rsidRPr="00814BA5" w:rsidRDefault="00C87E13" w:rsidP="0097170A">
      <w:pPr>
        <w:pStyle w:val="NoSpacing"/>
        <w:rPr>
          <w:sz w:val="22"/>
          <w:szCs w:val="22"/>
        </w:rPr>
      </w:pPr>
      <w:r w:rsidRPr="00814BA5">
        <w:rPr>
          <w:i/>
          <w:iCs/>
          <w:sz w:val="22"/>
          <w:szCs w:val="22"/>
        </w:rPr>
        <w:t>Data Preprocessing</w:t>
      </w:r>
      <w:r w:rsidRPr="00814BA5">
        <w:rPr>
          <w:sz w:val="22"/>
          <w:szCs w:val="22"/>
        </w:rPr>
        <w:t>-</w:t>
      </w:r>
      <w:r w:rsidR="00062309" w:rsidRPr="00814BA5">
        <w:rPr>
          <w:sz w:val="22"/>
          <w:szCs w:val="22"/>
        </w:rPr>
        <w:t xml:space="preserve"> The tags in the plain text format translate to attributes for each game. There is also opportunity to engineer additional features such as number of moves, time breakdown per </w:t>
      </w:r>
      <w:r w:rsidR="00062309" w:rsidRPr="00814BA5">
        <w:rPr>
          <w:sz w:val="22"/>
          <w:szCs w:val="22"/>
        </w:rPr>
        <w:lastRenderedPageBreak/>
        <w:t>player, and player rating bin. It might be necessary to create a new table specifically for move sequence analysis. During pre-processing I will also create a small subset dataset for testing</w:t>
      </w:r>
      <w:r w:rsidR="00475310" w:rsidRPr="00814BA5">
        <w:rPr>
          <w:sz w:val="22"/>
          <w:szCs w:val="22"/>
        </w:rPr>
        <w:t xml:space="preserve"> code and validating</w:t>
      </w:r>
      <w:r w:rsidR="00196F66" w:rsidRPr="00814BA5">
        <w:rPr>
          <w:sz w:val="22"/>
          <w:szCs w:val="22"/>
        </w:rPr>
        <w:t xml:space="preserve"> analysis steps before running the entire dataset</w:t>
      </w:r>
      <w:r w:rsidR="00062309" w:rsidRPr="00814BA5">
        <w:rPr>
          <w:sz w:val="22"/>
          <w:szCs w:val="22"/>
        </w:rPr>
        <w:t xml:space="preserve">. </w:t>
      </w:r>
    </w:p>
    <w:p w14:paraId="6A6B23AB" w14:textId="250012A0" w:rsidR="00C87E13" w:rsidRPr="00814BA5" w:rsidRDefault="00C87E13" w:rsidP="0097170A">
      <w:pPr>
        <w:pStyle w:val="NoSpacing"/>
        <w:rPr>
          <w:sz w:val="22"/>
          <w:szCs w:val="22"/>
        </w:rPr>
      </w:pPr>
      <w:r w:rsidRPr="00814BA5">
        <w:rPr>
          <w:i/>
          <w:iCs/>
          <w:sz w:val="22"/>
          <w:szCs w:val="22"/>
        </w:rPr>
        <w:t>Data integration</w:t>
      </w:r>
      <w:r w:rsidRPr="00814BA5">
        <w:rPr>
          <w:sz w:val="22"/>
          <w:szCs w:val="22"/>
        </w:rPr>
        <w:t xml:space="preserve">- </w:t>
      </w:r>
      <w:r w:rsidR="00062309" w:rsidRPr="00814BA5">
        <w:rPr>
          <w:sz w:val="22"/>
          <w:szCs w:val="22"/>
        </w:rPr>
        <w:t>I do not plan</w:t>
      </w:r>
      <w:r w:rsidRPr="00814BA5">
        <w:rPr>
          <w:sz w:val="22"/>
          <w:szCs w:val="22"/>
        </w:rPr>
        <w:t xml:space="preserve"> to integrate additional external data </w:t>
      </w:r>
      <w:proofErr w:type="gramStart"/>
      <w:r w:rsidRPr="00814BA5">
        <w:rPr>
          <w:sz w:val="22"/>
          <w:szCs w:val="22"/>
        </w:rPr>
        <w:t>to</w:t>
      </w:r>
      <w:proofErr w:type="gramEnd"/>
      <w:r w:rsidRPr="00814BA5">
        <w:rPr>
          <w:sz w:val="22"/>
          <w:szCs w:val="22"/>
        </w:rPr>
        <w:t xml:space="preserve"> this dataset.</w:t>
      </w:r>
      <w:r w:rsidR="00062309" w:rsidRPr="00814BA5">
        <w:rPr>
          <w:sz w:val="22"/>
          <w:szCs w:val="22"/>
        </w:rPr>
        <w:t xml:space="preserve"> The dataset already contains the game metadata, player data, results, and </w:t>
      </w:r>
      <w:proofErr w:type="gramStart"/>
      <w:r w:rsidR="00062309" w:rsidRPr="00814BA5">
        <w:rPr>
          <w:sz w:val="22"/>
          <w:szCs w:val="22"/>
        </w:rPr>
        <w:t>move</w:t>
      </w:r>
      <w:proofErr w:type="gramEnd"/>
      <w:r w:rsidR="00062309" w:rsidRPr="00814BA5">
        <w:rPr>
          <w:sz w:val="22"/>
          <w:szCs w:val="22"/>
        </w:rPr>
        <w:t xml:space="preserve"> sequences necessary for analysis.</w:t>
      </w:r>
    </w:p>
    <w:p w14:paraId="7403A384" w14:textId="0D90E5BA" w:rsidR="00062309" w:rsidRPr="00814BA5" w:rsidRDefault="00062309" w:rsidP="0097170A">
      <w:pPr>
        <w:pStyle w:val="NoSpacing"/>
        <w:rPr>
          <w:sz w:val="22"/>
          <w:szCs w:val="22"/>
        </w:rPr>
      </w:pPr>
      <w:r w:rsidRPr="00814BA5">
        <w:rPr>
          <w:i/>
          <w:iCs/>
          <w:sz w:val="22"/>
          <w:szCs w:val="22"/>
        </w:rPr>
        <w:t>Analysis and Modeling</w:t>
      </w:r>
      <w:r w:rsidRPr="00814BA5">
        <w:rPr>
          <w:sz w:val="22"/>
          <w:szCs w:val="22"/>
        </w:rPr>
        <w:t>-</w:t>
      </w:r>
      <w:r w:rsidR="00BF1399" w:rsidRPr="00814BA5">
        <w:rPr>
          <w:sz w:val="22"/>
          <w:szCs w:val="22"/>
        </w:rPr>
        <w:t xml:space="preserve"> Analysis will include descriptive statistics, grouped comparisons, and cluster analysis. </w:t>
      </w:r>
      <w:r w:rsidR="007B6A99" w:rsidRPr="00814BA5">
        <w:rPr>
          <w:sz w:val="22"/>
          <w:szCs w:val="22"/>
        </w:rPr>
        <w:t>Descriptive statistics will be used to examine opening moves, move sequence</w:t>
      </w:r>
      <w:r w:rsidR="00E55BD5" w:rsidRPr="00814BA5">
        <w:rPr>
          <w:sz w:val="22"/>
          <w:szCs w:val="22"/>
        </w:rPr>
        <w:t xml:space="preserve">, and differences between player rating bins. </w:t>
      </w:r>
      <w:r w:rsidR="00BF1399" w:rsidRPr="00814BA5">
        <w:rPr>
          <w:sz w:val="22"/>
          <w:szCs w:val="22"/>
        </w:rPr>
        <w:t xml:space="preserve">Predictive modeling will be used to test whether individual or aggregate features can predict game outcomes. </w:t>
      </w:r>
    </w:p>
    <w:p w14:paraId="75A6E783" w14:textId="7E6B5336" w:rsidR="00062309" w:rsidRPr="00814BA5" w:rsidRDefault="00062309" w:rsidP="0097170A">
      <w:pPr>
        <w:pStyle w:val="NoSpacing"/>
        <w:rPr>
          <w:sz w:val="22"/>
          <w:szCs w:val="22"/>
        </w:rPr>
      </w:pPr>
      <w:r w:rsidRPr="00814BA5">
        <w:rPr>
          <w:i/>
          <w:iCs/>
          <w:sz w:val="22"/>
          <w:szCs w:val="22"/>
        </w:rPr>
        <w:t>Visualization</w:t>
      </w:r>
      <w:r w:rsidRPr="00814BA5">
        <w:rPr>
          <w:sz w:val="22"/>
          <w:szCs w:val="22"/>
        </w:rPr>
        <w:t xml:space="preserve">- </w:t>
      </w:r>
      <w:r w:rsidR="00BF1399" w:rsidRPr="00814BA5">
        <w:rPr>
          <w:sz w:val="22"/>
          <w:szCs w:val="22"/>
        </w:rPr>
        <w:t>Interesting results will be supported by visualizations such as graphs and tables where appropriate.</w:t>
      </w:r>
    </w:p>
    <w:p w14:paraId="0D1C3615" w14:textId="77777777" w:rsidR="00C87E13" w:rsidRPr="00814BA5" w:rsidRDefault="00C87E13" w:rsidP="0097170A">
      <w:pPr>
        <w:pStyle w:val="NoSpacing"/>
        <w:rPr>
          <w:b/>
          <w:bCs/>
          <w:sz w:val="22"/>
          <w:szCs w:val="22"/>
        </w:rPr>
      </w:pPr>
    </w:p>
    <w:p w14:paraId="08FDD432" w14:textId="0BB72BE9" w:rsidR="002A58D5" w:rsidRPr="00814BA5" w:rsidRDefault="0097170A" w:rsidP="0097170A">
      <w:pPr>
        <w:pStyle w:val="NoSpacing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>Tools</w:t>
      </w:r>
    </w:p>
    <w:p w14:paraId="0F09FBEE" w14:textId="3C4151B4" w:rsidR="00C87E13" w:rsidRDefault="00C87E13" w:rsidP="0097170A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 xml:space="preserve">I plan to primarily use Python and associated libraries for the entire project. I have not explored very deeply into some of the data analysis or machine learning libraries, so this project provides a good opportunity to do so. </w:t>
      </w:r>
      <w:r w:rsidR="00BF1399" w:rsidRPr="00814BA5">
        <w:rPr>
          <w:sz w:val="22"/>
          <w:szCs w:val="22"/>
        </w:rPr>
        <w:t>I will use some familiar libraries such as pandas, NumPy, matplotlib, and seaborn for basic data operations and visualization. I will use parquet files to store</w:t>
      </w:r>
      <w:r w:rsidR="00B04CDA" w:rsidRPr="00814BA5">
        <w:rPr>
          <w:sz w:val="22"/>
          <w:szCs w:val="22"/>
        </w:rPr>
        <w:t xml:space="preserve"> the</w:t>
      </w:r>
      <w:r w:rsidR="00BF1399" w:rsidRPr="00814BA5">
        <w:rPr>
          <w:sz w:val="22"/>
          <w:szCs w:val="22"/>
        </w:rPr>
        <w:t xml:space="preserve"> dataset. I will most likely use the libraries below as well:</w:t>
      </w:r>
    </w:p>
    <w:p w14:paraId="69A6E3A1" w14:textId="77777777" w:rsidR="00592D6C" w:rsidRPr="00814BA5" w:rsidRDefault="00592D6C" w:rsidP="0097170A">
      <w:pPr>
        <w:pStyle w:val="NoSpacing"/>
        <w:rPr>
          <w:sz w:val="22"/>
          <w:szCs w:val="22"/>
        </w:rPr>
      </w:pPr>
    </w:p>
    <w:p w14:paraId="672539F3" w14:textId="77777777" w:rsidR="00BF1399" w:rsidRPr="00814BA5" w:rsidRDefault="00BF1399" w:rsidP="00BF1399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>python-chess for parsing PGN files and extracting moves, openings, and game metadata</w:t>
      </w:r>
    </w:p>
    <w:p w14:paraId="03A60379" w14:textId="47CDE677" w:rsidR="00BF1399" w:rsidRPr="00814BA5" w:rsidRDefault="00BF1399" w:rsidP="00BF1399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814BA5">
        <w:rPr>
          <w:sz w:val="22"/>
          <w:szCs w:val="22"/>
        </w:rPr>
        <w:t>scikit-learn for predictive modeling and evaluation</w:t>
      </w:r>
    </w:p>
    <w:p w14:paraId="56694E8E" w14:textId="77777777" w:rsidR="00BF1399" w:rsidRPr="00814BA5" w:rsidRDefault="00BF1399" w:rsidP="00BF1399">
      <w:pPr>
        <w:pStyle w:val="NoSpacing"/>
        <w:numPr>
          <w:ilvl w:val="0"/>
          <w:numId w:val="1"/>
        </w:numPr>
        <w:rPr>
          <w:sz w:val="22"/>
          <w:szCs w:val="22"/>
        </w:rPr>
      </w:pPr>
      <w:proofErr w:type="spellStart"/>
      <w:r w:rsidRPr="00814BA5">
        <w:rPr>
          <w:sz w:val="22"/>
          <w:szCs w:val="22"/>
        </w:rPr>
        <w:t>zstandard</w:t>
      </w:r>
      <w:proofErr w:type="spellEnd"/>
      <w:r w:rsidRPr="00814BA5">
        <w:rPr>
          <w:sz w:val="22"/>
          <w:szCs w:val="22"/>
        </w:rPr>
        <w:t xml:space="preserve"> for working with compressed .</w:t>
      </w:r>
      <w:proofErr w:type="spellStart"/>
      <w:r w:rsidRPr="00814BA5">
        <w:rPr>
          <w:sz w:val="22"/>
          <w:szCs w:val="22"/>
        </w:rPr>
        <w:t>zst</w:t>
      </w:r>
      <w:proofErr w:type="spellEnd"/>
      <w:r w:rsidRPr="00814BA5">
        <w:rPr>
          <w:sz w:val="22"/>
          <w:szCs w:val="22"/>
        </w:rPr>
        <w:t xml:space="preserve"> files if needed</w:t>
      </w:r>
    </w:p>
    <w:p w14:paraId="0AD365A4" w14:textId="77777777" w:rsidR="00BF1399" w:rsidRPr="00814BA5" w:rsidRDefault="00BF1399" w:rsidP="00BF1399">
      <w:pPr>
        <w:pStyle w:val="NoSpacing"/>
        <w:ind w:left="1080"/>
        <w:rPr>
          <w:sz w:val="22"/>
          <w:szCs w:val="22"/>
        </w:rPr>
      </w:pPr>
    </w:p>
    <w:p w14:paraId="0B1521C2" w14:textId="3FBCDF0C" w:rsidR="008143BF" w:rsidRPr="00814BA5" w:rsidRDefault="008143BF" w:rsidP="0097170A">
      <w:pPr>
        <w:pStyle w:val="NoSpacing"/>
        <w:rPr>
          <w:b/>
          <w:bCs/>
          <w:sz w:val="22"/>
          <w:szCs w:val="22"/>
        </w:rPr>
      </w:pPr>
      <w:r w:rsidRPr="00814BA5">
        <w:rPr>
          <w:b/>
          <w:bCs/>
          <w:sz w:val="22"/>
          <w:szCs w:val="22"/>
        </w:rPr>
        <w:t>Evaluation</w:t>
      </w:r>
    </w:p>
    <w:p w14:paraId="7A1E0E01" w14:textId="2931AE5E" w:rsidR="008143BF" w:rsidRPr="00814BA5" w:rsidRDefault="00BF1399" w:rsidP="0097170A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 xml:space="preserve">At each stage in the project, I plan to evaluate my use of </w:t>
      </w:r>
      <w:r w:rsidR="00F54F16" w:rsidRPr="00814BA5">
        <w:rPr>
          <w:sz w:val="22"/>
          <w:szCs w:val="22"/>
        </w:rPr>
        <w:t xml:space="preserve">statistical rigor and best practice data analysis methodologies. Areas of uncertainty or possible weakness </w:t>
      </w:r>
      <w:r w:rsidR="00B04CDA" w:rsidRPr="00814BA5">
        <w:rPr>
          <w:sz w:val="22"/>
          <w:szCs w:val="22"/>
        </w:rPr>
        <w:t>in the</w:t>
      </w:r>
      <w:r w:rsidR="00F54F16" w:rsidRPr="00814BA5">
        <w:rPr>
          <w:sz w:val="22"/>
          <w:szCs w:val="22"/>
        </w:rPr>
        <w:t xml:space="preserve"> data or results will be documented and addressed when possible.</w:t>
      </w:r>
      <w:r w:rsidR="00650639" w:rsidRPr="00814BA5">
        <w:rPr>
          <w:sz w:val="22"/>
          <w:szCs w:val="22"/>
        </w:rPr>
        <w:t xml:space="preserve"> For descriptive analysis, I will ensure sample sizes are large enough to support meaningful conclusions.</w:t>
      </w:r>
      <w:r w:rsidR="00F54F16" w:rsidRPr="00814BA5">
        <w:rPr>
          <w:sz w:val="22"/>
          <w:szCs w:val="22"/>
        </w:rPr>
        <w:t xml:space="preserve"> During</w:t>
      </w:r>
      <w:r w:rsidR="00650639" w:rsidRPr="00814BA5">
        <w:rPr>
          <w:sz w:val="22"/>
          <w:szCs w:val="22"/>
        </w:rPr>
        <w:t xml:space="preserve"> predictive</w:t>
      </w:r>
      <w:r w:rsidR="00F54F16" w:rsidRPr="00814BA5">
        <w:rPr>
          <w:sz w:val="22"/>
          <w:szCs w:val="22"/>
        </w:rPr>
        <w:t xml:space="preserve"> modeling, best practices such as train/test splits and evaluation of results using standard metrics</w:t>
      </w:r>
      <w:r w:rsidR="0037225E" w:rsidRPr="00814BA5">
        <w:rPr>
          <w:sz w:val="22"/>
          <w:szCs w:val="22"/>
        </w:rPr>
        <w:t xml:space="preserve"> (accuracy, precision, recall, F1 score, confusion matrices</w:t>
      </w:r>
      <w:r w:rsidR="00743992" w:rsidRPr="00814BA5">
        <w:rPr>
          <w:sz w:val="22"/>
          <w:szCs w:val="22"/>
        </w:rPr>
        <w:t xml:space="preserve">, </w:t>
      </w:r>
      <w:proofErr w:type="spellStart"/>
      <w:r w:rsidR="00743992" w:rsidRPr="00814BA5">
        <w:rPr>
          <w:sz w:val="22"/>
          <w:szCs w:val="22"/>
        </w:rPr>
        <w:t>etc</w:t>
      </w:r>
      <w:proofErr w:type="spellEnd"/>
      <w:r w:rsidR="0037225E" w:rsidRPr="00814BA5">
        <w:rPr>
          <w:sz w:val="22"/>
          <w:szCs w:val="22"/>
        </w:rPr>
        <w:t>)</w:t>
      </w:r>
      <w:r w:rsidR="00F54F16" w:rsidRPr="00814BA5">
        <w:rPr>
          <w:sz w:val="22"/>
          <w:szCs w:val="22"/>
        </w:rPr>
        <w:t xml:space="preserve"> will be enforced.</w:t>
      </w:r>
    </w:p>
    <w:p w14:paraId="7A05F4D0" w14:textId="77777777" w:rsidR="00F54F16" w:rsidRPr="00814BA5" w:rsidRDefault="00F54F16" w:rsidP="0097170A">
      <w:pPr>
        <w:pStyle w:val="NoSpacing"/>
        <w:rPr>
          <w:sz w:val="22"/>
          <w:szCs w:val="22"/>
        </w:rPr>
      </w:pPr>
    </w:p>
    <w:p w14:paraId="4A316F76" w14:textId="629402F7" w:rsidR="00F54F16" w:rsidRPr="00814BA5" w:rsidRDefault="00F54F16" w:rsidP="0097170A">
      <w:pPr>
        <w:pStyle w:val="NoSpacing"/>
        <w:rPr>
          <w:sz w:val="22"/>
          <w:szCs w:val="22"/>
        </w:rPr>
      </w:pPr>
      <w:r w:rsidRPr="00814BA5">
        <w:rPr>
          <w:sz w:val="22"/>
          <w:szCs w:val="22"/>
        </w:rPr>
        <w:t xml:space="preserve">The overall project will be evaluated with two criteria. First, I will evaluate the project’s results first in terms of answering the </w:t>
      </w:r>
      <w:r w:rsidR="00480B48" w:rsidRPr="00814BA5">
        <w:rPr>
          <w:sz w:val="22"/>
          <w:szCs w:val="22"/>
        </w:rPr>
        <w:t xml:space="preserve">proposed </w:t>
      </w:r>
      <w:r w:rsidRPr="00814BA5">
        <w:rPr>
          <w:sz w:val="22"/>
          <w:szCs w:val="22"/>
        </w:rPr>
        <w:t xml:space="preserve">questions and </w:t>
      </w:r>
      <w:r w:rsidR="0047569D" w:rsidRPr="00814BA5">
        <w:rPr>
          <w:sz w:val="22"/>
          <w:szCs w:val="22"/>
        </w:rPr>
        <w:t xml:space="preserve">whether I was able to </w:t>
      </w:r>
      <w:r w:rsidRPr="00814BA5">
        <w:rPr>
          <w:sz w:val="22"/>
          <w:szCs w:val="22"/>
        </w:rPr>
        <w:t>ident</w:t>
      </w:r>
      <w:r w:rsidR="0047569D" w:rsidRPr="00814BA5">
        <w:rPr>
          <w:sz w:val="22"/>
          <w:szCs w:val="22"/>
        </w:rPr>
        <w:t>ify</w:t>
      </w:r>
      <w:r w:rsidRPr="00814BA5">
        <w:rPr>
          <w:sz w:val="22"/>
          <w:szCs w:val="22"/>
        </w:rPr>
        <w:t xml:space="preserve"> and present any interesting findings. Second, I will evaluate the project in terms of learning value and skills gained.</w:t>
      </w:r>
    </w:p>
    <w:sectPr w:rsidR="00F54F16" w:rsidRPr="0081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921EC"/>
    <w:multiLevelType w:val="hybridMultilevel"/>
    <w:tmpl w:val="26AE2CBE"/>
    <w:lvl w:ilvl="0" w:tplc="E08E30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8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D5"/>
    <w:rsid w:val="000325D4"/>
    <w:rsid w:val="00062309"/>
    <w:rsid w:val="00196F66"/>
    <w:rsid w:val="001D13A6"/>
    <w:rsid w:val="00254352"/>
    <w:rsid w:val="002A58D5"/>
    <w:rsid w:val="002B7CAE"/>
    <w:rsid w:val="0031029A"/>
    <w:rsid w:val="00363B46"/>
    <w:rsid w:val="0037225E"/>
    <w:rsid w:val="003A2300"/>
    <w:rsid w:val="00475310"/>
    <w:rsid w:val="0047569D"/>
    <w:rsid w:val="00480B48"/>
    <w:rsid w:val="00592D6C"/>
    <w:rsid w:val="00650639"/>
    <w:rsid w:val="00743992"/>
    <w:rsid w:val="007B6A99"/>
    <w:rsid w:val="008020B7"/>
    <w:rsid w:val="008143BF"/>
    <w:rsid w:val="00814BA5"/>
    <w:rsid w:val="0097170A"/>
    <w:rsid w:val="00AD1CCF"/>
    <w:rsid w:val="00AD7E31"/>
    <w:rsid w:val="00B04CDA"/>
    <w:rsid w:val="00BF1399"/>
    <w:rsid w:val="00C87E13"/>
    <w:rsid w:val="00E55BD5"/>
    <w:rsid w:val="00F54F16"/>
    <w:rsid w:val="00FA13BA"/>
    <w:rsid w:val="00F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1BF4"/>
  <w15:chartTrackingRefBased/>
  <w15:docId w15:val="{57C1FBAF-38A0-4A93-9C91-A026E92F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A58D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2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ul566/chessOpeningSta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essroots.com/" TargetMode="External"/><Relationship Id="rId5" Type="http://schemas.openxmlformats.org/officeDocument/2006/relationships/hyperlink" Target="https://github.com/Antiochian/chess-blunders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871</Words>
  <Characters>4390</Characters>
  <Application>Microsoft Office Word</Application>
  <DocSecurity>0</DocSecurity>
  <Lines>162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Fail</dc:creator>
  <cp:keywords/>
  <dc:description/>
  <cp:lastModifiedBy>Brooke Fail</cp:lastModifiedBy>
  <cp:revision>13</cp:revision>
  <dcterms:created xsi:type="dcterms:W3CDTF">2026-06-04T02:18:00Z</dcterms:created>
  <dcterms:modified xsi:type="dcterms:W3CDTF">2026-06-04T04:51:00Z</dcterms:modified>
</cp:coreProperties>
</file>