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6C9B7" w14:textId="77777777" w:rsidR="00A66028" w:rsidRPr="00A66028" w:rsidRDefault="00A66028" w:rsidP="00A66028">
      <w:r w:rsidRPr="00A66028">
        <w:t>Project Part 5 — Individual Evaluation</w:t>
      </w:r>
    </w:p>
    <w:p w14:paraId="33A55044" w14:textId="77777777" w:rsidR="00A66028" w:rsidRPr="00A66028" w:rsidRDefault="00A66028" w:rsidP="00A66028">
      <w:r w:rsidRPr="00A66028">
        <w:t>Submit a short writeup (typically 1–2 pages) reflecting on </w:t>
      </w:r>
      <w:r w:rsidRPr="00A66028">
        <w:rPr>
          <w:b/>
          <w:bCs/>
        </w:rPr>
        <w:t>your personal experience</w:t>
      </w:r>
      <w:r w:rsidRPr="00A66028">
        <w:t> with the semester project. This is an individual reflection even if the project itself was a team effort — focus on </w:t>
      </w:r>
      <w:r w:rsidRPr="00A66028">
        <w:rPr>
          <w:i/>
          <w:iCs/>
        </w:rPr>
        <w:t>your</w:t>
      </w:r>
      <w:r w:rsidRPr="00A66028">
        <w:t> contributions and </w:t>
      </w:r>
      <w:r w:rsidRPr="00A66028">
        <w:rPr>
          <w:i/>
          <w:iCs/>
        </w:rPr>
        <w:t>your</w:t>
      </w:r>
      <w:r w:rsidRPr="00A66028">
        <w:t> learning.</w:t>
      </w:r>
    </w:p>
    <w:p w14:paraId="680511EC" w14:textId="77777777" w:rsidR="00A66028" w:rsidRPr="00A66028" w:rsidRDefault="00A66028" w:rsidP="00A66028">
      <w:r w:rsidRPr="00A66028">
        <w:t>Required sections</w:t>
      </w:r>
    </w:p>
    <w:p w14:paraId="258D870B" w14:textId="77777777" w:rsidR="00A66028" w:rsidRPr="00A66028" w:rsidRDefault="00A66028" w:rsidP="00A66028">
      <w:pPr>
        <w:numPr>
          <w:ilvl w:val="0"/>
          <w:numId w:val="1"/>
        </w:numPr>
      </w:pPr>
      <w:r w:rsidRPr="00A66028">
        <w:rPr>
          <w:b/>
          <w:bCs/>
        </w:rPr>
        <w:t>Reflection on project experience (2 pts):</w:t>
      </w:r>
      <w:r w:rsidRPr="00A66028">
        <w:t> What went well during your project? Include specific examples — a technical challenge you solved, a visualization that came out well, a collaboration that worked, a pivot that improved your results.</w:t>
      </w:r>
    </w:p>
    <w:p w14:paraId="41827196" w14:textId="77777777" w:rsidR="00A66028" w:rsidRPr="00A66028" w:rsidRDefault="00A66028" w:rsidP="00A66028">
      <w:pPr>
        <w:numPr>
          <w:ilvl w:val="0"/>
          <w:numId w:val="1"/>
        </w:numPr>
      </w:pPr>
      <w:r w:rsidRPr="00A66028">
        <w:rPr>
          <w:b/>
          <w:bCs/>
        </w:rPr>
        <w:t>Key learnings (2 pts):</w:t>
      </w:r>
      <w:r w:rsidRPr="00A66028">
        <w:t> What did you learn throughout the process? Reflect on new concepts, tools, or skills you gained. Include at least one takeaway that surprised you or changed how you think about data mining.</w:t>
      </w:r>
    </w:p>
    <w:p w14:paraId="444C50FF" w14:textId="77777777" w:rsidR="00A66028" w:rsidRPr="00A66028" w:rsidRDefault="00A66028" w:rsidP="00A66028">
      <w:pPr>
        <w:numPr>
          <w:ilvl w:val="0"/>
          <w:numId w:val="1"/>
        </w:numPr>
      </w:pPr>
      <w:r w:rsidRPr="00A66028">
        <w:rPr>
          <w:b/>
          <w:bCs/>
        </w:rPr>
        <w:t>Looking ahead / improvements (1 pt):</w:t>
      </w:r>
      <w:r w:rsidRPr="00A66028">
        <w:t> If you had the chance to redo the project, what would you do differently? Suggest specific improvements (e.g., try a different algorithm, collect more data, validate earlier, split workload differently). Reflect on potential next steps.</w:t>
      </w:r>
    </w:p>
    <w:p w14:paraId="33E53D33" w14:textId="77777777" w:rsidR="00363B46" w:rsidRDefault="00363B46"/>
    <w:sectPr w:rsidR="00363B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7007D"/>
    <w:multiLevelType w:val="multilevel"/>
    <w:tmpl w:val="E32C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3551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028"/>
    <w:rsid w:val="001D13A6"/>
    <w:rsid w:val="00254352"/>
    <w:rsid w:val="0031029A"/>
    <w:rsid w:val="00363B46"/>
    <w:rsid w:val="00A66028"/>
    <w:rsid w:val="00AD7E31"/>
    <w:rsid w:val="00F27B2F"/>
    <w:rsid w:val="00FA13BA"/>
    <w:rsid w:val="00FF5B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87321"/>
  <w15:chartTrackingRefBased/>
  <w15:docId w15:val="{ED28A905-C660-4981-B725-AA015DDB6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0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0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0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0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0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0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0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0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0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0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0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0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0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0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0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0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0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028"/>
    <w:rPr>
      <w:rFonts w:eastAsiaTheme="majorEastAsia" w:cstheme="majorBidi"/>
      <w:color w:val="272727" w:themeColor="text1" w:themeTint="D8"/>
    </w:rPr>
  </w:style>
  <w:style w:type="paragraph" w:styleId="Title">
    <w:name w:val="Title"/>
    <w:basedOn w:val="Normal"/>
    <w:next w:val="Normal"/>
    <w:link w:val="TitleChar"/>
    <w:uiPriority w:val="10"/>
    <w:qFormat/>
    <w:rsid w:val="00A66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0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0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0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028"/>
    <w:pPr>
      <w:spacing w:before="160"/>
      <w:jc w:val="center"/>
    </w:pPr>
    <w:rPr>
      <w:i/>
      <w:iCs/>
      <w:color w:val="404040" w:themeColor="text1" w:themeTint="BF"/>
    </w:rPr>
  </w:style>
  <w:style w:type="character" w:customStyle="1" w:styleId="QuoteChar">
    <w:name w:val="Quote Char"/>
    <w:basedOn w:val="DefaultParagraphFont"/>
    <w:link w:val="Quote"/>
    <w:uiPriority w:val="29"/>
    <w:rsid w:val="00A66028"/>
    <w:rPr>
      <w:i/>
      <w:iCs/>
      <w:color w:val="404040" w:themeColor="text1" w:themeTint="BF"/>
    </w:rPr>
  </w:style>
  <w:style w:type="paragraph" w:styleId="ListParagraph">
    <w:name w:val="List Paragraph"/>
    <w:basedOn w:val="Normal"/>
    <w:uiPriority w:val="34"/>
    <w:qFormat/>
    <w:rsid w:val="00A66028"/>
    <w:pPr>
      <w:ind w:left="720"/>
      <w:contextualSpacing/>
    </w:pPr>
  </w:style>
  <w:style w:type="character" w:styleId="IntenseEmphasis">
    <w:name w:val="Intense Emphasis"/>
    <w:basedOn w:val="DefaultParagraphFont"/>
    <w:uiPriority w:val="21"/>
    <w:qFormat/>
    <w:rsid w:val="00A66028"/>
    <w:rPr>
      <w:i/>
      <w:iCs/>
      <w:color w:val="0F4761" w:themeColor="accent1" w:themeShade="BF"/>
    </w:rPr>
  </w:style>
  <w:style w:type="paragraph" w:styleId="IntenseQuote">
    <w:name w:val="Intense Quote"/>
    <w:basedOn w:val="Normal"/>
    <w:next w:val="Normal"/>
    <w:link w:val="IntenseQuoteChar"/>
    <w:uiPriority w:val="30"/>
    <w:qFormat/>
    <w:rsid w:val="00A660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028"/>
    <w:rPr>
      <w:i/>
      <w:iCs/>
      <w:color w:val="0F4761" w:themeColor="accent1" w:themeShade="BF"/>
    </w:rPr>
  </w:style>
  <w:style w:type="character" w:styleId="IntenseReference">
    <w:name w:val="Intense Reference"/>
    <w:basedOn w:val="DefaultParagraphFont"/>
    <w:uiPriority w:val="32"/>
    <w:qFormat/>
    <w:rsid w:val="00A660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151</Words>
  <Characters>873</Characters>
  <Application>Microsoft Office Word</Application>
  <DocSecurity>0</DocSecurity>
  <Lines>16</Lines>
  <Paragraphs>10</Paragraphs>
  <ScaleCrop>false</ScaleCrop>
  <Company/>
  <LinksUpToDate>false</LinksUpToDate>
  <CharactersWithSpaces>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 Fail</dc:creator>
  <cp:keywords/>
  <dc:description/>
  <cp:lastModifiedBy>Brooke Fail</cp:lastModifiedBy>
  <cp:revision>1</cp:revision>
  <dcterms:created xsi:type="dcterms:W3CDTF">2026-07-26T22:41:00Z</dcterms:created>
  <dcterms:modified xsi:type="dcterms:W3CDTF">2026-07-26T22:42:00Z</dcterms:modified>
</cp:coreProperties>
</file>