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79DA84" w14:textId="5A827390" w:rsidR="00C349C0" w:rsidRPr="005A3BB6" w:rsidRDefault="00A371E4">
      <w:pPr>
        <w:rPr>
          <w:b/>
          <w:sz w:val="32"/>
          <w:szCs w:val="32"/>
        </w:rPr>
      </w:pPr>
      <w:r w:rsidRPr="005A3BB6">
        <w:rPr>
          <w:b/>
          <w:sz w:val="32"/>
          <w:szCs w:val="32"/>
        </w:rPr>
        <w:t xml:space="preserve">The Recommender System: </w:t>
      </w:r>
      <w:r w:rsidR="006F30AA" w:rsidRPr="005A3BB6">
        <w:rPr>
          <w:b/>
          <w:sz w:val="32"/>
          <w:szCs w:val="32"/>
        </w:rPr>
        <w:t xml:space="preserve"> Power of </w:t>
      </w:r>
      <w:r w:rsidRPr="005A3BB6">
        <w:rPr>
          <w:b/>
          <w:sz w:val="32"/>
          <w:szCs w:val="32"/>
        </w:rPr>
        <w:t>P</w:t>
      </w:r>
      <w:r w:rsidR="006F30AA" w:rsidRPr="005A3BB6">
        <w:rPr>
          <w:b/>
          <w:sz w:val="32"/>
          <w:szCs w:val="32"/>
        </w:rPr>
        <w:t>ersonalized</w:t>
      </w:r>
      <w:r w:rsidRPr="005A3BB6">
        <w:rPr>
          <w:b/>
          <w:sz w:val="32"/>
          <w:szCs w:val="32"/>
        </w:rPr>
        <w:t xml:space="preserve"> Online E</w:t>
      </w:r>
      <w:r w:rsidR="006F30AA" w:rsidRPr="005A3BB6">
        <w:rPr>
          <w:b/>
          <w:sz w:val="32"/>
          <w:szCs w:val="32"/>
        </w:rPr>
        <w:t xml:space="preserve">xperience </w:t>
      </w:r>
    </w:p>
    <w:p w14:paraId="7C6C7139" w14:textId="20CA6AE5" w:rsidR="00D26EFD" w:rsidRPr="00C349C0" w:rsidRDefault="00D26EFD">
      <w:r w:rsidRPr="00C349C0">
        <w:t>There’s no doubt about it.  We live in a data driven world.  To be competitive in today’s world, a business must have digital access to its consumers via computer and hand-held devices.  Through the collection of information regarding the consumer’s behavior, businesses can now provide a more personalized, targeted experience for its customers.  It can utilize this information to measure perfor</w:t>
      </w:r>
      <w:r w:rsidR="008F784F" w:rsidRPr="00C349C0">
        <w:t>mance</w:t>
      </w:r>
      <w:r w:rsidRPr="00C349C0">
        <w:t>, enhance marketing efforts and drive business decisions.</w:t>
      </w:r>
      <w:r w:rsidR="003517C2" w:rsidRPr="00C349C0">
        <w:t xml:space="preserve">  </w:t>
      </w:r>
      <w:r w:rsidR="008F784F" w:rsidRPr="00C349C0">
        <w:t xml:space="preserve">One of the methodologies used for targeting specific users </w:t>
      </w:r>
      <w:r w:rsidR="00281887" w:rsidRPr="00C349C0">
        <w:t>with relevant material</w:t>
      </w:r>
      <w:r w:rsidR="00E6660B" w:rsidRPr="00C349C0">
        <w:t xml:space="preserve"> s</w:t>
      </w:r>
      <w:r w:rsidR="005D312C">
        <w:t>uch as a recommended</w:t>
      </w:r>
      <w:r w:rsidR="00E6660B" w:rsidRPr="00C349C0">
        <w:t xml:space="preserve"> purchase, subscription sug</w:t>
      </w:r>
      <w:r w:rsidR="0065579B" w:rsidRPr="00C349C0">
        <w:t>gestion, or online advertisement</w:t>
      </w:r>
      <w:r w:rsidR="00281887" w:rsidRPr="00C349C0">
        <w:t xml:space="preserve"> </w:t>
      </w:r>
      <w:r w:rsidR="008F784F" w:rsidRPr="00C349C0">
        <w:t>is the recommender system.</w:t>
      </w:r>
    </w:p>
    <w:p w14:paraId="3039B605" w14:textId="0F28AFDD" w:rsidR="006F30AA" w:rsidRPr="00C349C0" w:rsidRDefault="001215B5">
      <w:r>
        <w:t>Once we know we want</w:t>
      </w:r>
      <w:r w:rsidR="00953C8A">
        <w:t xml:space="preserve"> to implement a recommend</w:t>
      </w:r>
      <w:r>
        <w:t>er system, we</w:t>
      </w:r>
      <w:r w:rsidR="00953C8A">
        <w:t xml:space="preserve"> must decide upon the approach. </w:t>
      </w:r>
      <w:r w:rsidR="001824AB">
        <w:t>Following is</w:t>
      </w:r>
      <w:r>
        <w:t xml:space="preserve"> a brief overview</w:t>
      </w:r>
      <w:r w:rsidR="00684CB7">
        <w:t xml:space="preserve"> [2]</w:t>
      </w:r>
      <w:r w:rsidR="00366DAA">
        <w:t xml:space="preserve">. </w:t>
      </w:r>
      <w:bookmarkStart w:id="0" w:name="_GoBack"/>
      <w:bookmarkEnd w:id="0"/>
      <w:r w:rsidR="00666A4C">
        <w:t xml:space="preserve">The </w:t>
      </w:r>
      <w:r w:rsidR="006F30AA" w:rsidRPr="00C349C0">
        <w:t>two approaches for designing a recommender system</w:t>
      </w:r>
      <w:r w:rsidR="00666A4C">
        <w:t xml:space="preserve"> are </w:t>
      </w:r>
      <w:r w:rsidR="00C43964" w:rsidRPr="00C349C0">
        <w:t xml:space="preserve">content-based </w:t>
      </w:r>
      <w:r w:rsidR="00CE6596" w:rsidRPr="00C349C0">
        <w:t xml:space="preserve">filtering </w:t>
      </w:r>
      <w:r w:rsidR="00C43964" w:rsidRPr="00C349C0">
        <w:t>and c</w:t>
      </w:r>
      <w:r w:rsidR="006F30AA" w:rsidRPr="00C349C0">
        <w:t xml:space="preserve">ollaborative filtering.  The content-based approach requires </w:t>
      </w:r>
      <w:r w:rsidR="000D0600" w:rsidRPr="00C349C0">
        <w:t xml:space="preserve">specific </w:t>
      </w:r>
      <w:r w:rsidR="006F30AA" w:rsidRPr="00C349C0">
        <w:t xml:space="preserve">knowledge of the </w:t>
      </w:r>
      <w:r w:rsidR="00850FAF" w:rsidRPr="00C349C0">
        <w:t>features</w:t>
      </w:r>
      <w:r w:rsidR="00C43964" w:rsidRPr="00C349C0">
        <w:t xml:space="preserve"> of an item and uses that information to recommend items</w:t>
      </w:r>
      <w:r w:rsidR="00850FAF" w:rsidRPr="00C349C0">
        <w:t xml:space="preserve"> with similar features</w:t>
      </w:r>
      <w:r w:rsidR="00C43964" w:rsidRPr="00C349C0">
        <w:t>.</w:t>
      </w:r>
      <w:r w:rsidR="006F30AA" w:rsidRPr="00C349C0">
        <w:t xml:space="preserve"> </w:t>
      </w:r>
      <w:r w:rsidR="000D0600" w:rsidRPr="00C349C0">
        <w:t xml:space="preserve">Collaborative filtering does not require prior knowledge of the features of an item. </w:t>
      </w:r>
      <w:r w:rsidR="00CE6596" w:rsidRPr="00C349C0">
        <w:t>Collaborative filtering builds a model based on users</w:t>
      </w:r>
      <w:r w:rsidR="00460472" w:rsidRPr="00C349C0">
        <w:t>’</w:t>
      </w:r>
      <w:r w:rsidR="00CE6596" w:rsidRPr="00C349C0">
        <w:t xml:space="preserve"> past preferences </w:t>
      </w:r>
      <w:r w:rsidR="00460472" w:rsidRPr="00C349C0">
        <w:t>and uses that model to predict future preferences.  There are two types of collaborative filtering algorithms: memory-based and model-based.  The memory-based algorithms find a group of users that have similar preferences as the user in question and use those preferences to make a prediction to the user.  A similarity measurement is used to find a correlation between users.  The model-based algorith</w:t>
      </w:r>
      <w:r w:rsidR="000D0600" w:rsidRPr="00C349C0">
        <w:t>m uses a subset of the data as</w:t>
      </w:r>
      <w:r w:rsidR="00460472" w:rsidRPr="00C349C0">
        <w:t xml:space="preserve"> “training data” to </w:t>
      </w:r>
      <w:r w:rsidR="000D0600" w:rsidRPr="00C349C0">
        <w:t>learn a predictive model.  There are advantages and disadvantages to the various</w:t>
      </w:r>
      <w:r w:rsidR="00956BC1" w:rsidRPr="00C349C0">
        <w:t xml:space="preserve"> approaches and algorithms.  Some</w:t>
      </w:r>
      <w:r w:rsidR="000D0600" w:rsidRPr="00C349C0">
        <w:t xml:space="preserve"> advantages of model-based collaborative filtering are</w:t>
      </w:r>
      <w:r w:rsidR="00164152">
        <w:t xml:space="preserve"> [7]</w:t>
      </w:r>
      <w:r w:rsidR="000D0600" w:rsidRPr="00C349C0">
        <w:t>:</w:t>
      </w:r>
    </w:p>
    <w:p w14:paraId="2E60468B" w14:textId="7E62EB50" w:rsidR="000D0600" w:rsidRPr="00C349C0" w:rsidRDefault="003D2B6D" w:rsidP="000D0600">
      <w:pPr>
        <w:pStyle w:val="ListParagraph"/>
        <w:numPr>
          <w:ilvl w:val="0"/>
          <w:numId w:val="1"/>
        </w:numPr>
      </w:pPr>
      <w:r w:rsidRPr="00C349C0">
        <w:t>No prior knowledge of the item or user is required</w:t>
      </w:r>
    </w:p>
    <w:p w14:paraId="33EA5812" w14:textId="16792401" w:rsidR="003D2B6D" w:rsidRPr="00C349C0" w:rsidRDefault="003D2B6D" w:rsidP="000D0600">
      <w:pPr>
        <w:pStyle w:val="ListParagraph"/>
        <w:numPr>
          <w:ilvl w:val="0"/>
          <w:numId w:val="1"/>
        </w:numPr>
      </w:pPr>
      <w:r w:rsidRPr="00C349C0">
        <w:t>They handle the problem of spar</w:t>
      </w:r>
      <w:r w:rsidR="00235588" w:rsidRPr="00C349C0">
        <w:t>sity (portion of matrix that is empty</w:t>
      </w:r>
      <w:r w:rsidRPr="00C349C0">
        <w:t>) better</w:t>
      </w:r>
    </w:p>
    <w:p w14:paraId="349AE66C" w14:textId="068887BD" w:rsidR="00235588" w:rsidRPr="00C349C0" w:rsidRDefault="00956BC1" w:rsidP="000D0600">
      <w:pPr>
        <w:pStyle w:val="ListParagraph"/>
        <w:numPr>
          <w:ilvl w:val="0"/>
          <w:numId w:val="1"/>
        </w:numPr>
      </w:pPr>
      <w:r w:rsidRPr="00C349C0">
        <w:t xml:space="preserve">Scalability. The model typically is smaller than the entire dataset so can be used even for very large datasets.  </w:t>
      </w:r>
    </w:p>
    <w:p w14:paraId="77FAE3B4" w14:textId="61E64F6C" w:rsidR="006F30AA" w:rsidRPr="00C349C0" w:rsidRDefault="00956BC1" w:rsidP="00956BC1">
      <w:pPr>
        <w:pStyle w:val="ListParagraph"/>
        <w:numPr>
          <w:ilvl w:val="0"/>
          <w:numId w:val="1"/>
        </w:numPr>
      </w:pPr>
      <w:r w:rsidRPr="00C349C0">
        <w:t xml:space="preserve">Are typically faster than memory-based </w:t>
      </w:r>
    </w:p>
    <w:p w14:paraId="5B81CC08" w14:textId="4E8D2EC1" w:rsidR="00956BC1" w:rsidRPr="00C349C0" w:rsidRDefault="00956BC1" w:rsidP="00956BC1">
      <w:pPr>
        <w:pStyle w:val="ListParagraph"/>
        <w:numPr>
          <w:ilvl w:val="0"/>
          <w:numId w:val="1"/>
        </w:numPr>
      </w:pPr>
      <w:r w:rsidRPr="00C349C0">
        <w:t>Easier to handle the problem of over-fitting</w:t>
      </w:r>
    </w:p>
    <w:p w14:paraId="242E5DFD" w14:textId="00EEBB9E" w:rsidR="00953C8A" w:rsidRDefault="0004301F">
      <w:r>
        <w:t>There are many</w:t>
      </w:r>
      <w:r w:rsidR="00B8130F" w:rsidRPr="00C349C0">
        <w:t xml:space="preserve"> model-based collaborative filtering algorithms</w:t>
      </w:r>
      <w:r>
        <w:t xml:space="preserve"> </w:t>
      </w:r>
      <w:r w:rsidR="00C74630">
        <w:t>[2]</w:t>
      </w:r>
      <w:r w:rsidR="00B8130F" w:rsidRPr="00C349C0">
        <w:t>.  Several res</w:t>
      </w:r>
      <w:r w:rsidR="00830391" w:rsidRPr="00C349C0">
        <w:t>earch articles indicate that the alg</w:t>
      </w:r>
      <w:r>
        <w:t>orithm with the highest accuracy</w:t>
      </w:r>
      <w:r w:rsidR="00953C8A">
        <w:t xml:space="preserve"> is matrix factorization</w:t>
      </w:r>
      <w:r w:rsidR="00D21654">
        <w:t xml:space="preserve"> [3,4</w:t>
      </w:r>
      <w:r w:rsidR="006A043A">
        <w:t>,6</w:t>
      </w:r>
      <w:r w:rsidR="00D21654">
        <w:t>]</w:t>
      </w:r>
      <w:r w:rsidR="00953C8A">
        <w:t>.  However, it has also been shown that the “best” algorithm for a given data set may depend on the nature of the data set itself</w:t>
      </w:r>
      <w:r w:rsidR="00531B02">
        <w:t xml:space="preserve"> </w:t>
      </w:r>
      <w:r w:rsidR="006A043A">
        <w:t>[4].</w:t>
      </w:r>
    </w:p>
    <w:p w14:paraId="498376E6" w14:textId="1BF99F28" w:rsidR="00A96398" w:rsidRDefault="006A043A" w:rsidP="00A96398">
      <w:r>
        <w:t>For this project, t</w:t>
      </w:r>
      <w:r w:rsidR="00290D90" w:rsidRPr="00C349C0">
        <w:t xml:space="preserve">he Dataset used will be one of the stable MovieLens datasets found at the website: </w:t>
      </w:r>
      <w:hyperlink r:id="rId5" w:history="1">
        <w:r w:rsidR="00290D90" w:rsidRPr="00C349C0">
          <w:rPr>
            <w:rStyle w:val="Hyperlink"/>
          </w:rPr>
          <w:t>http://grouplens.org/datasets/movielens/</w:t>
        </w:r>
      </w:hyperlink>
      <w:r w:rsidR="00290D90" w:rsidRPr="00C349C0">
        <w:t xml:space="preserve">.  </w:t>
      </w:r>
      <w:r w:rsidR="004B7A47">
        <w:t>The MovieLens dataset consist</w:t>
      </w:r>
      <w:r w:rsidR="003236E2">
        <w:t>s of movie ratings collected</w:t>
      </w:r>
      <w:r w:rsidR="004B7A47">
        <w:t xml:space="preserve"> from the website </w:t>
      </w:r>
      <w:hyperlink r:id="rId6" w:history="1">
        <w:r w:rsidR="004B7A47" w:rsidRPr="008D4572">
          <w:rPr>
            <w:rStyle w:val="Hyperlink"/>
          </w:rPr>
          <w:t>http://movielens.com</w:t>
        </w:r>
      </w:hyperlink>
      <w:r w:rsidR="00F72DC5">
        <w:t xml:space="preserve"> .  Specifically, it will include the</w:t>
      </w:r>
      <w:r w:rsidR="004B7A47">
        <w:t xml:space="preserve"> movie t</w:t>
      </w:r>
      <w:r w:rsidR="00725D33">
        <w:t>itle</w:t>
      </w:r>
      <w:r w:rsidR="004B7A47">
        <w:t xml:space="preserve">, </w:t>
      </w:r>
      <w:r w:rsidR="00762F95">
        <w:t xml:space="preserve">movie genre, </w:t>
      </w:r>
      <w:r w:rsidR="004B7A47">
        <w:t>user ID, movie ID</w:t>
      </w:r>
      <w:r w:rsidR="00725D33">
        <w:t>, movie rating</w:t>
      </w:r>
      <w:r w:rsidR="004B7A47">
        <w:t xml:space="preserve">, </w:t>
      </w:r>
      <w:r w:rsidR="00725D33">
        <w:t xml:space="preserve">a tag, and </w:t>
      </w:r>
      <w:r w:rsidR="004B7A47">
        <w:t>a time stamp</w:t>
      </w:r>
      <w:r w:rsidR="00725D33">
        <w:t>.</w:t>
      </w:r>
      <w:r w:rsidR="00FF6E21">
        <w:t xml:space="preserve">  At the onset of the project, the smallest dataset which consists of approximately 100,000 ratings by 700 users of 9,000 movies</w:t>
      </w:r>
      <w:r w:rsidR="008E57C0">
        <w:t xml:space="preserve"> will be used</w:t>
      </w:r>
      <w:r w:rsidR="00FF6E21">
        <w:t>.</w:t>
      </w:r>
      <w:r w:rsidR="00EB2EF9">
        <w:t xml:space="preserve">  This is a sparse data set as evidenced by the fact that if each user had rated every movie, the total ratings would be equivalen</w:t>
      </w:r>
      <w:r w:rsidR="00E2406A">
        <w:t xml:space="preserve">t to over 6 million ratings yet </w:t>
      </w:r>
      <w:r w:rsidR="00EB2EF9">
        <w:t xml:space="preserve">the data set consists of 100,000.  </w:t>
      </w:r>
      <w:r w:rsidR="00A96398">
        <w:t>In “Recommender: An Analysis of Collab</w:t>
      </w:r>
      <w:r w:rsidR="00E2406A">
        <w:t xml:space="preserve">orative Filtering Techniques”, </w:t>
      </w:r>
      <w:r w:rsidR="00A96398">
        <w:t>Christopher Aberger found that the Alternating Least Squares algorithm provided better accuracy and better scaling on the sparse dataset, MovieLens, as compared to other matrix factorization algorithms he tested</w:t>
      </w:r>
      <w:r w:rsidR="0030766B">
        <w:t xml:space="preserve"> </w:t>
      </w:r>
      <w:r w:rsidR="0028394D">
        <w:t>[3]</w:t>
      </w:r>
      <w:r w:rsidR="00A96398">
        <w:t>.  Thus, the chosen algorithm for this project is W-ALS, Weighted Alternating Least Squares</w:t>
      </w:r>
      <w:r w:rsidR="00085858">
        <w:t xml:space="preserve"> </w:t>
      </w:r>
      <w:r w:rsidR="0028394D">
        <w:t>[1</w:t>
      </w:r>
      <w:r w:rsidR="001B0F3F">
        <w:t>,5</w:t>
      </w:r>
      <w:r w:rsidR="0028394D">
        <w:t>].</w:t>
      </w:r>
      <w:r w:rsidR="00C70223">
        <w:t xml:space="preserve"> </w:t>
      </w:r>
    </w:p>
    <w:p w14:paraId="3480B26C" w14:textId="7FCB23E5" w:rsidR="00D26EFD" w:rsidRPr="00C349C0" w:rsidRDefault="007749DA">
      <w:r>
        <w:lastRenderedPageBreak/>
        <w:t xml:space="preserve">A follow on to the initial project, is to run the algorithm using Amazon Web Services and compare the </w:t>
      </w:r>
      <w:r w:rsidR="00491F5A">
        <w:t>compute time to that</w:t>
      </w:r>
      <w:r>
        <w:t xml:space="preserve"> </w:t>
      </w:r>
      <w:r w:rsidR="00491F5A">
        <w:t>achieved on a stand-</w:t>
      </w:r>
      <w:r w:rsidR="00D251CC">
        <w:t>alone platform</w:t>
      </w:r>
      <w:r>
        <w:t xml:space="preserve">.  </w:t>
      </w:r>
      <w:r w:rsidR="00F03636">
        <w:t>Further</w:t>
      </w:r>
      <w:r>
        <w:t xml:space="preserve"> experiment</w:t>
      </w:r>
      <w:r w:rsidR="00F03636">
        <w:t>ation</w:t>
      </w:r>
      <w:r>
        <w:t xml:space="preserve"> would be to </w:t>
      </w:r>
      <w:r w:rsidR="00F03636">
        <w:t>run the algorithm on</w:t>
      </w:r>
      <w:r>
        <w:t xml:space="preserve"> the larger dataset that consists of 24,000,000 ratings by 260,</w:t>
      </w:r>
      <w:r w:rsidR="00F03636">
        <w:t>000 users of 40,000 movies to validate scalability.</w:t>
      </w:r>
    </w:p>
    <w:p w14:paraId="7B3440EA" w14:textId="21B20A7E" w:rsidR="00BC29C3" w:rsidRPr="00C349C0" w:rsidRDefault="00BC29C3" w:rsidP="00BC29C3">
      <w:r w:rsidRPr="00C349C0">
        <w:t xml:space="preserve">The deliverables for the project shall include two Jupyter notebooks, </w:t>
      </w:r>
      <w:r w:rsidR="00CD52F8">
        <w:t xml:space="preserve">a </w:t>
      </w:r>
      <w:r w:rsidRPr="00C349C0">
        <w:t xml:space="preserve">slideshow presentation, and </w:t>
      </w:r>
      <w:r w:rsidR="00CD52F8">
        <w:t xml:space="preserve">a </w:t>
      </w:r>
      <w:r w:rsidRPr="00C349C0">
        <w:t>paper.  The first Jupyter notebook shall contain exploratory data in the form of plots, graphs, or histograms.  The second Jupyter Notebook shall contain the Python scripts implementing the W-ALS algorithm and the recommendation output.    The paper shall include a detailed description of the project and the algorithm used.  The slideshow presentation shall include a brief</w:t>
      </w:r>
      <w:r w:rsidR="00A057A9">
        <w:t>er</w:t>
      </w:r>
      <w:r w:rsidRPr="00C349C0">
        <w:t xml:space="preserve"> description of the project, graphs, plots, and </w:t>
      </w:r>
      <w:r w:rsidR="00CD52F8">
        <w:t xml:space="preserve">a </w:t>
      </w:r>
      <w:r w:rsidRPr="00C349C0">
        <w:t>sample of a movie recommendation print out.</w:t>
      </w:r>
    </w:p>
    <w:p w14:paraId="2D2BAD37" w14:textId="77777777" w:rsidR="00C349C0" w:rsidRDefault="00C349C0" w:rsidP="00BC29C3"/>
    <w:p w14:paraId="30CCBC33" w14:textId="77777777" w:rsidR="00C349C0" w:rsidRDefault="00C349C0" w:rsidP="00BC29C3"/>
    <w:p w14:paraId="28642878" w14:textId="015622C5" w:rsidR="00C349C0" w:rsidRDefault="005E0CB1" w:rsidP="00C349C0">
      <w:pPr>
        <w:rPr>
          <w:sz w:val="24"/>
          <w:szCs w:val="24"/>
        </w:rPr>
      </w:pPr>
      <w:r>
        <w:rPr>
          <w:sz w:val="24"/>
          <w:szCs w:val="24"/>
        </w:rPr>
        <w:t>References</w:t>
      </w:r>
      <w:r w:rsidR="00C349C0">
        <w:rPr>
          <w:sz w:val="24"/>
          <w:szCs w:val="24"/>
        </w:rPr>
        <w:t>:</w:t>
      </w:r>
    </w:p>
    <w:p w14:paraId="09483AEE" w14:textId="0BCAE7C5" w:rsidR="00C349C0" w:rsidRPr="002C55ED" w:rsidRDefault="003871BC" w:rsidP="00C349C0">
      <w:pPr>
        <w:rPr>
          <w:rStyle w:val="Hyperlink"/>
          <w:color w:val="auto"/>
          <w:sz w:val="24"/>
          <w:szCs w:val="24"/>
          <w:u w:val="none"/>
        </w:rPr>
      </w:pPr>
      <w:r>
        <w:rPr>
          <w:sz w:val="24"/>
          <w:szCs w:val="24"/>
        </w:rPr>
        <w:t>[1]</w:t>
      </w:r>
      <w:r w:rsidR="005E0CB1">
        <w:rPr>
          <w:sz w:val="24"/>
          <w:szCs w:val="24"/>
        </w:rPr>
        <w:t xml:space="preserve">  </w:t>
      </w:r>
      <w:r w:rsidR="00C349C0" w:rsidRPr="005E405B">
        <w:rPr>
          <w:sz w:val="24"/>
          <w:szCs w:val="24"/>
        </w:rPr>
        <w:t>Akyildiz</w:t>
      </w:r>
      <w:r w:rsidR="00C349C0">
        <w:rPr>
          <w:sz w:val="24"/>
          <w:szCs w:val="24"/>
        </w:rPr>
        <w:t xml:space="preserve">,  </w:t>
      </w:r>
      <w:r w:rsidR="00C349C0" w:rsidRPr="005E405B">
        <w:rPr>
          <w:sz w:val="24"/>
          <w:szCs w:val="24"/>
        </w:rPr>
        <w:t>Bugra</w:t>
      </w:r>
      <w:r w:rsidR="005E0CB1">
        <w:rPr>
          <w:sz w:val="24"/>
          <w:szCs w:val="24"/>
        </w:rPr>
        <w:t>, Alternating Le</w:t>
      </w:r>
      <w:r w:rsidR="00C349C0">
        <w:rPr>
          <w:sz w:val="24"/>
          <w:szCs w:val="24"/>
        </w:rPr>
        <w:t xml:space="preserve">ast Squares Method for Collaborative Filtering, Machine Learning Newsletter, </w:t>
      </w:r>
      <w:r w:rsidR="00C349C0" w:rsidRPr="007B5AAB">
        <w:rPr>
          <w:sz w:val="24"/>
          <w:szCs w:val="24"/>
        </w:rPr>
        <w:t>Published: April 19, 2014</w:t>
      </w:r>
      <w:r w:rsidR="007B7D2B">
        <w:rPr>
          <w:sz w:val="24"/>
          <w:szCs w:val="24"/>
        </w:rPr>
        <w:t xml:space="preserve">, </w:t>
      </w:r>
      <w:hyperlink r:id="rId7" w:history="1">
        <w:r w:rsidR="00164152" w:rsidRPr="00491630">
          <w:rPr>
            <w:rStyle w:val="Hyperlink"/>
            <w:sz w:val="24"/>
            <w:szCs w:val="24"/>
          </w:rPr>
          <w:t>https://bugra.github.io/work/notes/2014-04-19/alternating-least-squares-method-for-collaborative-filtering/</w:t>
        </w:r>
      </w:hyperlink>
    </w:p>
    <w:p w14:paraId="0DA4CA04" w14:textId="58FE5B6E" w:rsidR="00C349C0" w:rsidRPr="002C55ED" w:rsidRDefault="003871BC" w:rsidP="00C349C0">
      <w:r>
        <w:rPr>
          <w:sz w:val="24"/>
          <w:szCs w:val="24"/>
        </w:rPr>
        <w:t>[2]</w:t>
      </w:r>
      <w:r w:rsidR="005E0CB1">
        <w:rPr>
          <w:sz w:val="24"/>
          <w:szCs w:val="24"/>
        </w:rPr>
        <w:t xml:space="preserve">  </w:t>
      </w:r>
      <w:r w:rsidR="00C349C0">
        <w:rPr>
          <w:sz w:val="24"/>
          <w:szCs w:val="24"/>
        </w:rPr>
        <w:t xml:space="preserve">Su, Xiaoyuan and Khoshgoftaar, Taghi M., </w:t>
      </w:r>
      <w:r w:rsidR="006A043A">
        <w:rPr>
          <w:sz w:val="24"/>
          <w:szCs w:val="24"/>
        </w:rPr>
        <w:t>“</w:t>
      </w:r>
      <w:r w:rsidR="00C349C0" w:rsidRPr="00026DE6">
        <w:rPr>
          <w:sz w:val="24"/>
          <w:szCs w:val="24"/>
        </w:rPr>
        <w:t>A Survey of Collaborative Filtering Techniques</w:t>
      </w:r>
      <w:r w:rsidR="00C349C0">
        <w:rPr>
          <w:sz w:val="24"/>
          <w:szCs w:val="24"/>
        </w:rPr>
        <w:t xml:space="preserve">, </w:t>
      </w:r>
      <w:r w:rsidR="00C349C0" w:rsidRPr="00026DE6">
        <w:rPr>
          <w:sz w:val="24"/>
          <w:szCs w:val="24"/>
        </w:rPr>
        <w:t>Advances in Artificial Intelligence</w:t>
      </w:r>
      <w:r w:rsidR="006A043A">
        <w:rPr>
          <w:sz w:val="24"/>
          <w:szCs w:val="24"/>
        </w:rPr>
        <w:t>”</w:t>
      </w:r>
      <w:r w:rsidR="00C349C0">
        <w:rPr>
          <w:sz w:val="24"/>
          <w:szCs w:val="24"/>
        </w:rPr>
        <w:t xml:space="preserve">, </w:t>
      </w:r>
      <w:r w:rsidR="00C349C0" w:rsidRPr="00026DE6">
        <w:rPr>
          <w:sz w:val="24"/>
          <w:szCs w:val="24"/>
        </w:rPr>
        <w:t>Volume 2009 (2009), Article ID 421425, 19 pages</w:t>
      </w:r>
      <w:r w:rsidR="00C349C0">
        <w:rPr>
          <w:sz w:val="24"/>
          <w:szCs w:val="24"/>
        </w:rPr>
        <w:t xml:space="preserve">, </w:t>
      </w:r>
      <w:r w:rsidR="00C349C0" w:rsidRPr="00026DE6">
        <w:rPr>
          <w:sz w:val="24"/>
          <w:szCs w:val="24"/>
        </w:rPr>
        <w:t>Department of Computer Science and Engineering, Florida Atlantic University</w:t>
      </w:r>
      <w:r w:rsidR="00C349C0">
        <w:rPr>
          <w:sz w:val="24"/>
          <w:szCs w:val="24"/>
        </w:rPr>
        <w:t>,</w:t>
      </w:r>
      <w:r w:rsidR="00C349C0" w:rsidRPr="00026DE6">
        <w:t xml:space="preserve"> </w:t>
      </w:r>
      <w:r w:rsidR="00C349C0" w:rsidRPr="007B5AAB">
        <w:t>Received 9 Febru</w:t>
      </w:r>
      <w:r w:rsidR="00C349C0">
        <w:t xml:space="preserve">ary 2009; Accepted 3 August </w:t>
      </w:r>
      <w:r w:rsidR="00C349C0" w:rsidRPr="002C55ED">
        <w:t>2009</w:t>
      </w:r>
      <w:r w:rsidR="007B7D2B">
        <w:t>,</w:t>
      </w:r>
      <w:r w:rsidR="00C349C0">
        <w:t xml:space="preserve"> </w:t>
      </w:r>
      <w:hyperlink r:id="rId8" w:history="1">
        <w:r w:rsidR="00C349C0" w:rsidRPr="00BC0182">
          <w:rPr>
            <w:rStyle w:val="Hyperlink"/>
            <w:sz w:val="24"/>
            <w:szCs w:val="24"/>
          </w:rPr>
          <w:t>https://www.hindawi.com/journals/aai/2009/421425/?cm_mc_uid=14123928030314782760842&amp;cm_mc_sid_50200000=1481837637</w:t>
        </w:r>
      </w:hyperlink>
    </w:p>
    <w:p w14:paraId="7EC32744" w14:textId="5F3C9A10" w:rsidR="00C349C0" w:rsidRDefault="003871BC" w:rsidP="00C349C0">
      <w:pPr>
        <w:rPr>
          <w:sz w:val="24"/>
          <w:szCs w:val="24"/>
        </w:rPr>
      </w:pPr>
      <w:r>
        <w:rPr>
          <w:sz w:val="24"/>
          <w:szCs w:val="24"/>
        </w:rPr>
        <w:t>[3]</w:t>
      </w:r>
      <w:r w:rsidR="005E0CB1">
        <w:rPr>
          <w:sz w:val="24"/>
          <w:szCs w:val="24"/>
        </w:rPr>
        <w:t xml:space="preserve">  </w:t>
      </w:r>
      <w:r w:rsidR="00C349C0">
        <w:rPr>
          <w:sz w:val="24"/>
          <w:szCs w:val="24"/>
        </w:rPr>
        <w:t xml:space="preserve">Aberger, Christopher R., </w:t>
      </w:r>
      <w:r w:rsidR="006A043A">
        <w:rPr>
          <w:sz w:val="24"/>
          <w:szCs w:val="24"/>
        </w:rPr>
        <w:t>“</w:t>
      </w:r>
      <w:r w:rsidR="00C349C0" w:rsidRPr="00026DE6">
        <w:rPr>
          <w:sz w:val="24"/>
          <w:szCs w:val="24"/>
        </w:rPr>
        <w:t>Recommender: An Analysis of Collaborative Filtering Techniques</w:t>
      </w:r>
      <w:r w:rsidR="006A043A">
        <w:rPr>
          <w:sz w:val="24"/>
          <w:szCs w:val="24"/>
        </w:rPr>
        <w:t>”</w:t>
      </w:r>
      <w:r w:rsidR="007B7D2B">
        <w:rPr>
          <w:sz w:val="24"/>
          <w:szCs w:val="24"/>
        </w:rPr>
        <w:t>,</w:t>
      </w:r>
      <w:r w:rsidR="00C349C0" w:rsidRPr="00026DE6">
        <w:t xml:space="preserve"> </w:t>
      </w:r>
      <w:hyperlink r:id="rId9" w:history="1">
        <w:r w:rsidR="00C349C0" w:rsidRPr="00BC0182">
          <w:rPr>
            <w:rStyle w:val="Hyperlink"/>
            <w:sz w:val="24"/>
            <w:szCs w:val="24"/>
          </w:rPr>
          <w:t>http://cs229.stanford.edu/proj2014/Christopher%20Aberger,%20Recommender.pdf</w:t>
        </w:r>
      </w:hyperlink>
    </w:p>
    <w:p w14:paraId="6FFA3AE7" w14:textId="268EC415" w:rsidR="00C349C0" w:rsidRDefault="003871BC" w:rsidP="00BC29C3">
      <w:r>
        <w:t>[4]</w:t>
      </w:r>
      <w:r w:rsidR="005E0CB1">
        <w:t xml:space="preserve">  </w:t>
      </w:r>
      <w:r w:rsidR="00C349C0">
        <w:t xml:space="preserve">Joonseok Lee, Mingxuan Sun, Guy Lebanon, </w:t>
      </w:r>
      <w:r w:rsidR="006A043A">
        <w:t>“</w:t>
      </w:r>
      <w:r w:rsidR="00C349C0">
        <w:t>A Comparative Study of Collaborative Filtering Algorithms</w:t>
      </w:r>
      <w:r w:rsidR="006A043A">
        <w:t>”</w:t>
      </w:r>
      <w:r w:rsidR="00C349C0">
        <w:t>, May 14, 2012</w:t>
      </w:r>
    </w:p>
    <w:p w14:paraId="320CE4AC" w14:textId="1949D46C" w:rsidR="00950B74" w:rsidRDefault="00950B74" w:rsidP="00BC29C3">
      <w:r>
        <w:t>[5]  Hu, Yifan, and Volinsky, Chris of AT&amp;T Labs, and Koren, Yehuda of Yahoo Research, “Collaborative Filtering for Implicit Feedback Datasets”</w:t>
      </w:r>
      <w:r w:rsidR="007B7D2B">
        <w:t xml:space="preserve">, </w:t>
      </w:r>
      <w:hyperlink r:id="rId10" w:history="1">
        <w:r w:rsidRPr="008D4572">
          <w:rPr>
            <w:rStyle w:val="Hyperlink"/>
          </w:rPr>
          <w:t>http://citeseerx.ist.psu.edu/viewdoc/download;jsessionid=34AEEE06F0C2428083376C26C71D7CFF?doi=10.1.1.167.5120&amp;rep=rep1&amp;type=pdf</w:t>
        </w:r>
      </w:hyperlink>
    </w:p>
    <w:p w14:paraId="5ECB85A1" w14:textId="550DDED8" w:rsidR="00950B74" w:rsidRDefault="006A043A" w:rsidP="00BC29C3">
      <w:r>
        <w:t>[6]  Hnot, Taras, “</w:t>
      </w:r>
      <w:r w:rsidRPr="006A043A">
        <w:t>Recommender Systems Comparison</w:t>
      </w:r>
      <w:r>
        <w:t>”, Rpubs, June 8, 2016</w:t>
      </w:r>
      <w:r w:rsidR="00164152">
        <w:t xml:space="preserve">, </w:t>
      </w:r>
      <w:hyperlink r:id="rId11" w:history="1">
        <w:r w:rsidR="00164152" w:rsidRPr="00491630">
          <w:rPr>
            <w:rStyle w:val="Hyperlink"/>
          </w:rPr>
          <w:t>https://rpubs.com/tarashnot/recommender_comparison</w:t>
        </w:r>
      </w:hyperlink>
      <w:r w:rsidR="00164152">
        <w:t xml:space="preserve"> </w:t>
      </w:r>
    </w:p>
    <w:p w14:paraId="62225127" w14:textId="556A71F3" w:rsidR="00C349C0" w:rsidRDefault="00D31D25" w:rsidP="00BC29C3">
      <w:r>
        <w:t>[7] Recommender Systems, A Computer Science Comprehensive Exercise, Carlton College, Northfield, MN</w:t>
      </w:r>
      <w:r w:rsidR="007B7D2B">
        <w:t xml:space="preserve">, </w:t>
      </w:r>
      <w:hyperlink r:id="rId12" w:history="1">
        <w:r w:rsidR="007B7D2B" w:rsidRPr="00491630">
          <w:rPr>
            <w:rStyle w:val="Hyperlink"/>
          </w:rPr>
          <w:t>http://www.cs.carleton.edu/cs_comps/0607/recommend/recommender/modelbased.html</w:t>
        </w:r>
      </w:hyperlink>
    </w:p>
    <w:p w14:paraId="79CD2AD5" w14:textId="77777777" w:rsidR="007B7D2B" w:rsidRDefault="007B7D2B" w:rsidP="00BC29C3"/>
    <w:p w14:paraId="3BB47097" w14:textId="2F47F53D" w:rsidR="00BC29C3" w:rsidRDefault="00BC29C3"/>
    <w:sectPr w:rsidR="00BC29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5F744E"/>
    <w:multiLevelType w:val="hybridMultilevel"/>
    <w:tmpl w:val="11F422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5DE"/>
    <w:rsid w:val="0004301F"/>
    <w:rsid w:val="00085858"/>
    <w:rsid w:val="000D0600"/>
    <w:rsid w:val="00105DAE"/>
    <w:rsid w:val="001215B5"/>
    <w:rsid w:val="00164152"/>
    <w:rsid w:val="00177A11"/>
    <w:rsid w:val="001824AB"/>
    <w:rsid w:val="0019350D"/>
    <w:rsid w:val="001B0F3F"/>
    <w:rsid w:val="00235588"/>
    <w:rsid w:val="00281887"/>
    <w:rsid w:val="0028394D"/>
    <w:rsid w:val="00290D90"/>
    <w:rsid w:val="002C7AEB"/>
    <w:rsid w:val="0030766B"/>
    <w:rsid w:val="00311333"/>
    <w:rsid w:val="00312250"/>
    <w:rsid w:val="003236E2"/>
    <w:rsid w:val="003517C2"/>
    <w:rsid w:val="00366DAA"/>
    <w:rsid w:val="003871BC"/>
    <w:rsid w:val="003D2B6D"/>
    <w:rsid w:val="0043497C"/>
    <w:rsid w:val="00460472"/>
    <w:rsid w:val="00491F5A"/>
    <w:rsid w:val="004B7A47"/>
    <w:rsid w:val="00531B02"/>
    <w:rsid w:val="00573C17"/>
    <w:rsid w:val="005A3BB6"/>
    <w:rsid w:val="005D312C"/>
    <w:rsid w:val="005E0CB1"/>
    <w:rsid w:val="0060289E"/>
    <w:rsid w:val="0065579B"/>
    <w:rsid w:val="00666A4C"/>
    <w:rsid w:val="00684CB7"/>
    <w:rsid w:val="006A043A"/>
    <w:rsid w:val="006F30AA"/>
    <w:rsid w:val="00706129"/>
    <w:rsid w:val="00725D33"/>
    <w:rsid w:val="00741603"/>
    <w:rsid w:val="00756083"/>
    <w:rsid w:val="00762F95"/>
    <w:rsid w:val="007749DA"/>
    <w:rsid w:val="00777B86"/>
    <w:rsid w:val="0078519B"/>
    <w:rsid w:val="007B555D"/>
    <w:rsid w:val="007B7D2B"/>
    <w:rsid w:val="00830391"/>
    <w:rsid w:val="0083731C"/>
    <w:rsid w:val="00850FAF"/>
    <w:rsid w:val="008E57C0"/>
    <w:rsid w:val="008F784F"/>
    <w:rsid w:val="0092734B"/>
    <w:rsid w:val="00950B74"/>
    <w:rsid w:val="00953C8A"/>
    <w:rsid w:val="00956BC1"/>
    <w:rsid w:val="00A057A9"/>
    <w:rsid w:val="00A07803"/>
    <w:rsid w:val="00A371E4"/>
    <w:rsid w:val="00A605DE"/>
    <w:rsid w:val="00A96398"/>
    <w:rsid w:val="00AC7366"/>
    <w:rsid w:val="00B23730"/>
    <w:rsid w:val="00B8130F"/>
    <w:rsid w:val="00B939A9"/>
    <w:rsid w:val="00BC29C3"/>
    <w:rsid w:val="00C349C0"/>
    <w:rsid w:val="00C43964"/>
    <w:rsid w:val="00C61837"/>
    <w:rsid w:val="00C70223"/>
    <w:rsid w:val="00C70EA9"/>
    <w:rsid w:val="00C74630"/>
    <w:rsid w:val="00CD3BA8"/>
    <w:rsid w:val="00CD52F8"/>
    <w:rsid w:val="00CE6596"/>
    <w:rsid w:val="00CF55B4"/>
    <w:rsid w:val="00D21654"/>
    <w:rsid w:val="00D251CC"/>
    <w:rsid w:val="00D26EFD"/>
    <w:rsid w:val="00D31D25"/>
    <w:rsid w:val="00E2406A"/>
    <w:rsid w:val="00E36894"/>
    <w:rsid w:val="00E6660B"/>
    <w:rsid w:val="00EB2EF9"/>
    <w:rsid w:val="00EC1A63"/>
    <w:rsid w:val="00F03636"/>
    <w:rsid w:val="00F72DC5"/>
    <w:rsid w:val="00FD57B7"/>
    <w:rsid w:val="00FF6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A62D4"/>
  <w15:chartTrackingRefBased/>
  <w15:docId w15:val="{8F671168-A85F-465F-AF8C-ED5EE945D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6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0D9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36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6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indawi.com/journals/aai/2009/421425/?cm_mc_uid=14123928030314782760842&amp;cm_mc_sid_50200000=1481837637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ugra.github.io/work/notes/2014-04-19/alternating-least-squares-method-for-collaborative-filtering/" TargetMode="External"/><Relationship Id="rId12" Type="http://schemas.openxmlformats.org/officeDocument/2006/relationships/hyperlink" Target="http://www.cs.carleton.edu/cs_comps/0607/recommend/recommender/modelbased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ovielens.com" TargetMode="External"/><Relationship Id="rId11" Type="http://schemas.openxmlformats.org/officeDocument/2006/relationships/hyperlink" Target="https://rpubs.com/tarashnot/recommender_comparison" TargetMode="External"/><Relationship Id="rId5" Type="http://schemas.openxmlformats.org/officeDocument/2006/relationships/hyperlink" Target="http://grouplens.org/datasets/movielens/" TargetMode="External"/><Relationship Id="rId10" Type="http://schemas.openxmlformats.org/officeDocument/2006/relationships/hyperlink" Target="http://citeseerx.ist.psu.edu/viewdoc/download;jsessionid=34AEEE06F0C2428083376C26C71D7CFF?doi=10.1.1.167.5120&amp;rep=rep1&amp;type=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229.stanford.edu/proj2014/Christopher%20Aberger,%20Recommender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717</TotalTime>
  <Pages>2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Giorgetta</dc:creator>
  <cp:keywords/>
  <dc:description/>
  <cp:lastModifiedBy>Sandra Giorgetta</cp:lastModifiedBy>
  <cp:revision>64</cp:revision>
  <cp:lastPrinted>2017-01-03T23:41:00Z</cp:lastPrinted>
  <dcterms:created xsi:type="dcterms:W3CDTF">2016-12-22T22:05:00Z</dcterms:created>
  <dcterms:modified xsi:type="dcterms:W3CDTF">2017-01-04T17:34:00Z</dcterms:modified>
</cp:coreProperties>
</file>