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6CC" w:rsidRPr="00226835" w:rsidRDefault="00464069" w:rsidP="00E626CC">
      <w:pPr>
        <w:jc w:val="right"/>
      </w:pPr>
      <w:r w:rsidRPr="00226835">
        <w:t>Programmeerproject</w:t>
      </w:r>
      <w:r w:rsidR="00E626CC" w:rsidRPr="00226835">
        <w:br/>
        <w:t>Rutger van de Lagemaat</w:t>
      </w:r>
      <w:r w:rsidR="00E626CC" w:rsidRPr="00226835">
        <w:br/>
        <w:t>2015</w:t>
      </w:r>
    </w:p>
    <w:p w:rsidR="000E1EA2" w:rsidRDefault="00226835" w:rsidP="00E626CC">
      <w:pPr>
        <w:pStyle w:val="Heading1"/>
        <w:rPr>
          <w:lang w:val="en-GB"/>
        </w:rPr>
      </w:pPr>
      <w:r>
        <w:rPr>
          <w:lang w:val="en-GB"/>
        </w:rPr>
        <w:t>Proposal</w:t>
      </w:r>
      <w:r w:rsidR="00D66836">
        <w:rPr>
          <w:lang w:val="en-GB"/>
        </w:rPr>
        <w:t xml:space="preserve"> document</w:t>
      </w:r>
    </w:p>
    <w:p w:rsidR="00A20420" w:rsidRDefault="00A20420" w:rsidP="00A20420">
      <w:pPr>
        <w:rPr>
          <w:lang w:val="en-GB"/>
        </w:rPr>
      </w:pPr>
      <w:r>
        <w:rPr>
          <w:lang w:val="en-GB"/>
        </w:rPr>
        <w:t xml:space="preserve">This design document contains all foreseen needed knowledge, methods, data and needed features </w:t>
      </w:r>
      <w:r w:rsidR="00226835">
        <w:rPr>
          <w:lang w:val="en-GB"/>
        </w:rPr>
        <w:t>to create a social app for Android devices with a minimum SDK API level of 7.</w:t>
      </w:r>
    </w:p>
    <w:p w:rsidR="00E626CC" w:rsidRPr="00E626CC" w:rsidRDefault="00E626CC" w:rsidP="00E626CC">
      <w:pPr>
        <w:rPr>
          <w:lang w:val="en-GB"/>
        </w:rPr>
      </w:pPr>
      <w:bookmarkStart w:id="0" w:name="_GoBack"/>
      <w:bookmarkEnd w:id="0"/>
    </w:p>
    <w:p w:rsidR="00F5274E" w:rsidRDefault="00E626CC">
      <w:pPr>
        <w:rPr>
          <w:lang w:val="en-GB"/>
        </w:rPr>
      </w:pPr>
      <w:r w:rsidRPr="00A20420">
        <w:rPr>
          <w:rStyle w:val="Heading2Char"/>
          <w:lang w:val="en-GB"/>
        </w:rPr>
        <w:t>Description</w:t>
      </w:r>
      <w:r>
        <w:rPr>
          <w:lang w:val="en-GB"/>
        </w:rPr>
        <w:br/>
      </w:r>
      <w:r w:rsidR="00226835">
        <w:rPr>
          <w:lang w:val="en-GB"/>
        </w:rPr>
        <w:t>The idea of the app ‘</w:t>
      </w:r>
      <w:proofErr w:type="spellStart"/>
      <w:r w:rsidR="00226835">
        <w:rPr>
          <w:lang w:val="en-GB"/>
        </w:rPr>
        <w:t>Aight</w:t>
      </w:r>
      <w:proofErr w:type="spellEnd"/>
      <w:r w:rsidR="00226835">
        <w:rPr>
          <w:lang w:val="en-GB"/>
        </w:rPr>
        <w:t xml:space="preserve">’ is to allow people to meet and enjoy activities together in real life. Often people are open to </w:t>
      </w:r>
      <w:r w:rsidR="00F5274E">
        <w:rPr>
          <w:lang w:val="en-GB"/>
        </w:rPr>
        <w:t xml:space="preserve">sharing an activity with anyone. To make this easier, I will make </w:t>
      </w:r>
      <w:proofErr w:type="spellStart"/>
      <w:r w:rsidR="00F5274E">
        <w:rPr>
          <w:lang w:val="en-GB"/>
        </w:rPr>
        <w:t>Aight</w:t>
      </w:r>
      <w:proofErr w:type="spellEnd"/>
      <w:r w:rsidR="00F5274E">
        <w:rPr>
          <w:lang w:val="en-GB"/>
        </w:rPr>
        <w:t>.</w:t>
      </w:r>
    </w:p>
    <w:p w:rsidR="00F5274E" w:rsidRDefault="00F5274E">
      <w:pPr>
        <w:rPr>
          <w:lang w:val="en-GB"/>
        </w:rPr>
      </w:pPr>
    </w:p>
    <w:p w:rsidR="00E626CC" w:rsidRDefault="00E626CC" w:rsidP="00E626CC">
      <w:pPr>
        <w:pStyle w:val="NoSpacing"/>
        <w:rPr>
          <w:lang w:val="en-GB"/>
        </w:rPr>
      </w:pPr>
      <w:r w:rsidRPr="00226835">
        <w:rPr>
          <w:rStyle w:val="Heading2Char"/>
          <w:lang w:val="en-US"/>
        </w:rPr>
        <w:t>Design</w:t>
      </w:r>
      <w:r>
        <w:rPr>
          <w:lang w:val="en-GB"/>
        </w:rPr>
        <w:br/>
      </w:r>
      <w:r w:rsidRPr="00E626CC">
        <w:rPr>
          <w:lang w:val="en-GB"/>
        </w:rPr>
        <w:t>The app will use android support library v7 for most of its functionality. It is designed with android 2.1 (API level 7) required as a minimum to run correctly.</w:t>
      </w:r>
    </w:p>
    <w:p w:rsidR="00226835" w:rsidRDefault="00226835" w:rsidP="00A20420">
      <w:pPr>
        <w:pStyle w:val="NoSpacing"/>
        <w:tabs>
          <w:tab w:val="left" w:pos="5790"/>
        </w:tabs>
        <w:rPr>
          <w:lang w:val="en-GB"/>
        </w:rPr>
      </w:pPr>
    </w:p>
    <w:p w:rsidR="00E626CC" w:rsidRDefault="00A20420" w:rsidP="00A20420">
      <w:pPr>
        <w:pStyle w:val="NoSpacing"/>
        <w:tabs>
          <w:tab w:val="left" w:pos="5790"/>
        </w:tabs>
        <w:rPr>
          <w:lang w:val="en-GB"/>
        </w:rPr>
      </w:pPr>
      <w:r>
        <w:rPr>
          <w:lang w:val="en-GB"/>
        </w:rPr>
        <w:tab/>
      </w:r>
    </w:p>
    <w:p w:rsidR="00E626CC" w:rsidRPr="00E626CC" w:rsidRDefault="00E626CC" w:rsidP="00E626CC">
      <w:pPr>
        <w:pStyle w:val="Heading2"/>
        <w:rPr>
          <w:lang w:val="en-GB"/>
        </w:rPr>
      </w:pPr>
      <w:r>
        <w:rPr>
          <w:lang w:val="en-GB"/>
        </w:rPr>
        <w:t>MVC</w:t>
      </w:r>
    </w:p>
    <w:p w:rsidR="00E626CC" w:rsidRDefault="00E626CC" w:rsidP="00E626CC">
      <w:pPr>
        <w:pStyle w:val="Heading3"/>
        <w:rPr>
          <w:lang w:val="en-GB"/>
        </w:rPr>
      </w:pPr>
      <w:r w:rsidRPr="00E626CC">
        <w:rPr>
          <w:lang w:val="en-GB"/>
        </w:rPr>
        <w:t>Controller</w:t>
      </w:r>
    </w:p>
    <w:p w:rsidR="00E626CC" w:rsidRDefault="00E626CC" w:rsidP="00E626CC">
      <w:pPr>
        <w:pStyle w:val="NoSpacing"/>
        <w:rPr>
          <w:lang w:val="en-GB"/>
        </w:rPr>
      </w:pPr>
      <w:r w:rsidRPr="00E626CC">
        <w:rPr>
          <w:lang w:val="en-GB"/>
        </w:rPr>
        <w:t xml:space="preserve">An </w:t>
      </w:r>
      <w:proofErr w:type="spellStart"/>
      <w:r w:rsidRPr="00E626CC">
        <w:rPr>
          <w:lang w:val="en-GB"/>
        </w:rPr>
        <w:t>onclicklistener</w:t>
      </w:r>
      <w:proofErr w:type="spellEnd"/>
      <w:r w:rsidRPr="00E626CC">
        <w:rPr>
          <w:lang w:val="en-GB"/>
        </w:rPr>
        <w:t xml:space="preserve"> will be used to </w:t>
      </w:r>
      <w:r>
        <w:rPr>
          <w:lang w:val="en-GB"/>
        </w:rPr>
        <w:t>determine the location and length of the user press, and to initiate a shot.</w:t>
      </w:r>
    </w:p>
    <w:p w:rsidR="00E626CC" w:rsidRPr="00E626CC" w:rsidRDefault="00E626CC" w:rsidP="00E626CC">
      <w:pPr>
        <w:pStyle w:val="NoSpacing"/>
        <w:rPr>
          <w:lang w:val="en-GB"/>
        </w:rPr>
      </w:pPr>
    </w:p>
    <w:p w:rsidR="00E626CC" w:rsidRDefault="00E626CC" w:rsidP="00E626CC">
      <w:pPr>
        <w:pStyle w:val="NoSpacing"/>
        <w:rPr>
          <w:lang w:val="en-GB"/>
        </w:rPr>
      </w:pPr>
      <w:r w:rsidRPr="00E626CC">
        <w:rPr>
          <w:rStyle w:val="Heading3Char"/>
          <w:lang w:val="en-GB"/>
        </w:rPr>
        <w:t>Model</w:t>
      </w:r>
      <w:r w:rsidRPr="00E626CC">
        <w:rPr>
          <w:rStyle w:val="Heading2Char"/>
          <w:lang w:val="en-GB"/>
        </w:rPr>
        <w:br/>
      </w:r>
      <w:r>
        <w:rPr>
          <w:lang w:val="en-GB"/>
        </w:rPr>
        <w:t xml:space="preserve">The model determines what the view will display on the screen. So all the ‘rules’ and settings of the game, state of and coordinates of objects, are in the model. This includes the </w:t>
      </w:r>
      <w:proofErr w:type="spellStart"/>
      <w:r>
        <w:rPr>
          <w:lang w:val="en-GB"/>
        </w:rPr>
        <w:t>AndEngine</w:t>
      </w:r>
      <w:proofErr w:type="spellEnd"/>
      <w:r>
        <w:rPr>
          <w:lang w:val="en-GB"/>
        </w:rPr>
        <w:t xml:space="preserve"> and the ‘physics’ that is required for this game.</w:t>
      </w:r>
    </w:p>
    <w:p w:rsidR="00E626CC" w:rsidRPr="00E626CC" w:rsidRDefault="00E626CC" w:rsidP="00E626CC">
      <w:pPr>
        <w:pStyle w:val="NoSpacing"/>
        <w:rPr>
          <w:lang w:val="en-GB"/>
        </w:rPr>
      </w:pPr>
    </w:p>
    <w:p w:rsidR="00E626CC" w:rsidRPr="00E626CC" w:rsidRDefault="00E626CC" w:rsidP="00E626CC">
      <w:pPr>
        <w:pStyle w:val="Heading3"/>
        <w:rPr>
          <w:lang w:val="en-GB"/>
        </w:rPr>
      </w:pPr>
      <w:r w:rsidRPr="00E626CC">
        <w:rPr>
          <w:lang w:val="en-GB"/>
        </w:rPr>
        <w:t>View</w:t>
      </w:r>
    </w:p>
    <w:p w:rsidR="00E626CC" w:rsidRPr="00E626CC" w:rsidRDefault="00E626CC" w:rsidP="00E626CC">
      <w:pPr>
        <w:pStyle w:val="NoSpacing"/>
        <w:rPr>
          <w:lang w:val="en-GB"/>
        </w:rPr>
      </w:pPr>
      <w:r>
        <w:rPr>
          <w:lang w:val="en-GB"/>
        </w:rPr>
        <w:t>The view will render the screen. The model tells it where to show every object and instance.</w:t>
      </w:r>
      <w:r w:rsidR="00A20420">
        <w:rPr>
          <w:lang w:val="en-GB"/>
        </w:rPr>
        <w:t xml:space="preserve"> This consists of at least ‘floor’, ‘cannon1’, </w:t>
      </w:r>
      <w:proofErr w:type="gramStart"/>
      <w:r w:rsidR="00A20420">
        <w:rPr>
          <w:lang w:val="en-GB"/>
        </w:rPr>
        <w:t>‘cannon2’</w:t>
      </w:r>
      <w:proofErr w:type="gramEnd"/>
      <w:r w:rsidR="00A20420">
        <w:rPr>
          <w:lang w:val="en-GB"/>
        </w:rPr>
        <w:t xml:space="preserve"> and after an attack ‘</w:t>
      </w:r>
      <w:proofErr w:type="spellStart"/>
      <w:r w:rsidR="00A20420">
        <w:rPr>
          <w:lang w:val="en-GB"/>
        </w:rPr>
        <w:t>cannonBall</w:t>
      </w:r>
      <w:proofErr w:type="spellEnd"/>
      <w:r w:rsidR="00A20420">
        <w:rPr>
          <w:lang w:val="en-GB"/>
        </w:rPr>
        <w:t>’</w:t>
      </w:r>
      <w:r>
        <w:rPr>
          <w:lang w:val="en-GB"/>
        </w:rPr>
        <w:br/>
      </w:r>
    </w:p>
    <w:p w:rsidR="00A20420" w:rsidRPr="00A20420" w:rsidRDefault="00A20420">
      <w:pPr>
        <w:rPr>
          <w:rFonts w:asciiTheme="majorHAnsi" w:eastAsiaTheme="majorEastAsia" w:hAnsiTheme="majorHAnsi" w:cstheme="majorBidi"/>
          <w:color w:val="1F4D78" w:themeColor="accent1" w:themeShade="7F"/>
          <w:sz w:val="24"/>
          <w:szCs w:val="24"/>
          <w:lang w:val="en-GB"/>
        </w:rPr>
      </w:pPr>
      <w:r w:rsidRPr="00A20420">
        <w:rPr>
          <w:lang w:val="en-GB"/>
        </w:rPr>
        <w:br w:type="page"/>
      </w:r>
    </w:p>
    <w:p w:rsidR="00E626CC" w:rsidRPr="00A20420" w:rsidRDefault="00E626CC" w:rsidP="00E626CC">
      <w:pPr>
        <w:pStyle w:val="Heading3"/>
        <w:rPr>
          <w:lang w:val="en-GB"/>
        </w:rPr>
      </w:pPr>
      <w:r w:rsidRPr="00A20420">
        <w:rPr>
          <w:lang w:val="en-GB"/>
        </w:rPr>
        <w:lastRenderedPageBreak/>
        <w:t>Wireframe</w:t>
      </w:r>
    </w:p>
    <w:p w:rsidR="00A20420" w:rsidRDefault="00A20420" w:rsidP="00A20420">
      <w:pPr>
        <w:rPr>
          <w:lang w:val="en-GB"/>
        </w:rPr>
      </w:pPr>
      <w:r>
        <w:rPr>
          <w:lang w:val="en-GB"/>
        </w:rPr>
        <w:t>Below</w:t>
      </w:r>
      <w:r w:rsidRPr="00A20420">
        <w:rPr>
          <w:lang w:val="en-GB"/>
        </w:rPr>
        <w:t xml:space="preserve"> is a simple wireframe for the intended game.</w:t>
      </w:r>
      <w:r>
        <w:rPr>
          <w:lang w:val="en-GB"/>
        </w:rPr>
        <w:br/>
        <w:t>When 1 player is clicked, the other player will be an AI computer opponent, when 2 players is clicked 2 humans take turns at firing.</w:t>
      </w:r>
    </w:p>
    <w:p w:rsidR="00A20420" w:rsidRPr="00A20420" w:rsidRDefault="00A20420" w:rsidP="00A20420">
      <w:pPr>
        <w:rPr>
          <w:lang w:val="en-GB"/>
        </w:rPr>
      </w:pPr>
      <w:r>
        <w:rPr>
          <w:lang w:val="en-GB"/>
        </w:rPr>
        <w:t>When the game starts a cannon is shown, pressing will show a power bar filling up with longer pressing. When the click is released the shot will be fired and the view will follow the ball until it drops onto the floor. When a cannon is hit, it will decrease in HP remaining. After the ball hits either the ground or the opponent, it will be the next players turn.</w:t>
      </w:r>
    </w:p>
    <w:p w:rsidR="00E626CC" w:rsidRPr="00464069" w:rsidRDefault="00226835">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252.3pt">
            <v:imagedata r:id="rId4" o:title="wmenu"/>
          </v:shape>
        </w:pict>
      </w:r>
      <w:r>
        <w:rPr>
          <w:lang w:val="en-GB"/>
        </w:rPr>
        <w:pict>
          <v:shape id="_x0000_i1026" type="#_x0000_t75" style="width:134pt;height:252.3pt">
            <v:imagedata r:id="rId5" o:title="wplay"/>
          </v:shape>
        </w:pict>
      </w:r>
      <w:r>
        <w:rPr>
          <w:lang w:val="en-GB"/>
        </w:rPr>
        <w:pict>
          <v:shape id="_x0000_i1027" type="#_x0000_t75" style="width:134pt;height:252.3pt">
            <v:imagedata r:id="rId6" o:title="wplay2"/>
          </v:shape>
        </w:pict>
      </w:r>
      <w:r w:rsidR="00A20420">
        <w:rPr>
          <w:lang w:val="en-GB"/>
        </w:rPr>
        <w:br/>
      </w:r>
      <w:r w:rsidR="00F5274E">
        <w:rPr>
          <w:lang w:val="en-GB"/>
        </w:rPr>
        <w:pict>
          <v:shape id="_x0000_i1028" type="#_x0000_t75" style="width:159.65pt;height:4in">
            <v:imagedata r:id="rId7" o:title="wplay3"/>
          </v:shape>
        </w:pict>
      </w:r>
      <w:r w:rsidR="00F5274E">
        <w:rPr>
          <w:lang w:val="en-GB"/>
        </w:rPr>
        <w:pict>
          <v:shape id="_x0000_i1029" type="#_x0000_t75" style="width:159.65pt;height:4in">
            <v:imagedata r:id="rId8" o:title="wplay4"/>
          </v:shape>
        </w:pict>
      </w:r>
      <w:r w:rsidR="00A20420">
        <w:rPr>
          <w:lang w:val="en-GB"/>
        </w:rPr>
        <w:br/>
      </w:r>
      <w:proofErr w:type="gramStart"/>
      <w:r w:rsidR="00A20420">
        <w:rPr>
          <w:lang w:val="en-GB"/>
        </w:rPr>
        <w:t>miss</w:t>
      </w:r>
      <w:proofErr w:type="gramEnd"/>
      <w:r w:rsidR="00A20420">
        <w:rPr>
          <w:lang w:val="en-GB"/>
        </w:rPr>
        <w:tab/>
      </w:r>
      <w:r w:rsidR="00A20420">
        <w:rPr>
          <w:lang w:val="en-GB"/>
        </w:rPr>
        <w:tab/>
      </w:r>
      <w:r w:rsidR="00A20420">
        <w:rPr>
          <w:lang w:val="en-GB"/>
        </w:rPr>
        <w:tab/>
      </w:r>
      <w:r w:rsidR="00A20420">
        <w:rPr>
          <w:lang w:val="en-GB"/>
        </w:rPr>
        <w:tab/>
        <w:t xml:space="preserve">     or</w:t>
      </w:r>
      <w:r w:rsidR="00A20420">
        <w:rPr>
          <w:lang w:val="en-GB"/>
        </w:rPr>
        <w:tab/>
      </w:r>
      <w:r w:rsidR="00A20420">
        <w:rPr>
          <w:lang w:val="en-GB"/>
        </w:rPr>
        <w:tab/>
      </w:r>
      <w:r w:rsidR="00A20420">
        <w:rPr>
          <w:lang w:val="en-GB"/>
        </w:rPr>
        <w:tab/>
      </w:r>
      <w:r w:rsidR="00A20420">
        <w:rPr>
          <w:lang w:val="en-GB"/>
        </w:rPr>
        <w:tab/>
        <w:t>hit!</w:t>
      </w:r>
    </w:p>
    <w:sectPr w:rsidR="00E626CC" w:rsidRPr="00464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D0"/>
    <w:rsid w:val="0005332B"/>
    <w:rsid w:val="000802F0"/>
    <w:rsid w:val="000853C9"/>
    <w:rsid w:val="000E1EA2"/>
    <w:rsid w:val="00134E7E"/>
    <w:rsid w:val="00135BC7"/>
    <w:rsid w:val="001A319E"/>
    <w:rsid w:val="001F3CCD"/>
    <w:rsid w:val="002002B8"/>
    <w:rsid w:val="002002DD"/>
    <w:rsid w:val="00226835"/>
    <w:rsid w:val="00235E78"/>
    <w:rsid w:val="00273ED7"/>
    <w:rsid w:val="00277773"/>
    <w:rsid w:val="002940B9"/>
    <w:rsid w:val="002A24A5"/>
    <w:rsid w:val="002A669F"/>
    <w:rsid w:val="002B691D"/>
    <w:rsid w:val="00322795"/>
    <w:rsid w:val="00355988"/>
    <w:rsid w:val="00362556"/>
    <w:rsid w:val="00363960"/>
    <w:rsid w:val="003716CF"/>
    <w:rsid w:val="00394EF0"/>
    <w:rsid w:val="003A28BF"/>
    <w:rsid w:val="003B79CE"/>
    <w:rsid w:val="003F690E"/>
    <w:rsid w:val="004143DB"/>
    <w:rsid w:val="004367AB"/>
    <w:rsid w:val="00437A53"/>
    <w:rsid w:val="004411D9"/>
    <w:rsid w:val="004554F7"/>
    <w:rsid w:val="00457B83"/>
    <w:rsid w:val="00464069"/>
    <w:rsid w:val="004E5ABF"/>
    <w:rsid w:val="00504B4D"/>
    <w:rsid w:val="00513D69"/>
    <w:rsid w:val="0052739C"/>
    <w:rsid w:val="00571FE0"/>
    <w:rsid w:val="005739DF"/>
    <w:rsid w:val="005A5864"/>
    <w:rsid w:val="005C140E"/>
    <w:rsid w:val="005D718C"/>
    <w:rsid w:val="00616755"/>
    <w:rsid w:val="006324EA"/>
    <w:rsid w:val="00671725"/>
    <w:rsid w:val="006B1563"/>
    <w:rsid w:val="006C1FFE"/>
    <w:rsid w:val="007074C6"/>
    <w:rsid w:val="00722633"/>
    <w:rsid w:val="00734E40"/>
    <w:rsid w:val="007A20EE"/>
    <w:rsid w:val="007C22BE"/>
    <w:rsid w:val="00811BE4"/>
    <w:rsid w:val="00840842"/>
    <w:rsid w:val="008427CA"/>
    <w:rsid w:val="0085601B"/>
    <w:rsid w:val="008934E2"/>
    <w:rsid w:val="00911496"/>
    <w:rsid w:val="00952CEF"/>
    <w:rsid w:val="00995AB2"/>
    <w:rsid w:val="009A0B38"/>
    <w:rsid w:val="009E5D7C"/>
    <w:rsid w:val="00A015AA"/>
    <w:rsid w:val="00A20420"/>
    <w:rsid w:val="00A22757"/>
    <w:rsid w:val="00A60F2F"/>
    <w:rsid w:val="00A849B6"/>
    <w:rsid w:val="00AC3633"/>
    <w:rsid w:val="00AC5FF3"/>
    <w:rsid w:val="00B1122F"/>
    <w:rsid w:val="00B26A1D"/>
    <w:rsid w:val="00B34F76"/>
    <w:rsid w:val="00B35803"/>
    <w:rsid w:val="00B46ED0"/>
    <w:rsid w:val="00BA3363"/>
    <w:rsid w:val="00C0285C"/>
    <w:rsid w:val="00C25F6E"/>
    <w:rsid w:val="00C53F13"/>
    <w:rsid w:val="00CA50F0"/>
    <w:rsid w:val="00CB7E5C"/>
    <w:rsid w:val="00CD6546"/>
    <w:rsid w:val="00D14B7C"/>
    <w:rsid w:val="00D211C0"/>
    <w:rsid w:val="00D43633"/>
    <w:rsid w:val="00D47C2F"/>
    <w:rsid w:val="00D66836"/>
    <w:rsid w:val="00D86ACF"/>
    <w:rsid w:val="00D87072"/>
    <w:rsid w:val="00D91A5C"/>
    <w:rsid w:val="00DD17E6"/>
    <w:rsid w:val="00E16E5F"/>
    <w:rsid w:val="00E2209E"/>
    <w:rsid w:val="00E420B9"/>
    <w:rsid w:val="00E60173"/>
    <w:rsid w:val="00E626CC"/>
    <w:rsid w:val="00E6293D"/>
    <w:rsid w:val="00E6373A"/>
    <w:rsid w:val="00E63795"/>
    <w:rsid w:val="00E67F02"/>
    <w:rsid w:val="00E90407"/>
    <w:rsid w:val="00EC3D4A"/>
    <w:rsid w:val="00EE4D43"/>
    <w:rsid w:val="00F27FDC"/>
    <w:rsid w:val="00F3111D"/>
    <w:rsid w:val="00F5049D"/>
    <w:rsid w:val="00F5274E"/>
    <w:rsid w:val="00F61CD0"/>
    <w:rsid w:val="00F957CC"/>
    <w:rsid w:val="00FC3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AA038CF-4430-4BD5-91C8-A5FC5CBE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26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26C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Spacing">
    <w:name w:val="No Spacing"/>
    <w:uiPriority w:val="1"/>
    <w:qFormat/>
    <w:rsid w:val="00E626CC"/>
    <w:pPr>
      <w:spacing w:after="0" w:line="240" w:lineRule="auto"/>
    </w:pPr>
  </w:style>
  <w:style w:type="character" w:styleId="Hyperlink">
    <w:name w:val="Hyperlink"/>
    <w:basedOn w:val="DefaultParagraphFont"/>
    <w:uiPriority w:val="99"/>
    <w:unhideWhenUsed/>
    <w:rsid w:val="00E626CC"/>
    <w:rPr>
      <w:color w:val="0563C1" w:themeColor="hyperlink"/>
      <w:u w:val="single"/>
    </w:rPr>
  </w:style>
  <w:style w:type="character" w:customStyle="1" w:styleId="Heading3Char">
    <w:name w:val="Heading 3 Char"/>
    <w:basedOn w:val="DefaultParagraphFont"/>
    <w:link w:val="Heading3"/>
    <w:uiPriority w:val="9"/>
    <w:rsid w:val="00E626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96536">
      <w:bodyDiv w:val="1"/>
      <w:marLeft w:val="0"/>
      <w:marRight w:val="0"/>
      <w:marTop w:val="0"/>
      <w:marBottom w:val="0"/>
      <w:divBdr>
        <w:top w:val="none" w:sz="0" w:space="0" w:color="auto"/>
        <w:left w:val="none" w:sz="0" w:space="0" w:color="auto"/>
        <w:bottom w:val="none" w:sz="0" w:space="0" w:color="auto"/>
        <w:right w:val="none" w:sz="0" w:space="0" w:color="auto"/>
      </w:divBdr>
    </w:div>
    <w:div w:id="17540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van de Lagemaat</dc:creator>
  <cp:keywords/>
  <dc:description/>
  <cp:lastModifiedBy>Rutger van de Lagemaat</cp:lastModifiedBy>
  <cp:revision>2</cp:revision>
  <dcterms:created xsi:type="dcterms:W3CDTF">2015-06-02T16:55:00Z</dcterms:created>
  <dcterms:modified xsi:type="dcterms:W3CDTF">2015-06-02T16:55:00Z</dcterms:modified>
</cp:coreProperties>
</file>