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clean, production-quality Post-Deployment &amp; Operations Document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incorporates your provided text</w:t>
        <w:br w:type="textWrapping"/>
        <w:t xml:space="preserve">• adds everything we uncovered during live debugging</w:t>
        <w:br w:type="textWrapping"/>
        <w:t xml:space="preserve">• documents DNS + HTTPS + firewall + auth</w:t>
        <w:br w:type="textWrapping"/>
        <w:t xml:space="preserve">• explains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each component exists</w:t>
        <w:br w:type="textWrapping"/>
        <w:t xml:space="preserve">• includes recovery / rebuild instructions</w:t>
        <w:br w:type="textWrapping"/>
        <w:t xml:space="preserve">• is suitable for hand-off to another engineer or MSP</w:t>
        <w:br w:type="textWrapping"/>
        <w:t xml:space="preserve">• can be reused to spin this stack up again in any cloud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m8t320u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Satoic Automation Platform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jamwq4212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n8n + Openclaw Distributed Automation Stack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Post-Deployment Architecture &amp; Operations Guide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z12r2cbhc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Satoic Automation Platform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A scalable, pro-grade automation environment for: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Sales GTM workflows</w:t>
        <w:br w:type="textWrapping"/>
        <w:t xml:space="preserve">• Lead research &amp; enrichment</w:t>
        <w:br w:type="textWrapping"/>
        <w:t xml:space="preserve">• AI agents</w:t>
        <w:br w:type="textWrapping"/>
        <w:t xml:space="preserve">• Vertical news aggregation</w:t>
        <w:br w:type="textWrapping"/>
        <w:t xml:space="preserve">• Outreach automation</w:t>
        <w:br w:type="textWrapping"/>
        <w:t xml:space="preserve">• Internal productivity systems</w:t>
        <w:br w:type="textWrapping"/>
        <w:t xml:space="preserve">• Future GTM automation services offering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b6trobyai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Infrastructure</w:t>
      </w:r>
    </w:p>
    <w:tbl>
      <w:tblPr>
        <w:tblStyle w:val="Table1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2615"/>
        <w:tblGridChange w:id="0">
          <w:tblGrid>
            <w:gridCol w:w="1700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Cloud Provider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Oracle Cloud (Free Tier)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Compute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ARM Ampere A1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Ubuntu 22.04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24 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CPU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4 cores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linux/arm64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mbysx1wtv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Architectural Goals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Separate UI from workload execution</w:t>
        <w:br w:type="textWrapping"/>
        <w:t xml:space="preserve">• Support long-running AI jobs</w:t>
        <w:br w:type="textWrapping"/>
        <w:t xml:space="preserve">• Queue-based worker architecture</w:t>
        <w:br w:type="textWrapping"/>
        <w:t xml:space="preserve">• HTTPS everywhere</w:t>
        <w:br w:type="textWrapping"/>
        <w:t xml:space="preserve">• Firewall hardened</w:t>
        <w:br w:type="textWrapping"/>
        <w:t xml:space="preserve">• Reverse proxy</w:t>
        <w:br w:type="textWrapping"/>
        <w:t xml:space="preserve">• Domain-based routing</w:t>
        <w:br w:type="textWrapping"/>
        <w:t xml:space="preserve">• Credential isolation</w:t>
        <w:br w:type="textWrapping"/>
        <w:t xml:space="preserve">• Easy redeploy to new host</w:t>
        <w:br w:type="textWrapping"/>
        <w:t xml:space="preserve">• Vendor-agnostic (can move to AWS/GCP later)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9np1tr9ul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Phase 1 — OS &amp; Docker Preparation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running containers, the OS was hardened and prepared.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5yatus9t6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System Updates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bxtfmty686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Docker Installation (ARM-safe)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curl -fsSL https://get.docker.com -o get-docker.sh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sudo sh get-docker.sh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83w5drhdi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User Permissions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Docker without sudo: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sudo usermod -aG docker $USER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out/in or run: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newgrp docker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fxc7sfbuc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Utility Toolkit Installed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sudo apt install -y nano htop git curl wget net-tools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h7jwzekpd3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Phase 2 — Infrastructure Layout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configuration is isolated in: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~/automation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folder contains </w:t>
      </w:r>
      <w:r w:rsidDel="00000000" w:rsidR="00000000" w:rsidRPr="00000000">
        <w:rPr>
          <w:b w:val="1"/>
          <w:bCs w:val="1"/>
          <w:rtl w:val="0"/>
        </w:rPr>
        <w:t xml:space="preserve">everything required to migrate the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automation/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.env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Caddyfile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└── volumes/ (Docker-managed)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tki5x0iqt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Secrets Management (.env)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are isolated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~/automation/.env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v9zdauml1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Variables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POSTGRES_USER=n8n_admin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POSTGRES_PASSWORD=&lt;long-random-password&gt;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POSTGRES_DB=n8n_database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N8N_HOST=n8n.satoic.com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N8N_ENCRYPTION_KEY=&lt;32+ random chars&gt;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Never commit this file to Git.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f9hg2uuf0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Reverse Proxy Layer — Caddy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Caddy is the front door.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HTTPS via Let’s Encrypt</w:t>
        <w:br w:type="textWrapping"/>
        <w:t xml:space="preserve">• TLS renewal</w:t>
        <w:br w:type="textWrapping"/>
        <w:t xml:space="preserve">• HTTP → HTTPS redirect</w:t>
        <w:br w:type="textWrapping"/>
        <w:t xml:space="preserve">• Reverse proxy to internal containers</w:t>
        <w:br w:type="textWrapping"/>
        <w:t xml:space="preserve">• Basic auth protection</w:t>
        <w:br w:type="textWrapping"/>
        <w:t xml:space="preserve">• Central access point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jyew6iwk2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Caddyfile Location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~/automation/Caddyfile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vm7d90r7y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Caddyfile (Production)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n8n.satoic.com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basic_auth /*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stephan &lt;bcrypt-hash&gt;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reverse_proxy n8n:5678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0ygrm328vl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Phase 3 — docker-compose Architecture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uses a </w:t>
      </w:r>
      <w:r w:rsidDel="00000000" w:rsidR="00000000" w:rsidRPr="00000000">
        <w:rPr>
          <w:b w:val="1"/>
          <w:bCs w:val="1"/>
          <w:rtl w:val="0"/>
        </w:rPr>
        <w:t xml:space="preserve">distributed queue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5u67k1cpk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Services Overview</w:t>
      </w:r>
    </w:p>
    <w:tbl>
      <w:tblPr>
        <w:tblStyle w:val="Table2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780"/>
        <w:tblGridChange w:id="0">
          <w:tblGrid>
            <w:gridCol w:w="1355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caddy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HTTPS reverse proxy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postgres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Workflow + credential DB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Job queue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n8n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UI / editor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n8n-worker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Executes flows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openclaw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AI agent gateway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toolbox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Script sandbox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portainer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Container dashboard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mn2rwfy9n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Queue Workers Matter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n8n UI is separated from execution: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UI stays responsive</w:t>
        <w:br w:type="textWrapping"/>
        <w:t xml:space="preserve">• Heavy AI tasks don't block</w:t>
        <w:br w:type="textWrapping"/>
        <w:t xml:space="preserve">• Workers can scale horizontally</w:t>
        <w:br w:type="textWrapping"/>
        <w:t xml:space="preserve">• Easy future cluster expansion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5uhm4wnha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Phase 4 — Networking &amp; Security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firewall layers were configured: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jhexnaayuw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Ubuntu Firewall (UFW)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Ports opened: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sudo ufw allow 22/tcp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sudo ufw allow 80/tcp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sudo ufw allow 443/tcp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sudo ufw enable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sudo ufw status verbose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way419463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Oracle Cloud Security Lists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Ingress rules added at subnet:</w:t>
      </w:r>
    </w:p>
    <w:tbl>
      <w:tblPr>
        <w:tblStyle w:val="Table3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3335"/>
        <w:tblGridChange w:id="0">
          <w:tblGrid>
            <w:gridCol w:w="680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HTTP (Let’s Encrypt + redirect)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HTTPS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SSH</w:t>
            </w:r>
          </w:p>
        </w:tc>
      </w:tr>
    </w:tbl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Ports </w:t>
      </w:r>
      <w:r w:rsidDel="00000000" w:rsidR="00000000" w:rsidRPr="00000000">
        <w:rPr>
          <w:b w:val="1"/>
          <w:bCs w:val="1"/>
          <w:rtl w:val="0"/>
        </w:rPr>
        <w:t xml:space="preserve">5678 / 9443 / 6379</w:t>
      </w:r>
      <w:r w:rsidDel="00000000" w:rsidR="00000000" w:rsidRPr="00000000">
        <w:rPr>
          <w:rtl w:val="0"/>
        </w:rPr>
        <w:t xml:space="preserve"> remain internal.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7m89qw2vvt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Phase 5 — DNS + HTTPS Activation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satoic.com</w:t>
        <w:br w:type="textWrapping"/>
      </w:r>
      <w:r w:rsidDel="00000000" w:rsidR="00000000" w:rsidRPr="00000000">
        <w:rPr>
          <w:rtl w:val="0"/>
        </w:rPr>
        <w:t xml:space="preserve">Registrar: Namecheap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Subdomain created: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n8n.satoic.com → 40.233.119.194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Verified with: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nslookup n8n.satoic.com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DNS: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updated</w:t>
        <w:br w:type="textWrapping"/>
        <w:t xml:space="preserve">• Caddyfile updated</w:t>
        <w:br w:type="textWrapping"/>
        <w:t xml:space="preserve">• Stack restarted</w:t>
        <w:br w:type="textWrapping"/>
        <w:t xml:space="preserve">• TLS auto-issued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2tabueeux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Deployment &amp; Lifecycle Operations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0a0qbevw7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Launch / Restart Stack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cd ~/automation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36fjcf79c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Rebuild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fxftomn5ix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Reload Caddy Config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docker compose exec caddy caddy reload --config /etc/caddy/Caddyfile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j1jm6b98n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Health Monitoring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3b81ybm1ku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Container Status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d4c9ung9t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Logs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docker compose logs n8n -f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docker compose logs n8n-worker -f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docker compose logs caddy -f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u5tgei52z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Monitoring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htop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kig8lxan7e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Security Hardening Implemented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Layered defense: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HTTPS</w:t>
        <w:br w:type="textWrapping"/>
        <w:t xml:space="preserve">✔ Domain based routing</w:t>
        <w:br w:type="textWrapping"/>
        <w:t xml:space="preserve">✔ UFW firewall</w:t>
        <w:br w:type="textWrapping"/>
        <w:t xml:space="preserve">✔ OCI firewall</w:t>
        <w:br w:type="textWrapping"/>
        <w:t xml:space="preserve">✔ Caddy basic auth</w:t>
        <w:br w:type="textWrapping"/>
        <w:t xml:space="preserve">✔ n8n login</w:t>
        <w:br w:type="textWrapping"/>
        <w:t xml:space="preserve">✔ Secrets isolated</w:t>
        <w:br w:type="textWrapping"/>
        <w:t xml:space="preserve">✔ No exposed DB ports</w:t>
        <w:br w:type="textWrapping"/>
        <w:t xml:space="preserve">✔ No exposed Portainer</w:t>
        <w:br w:type="textWrapping"/>
        <w:t xml:space="preserve">✔ Queue workers separated</w:t>
        <w:br w:type="textWrapping"/>
        <w:t xml:space="preserve">✔ TLS auto-renewal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uyknlp5ww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Backup Strategy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migrate the platform: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Backup: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~/automation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volumes: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docker volume ls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export: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docker run --rm -v automation_db_storage:/data -v $(pwd):/backup busybox tar czf /backup/db.tar.gz /data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hvssxhej8t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Recovery / Disaster Rebuild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rebuild on new VM: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Ubuntu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Docker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~/automation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IP/DNS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cert issuance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HTTPS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5g476o1u2n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Expansion Plan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Planned: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openclaw.satoic.com</w:t>
        <w:br w:type="textWrapping"/>
        <w:t xml:space="preserve">• portainer.satoic.com</w:t>
        <w:br w:type="textWrapping"/>
        <w:t xml:space="preserve">• internal dashboards</w:t>
        <w:br w:type="textWrapping"/>
        <w:t xml:space="preserve">• IP allowlists</w:t>
        <w:br w:type="textWrapping"/>
        <w:t xml:space="preserve">• WireGuard admin VPN</w:t>
        <w:br w:type="textWrapping"/>
        <w:t xml:space="preserve">• Prometheus/Grafana monitoring</w:t>
        <w:br w:type="textWrapping"/>
        <w:t xml:space="preserve">• backups to object storage</w:t>
        <w:br w:type="textWrapping"/>
        <w:t xml:space="preserve">• worker autoscaling</w:t>
        <w:br w:type="textWrapping"/>
        <w:t xml:space="preserve">• GitOps deployment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hgm695gz1y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Summary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platform is: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production-grade</w:t>
        <w:br w:type="textWrapping"/>
        <w:t xml:space="preserve">• cloud-portable</w:t>
        <w:br w:type="textWrapping"/>
        <w:t xml:space="preserve">• queue-based</w:t>
        <w:br w:type="textWrapping"/>
        <w:t xml:space="preserve">• secure</w:t>
        <w:br w:type="textWrapping"/>
        <w:t xml:space="preserve">• AI-ready</w:t>
        <w:br w:type="textWrapping"/>
        <w:t xml:space="preserve">• sales-automation optimized</w:t>
        <w:br w:type="textWrapping"/>
        <w:t xml:space="preserve">• future SaaS-capable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next, we can: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turn this into a README.md</w:t>
        <w:br w:type="textWrapping"/>
        <w:t xml:space="preserve">👉 generate Terraform to recreate OCI infra</w:t>
        <w:br w:type="textWrapping"/>
        <w:t xml:space="preserve">👉 create a GTM automation blueprint</w:t>
        <w:br w:type="textWrapping"/>
        <w:t xml:space="preserve">👉 design your first outbound intelligence pipeline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direction you want to go 🚀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