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A4" w:rsidRDefault="00895AA4" w:rsidP="00895AA4">
      <w:r>
        <w:rPr>
          <w:rFonts w:hint="eastAsia"/>
        </w:rPr>
        <w:t>디지털 신호처리 10주 과제</w:t>
      </w:r>
    </w:p>
    <w:p w:rsidR="00895AA4" w:rsidRDefault="00895AA4" w:rsidP="00895AA4">
      <w:r>
        <w:rPr>
          <w:rFonts w:hint="eastAsia"/>
        </w:rPr>
        <w:t>201300995 이상건</w:t>
      </w:r>
    </w:p>
    <w:p w:rsidR="00FA166D" w:rsidRDefault="00FA166D" w:rsidP="00BF0AD7"/>
    <w:p w:rsidR="00616201" w:rsidRDefault="00616201" w:rsidP="00BF0AD7">
      <w:r>
        <w:rPr>
          <w:rFonts w:hint="eastAsia"/>
        </w:rPr>
        <w:t>5.7</w:t>
      </w:r>
    </w:p>
    <w:p w:rsidR="00616201" w:rsidRDefault="00AB24D4" w:rsidP="00BF0AD7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73.45pt">
            <v:imagedata r:id="rId7" o:title="5"/>
          </v:shape>
        </w:pict>
      </w:r>
    </w:p>
    <w:p w:rsidR="004E31DD" w:rsidRDefault="004E31DD" w:rsidP="00BF0AD7">
      <w:r>
        <w:rPr>
          <w:rFonts w:hint="eastAsia"/>
        </w:rPr>
        <w:t>이 예제는 예제 5.6에서 구한 X(exp(jw))를 4개의 점 대신 8개의 점으로 더 미세하게 구한 것이다. 이를 0-덧붙이기 라고 하며 이렇게 하면 더 밀접한 스펙틂을 얻는다.</w:t>
      </w:r>
    </w:p>
    <w:p w:rsidR="00616201" w:rsidRDefault="00616201" w:rsidP="00BF0AD7">
      <w:r>
        <w:rPr>
          <w:rFonts w:hint="eastAsia"/>
        </w:rPr>
        <w:t>5.8</w:t>
      </w:r>
    </w:p>
    <w:p w:rsidR="00616201" w:rsidRDefault="00616201" w:rsidP="00BF0AD7">
      <w:r>
        <w:rPr>
          <w:rFonts w:hint="eastAsia"/>
        </w:rPr>
        <w:t>(a)</w:t>
      </w:r>
    </w:p>
    <w:p w:rsidR="00616201" w:rsidRDefault="00AB24D4" w:rsidP="00BF0AD7">
      <w:pPr>
        <w:rPr>
          <w:rFonts w:hint="eastAsia"/>
        </w:rPr>
      </w:pPr>
      <w:r>
        <w:pict>
          <v:shape id="_x0000_i1026" type="#_x0000_t75" style="width:450.8pt;height:150.9pt">
            <v:imagedata r:id="rId8" o:title="5"/>
          </v:shape>
        </w:pict>
      </w:r>
    </w:p>
    <w:p w:rsidR="004E31DD" w:rsidRDefault="004E31DD" w:rsidP="00BF0AD7">
      <w:pPr>
        <w:rPr>
          <w:rFonts w:hint="eastAsia"/>
        </w:rPr>
      </w:pPr>
      <w:r>
        <w:rPr>
          <w:rFonts w:hint="eastAsia"/>
        </w:rPr>
        <w:t>주어진 함수에서 n을 0에서 10까지 구한 것이다. 여기에서의 스펙트럼은 충분하지 않으므로 예제 5.7에서 한 것과 같이 0-덧붙이기를 하여 더 미세한 스펙트럼을 구할 것이다.</w:t>
      </w:r>
    </w:p>
    <w:p w:rsidR="004E31DD" w:rsidRDefault="004E31DD" w:rsidP="00BF0AD7">
      <w:r>
        <w:rPr>
          <w:rFonts w:hint="eastAsia"/>
        </w:rPr>
        <w:t>(b)</w:t>
      </w:r>
    </w:p>
    <w:p w:rsidR="00616201" w:rsidRDefault="004E31DD" w:rsidP="00BF0AD7">
      <w:r>
        <w:lastRenderedPageBreak/>
        <w:pict>
          <v:shape id="_x0000_i1027" type="#_x0000_t75" style="width:450.8pt;height:226pt">
            <v:imagedata r:id="rId9" o:title="5"/>
          </v:shape>
        </w:pict>
      </w:r>
    </w:p>
    <w:p w:rsidR="00616201" w:rsidRDefault="004E31DD" w:rsidP="00BF0AD7">
      <w:pPr>
        <w:rPr>
          <w:rFonts w:hint="eastAsia"/>
        </w:rPr>
      </w:pPr>
      <w:r>
        <w:pict>
          <v:shape id="_x0000_i1028" type="#_x0000_t75" style="width:450.8pt;height:184.05pt">
            <v:imagedata r:id="rId10" o:title="5"/>
          </v:shape>
        </w:pict>
      </w:r>
    </w:p>
    <w:p w:rsidR="004E31DD" w:rsidRDefault="004E31DD" w:rsidP="00BF0AD7">
      <w:r>
        <w:rPr>
          <w:rFonts w:hint="eastAsia"/>
        </w:rPr>
        <w:t>이것은 n을 0에서 100까지 구한 것이다. (a)에서와 달리 더 많은 값을 넣었기 때문에 더 미세한 스펙트럼을 구할 수 있다.</w:t>
      </w:r>
    </w:p>
    <w:p w:rsidR="00616201" w:rsidRDefault="00616201" w:rsidP="00BF0AD7">
      <w:r>
        <w:rPr>
          <w:rFonts w:hint="eastAsia"/>
        </w:rPr>
        <w:t>5.9</w:t>
      </w:r>
    </w:p>
    <w:p w:rsidR="00616201" w:rsidRDefault="00616201" w:rsidP="00BF0AD7">
      <w:r>
        <w:rPr>
          <w:rFonts w:hint="eastAsia"/>
        </w:rPr>
        <w:t>(a)</w:t>
      </w:r>
    </w:p>
    <w:p w:rsidR="00616201" w:rsidRDefault="004E31DD" w:rsidP="00BF0AD7">
      <w:r>
        <w:lastRenderedPageBreak/>
        <w:pict>
          <v:shape id="_x0000_i1029" type="#_x0000_t75" style="width:401.95pt;height:640.5pt">
            <v:imagedata r:id="rId11" o:title="K-20171129-666776"/>
          </v:shape>
        </w:pict>
      </w:r>
    </w:p>
    <w:p w:rsidR="00616201" w:rsidRDefault="004E31DD" w:rsidP="00BF0AD7">
      <w:r>
        <w:rPr>
          <w:rFonts w:hint="eastAsia"/>
        </w:rPr>
        <w:t>주어진 함수에서 y축 대칭을 한 것과 안한 것을 비교한 것이다.</w:t>
      </w:r>
    </w:p>
    <w:p w:rsidR="00616201" w:rsidRDefault="00616201" w:rsidP="00BF0AD7"/>
    <w:p w:rsidR="00616201" w:rsidRDefault="00616201" w:rsidP="00BF0AD7">
      <w:r>
        <w:rPr>
          <w:rFonts w:hint="eastAsia"/>
        </w:rPr>
        <w:lastRenderedPageBreak/>
        <w:t>(b)</w:t>
      </w:r>
    </w:p>
    <w:p w:rsidR="00616201" w:rsidRDefault="004E31DD" w:rsidP="00BF0AD7">
      <w:pPr>
        <w:rPr>
          <w:rFonts w:hint="eastAsia"/>
        </w:rPr>
      </w:pPr>
      <w:r>
        <w:pict>
          <v:shape id="_x0000_i1030" type="#_x0000_t75" style="width:396.95pt;height:492.1pt">
            <v:imagedata r:id="rId12" o:title="K-20171129-668521"/>
          </v:shape>
        </w:pict>
      </w:r>
    </w:p>
    <w:p w:rsidR="004E31DD" w:rsidRDefault="004E31DD" w:rsidP="00BF0AD7">
      <w:r>
        <w:rPr>
          <w:rFonts w:hint="eastAsia"/>
        </w:rPr>
        <w:t>이것은 순환 반전 성질을 확인하기 위한 것이다.</w:t>
      </w:r>
    </w:p>
    <w:p w:rsidR="00616201" w:rsidRDefault="00616201" w:rsidP="00BF0AD7">
      <w:r>
        <w:rPr>
          <w:rFonts w:hint="eastAsia"/>
        </w:rPr>
        <w:t>5.10</w:t>
      </w:r>
    </w:p>
    <w:p w:rsidR="00616201" w:rsidRDefault="00616201" w:rsidP="00BF0AD7">
      <w:r>
        <w:rPr>
          <w:rFonts w:hint="eastAsia"/>
        </w:rPr>
        <w:t>(a)</w:t>
      </w:r>
    </w:p>
    <w:p w:rsidR="00616201" w:rsidRDefault="004E31DD" w:rsidP="00BF0AD7">
      <w:pPr>
        <w:rPr>
          <w:rFonts w:hint="eastAsia"/>
        </w:rPr>
      </w:pPr>
      <w:r>
        <w:lastRenderedPageBreak/>
        <w:pict>
          <v:shape id="_x0000_i1031" type="#_x0000_t75" style="width:396.95pt;height:492.1pt">
            <v:imagedata r:id="rId13" o:title="K-20171129-670302"/>
          </v:shape>
        </w:pict>
      </w:r>
    </w:p>
    <w:p w:rsidR="004E31DD" w:rsidRPr="004E31DD" w:rsidRDefault="004E31DD" w:rsidP="00BF0AD7">
      <w:r>
        <w:rPr>
          <w:rFonts w:hint="eastAsia"/>
        </w:rPr>
        <w:t>주어진 함수에서 xoc와 xoe의 성질을 matlab을 이용하여 확인하는 것이다.</w:t>
      </w:r>
    </w:p>
    <w:p w:rsidR="00616201" w:rsidRDefault="00616201" w:rsidP="00BF0AD7">
      <w:r>
        <w:rPr>
          <w:rFonts w:hint="eastAsia"/>
        </w:rPr>
        <w:t>(b)</w:t>
      </w:r>
    </w:p>
    <w:p w:rsidR="00616201" w:rsidRDefault="004E31DD" w:rsidP="00BF0AD7">
      <w:pPr>
        <w:rPr>
          <w:rFonts w:hint="eastAsia"/>
        </w:rPr>
      </w:pPr>
      <w:r>
        <w:lastRenderedPageBreak/>
        <w:pict>
          <v:shape id="_x0000_i1032" type="#_x0000_t75" style="width:396.95pt;height:518.4pt">
            <v:imagedata r:id="rId14" o:title="K-20171129-672772"/>
          </v:shape>
        </w:pict>
      </w:r>
    </w:p>
    <w:p w:rsidR="004E31DD" w:rsidRDefault="004E31DD" w:rsidP="00BF0AD7">
      <w:r>
        <w:rPr>
          <w:rFonts w:hint="eastAsia"/>
        </w:rPr>
        <w:t>이것은 교재 식 (5.47)을 확인하는 그림이다.</w:t>
      </w:r>
    </w:p>
    <w:p w:rsidR="00616201" w:rsidRDefault="00616201" w:rsidP="00BF0AD7"/>
    <w:p w:rsidR="00616201" w:rsidRDefault="00616201" w:rsidP="00BF0AD7">
      <w:r>
        <w:rPr>
          <w:rFonts w:hint="eastAsia"/>
        </w:rPr>
        <w:t>5.12</w:t>
      </w:r>
    </w:p>
    <w:p w:rsidR="00616201" w:rsidRDefault="004E31DD" w:rsidP="00BF0AD7">
      <w:pPr>
        <w:rPr>
          <w:rFonts w:hint="eastAsia"/>
        </w:rPr>
      </w:pPr>
      <w:r>
        <w:lastRenderedPageBreak/>
        <w:pict>
          <v:shape id="_x0000_i1033" type="#_x0000_t75" style="width:396.95pt;height:496.5pt">
            <v:imagedata r:id="rId15" o:title="K-20171129-757151"/>
          </v:shape>
        </w:pict>
      </w:r>
    </w:p>
    <w:p w:rsidR="00943AE2" w:rsidRDefault="00943AE2" w:rsidP="00BF0AD7">
      <w:pPr>
        <w:rPr>
          <w:rFonts w:hint="eastAsia"/>
        </w:rPr>
      </w:pPr>
      <w:r>
        <w:rPr>
          <w:rFonts w:hint="eastAsia"/>
        </w:rPr>
        <w:t>주어진 함수에서 x((n-6))15를 구한 것이다.</w:t>
      </w:r>
    </w:p>
    <w:p w:rsidR="00616201" w:rsidRDefault="00616201" w:rsidP="00BF0AD7">
      <w:r>
        <w:rPr>
          <w:rFonts w:hint="eastAsia"/>
        </w:rPr>
        <w:t>5.14</w:t>
      </w:r>
    </w:p>
    <w:p w:rsidR="00616201" w:rsidRDefault="004E31DD" w:rsidP="00BF0AD7">
      <w:pPr>
        <w:rPr>
          <w:rFonts w:hint="eastAsia"/>
        </w:rPr>
      </w:pPr>
      <w:r>
        <w:pict>
          <v:shape id="_x0000_i1034" type="#_x0000_t75" style="width:286.75pt;height:58.25pt">
            <v:imagedata r:id="rId16" o:title="K-20171129-757913"/>
          </v:shape>
        </w:pict>
      </w:r>
    </w:p>
    <w:p w:rsidR="00943AE2" w:rsidRPr="00895AA4" w:rsidRDefault="00943AE2" w:rsidP="00BF0AD7">
      <w:r>
        <w:rPr>
          <w:rFonts w:hint="eastAsia"/>
        </w:rPr>
        <w:t>예제 5.13에서 한 컨볼루션을 matlab으로 구한 것이다.</w:t>
      </w:r>
    </w:p>
    <w:sectPr w:rsidR="00943AE2" w:rsidRPr="00895AA4" w:rsidSect="00916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D47" w:rsidRDefault="00FD4D47" w:rsidP="002441B9">
      <w:r>
        <w:separator/>
      </w:r>
    </w:p>
  </w:endnote>
  <w:endnote w:type="continuationSeparator" w:id="1">
    <w:p w:rsidR="00FD4D47" w:rsidRDefault="00FD4D47" w:rsidP="00244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D47" w:rsidRDefault="00FD4D47" w:rsidP="002441B9">
      <w:r>
        <w:separator/>
      </w:r>
    </w:p>
  </w:footnote>
  <w:footnote w:type="continuationSeparator" w:id="1">
    <w:p w:rsidR="00FD4D47" w:rsidRDefault="00FD4D47" w:rsidP="002441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1BD6"/>
    <w:multiLevelType w:val="hybridMultilevel"/>
    <w:tmpl w:val="63320BF2"/>
    <w:lvl w:ilvl="0" w:tplc="4FA0099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26A070E5"/>
    <w:multiLevelType w:val="hybridMultilevel"/>
    <w:tmpl w:val="B734CD96"/>
    <w:lvl w:ilvl="0" w:tplc="B40E04E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F425CEF"/>
    <w:multiLevelType w:val="hybridMultilevel"/>
    <w:tmpl w:val="7424F478"/>
    <w:lvl w:ilvl="0" w:tplc="EBFA9A6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C237F36"/>
    <w:multiLevelType w:val="hybridMultilevel"/>
    <w:tmpl w:val="3D206704"/>
    <w:lvl w:ilvl="0" w:tplc="E2986536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>
    <w:nsid w:val="5E1D5257"/>
    <w:multiLevelType w:val="hybridMultilevel"/>
    <w:tmpl w:val="6CDEF73C"/>
    <w:lvl w:ilvl="0" w:tplc="AE42A0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D14109"/>
    <w:multiLevelType w:val="hybridMultilevel"/>
    <w:tmpl w:val="CA56D78C"/>
    <w:lvl w:ilvl="0" w:tplc="56E062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1B9"/>
    <w:rsid w:val="000726D9"/>
    <w:rsid w:val="000C6505"/>
    <w:rsid w:val="002441B9"/>
    <w:rsid w:val="00251D74"/>
    <w:rsid w:val="00307E02"/>
    <w:rsid w:val="004E31DD"/>
    <w:rsid w:val="005452CB"/>
    <w:rsid w:val="00575920"/>
    <w:rsid w:val="005E4C19"/>
    <w:rsid w:val="00616201"/>
    <w:rsid w:val="007135FD"/>
    <w:rsid w:val="00823707"/>
    <w:rsid w:val="00895AA4"/>
    <w:rsid w:val="008E163C"/>
    <w:rsid w:val="0091665B"/>
    <w:rsid w:val="009357CB"/>
    <w:rsid w:val="00943AE2"/>
    <w:rsid w:val="009552C1"/>
    <w:rsid w:val="00970919"/>
    <w:rsid w:val="00A54D80"/>
    <w:rsid w:val="00AB24D4"/>
    <w:rsid w:val="00AC13B8"/>
    <w:rsid w:val="00B50564"/>
    <w:rsid w:val="00B80FAA"/>
    <w:rsid w:val="00BA5B60"/>
    <w:rsid w:val="00BF0AD7"/>
    <w:rsid w:val="00CC3C35"/>
    <w:rsid w:val="00EF6A90"/>
    <w:rsid w:val="00FA166D"/>
    <w:rsid w:val="00FC69B0"/>
    <w:rsid w:val="00FD4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AD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1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441B9"/>
  </w:style>
  <w:style w:type="paragraph" w:styleId="a4">
    <w:name w:val="footer"/>
    <w:basedOn w:val="a"/>
    <w:link w:val="Char0"/>
    <w:uiPriority w:val="99"/>
    <w:semiHidden/>
    <w:unhideWhenUsed/>
    <w:rsid w:val="002441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441B9"/>
  </w:style>
  <w:style w:type="paragraph" w:styleId="a5">
    <w:name w:val="Balloon Text"/>
    <w:basedOn w:val="a"/>
    <w:link w:val="Char1"/>
    <w:uiPriority w:val="99"/>
    <w:semiHidden/>
    <w:unhideWhenUsed/>
    <w:rsid w:val="00B50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5056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7592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4</cp:revision>
  <dcterms:created xsi:type="dcterms:W3CDTF">2017-11-29T12:04:00Z</dcterms:created>
  <dcterms:modified xsi:type="dcterms:W3CDTF">2017-12-03T09:59:00Z</dcterms:modified>
</cp:coreProperties>
</file>