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65" w:rsidRDefault="004D5D65" w:rsidP="004D5D65">
      <w:r>
        <w:rPr>
          <w:rFonts w:hint="eastAsia"/>
        </w:rPr>
        <w:t>디지털 신호처리 11주 과제</w:t>
      </w:r>
    </w:p>
    <w:p w:rsidR="004D5D65" w:rsidRDefault="004D5D65" w:rsidP="004D5D65">
      <w:r>
        <w:rPr>
          <w:rFonts w:hint="eastAsia"/>
        </w:rPr>
        <w:t>201300995 이상건</w:t>
      </w:r>
    </w:p>
    <w:p w:rsidR="00943AE2" w:rsidRDefault="00943AE2" w:rsidP="00BF0AD7"/>
    <w:p w:rsidR="00FD0F3D" w:rsidRDefault="00FD0F3D" w:rsidP="00BF0AD7">
      <w:r>
        <w:rPr>
          <w:rFonts w:hint="eastAsia"/>
        </w:rPr>
        <w:t>EX.15</w:t>
      </w:r>
    </w:p>
    <w:p w:rsidR="00FD0F3D" w:rsidRDefault="00DD36A8" w:rsidP="00BF0AD7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4pt;height:113.3pt">
            <v:imagedata r:id="rId7" o:title="5"/>
          </v:shape>
        </w:pict>
      </w:r>
    </w:p>
    <w:p w:rsidR="00AE27FA" w:rsidRPr="00AE27FA" w:rsidRDefault="00AE27FA" w:rsidP="00BF0AD7">
      <w:r>
        <w:rPr>
          <w:rFonts w:hint="eastAsia"/>
        </w:rPr>
        <w:t xml:space="preserve">문제에 주어진 x1,x2에 대해 matlab코드의 circonvt를 이용하여 계산한다. </w:t>
      </w:r>
      <w:r>
        <w:t>C</w:t>
      </w:r>
      <w:r>
        <w:rPr>
          <w:rFonts w:hint="eastAsia"/>
        </w:rPr>
        <w:t>irconvt(x1,x2,N)에서 x1과 x2는 원형컨볼루션을 하려는 배열이고 N은 그의 주기이다.</w:t>
      </w:r>
    </w:p>
    <w:p w:rsidR="00FD0F3D" w:rsidRDefault="00FD0F3D" w:rsidP="00BF0AD7"/>
    <w:p w:rsidR="00FD0F3D" w:rsidRDefault="00FD0F3D" w:rsidP="00BF0AD7">
      <w:r>
        <w:rPr>
          <w:rFonts w:hint="eastAsia"/>
        </w:rPr>
        <w:t>EX.16</w:t>
      </w:r>
    </w:p>
    <w:p w:rsidR="00FD0F3D" w:rsidRDefault="00DD36A8" w:rsidP="00BF0AD7">
      <w:pPr>
        <w:rPr>
          <w:rFonts w:hint="eastAsia"/>
        </w:rPr>
      </w:pPr>
      <w:r>
        <w:pict>
          <v:shape id="_x0000_i1026" type="#_x0000_t75" style="width:275.5pt;height:110.8pt">
            <v:imagedata r:id="rId8" o:title="5"/>
          </v:shape>
        </w:pict>
      </w:r>
    </w:p>
    <w:p w:rsidR="00AE27FA" w:rsidRDefault="00AE27FA" w:rsidP="00BF0AD7">
      <w:r>
        <w:rPr>
          <w:rFonts w:hint="eastAsia"/>
        </w:rPr>
        <w:t>이 예제는 선형컨볼루션은 원형컨볼루션에서 적절하게 N 값을 조절해주면 둘이 서로 같다는 것을 증명한다. 선형컨볼루션의 N이 7이였기 때문에 원형컨볼루션 N값에 7을 넣었다.</w:t>
      </w:r>
    </w:p>
    <w:p w:rsidR="00FD0F3D" w:rsidRDefault="00FD0F3D" w:rsidP="00BF0AD7"/>
    <w:p w:rsidR="00FD0F3D" w:rsidRDefault="00FD0F3D" w:rsidP="00BF0AD7">
      <w:r>
        <w:rPr>
          <w:rFonts w:hint="eastAsia"/>
        </w:rPr>
        <w:t>EX.17</w:t>
      </w:r>
    </w:p>
    <w:p w:rsidR="00FD0F3D" w:rsidRDefault="00AE27FA" w:rsidP="00BF0AD7">
      <w:pPr>
        <w:rPr>
          <w:rFonts w:hint="eastAsia"/>
        </w:rPr>
      </w:pPr>
      <w:r>
        <w:lastRenderedPageBreak/>
        <w:pict>
          <v:shape id="_x0000_i1027" type="#_x0000_t75" style="width:310.55pt;height:258.55pt">
            <v:imagedata r:id="rId9" o:title="5"/>
          </v:shape>
        </w:pict>
      </w:r>
    </w:p>
    <w:p w:rsidR="00FD0F3D" w:rsidRDefault="00AE27FA" w:rsidP="00BF0AD7">
      <w:r>
        <w:rPr>
          <w:rFonts w:hint="eastAsia"/>
        </w:rPr>
        <w:t>이 예제는 예제</w:t>
      </w:r>
      <w:r w:rsidR="006C6743">
        <w:rPr>
          <w:rFonts w:hint="eastAsia"/>
        </w:rPr>
        <w:t xml:space="preserve"> 16</w:t>
      </w:r>
      <w:r>
        <w:rPr>
          <w:rFonts w:hint="eastAsia"/>
        </w:rPr>
        <w:t>에서처럼 N의 값을 최대로 주면 선형컨볼루션과 같지만, 만약 선형컨볼루션의 N의 값이 매우 클 경우, 원형컨볼루션에서 N의 값을 줄여야 하기 때문에 줄인만큼 오차가 생긴다는 것을 표현한 것이다.</w:t>
      </w:r>
      <w:r w:rsidR="006C6743">
        <w:rPr>
          <w:rFonts w:hint="eastAsia"/>
        </w:rPr>
        <w:t xml:space="preserve"> 처음 몇 개는 오차가 있지만 나머지는 일치한다.</w:t>
      </w:r>
    </w:p>
    <w:p w:rsidR="00FD0F3D" w:rsidRDefault="00FD0F3D" w:rsidP="00BF0AD7">
      <w:r>
        <w:rPr>
          <w:rFonts w:hint="eastAsia"/>
        </w:rPr>
        <w:t>EX.18</w:t>
      </w:r>
    </w:p>
    <w:p w:rsidR="00FD0F3D" w:rsidRDefault="00AE27FA" w:rsidP="00BF0AD7">
      <w:pPr>
        <w:rPr>
          <w:rFonts w:hint="eastAsia"/>
        </w:rPr>
      </w:pPr>
      <w:r>
        <w:pict>
          <v:shape id="_x0000_i1028" type="#_x0000_t75" style="width:320.55pt;height:174.05pt">
            <v:imagedata r:id="rId10" o:title="5"/>
          </v:shape>
        </w:pict>
      </w:r>
    </w:p>
    <w:p w:rsidR="006C6743" w:rsidRDefault="006C6743" w:rsidP="00BF0AD7">
      <w:r>
        <w:rPr>
          <w:rFonts w:hint="eastAsia"/>
        </w:rPr>
        <w:t>이는 중첩보류법을 나타낸 것이다. 예제 18에서 주어진 값보다 더 작은 N의 값을 컨볼루션하면 처음 몇 개의 값은 오차가 난다는 것을 알기 때문에</w:t>
      </w:r>
      <w:r w:rsidR="005C65F7">
        <w:rPr>
          <w:rFonts w:hint="eastAsia"/>
        </w:rPr>
        <w:t xml:space="preserve"> 원형컨볼루션을 이용해서 선형컨볼루션을 구할때 아얘 처음 몇 개를 배제하는 것이다. 이 예제는 x=[1,2,3,4,5,6,7,8,9,10]을 각각 6개씩 3개로 나눠서 분리한 다음 남은 부분을 0으로 매꿔서 진행하였다.</w:t>
      </w:r>
    </w:p>
    <w:p w:rsidR="00FD0F3D" w:rsidRDefault="00FD0F3D" w:rsidP="00BF0AD7"/>
    <w:p w:rsidR="00FD0F3D" w:rsidRDefault="00FD0F3D" w:rsidP="00BF0AD7">
      <w:r>
        <w:rPr>
          <w:rFonts w:hint="eastAsia"/>
        </w:rPr>
        <w:t>EX.19</w:t>
      </w:r>
    </w:p>
    <w:p w:rsidR="00FD0F3D" w:rsidRDefault="00AE27FA" w:rsidP="00BF0AD7">
      <w:r>
        <w:pict>
          <v:shape id="_x0000_i1029" type="#_x0000_t75" style="width:366.25pt;height:51.95pt">
            <v:imagedata r:id="rId11" o:title="5"/>
          </v:shape>
        </w:pict>
      </w:r>
    </w:p>
    <w:p w:rsidR="00FD0F3D" w:rsidRDefault="001B1D9D" w:rsidP="00BF0AD7">
      <w:pPr>
        <w:rPr>
          <w:rFonts w:hint="eastAsia"/>
        </w:rPr>
      </w:pPr>
      <w:r>
        <w:rPr>
          <w:rFonts w:hint="eastAsia"/>
        </w:rPr>
        <w:t>이 예제는 예제 18에서 한걸 matlab의 코드를 이용하여 구한 것이다. 값이 서로 일치한다.</w:t>
      </w:r>
    </w:p>
    <w:p w:rsidR="00896EE9" w:rsidRDefault="00896EE9" w:rsidP="00BF0AD7">
      <w:pPr>
        <w:rPr>
          <w:rFonts w:hint="eastAsia"/>
        </w:rPr>
      </w:pPr>
    </w:p>
    <w:p w:rsidR="00896EE9" w:rsidRDefault="00896EE9" w:rsidP="00896EE9">
      <w:r>
        <w:rPr>
          <w:rFonts w:hint="eastAsia"/>
        </w:rPr>
        <w:t>P 5.1</w:t>
      </w:r>
    </w:p>
    <w:p w:rsidR="00896EE9" w:rsidRDefault="00896EE9" w:rsidP="00896EE9">
      <w:r>
        <w:rPr>
          <w:noProof/>
        </w:rPr>
        <w:drawing>
          <wp:inline distT="0" distB="0" distL="0" distR="0">
            <wp:extent cx="5725160" cy="4190365"/>
            <wp:effectExtent l="19050" t="0" r="8890" b="0"/>
            <wp:docPr id="6" name="그림 6" descr="11_24_17 2_26 PM Office L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1_24_17 2_26 PM Office Len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9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E9" w:rsidRDefault="00896EE9" w:rsidP="00896EE9">
      <w:r>
        <w:rPr>
          <w:rFonts w:hint="eastAsia"/>
        </w:rPr>
        <w:t>5.1문제에서 구하는 방법은 다 같으므로 5.1.1~5.1.3까지만 계산하였다. 그리고 5.1.1을 MATLAB에서 보면</w:t>
      </w:r>
    </w:p>
    <w:p w:rsidR="00896EE9" w:rsidRDefault="00896EE9" w:rsidP="00896EE9">
      <w:r>
        <w:rPr>
          <w:noProof/>
        </w:rPr>
        <w:drawing>
          <wp:inline distT="0" distB="0" distL="0" distR="0">
            <wp:extent cx="5732780" cy="636270"/>
            <wp:effectExtent l="19050" t="0" r="1270" b="0"/>
            <wp:docPr id="7" name="그림 7" descr="K-20171124-568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-20171124-5689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E9" w:rsidRDefault="00896EE9" w:rsidP="00896EE9">
      <w:r>
        <w:rPr>
          <w:rFonts w:hint="eastAsia"/>
        </w:rPr>
        <w:t>으로 위에서 푼 결과와 같다. 나머지도 이와 같은 방식으로 풀면 된다.</w:t>
      </w:r>
    </w:p>
    <w:p w:rsidR="00896EE9" w:rsidRDefault="00896EE9" w:rsidP="00896EE9"/>
    <w:p w:rsidR="00896EE9" w:rsidRDefault="00896EE9" w:rsidP="00896EE9">
      <w:r>
        <w:rPr>
          <w:rFonts w:hint="eastAsia"/>
        </w:rPr>
        <w:t>P 5.2</w:t>
      </w:r>
    </w:p>
    <w:p w:rsidR="00896EE9" w:rsidRDefault="00896EE9" w:rsidP="00896EE9">
      <w:r>
        <w:rPr>
          <w:noProof/>
        </w:rPr>
        <w:lastRenderedPageBreak/>
        <w:drawing>
          <wp:inline distT="0" distB="0" distL="0" distR="0">
            <wp:extent cx="5725160" cy="5104765"/>
            <wp:effectExtent l="19050" t="0" r="8890" b="0"/>
            <wp:docPr id="8" name="그림 8" descr="11_24_17 2_49 PM Office L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1_24_17 2_49 PM Office Len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E9" w:rsidRDefault="00896EE9" w:rsidP="00896EE9">
      <w:r>
        <w:rPr>
          <w:rFonts w:hint="eastAsia"/>
        </w:rPr>
        <w:t>이 문제도 구하는 방식은 다 같으므로 5.2.1~5.2.3 만 계산하였다. 5.2.1을 MATLAB으로 보면</w:t>
      </w:r>
    </w:p>
    <w:p w:rsidR="00896EE9" w:rsidRDefault="00896EE9" w:rsidP="00896EE9">
      <w:r>
        <w:rPr>
          <w:noProof/>
        </w:rPr>
        <w:drawing>
          <wp:inline distT="0" distB="0" distL="0" distR="0">
            <wp:extent cx="5732780" cy="636270"/>
            <wp:effectExtent l="19050" t="0" r="1270" b="0"/>
            <wp:docPr id="9" name="그림 9" descr="K-20171124-57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-20171124-5717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EE9" w:rsidRPr="00FA166D" w:rsidRDefault="00896EE9" w:rsidP="00896EE9">
      <w:r>
        <w:rPr>
          <w:rFonts w:hint="eastAsia"/>
        </w:rPr>
        <w:t>으로 위에서 구한 값과 같은 값이 나온다. 나머지도 이와 같은 방식으로 풀면 된다.</w:t>
      </w:r>
    </w:p>
    <w:p w:rsidR="00896EE9" w:rsidRPr="00896EE9" w:rsidRDefault="00896EE9" w:rsidP="00BF0AD7"/>
    <w:sectPr w:rsidR="00896EE9" w:rsidRPr="00896EE9" w:rsidSect="009166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F7E" w:rsidRDefault="00D37F7E" w:rsidP="002441B9">
      <w:r>
        <w:separator/>
      </w:r>
    </w:p>
  </w:endnote>
  <w:endnote w:type="continuationSeparator" w:id="1">
    <w:p w:rsidR="00D37F7E" w:rsidRDefault="00D37F7E" w:rsidP="002441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F7E" w:rsidRDefault="00D37F7E" w:rsidP="002441B9">
      <w:r>
        <w:separator/>
      </w:r>
    </w:p>
  </w:footnote>
  <w:footnote w:type="continuationSeparator" w:id="1">
    <w:p w:rsidR="00D37F7E" w:rsidRDefault="00D37F7E" w:rsidP="002441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1BD6"/>
    <w:multiLevelType w:val="hybridMultilevel"/>
    <w:tmpl w:val="63320BF2"/>
    <w:lvl w:ilvl="0" w:tplc="4FA00998">
      <w:start w:val="1"/>
      <w:numFmt w:val="low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26A070E5"/>
    <w:multiLevelType w:val="hybridMultilevel"/>
    <w:tmpl w:val="B734CD96"/>
    <w:lvl w:ilvl="0" w:tplc="B40E04E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F425CEF"/>
    <w:multiLevelType w:val="hybridMultilevel"/>
    <w:tmpl w:val="7424F478"/>
    <w:lvl w:ilvl="0" w:tplc="EBFA9A6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5C237F36"/>
    <w:multiLevelType w:val="hybridMultilevel"/>
    <w:tmpl w:val="3D206704"/>
    <w:lvl w:ilvl="0" w:tplc="E2986536">
      <w:start w:val="1"/>
      <w:numFmt w:val="lowerLetter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>
    <w:nsid w:val="5E1D5257"/>
    <w:multiLevelType w:val="hybridMultilevel"/>
    <w:tmpl w:val="6CDEF73C"/>
    <w:lvl w:ilvl="0" w:tplc="AE42A0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1D14109"/>
    <w:multiLevelType w:val="hybridMultilevel"/>
    <w:tmpl w:val="CA56D78C"/>
    <w:lvl w:ilvl="0" w:tplc="56E062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41B9"/>
    <w:rsid w:val="000726D9"/>
    <w:rsid w:val="000C6505"/>
    <w:rsid w:val="001B1D9D"/>
    <w:rsid w:val="002441B9"/>
    <w:rsid w:val="00251D74"/>
    <w:rsid w:val="00307E02"/>
    <w:rsid w:val="00373CDF"/>
    <w:rsid w:val="004D5D65"/>
    <w:rsid w:val="004E31DD"/>
    <w:rsid w:val="005452CB"/>
    <w:rsid w:val="00575920"/>
    <w:rsid w:val="005C65F7"/>
    <w:rsid w:val="005E4C19"/>
    <w:rsid w:val="00616201"/>
    <w:rsid w:val="006C6743"/>
    <w:rsid w:val="007135FD"/>
    <w:rsid w:val="00823707"/>
    <w:rsid w:val="00895AA4"/>
    <w:rsid w:val="00896EE9"/>
    <w:rsid w:val="00897C50"/>
    <w:rsid w:val="008E163C"/>
    <w:rsid w:val="0091665B"/>
    <w:rsid w:val="009357CB"/>
    <w:rsid w:val="00943AE2"/>
    <w:rsid w:val="009552C1"/>
    <w:rsid w:val="00970919"/>
    <w:rsid w:val="00A54D80"/>
    <w:rsid w:val="00AB24D4"/>
    <w:rsid w:val="00AC13B8"/>
    <w:rsid w:val="00AE27FA"/>
    <w:rsid w:val="00B50564"/>
    <w:rsid w:val="00B80FAA"/>
    <w:rsid w:val="00BA5B60"/>
    <w:rsid w:val="00BF0AD7"/>
    <w:rsid w:val="00CC3C35"/>
    <w:rsid w:val="00D37F7E"/>
    <w:rsid w:val="00DD36A8"/>
    <w:rsid w:val="00EF6A90"/>
    <w:rsid w:val="00FA166D"/>
    <w:rsid w:val="00FC69B0"/>
    <w:rsid w:val="00FD0F3D"/>
    <w:rsid w:val="00FD4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AD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41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2441B9"/>
  </w:style>
  <w:style w:type="paragraph" w:styleId="a4">
    <w:name w:val="footer"/>
    <w:basedOn w:val="a"/>
    <w:link w:val="Char0"/>
    <w:uiPriority w:val="99"/>
    <w:semiHidden/>
    <w:unhideWhenUsed/>
    <w:rsid w:val="002441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2441B9"/>
  </w:style>
  <w:style w:type="paragraph" w:styleId="a5">
    <w:name w:val="Balloon Text"/>
    <w:basedOn w:val="a"/>
    <w:link w:val="Char1"/>
    <w:uiPriority w:val="99"/>
    <w:semiHidden/>
    <w:unhideWhenUsed/>
    <w:rsid w:val="00B5056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5056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575920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</dc:creator>
  <cp:lastModifiedBy>ngun</cp:lastModifiedBy>
  <cp:revision>7</cp:revision>
  <dcterms:created xsi:type="dcterms:W3CDTF">2017-12-08T00:50:00Z</dcterms:created>
  <dcterms:modified xsi:type="dcterms:W3CDTF">2017-12-10T06:06:00Z</dcterms:modified>
</cp:coreProperties>
</file>