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70E" w:rsidRDefault="00AD270E" w:rsidP="00AD270E">
      <w:r>
        <w:rPr>
          <w:rFonts w:hint="eastAsia"/>
        </w:rPr>
        <w:t>과제 7 201300995 이상건</w:t>
      </w:r>
    </w:p>
    <w:p w:rsidR="00C73E92" w:rsidRDefault="00AD270E">
      <w:pPr>
        <w:rPr>
          <w:rFonts w:hint="eastAsia"/>
        </w:rPr>
      </w:pPr>
      <w:r>
        <w:rPr>
          <w:rFonts w:hint="eastAsia"/>
        </w:rPr>
        <w:t>18.(a)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437pt">
            <v:imagedata r:id="rId6" o:title="12_7_17 10_37 PM Office Lens"/>
          </v:shape>
        </w:pic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>(b)</w:t>
      </w:r>
    </w:p>
    <w:p w:rsidR="00AD270E" w:rsidRDefault="00AD270E">
      <w:pPr>
        <w:rPr>
          <w:rFonts w:hint="eastAsia"/>
        </w:rPr>
      </w:pPr>
    </w:p>
    <w:p w:rsidR="00AD270E" w:rsidRDefault="00AD270E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50.8pt;height:341.85pt">
            <v:imagedata r:id="rId7" o:title="12_7_17 10_38 PM Office Lens"/>
          </v:shape>
        </w:pict>
      </w:r>
    </w:p>
    <w:p w:rsidR="00AD270E" w:rsidRDefault="00AD270E">
      <w:pPr>
        <w:rPr>
          <w:rFonts w:hint="eastAsia"/>
        </w:rPr>
      </w:pPr>
    </w:p>
    <w:p w:rsidR="00AD270E" w:rsidRDefault="00AD270E">
      <w:pPr>
        <w:rPr>
          <w:rFonts w:hint="eastAsia"/>
        </w:rPr>
      </w:pPr>
      <w:r>
        <w:rPr>
          <w:rFonts w:hint="eastAsia"/>
        </w:rPr>
        <w:t>18.6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pict>
          <v:shape id="_x0000_i1027" type="#_x0000_t75" style="width:450.8pt;height:215.35pt">
            <v:imagedata r:id="rId8" o:title="K-20171207-816159"/>
          </v:shape>
        </w:pic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>스플라인 3차 보간법의 코드는 spl3.m코드로 다음과 같이 만들었는데, 교재 슬라이드에 있는 내용을 대부분 따왔기 때문에 코드 설명을 하겠다.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 xml:space="preserve">우선 입력받는 x값의 길이를 구하고, x(i+1)-x(i) = h(i)로 h를 만든다. T는 f([x(i+1),x(i)])를 구현한 것이기 때문에 이를 R에서 이용한다. 그리고 나머지 U,D,L은 3중대각행렬에 넣을 수 있도록 적절한 값을 넣는다. 그 뒤 U,D,L,R의 3중대각행렬을 matlab 함수 tridiag 를 이용해 c를 구한다. 그 뒤 이 </w:t>
      </w:r>
      <w:r>
        <w:rPr>
          <w:rFonts w:hint="eastAsia"/>
        </w:rPr>
        <w:lastRenderedPageBreak/>
        <w:t>c를 이용해 나머지 a,b,d를 구한 뒤 이를 점과 점 사이의 식 s에 각각 넣어준다.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>이를 통해 예제 18.3을 풀면 다음과 같이 나온다.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pict>
          <v:shape id="_x0000_i1028" type="#_x0000_t75" style="width:450.8pt;height:83.9pt">
            <v:imagedata r:id="rId9" o:title="K-20171207-802966"/>
          </v:shape>
        </w:pic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>이는 예제 18.3에서 풀었던 값과 같은 식들이 나온다.</w:t>
      </w:r>
    </w:p>
    <w:p w:rsidR="00AD270E" w:rsidRDefault="00AD270E">
      <w:pPr>
        <w:rPr>
          <w:rFonts w:hint="eastAsia"/>
        </w:rPr>
      </w:pPr>
    </w:p>
    <w:p w:rsidR="00AD270E" w:rsidRDefault="00AD270E">
      <w:pPr>
        <w:rPr>
          <w:rFonts w:hint="eastAsia"/>
        </w:rPr>
      </w:pPr>
      <w:r>
        <w:rPr>
          <w:rFonts w:hint="eastAsia"/>
        </w:rPr>
        <w:t>18.10(a), (b)</w:t>
      </w:r>
    </w:p>
    <w:p w:rsidR="00AD270E" w:rsidRDefault="00AD270E">
      <w:pPr>
        <w:rPr>
          <w:rFonts w:hint="eastAsia"/>
        </w:rPr>
      </w:pPr>
      <w:r>
        <w:rPr>
          <w:rFonts w:hint="eastAsia"/>
        </w:rPr>
        <w:t>이 문제는 18.6에서 만든 spl3.m 코드를 이용해 풀었다.</w:t>
      </w:r>
    </w:p>
    <w:p w:rsidR="00AD270E" w:rsidRDefault="008366D7">
      <w:pPr>
        <w:rPr>
          <w:rFonts w:hint="eastAsia"/>
        </w:rPr>
      </w:pPr>
      <w:r>
        <w:rPr>
          <w:rFonts w:hint="eastAsia"/>
        </w:rPr>
        <w:pict>
          <v:shape id="_x0000_i1029" type="#_x0000_t75" style="width:450.8pt;height:192.85pt">
            <v:imagedata r:id="rId10" o:title="K-20171207-814058"/>
          </v:shape>
        </w:pict>
      </w:r>
    </w:p>
    <w:p w:rsidR="008366D7" w:rsidRDefault="008366D7">
      <w:pPr>
        <w:rPr>
          <w:rFonts w:hint="eastAsia"/>
        </w:rPr>
      </w:pPr>
      <w:r>
        <w:rPr>
          <w:rFonts w:hint="eastAsia"/>
        </w:rPr>
        <w:t xml:space="preserve">우선 앞에서 만들었던 spl3코드를 통해 각 식을 구한다. 그 뒤 필요한 식에 구하고자 하는 값을 넣는다. </w:t>
      </w:r>
      <w:r w:rsidR="00CA4117">
        <w:rPr>
          <w:rFonts w:hint="eastAsia"/>
        </w:rPr>
        <w:t>x</w:t>
      </w:r>
      <w:r>
        <w:rPr>
          <w:rFonts w:hint="eastAsia"/>
        </w:rPr>
        <w:t>=1.5일</w:t>
      </w:r>
      <w:r w:rsidR="00CA4117">
        <w:rPr>
          <w:rFonts w:hint="eastAsia"/>
        </w:rPr>
        <w:t xml:space="preserve"> </w:t>
      </w:r>
      <w:r>
        <w:rPr>
          <w:rFonts w:hint="eastAsia"/>
        </w:rPr>
        <w:t xml:space="preserve">때의 값을 구해야 하므로 </w:t>
      </w:r>
      <w:r w:rsidR="00CA4117">
        <w:rPr>
          <w:rFonts w:hint="eastAsia"/>
        </w:rPr>
        <w:t>선택해야 하는 것은 첫 번째 s식이다. 그래서 임시로 이 식을 이용한 함수 f1을 만든 뒤 여기에 x=1.5를 대입하여 20.770을 구하였다.</w:t>
      </w:r>
    </w:p>
    <w:p w:rsidR="00CA4117" w:rsidRPr="008366D7" w:rsidRDefault="00CA4117">
      <w:r>
        <w:rPr>
          <w:rFonts w:hint="eastAsia"/>
        </w:rPr>
        <w:t>(b)는 (a)에서 구했던 함수에서 `차 도함수값을 0으로 만들어야 하므로 b=0으로 만든 뒤 다시 x에 대한 함수로 만들고 값을 대입하여 19.011을 구했다.</w:t>
      </w:r>
    </w:p>
    <w:sectPr w:rsidR="00CA4117" w:rsidRPr="008366D7" w:rsidSect="00476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507" w:rsidRDefault="00934507" w:rsidP="004972BC">
      <w:r>
        <w:separator/>
      </w:r>
    </w:p>
  </w:endnote>
  <w:endnote w:type="continuationSeparator" w:id="1">
    <w:p w:rsidR="00934507" w:rsidRDefault="00934507" w:rsidP="00497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507" w:rsidRDefault="00934507" w:rsidP="004972BC">
      <w:r>
        <w:separator/>
      </w:r>
    </w:p>
  </w:footnote>
  <w:footnote w:type="continuationSeparator" w:id="1">
    <w:p w:rsidR="00934507" w:rsidRDefault="00934507" w:rsidP="004972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2BC"/>
    <w:rsid w:val="00026FB6"/>
    <w:rsid w:val="003212D5"/>
    <w:rsid w:val="00417E73"/>
    <w:rsid w:val="00476040"/>
    <w:rsid w:val="004972BC"/>
    <w:rsid w:val="00737AB6"/>
    <w:rsid w:val="00794BA4"/>
    <w:rsid w:val="00795F63"/>
    <w:rsid w:val="008366D7"/>
    <w:rsid w:val="00934507"/>
    <w:rsid w:val="00A61018"/>
    <w:rsid w:val="00AD270E"/>
    <w:rsid w:val="00AF4E26"/>
    <w:rsid w:val="00B16682"/>
    <w:rsid w:val="00B54D0A"/>
    <w:rsid w:val="00B7225F"/>
    <w:rsid w:val="00B76CA4"/>
    <w:rsid w:val="00BB5446"/>
    <w:rsid w:val="00BF0830"/>
    <w:rsid w:val="00C55509"/>
    <w:rsid w:val="00C73E92"/>
    <w:rsid w:val="00CA4117"/>
    <w:rsid w:val="00D9356B"/>
    <w:rsid w:val="00E83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04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72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972BC"/>
  </w:style>
  <w:style w:type="paragraph" w:styleId="a4">
    <w:name w:val="footer"/>
    <w:basedOn w:val="a"/>
    <w:link w:val="Char0"/>
    <w:uiPriority w:val="99"/>
    <w:semiHidden/>
    <w:unhideWhenUsed/>
    <w:rsid w:val="004972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97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5</cp:revision>
  <dcterms:created xsi:type="dcterms:W3CDTF">2017-11-25T14:51:00Z</dcterms:created>
  <dcterms:modified xsi:type="dcterms:W3CDTF">2017-12-07T13:53:00Z</dcterms:modified>
</cp:coreProperties>
</file>