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7A74" w14:textId="0A5D16CF" w:rsidR="00FF0F29" w:rsidRPr="00FF0F29" w:rsidRDefault="00FF0F29" w:rsidP="00FF0F29">
      <w:pPr>
        <w:jc w:val="center"/>
        <w:rPr>
          <w:rFonts w:ascii="Biome" w:hAnsi="Biome" w:cs="Biome"/>
          <w:color w:val="00B050"/>
          <w:sz w:val="40"/>
          <w:szCs w:val="40"/>
          <w:lang w:val="es-ES"/>
        </w:rPr>
      </w:pPr>
      <w:r w:rsidRPr="00FF0F29">
        <w:rPr>
          <w:rFonts w:ascii="Biome" w:hAnsi="Biome" w:cs="Biome"/>
          <w:color w:val="00B050"/>
          <w:sz w:val="40"/>
          <w:szCs w:val="40"/>
          <w:lang w:val="es-ES"/>
        </w:rPr>
        <w:t>ALGORITMO EVOLUTIVO</w:t>
      </w:r>
    </w:p>
    <w:p w14:paraId="0EC0B7DE" w14:textId="76CE072C" w:rsidR="00076508" w:rsidRP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Explicación de como resuelve Funciona el algoritmo</w:t>
      </w:r>
      <w:r w:rsidR="00076508"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:</w:t>
      </w:r>
    </w:p>
    <w:p w14:paraId="125A6F62" w14:textId="7777777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Crea una población inicial de individuos (soluciones candidatas) aleatorios. Cada individuo sería una lista de vértices, de tamaño k, que representa un subconjunto de vértices del grafo.</w:t>
      </w:r>
    </w:p>
    <w:p w14:paraId="326FAAC4" w14:textId="7777777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Evalúa cada individuo de la población utilizando una función de aptitud que cuente el número de aristas entre los vértices del subconjunto.</w:t>
      </w:r>
    </w:p>
    <w:p w14:paraId="00F6E278" w14:textId="7777777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Selecciona dos métodos de selección diferentes para seleccionar a los individuos más aptos para reproducirse. Por ejemplo, podrías utilizar el método de selección por torneo y el método de selección por ruleta.</w:t>
      </w:r>
    </w:p>
    <w:p w14:paraId="1A5AD117" w14:textId="69EDE3F3" w:rsidR="00076508" w:rsidRPr="00FF0F29" w:rsidRDefault="00FF0F29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Se a</w:t>
      </w:r>
      <w:r w:rsidR="00076508" w:rsidRPr="00FF0F29">
        <w:rPr>
          <w:rFonts w:ascii="Biome" w:hAnsi="Biome" w:cs="Biome"/>
          <w:sz w:val="23"/>
          <w:szCs w:val="23"/>
          <w:lang w:val="es-ES"/>
        </w:rPr>
        <w:t>plica dos operadores de recombinación diferentes a pares de individuos seleccionados para crear nuevos individuos. Por ejemplo, podrías utilizar el operador de recombinación por un punto y el operador de recombinación uniforme.</w:t>
      </w:r>
    </w:p>
    <w:p w14:paraId="29141B60" w14:textId="7777777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Aplica dos operadores de mutación diferentes a algunos de los nuevos individuos para introducir variabilidad en la población. Por ejemplo, podrías utilizar el operador de mutación por intercambio y el operador de mutación por inserción.</w:t>
      </w:r>
    </w:p>
    <w:p w14:paraId="036B03D0" w14:textId="09FE6652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 xml:space="preserve">Si alguno de los nuevos individuos es inválido (por ejemplo, contiene vértices repetidos o más de k vértices), </w:t>
      </w:r>
      <w:r w:rsidR="00FF0F29">
        <w:rPr>
          <w:rFonts w:ascii="Biome" w:hAnsi="Biome" w:cs="Biome"/>
          <w:sz w:val="23"/>
          <w:szCs w:val="23"/>
          <w:lang w:val="es-ES"/>
        </w:rPr>
        <w:t xml:space="preserve">Se </w:t>
      </w:r>
      <w:r w:rsidRPr="00FF0F29">
        <w:rPr>
          <w:rFonts w:ascii="Biome" w:hAnsi="Biome" w:cs="Biome"/>
          <w:sz w:val="23"/>
          <w:szCs w:val="23"/>
          <w:lang w:val="es-ES"/>
        </w:rPr>
        <w:t>rep</w:t>
      </w:r>
      <w:r w:rsidR="00FF0F29">
        <w:rPr>
          <w:rFonts w:ascii="Biome" w:hAnsi="Biome" w:cs="Biome"/>
          <w:sz w:val="23"/>
          <w:szCs w:val="23"/>
          <w:lang w:val="es-ES"/>
        </w:rPr>
        <w:t>ara</w:t>
      </w:r>
      <w:r w:rsidRPr="00FF0F29">
        <w:rPr>
          <w:rFonts w:ascii="Biome" w:hAnsi="Biome" w:cs="Biome"/>
          <w:sz w:val="23"/>
          <w:szCs w:val="23"/>
          <w:lang w:val="es-ES"/>
        </w:rPr>
        <w:t xml:space="preserve"> o penaliza su aptitud de alguna manera.</w:t>
      </w:r>
    </w:p>
    <w:p w14:paraId="3B7DFACC" w14:textId="7777777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Reemplaza a algunos de los individuos de la población original con los nuevos individuos.</w:t>
      </w:r>
    </w:p>
    <w:p w14:paraId="6B0B3717" w14:textId="6622B4F7" w:rsidR="00076508" w:rsidRPr="00FF0F29" w:rsidRDefault="00076508" w:rsidP="00FF0F29">
      <w:pPr>
        <w:pStyle w:val="Prrafodelista"/>
        <w:numPr>
          <w:ilvl w:val="0"/>
          <w:numId w:val="3"/>
        </w:num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Repite los pasos 3 a 7 hasta que se alcance el criterio de parada (por ejemplo, un número máximo de generaciones o una solución óptima).</w:t>
      </w:r>
    </w:p>
    <w:p w14:paraId="624C5603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DDFA56F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7E8FB8F9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368F469F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3F95DD06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6D34B86D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3F637D9A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847C921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DA66E3F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28512611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F6F5E97" w14:textId="77777777" w:rsid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405930A3" w14:textId="4C2E1884" w:rsidR="00FF0F29" w:rsidRPr="00FF0F29" w:rsidRDefault="00FF0F29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lastRenderedPageBreak/>
        <w:t>TIPO DE ALGORITMO</w:t>
      </w:r>
    </w:p>
    <w:p w14:paraId="5B5D2375" w14:textId="78351FCC" w:rsidR="00FF0F29" w:rsidRPr="00FF0F29" w:rsidRDefault="00FF0F29" w:rsidP="00FF0F29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Este código implementa un algoritmo evolutivo, que es un tipo de algoritmo de optimización inspirado en el proceso de evolución de las especies en la naturaleza.</w:t>
      </w:r>
    </w:p>
    <w:p w14:paraId="1F262E07" w14:textId="77777777" w:rsidR="00FF0F29" w:rsidRPr="00FF0F29" w:rsidRDefault="00FF0F29" w:rsidP="00FF0F29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Los algoritmos evolutivos consisten en una población de individuos que representan posibles soluciones a un problema. A través de un proceso iterativo, se seleccionan individuos de la población para reproducirse y crear una nueva generación de individuos. Estos individuos suelen tener pequeñas variaciones respecto a sus progenitores, y estas variaciones se consiguen aplicando operadores de recombinación y mutación. Los individuos se evalúan mediante una función de aptitud, que mide su calidad como solución al problema. A medida que se van generando nuevas generaciones, se espera que la aptitud media de la población aumente y que se encuentren individuos cada vez mejores.</w:t>
      </w:r>
    </w:p>
    <w:p w14:paraId="16C072F3" w14:textId="254CDDE9" w:rsidR="00FF0F29" w:rsidRDefault="00FF0F29" w:rsidP="00FF0F29">
      <w:pPr>
        <w:rPr>
          <w:rFonts w:ascii="Biome" w:hAnsi="Biome" w:cs="Biome"/>
          <w:sz w:val="23"/>
          <w:szCs w:val="23"/>
          <w:lang w:val="es-ES"/>
        </w:rPr>
      </w:pPr>
      <w:r w:rsidRPr="00FF0F29">
        <w:rPr>
          <w:rFonts w:ascii="Biome" w:hAnsi="Biome" w:cs="Biome"/>
          <w:sz w:val="23"/>
          <w:szCs w:val="23"/>
          <w:lang w:val="es-ES"/>
        </w:rPr>
        <w:t>En el caso de este código en particular, se está tratando de encontrar un subconjunto de vértices de un grafo que maximice el número de aristas dentro de ese subconjunto, siempre y cuando al menos dos vecinos diferentes sean explorados. Para ello, cada individuo de la población representa un subconjunto de vértices, y la función de aptitud cuenta el número de aristas que hay dentro del subconjunto. Luego, se aplican dos operadores de recombinación y dos operadores de mutación diferentes para crear una nueva generación a partir de los individuos seleccionados. Finalmente, se obtiene el mejor individuo de la población.</w:t>
      </w:r>
    </w:p>
    <w:p w14:paraId="10E9EC4B" w14:textId="07B59909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5CBC9EE6" w14:textId="4B28B2F9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7366D6FE" w14:textId="4B52B4A0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3EE83CC3" w14:textId="6E6FC81F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515D51CF" w14:textId="0418587B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350717D6" w14:textId="6C2A4C93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2DC88975" w14:textId="014E1045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2AD2D479" w14:textId="752E02A4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01284D5F" w14:textId="022CF415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119C7072" w14:textId="399287D6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4571F3B2" w14:textId="3F9ED8D1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4BF0AC02" w14:textId="6B0399A6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042A55BE" w14:textId="77777777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</w:p>
    <w:p w14:paraId="113871AC" w14:textId="025EEBC2" w:rsidR="00791288" w:rsidRDefault="00791288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lastRenderedPageBreak/>
        <w:t>Pruebas</w:t>
      </w:r>
    </w:p>
    <w:p w14:paraId="0E8720E9" w14:textId="68A3E4D7" w:rsid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Probaremos con los datos del ejemplo del </w:t>
      </w:r>
      <w:r w:rsidR="0034309B">
        <w:rPr>
          <w:rFonts w:ascii="Biome" w:hAnsi="Biome" w:cs="Biome"/>
          <w:sz w:val="23"/>
          <w:szCs w:val="23"/>
          <w:lang w:val="es-ES"/>
        </w:rPr>
        <w:t>.</w:t>
      </w:r>
      <w:proofErr w:type="spellStart"/>
      <w:r w:rsidRPr="00791288">
        <w:rPr>
          <w:rFonts w:ascii="Biome" w:hAnsi="Biome" w:cs="Biome"/>
          <w:sz w:val="23"/>
          <w:szCs w:val="23"/>
          <w:lang w:val="es-ES"/>
        </w:rPr>
        <w:t>pdf</w:t>
      </w:r>
      <w:proofErr w:type="spellEnd"/>
      <w:r>
        <w:rPr>
          <w:rFonts w:ascii="Biome" w:hAnsi="Biome" w:cs="Biome"/>
          <w:sz w:val="23"/>
          <w:szCs w:val="23"/>
          <w:lang w:val="es-ES"/>
        </w:rPr>
        <w:t>.</w:t>
      </w:r>
    </w:p>
    <w:p w14:paraId="5C03BC76" w14:textId="6DD1663B" w:rsidR="00791288" w:rsidRDefault="00791288" w:rsidP="00791288">
      <w:pPr>
        <w:pStyle w:val="Prrafodelista"/>
        <w:numPr>
          <w:ilvl w:val="0"/>
          <w:numId w:val="4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La solución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optima debería ser: </w:t>
      </w:r>
    </w:p>
    <w:p w14:paraId="154BD2FB" w14:textId="64716829" w:rsidR="00791288" w:rsidRDefault="00791288" w:rsidP="00791288">
      <w:pPr>
        <w:pStyle w:val="Prrafodelista"/>
        <w:numPr>
          <w:ilvl w:val="1"/>
          <w:numId w:val="4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S2 = {1,2,3,4} -&gt;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Number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of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Edges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= 5</w:t>
      </w:r>
    </w:p>
    <w:p w14:paraId="6EC64257" w14:textId="77777777" w:rsidR="00A3195E" w:rsidRDefault="00A3195E" w:rsidP="00A3195E">
      <w:pPr>
        <w:pStyle w:val="Prrafodelista"/>
        <w:numPr>
          <w:ilvl w:val="0"/>
          <w:numId w:val="4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el grafo del ejemplo es el mismo que el que estamos utilizando mediante la siguiente función:</w:t>
      </w:r>
    </w:p>
    <w:p w14:paraId="46EC011C" w14:textId="77777777" w:rsidR="00A3195E" w:rsidRDefault="00A3195E" w:rsidP="00A3195E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sz w:val="23"/>
          <w:szCs w:val="23"/>
          <w:lang w:val="es-ES"/>
        </w:rPr>
        <w:drawing>
          <wp:inline distT="0" distB="0" distL="0" distR="0" wp14:anchorId="5A99BA9D" wp14:editId="5698EE61">
            <wp:extent cx="5400040" cy="2144395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29A" w14:textId="77777777" w:rsidR="00A3195E" w:rsidRDefault="00A3195E" w:rsidP="00A3195E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054D482D" w14:textId="0DF9ED31" w:rsidR="00791288" w:rsidRDefault="00A3195E" w:rsidP="00A3195E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sz w:val="23"/>
          <w:szCs w:val="23"/>
          <w:lang w:val="es-ES"/>
        </w:rPr>
        <w:drawing>
          <wp:inline distT="0" distB="0" distL="0" distR="0" wp14:anchorId="43FDD4CE" wp14:editId="7BD9CD4E">
            <wp:extent cx="5400040" cy="4685665"/>
            <wp:effectExtent l="0" t="0" r="0" b="63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F255" w14:textId="13E1173A" w:rsidR="00791288" w:rsidRP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3D44D008" wp14:editId="583F192C">
            <wp:extent cx="5400040" cy="28676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9E69" w14:textId="4E882ABC" w:rsidR="00791288" w:rsidRDefault="00791288" w:rsidP="00FF0F29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noProof/>
          <w:sz w:val="23"/>
          <w:szCs w:val="23"/>
          <w:u w:val="single"/>
          <w:lang w:val="es-ES"/>
        </w:rPr>
        <w:drawing>
          <wp:inline distT="0" distB="0" distL="0" distR="0" wp14:anchorId="5986277D" wp14:editId="65AEEA49">
            <wp:extent cx="5400040" cy="17926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68E" w14:textId="1E9A4293" w:rsidR="00791288" w:rsidRPr="00791288" w:rsidRDefault="00791288" w:rsidP="00FF0F29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Y el resultado es:</w:t>
      </w:r>
    </w:p>
    <w:p w14:paraId="3658DF8B" w14:textId="1DC49211" w:rsidR="00FF0F29" w:rsidRPr="00FF0F29" w:rsidRDefault="00791288" w:rsidP="00FF0F29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19245498" wp14:editId="38B17510">
            <wp:extent cx="5400040" cy="83439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B4A2" w14:textId="141E4759" w:rsidR="00791288" w:rsidRPr="0034309B" w:rsidRDefault="00791288" w:rsidP="0034309B">
      <w:pPr>
        <w:pStyle w:val="Prrafodelista"/>
        <w:numPr>
          <w:ilvl w:val="0"/>
          <w:numId w:val="4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</w:t>
      </w:r>
      <w:r>
        <w:rPr>
          <w:rFonts w:ascii="Biome" w:hAnsi="Biome" w:cs="Biome"/>
          <w:sz w:val="23"/>
          <w:szCs w:val="23"/>
          <w:lang w:val="es-ES"/>
        </w:rPr>
        <w:t>E</w:t>
      </w:r>
      <w:r w:rsidRPr="00791288">
        <w:rPr>
          <w:rFonts w:ascii="Biome" w:hAnsi="Biome" w:cs="Biome"/>
          <w:sz w:val="23"/>
          <w:szCs w:val="23"/>
          <w:lang w:val="es-ES"/>
        </w:rPr>
        <w:t xml:space="preserve">ste resultado puede variar dependiendo la iteración del algoritmo): 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78AD448C" w14:textId="37999E8F" w:rsidR="00BF62C4" w:rsidRPr="00FF0F29" w:rsidRDefault="0034309B">
      <w:pPr>
        <w:rPr>
          <w:rFonts w:ascii="Biome" w:hAnsi="Biome" w:cs="Biome"/>
          <w:sz w:val="23"/>
          <w:szCs w:val="23"/>
          <w:lang w:val="es-ES"/>
        </w:rPr>
      </w:pPr>
      <w:r w:rsidRPr="0034309B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1B64B788" wp14:editId="01E19F3F">
            <wp:extent cx="5210902" cy="40963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C4" w:rsidRPr="00FF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632"/>
    <w:multiLevelType w:val="multilevel"/>
    <w:tmpl w:val="5AD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E5BA4"/>
    <w:multiLevelType w:val="hybridMultilevel"/>
    <w:tmpl w:val="39A27E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614E3"/>
    <w:multiLevelType w:val="hybridMultilevel"/>
    <w:tmpl w:val="D97A9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76189"/>
    <w:multiLevelType w:val="hybridMultilevel"/>
    <w:tmpl w:val="1604E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507562">
    <w:abstractNumId w:val="0"/>
  </w:num>
  <w:num w:numId="2" w16cid:durableId="887453212">
    <w:abstractNumId w:val="3"/>
  </w:num>
  <w:num w:numId="3" w16cid:durableId="1594515362">
    <w:abstractNumId w:val="1"/>
  </w:num>
  <w:num w:numId="4" w16cid:durableId="2019892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08"/>
    <w:rsid w:val="00076508"/>
    <w:rsid w:val="0034309B"/>
    <w:rsid w:val="00687B40"/>
    <w:rsid w:val="00791288"/>
    <w:rsid w:val="00A3195E"/>
    <w:rsid w:val="00AB671B"/>
    <w:rsid w:val="00BF62C4"/>
    <w:rsid w:val="00F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717D"/>
  <w15:chartTrackingRefBased/>
  <w15:docId w15:val="{08B8BB51-8FCB-4F0C-B02B-1C418F29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F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Martínez</dc:creator>
  <cp:keywords/>
  <dc:description/>
  <cp:lastModifiedBy>Sergio González Martínez</cp:lastModifiedBy>
  <cp:revision>3</cp:revision>
  <dcterms:created xsi:type="dcterms:W3CDTF">2023-01-06T03:49:00Z</dcterms:created>
  <dcterms:modified xsi:type="dcterms:W3CDTF">2023-01-06T04:07:00Z</dcterms:modified>
</cp:coreProperties>
</file>