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48DC" w14:textId="77777777" w:rsidR="00630452" w:rsidRDefault="00630452">
      <w:pPr>
        <w:rPr>
          <w:lang w:val="uk-UA"/>
        </w:rPr>
      </w:pPr>
      <w:r>
        <w:rPr>
          <w:lang w:val="uk-UA"/>
        </w:rPr>
        <w:t>Баги:</w:t>
      </w:r>
    </w:p>
    <w:p w14:paraId="45E6EB26" w14:textId="77777777" w:rsidR="00630452" w:rsidRPr="00B30511" w:rsidRDefault="00630452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B30511">
        <w:rPr>
          <w:strike/>
          <w:lang w:val="uk-UA"/>
        </w:rPr>
        <w:t>При отзеркаливании моба отзеркаливается его интерфейс статуса</w:t>
      </w:r>
    </w:p>
    <w:p w14:paraId="549B240C" w14:textId="77777777" w:rsidR="00630452" w:rsidRPr="00B30511" w:rsidRDefault="00630452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B30511">
        <w:rPr>
          <w:strike/>
          <w:lang w:val="uk-UA"/>
        </w:rPr>
        <w:t>При заходе в интерфейс алтаря персонаж может стрелять на лкм</w:t>
      </w:r>
    </w:p>
    <w:p w14:paraId="3CABBC95" w14:textId="22BC0B00" w:rsidR="00630452" w:rsidRDefault="00630452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B30511">
        <w:rPr>
          <w:strike/>
          <w:lang w:val="en-US"/>
        </w:rPr>
        <w:t>ESC</w:t>
      </w:r>
      <w:r w:rsidRPr="00B30511">
        <w:rPr>
          <w:strike/>
        </w:rPr>
        <w:t xml:space="preserve"> – </w:t>
      </w:r>
      <w:r w:rsidRPr="00B30511">
        <w:rPr>
          <w:strike/>
          <w:lang w:val="uk-UA"/>
        </w:rPr>
        <w:t>меню не имеет кликабельн</w:t>
      </w:r>
      <w:r w:rsidRPr="00B30511">
        <w:rPr>
          <w:strike/>
        </w:rPr>
        <w:t xml:space="preserve">ых кнопок – исправление: удаление узла </w:t>
      </w:r>
      <w:r w:rsidRPr="00B30511">
        <w:rPr>
          <w:strike/>
          <w:lang w:val="en-US"/>
        </w:rPr>
        <w:t>TextRect</w:t>
      </w:r>
      <w:r w:rsidRPr="00B30511">
        <w:rPr>
          <w:strike/>
        </w:rPr>
        <w:t xml:space="preserve"> </w:t>
      </w:r>
      <w:r w:rsidRPr="00B30511">
        <w:rPr>
          <w:strike/>
          <w:lang w:val="uk-UA"/>
        </w:rPr>
        <w:t>кото</w:t>
      </w:r>
      <w:r w:rsidRPr="00B30511">
        <w:rPr>
          <w:strike/>
        </w:rPr>
        <w:t xml:space="preserve">рый </w:t>
      </w:r>
      <w:r w:rsidRPr="00B30511">
        <w:rPr>
          <w:strike/>
          <w:lang w:val="uk-UA"/>
        </w:rPr>
        <w:t>поверх остальных кнопок</w:t>
      </w:r>
      <w:r w:rsidR="00B30511" w:rsidRPr="00B30511">
        <w:rPr>
          <w:strike/>
          <w:lang w:val="uk-UA"/>
        </w:rPr>
        <w:tab/>
      </w:r>
    </w:p>
    <w:p w14:paraId="22FEB57A" w14:textId="0F2212A1" w:rsidR="006E18CB" w:rsidRPr="007B7252" w:rsidRDefault="006E18CB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7B7252">
        <w:rPr>
          <w:strike/>
          <w:lang w:val="uk-UA"/>
        </w:rPr>
        <w:t>если нажать на перк в слоте с уже выбранным перком пропадает</w:t>
      </w:r>
    </w:p>
    <w:p w14:paraId="293168C1" w14:textId="7F27507E" w:rsidR="006E18CB" w:rsidRPr="00275016" w:rsidRDefault="006E18CB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AF0185">
        <w:rPr>
          <w:strike/>
          <w:lang w:val="uk-UA"/>
        </w:rPr>
        <w:t xml:space="preserve"> </w:t>
      </w:r>
      <w:r w:rsidR="00BC0D60" w:rsidRPr="00AF0185">
        <w:rPr>
          <w:strike/>
          <w:lang w:val="uk-UA"/>
        </w:rPr>
        <w:t xml:space="preserve">неправильный расчёт </w:t>
      </w:r>
      <w:r w:rsidR="00BC0D60" w:rsidRPr="00AF0185">
        <w:rPr>
          <w:strike/>
          <w:lang w:val="en-US"/>
        </w:rPr>
        <w:t>z</w:t>
      </w:r>
      <w:r w:rsidR="00BC0D60" w:rsidRPr="00AF0185">
        <w:rPr>
          <w:strike/>
        </w:rPr>
        <w:t>_</w:t>
      </w:r>
      <w:r w:rsidR="00BC0D60" w:rsidRPr="00AF0185">
        <w:rPr>
          <w:strike/>
          <w:lang w:val="en-US"/>
        </w:rPr>
        <w:t>index</w:t>
      </w:r>
      <w:r w:rsidR="00BC0D60" w:rsidRPr="00AF0185">
        <w:rPr>
          <w:strike/>
          <w:lang w:val="uk-UA"/>
        </w:rPr>
        <w:t>-а для маленьких обь</w:t>
      </w:r>
      <w:r w:rsidR="00BC0D60" w:rsidRPr="00AF0185">
        <w:rPr>
          <w:strike/>
        </w:rPr>
        <w:t>ектов</w:t>
      </w:r>
    </w:p>
    <w:p w14:paraId="2247DCC6" w14:textId="2DD293AD" w:rsidR="00275016" w:rsidRDefault="00275016" w:rsidP="00630452">
      <w:pPr>
        <w:pStyle w:val="a3"/>
        <w:numPr>
          <w:ilvl w:val="0"/>
          <w:numId w:val="2"/>
        </w:numPr>
        <w:rPr>
          <w:strike/>
          <w:lang w:val="uk-UA"/>
        </w:rPr>
      </w:pPr>
      <w:r>
        <w:rPr>
          <w:strike/>
          <w:lang w:val="uk-UA"/>
        </w:rPr>
        <w:t>Игрок получает урон во время телепорта</w:t>
      </w:r>
    </w:p>
    <w:p w14:paraId="02781783" w14:textId="1F056ABC" w:rsidR="00275016" w:rsidRDefault="000A664C" w:rsidP="00630452">
      <w:pPr>
        <w:pStyle w:val="a3"/>
        <w:numPr>
          <w:ilvl w:val="0"/>
          <w:numId w:val="2"/>
        </w:numPr>
        <w:rPr>
          <w:strike/>
          <w:lang w:val="uk-UA"/>
        </w:rPr>
      </w:pPr>
      <w:r>
        <w:rPr>
          <w:strike/>
          <w:lang w:val="uk-UA"/>
        </w:rPr>
        <w:t>Полоска хп гоблина не соответствует настоящему хп</w:t>
      </w:r>
    </w:p>
    <w:p w14:paraId="2DDC7003" w14:textId="06EFC4BA" w:rsidR="001172F4" w:rsidRPr="001B55DF" w:rsidRDefault="001172F4" w:rsidP="00630452">
      <w:pPr>
        <w:pStyle w:val="a3"/>
        <w:numPr>
          <w:ilvl w:val="0"/>
          <w:numId w:val="2"/>
        </w:numPr>
        <w:rPr>
          <w:strike/>
          <w:lang w:val="uk-UA"/>
        </w:rPr>
      </w:pPr>
      <w:r>
        <w:rPr>
          <w:strike/>
          <w:lang w:val="uk-UA"/>
        </w:rPr>
        <w:t>Слой колизии</w:t>
      </w:r>
      <w:r>
        <w:rPr>
          <w:strike/>
          <w:lang w:val="en-US"/>
        </w:rPr>
        <w:t xml:space="preserve"> </w:t>
      </w:r>
      <w:r>
        <w:rPr>
          <w:strike/>
          <w:lang w:val="uk-UA"/>
        </w:rPr>
        <w:t>взр</w:t>
      </w:r>
      <w:r>
        <w:rPr>
          <w:strike/>
        </w:rPr>
        <w:t>ыва фаербола</w:t>
      </w:r>
    </w:p>
    <w:p w14:paraId="375AC40D" w14:textId="4696AD42" w:rsidR="001B55DF" w:rsidRPr="00E45C57" w:rsidRDefault="001B55DF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B76785">
        <w:rPr>
          <w:strike/>
          <w:lang w:val="uk-UA"/>
        </w:rPr>
        <w:t xml:space="preserve">Если игрок </w:t>
      </w:r>
      <w:r w:rsidRPr="00B76785">
        <w:rPr>
          <w:strike/>
        </w:rPr>
        <w:t xml:space="preserve">был в состоянии </w:t>
      </w:r>
      <w:r w:rsidRPr="00B76785">
        <w:rPr>
          <w:strike/>
          <w:lang w:val="en-US"/>
        </w:rPr>
        <w:t>MOVE</w:t>
      </w:r>
      <w:r w:rsidRPr="00B76785">
        <w:rPr>
          <w:strike/>
        </w:rPr>
        <w:t xml:space="preserve"> </w:t>
      </w:r>
      <w:r w:rsidRPr="00B76785">
        <w:rPr>
          <w:strike/>
          <w:lang w:val="uk-UA"/>
        </w:rPr>
        <w:t>и м</w:t>
      </w:r>
      <w:r w:rsidRPr="00B76785">
        <w:rPr>
          <w:strike/>
        </w:rPr>
        <w:t>ы зашли в инвентарь продолжает играть анимация ходьбы</w:t>
      </w:r>
    </w:p>
    <w:p w14:paraId="2937EF8B" w14:textId="4110E04A" w:rsidR="00667A36" w:rsidRPr="00667A36" w:rsidRDefault="00667A36" w:rsidP="00630452">
      <w:pPr>
        <w:pStyle w:val="a3"/>
        <w:numPr>
          <w:ilvl w:val="0"/>
          <w:numId w:val="2"/>
        </w:numPr>
        <w:rPr>
          <w:lang w:val="uk-UA"/>
        </w:rPr>
      </w:pPr>
      <w:r w:rsidRPr="00667A36">
        <w:rPr>
          <w:lang w:val="uk-UA"/>
        </w:rPr>
        <w:t>Переделать логику пер</w:t>
      </w:r>
      <w:r w:rsidR="00091E0E">
        <w:rPr>
          <w:lang w:val="uk-UA"/>
        </w:rPr>
        <w:t>е</w:t>
      </w:r>
      <w:r w:rsidRPr="00667A36">
        <w:rPr>
          <w:lang w:val="uk-UA"/>
        </w:rPr>
        <w:t>м</w:t>
      </w:r>
      <w:r w:rsidR="00091E0E">
        <w:rPr>
          <w:lang w:val="uk-UA"/>
        </w:rPr>
        <w:t>еч</w:t>
      </w:r>
      <w:r w:rsidRPr="00667A36">
        <w:rPr>
          <w:lang w:val="uk-UA"/>
        </w:rPr>
        <w:t>щения мобов в состоянии покоя</w:t>
      </w:r>
    </w:p>
    <w:p w14:paraId="3C1970CA" w14:textId="3DFEF50F" w:rsidR="00667A36" w:rsidRPr="00091E0E" w:rsidRDefault="00667A36" w:rsidP="00667A36">
      <w:pPr>
        <w:pStyle w:val="a3"/>
        <w:numPr>
          <w:ilvl w:val="0"/>
          <w:numId w:val="2"/>
        </w:numPr>
        <w:rPr>
          <w:lang w:val="uk-UA"/>
        </w:rPr>
      </w:pPr>
      <w:r w:rsidRPr="00091E0E">
        <w:rPr>
          <w:lang w:val="uk-UA"/>
        </w:rPr>
        <w:t>Гоблин воин должен следовать за игроком после того как он стреляет в него</w:t>
      </w:r>
    </w:p>
    <w:p w14:paraId="496F2570" w14:textId="43A0AC4D" w:rsidR="001B55DF" w:rsidRPr="001B55DF" w:rsidRDefault="001B55DF" w:rsidP="00630452">
      <w:pPr>
        <w:pStyle w:val="a3"/>
        <w:numPr>
          <w:ilvl w:val="0"/>
          <w:numId w:val="2"/>
        </w:numPr>
        <w:rPr>
          <w:lang w:val="uk-UA"/>
        </w:rPr>
      </w:pPr>
      <w:r>
        <w:t>Если рядом с игроком два модуля оба подбираются а отображается последний к которому подошли</w:t>
      </w:r>
    </w:p>
    <w:p w14:paraId="05FEECB4" w14:textId="08DF4C73" w:rsidR="001B55DF" w:rsidRPr="00612F59" w:rsidRDefault="00EB51FF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612F59">
        <w:rPr>
          <w:strike/>
          <w:lang w:val="uk-UA"/>
        </w:rPr>
        <w:t xml:space="preserve">Убирать </w:t>
      </w:r>
      <w:r w:rsidRPr="00612F59">
        <w:rPr>
          <w:strike/>
          <w:lang w:val="en-US"/>
        </w:rPr>
        <w:t xml:space="preserve">new </w:t>
      </w:r>
      <w:r w:rsidRPr="00612F59">
        <w:rPr>
          <w:strike/>
          <w:lang w:val="uk-UA"/>
        </w:rPr>
        <w:t>после возвращения скила</w:t>
      </w:r>
    </w:p>
    <w:p w14:paraId="5F37079D" w14:textId="6B43A11C" w:rsidR="00091E0E" w:rsidRDefault="00630452" w:rsidP="00630452">
      <w:pPr>
        <w:rPr>
          <w:lang w:val="uk-UA"/>
        </w:rPr>
      </w:pPr>
      <w:r>
        <w:rPr>
          <w:lang w:val="uk-UA"/>
        </w:rPr>
        <w:t>Цели:</w:t>
      </w:r>
    </w:p>
    <w:p w14:paraId="1C7A15CC" w14:textId="424BC968" w:rsidR="00630452" w:rsidRPr="00B25280" w:rsidRDefault="00630452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A35D53">
        <w:rPr>
          <w:strike/>
          <w:lang w:val="uk-UA"/>
        </w:rPr>
        <w:t xml:space="preserve">Индикатор </w:t>
      </w:r>
      <w:r w:rsidRPr="00A35D53">
        <w:rPr>
          <w:strike/>
          <w:lang w:val="en-US"/>
        </w:rPr>
        <w:t>NEW</w:t>
      </w:r>
      <w:r w:rsidRPr="00A35D53">
        <w:rPr>
          <w:strike/>
        </w:rPr>
        <w:t xml:space="preserve"> </w:t>
      </w:r>
      <w:r w:rsidRPr="00A35D53">
        <w:rPr>
          <w:strike/>
          <w:lang w:val="uk-UA"/>
        </w:rPr>
        <w:t>над нов</w:t>
      </w:r>
      <w:r w:rsidRPr="00A35D53">
        <w:rPr>
          <w:strike/>
        </w:rPr>
        <w:t xml:space="preserve">ыми модулями в инвентаре </w:t>
      </w:r>
    </w:p>
    <w:p w14:paraId="707A6A34" w14:textId="093B1735" w:rsidR="00B25280" w:rsidRPr="00A35D53" w:rsidRDefault="00B25280" w:rsidP="00630452">
      <w:pPr>
        <w:pStyle w:val="a3"/>
        <w:numPr>
          <w:ilvl w:val="0"/>
          <w:numId w:val="2"/>
        </w:numPr>
        <w:rPr>
          <w:strike/>
          <w:lang w:val="uk-UA"/>
        </w:rPr>
      </w:pPr>
      <w:r>
        <w:rPr>
          <w:strike/>
          <w:lang w:val="uk-UA"/>
        </w:rPr>
        <w:t>Индикатор деша</w:t>
      </w:r>
    </w:p>
    <w:p w14:paraId="5513F39F" w14:textId="77777777" w:rsidR="00630452" w:rsidRPr="00513281" w:rsidRDefault="00630452" w:rsidP="00630452">
      <w:pPr>
        <w:pStyle w:val="a3"/>
        <w:numPr>
          <w:ilvl w:val="0"/>
          <w:numId w:val="2"/>
        </w:numPr>
        <w:rPr>
          <w:strike/>
          <w:lang w:val="uk-UA"/>
        </w:rPr>
      </w:pPr>
      <w:r w:rsidRPr="00513281">
        <w:rPr>
          <w:strike/>
        </w:rPr>
        <w:t>Вызов огненного элементаля огненным гоблин магом</w:t>
      </w:r>
    </w:p>
    <w:p w14:paraId="237A3A65" w14:textId="1C88AA95" w:rsidR="00630452" w:rsidRPr="00091E0E" w:rsidRDefault="00630452" w:rsidP="00630452">
      <w:pPr>
        <w:pStyle w:val="a3"/>
        <w:numPr>
          <w:ilvl w:val="0"/>
          <w:numId w:val="2"/>
        </w:numPr>
        <w:rPr>
          <w:lang w:val="uk-UA"/>
        </w:rPr>
      </w:pPr>
      <w:r>
        <w:t xml:space="preserve">Воид спирит и его атаки </w:t>
      </w:r>
    </w:p>
    <w:p w14:paraId="4204CFE6" w14:textId="4296849A" w:rsidR="00091E0E" w:rsidRPr="00630452" w:rsidRDefault="00091E0E" w:rsidP="0063045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Отображение корректной кнопки под спелом</w:t>
      </w:r>
    </w:p>
    <w:p w14:paraId="48B3B61C" w14:textId="301B993D" w:rsidR="00630452" w:rsidRDefault="00630452" w:rsidP="0063045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Перераспр</w:t>
      </w:r>
      <w:r w:rsidR="00275016">
        <w:rPr>
          <w:lang w:val="uk-UA"/>
        </w:rPr>
        <w:t>и</w:t>
      </w:r>
      <w:r>
        <w:rPr>
          <w:lang w:val="uk-UA"/>
        </w:rPr>
        <w:t>д</w:t>
      </w:r>
      <w:r w:rsidR="00275016">
        <w:rPr>
          <w:lang w:val="uk-UA"/>
        </w:rPr>
        <w:t>е</w:t>
      </w:r>
      <w:r>
        <w:rPr>
          <w:lang w:val="uk-UA"/>
        </w:rPr>
        <w:t>ление модулей на тиры серебра и золота с рандомизацией его выпадения</w:t>
      </w:r>
    </w:p>
    <w:p w14:paraId="012D0A69" w14:textId="77777777" w:rsidR="00630452" w:rsidRDefault="00630452" w:rsidP="0063045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Сохранения игры</w:t>
      </w:r>
    </w:p>
    <w:p w14:paraId="362CD817" w14:textId="77777777" w:rsidR="00630452" w:rsidRDefault="00630452" w:rsidP="0063045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Подбор оружия которые связанные с модулями</w:t>
      </w:r>
    </w:p>
    <w:p w14:paraId="2DDE7B05" w14:textId="77777777" w:rsidR="00630452" w:rsidRDefault="00630452" w:rsidP="0063045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Меню настроек</w:t>
      </w:r>
    </w:p>
    <w:p w14:paraId="356CB46D" w14:textId="77777777" w:rsidR="00630452" w:rsidRDefault="00630452" w:rsidP="0063045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Главное меню</w:t>
      </w:r>
    </w:p>
    <w:p w14:paraId="6E20E901" w14:textId="77777777" w:rsidR="00630452" w:rsidRDefault="00630452" w:rsidP="0063045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Реализация дефолтного режима игры – зачистка данжа</w:t>
      </w:r>
    </w:p>
    <w:p w14:paraId="7BDAFCFA" w14:textId="1AC784E7" w:rsidR="00832EF1" w:rsidRDefault="00630452" w:rsidP="00630452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Хаб локация</w:t>
      </w:r>
    </w:p>
    <w:p w14:paraId="74345C97" w14:textId="333B121E" w:rsidR="00E20183" w:rsidRDefault="00E20183" w:rsidP="00E20183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Перерисовать альтарь, на будующее, в первом режиме он уже будет не нужен</w:t>
      </w:r>
    </w:p>
    <w:p w14:paraId="7C32E44F" w14:textId="0CE2D6CB" w:rsidR="006E18CB" w:rsidRDefault="006E18CB" w:rsidP="00E20183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Анимация каста глаза и анимация его сворачивания</w:t>
      </w:r>
    </w:p>
    <w:p w14:paraId="142A89F7" w14:textId="1BAC31FF" w:rsidR="006E18CB" w:rsidRDefault="006E18CB" w:rsidP="006E18C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Толкание копья мобов, при ударе об стенку станить</w:t>
      </w:r>
    </w:p>
    <w:p w14:paraId="3806CF51" w14:textId="1C187E8B" w:rsidR="006E18CB" w:rsidRDefault="006E18CB" w:rsidP="006E18C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Кооп</w:t>
      </w:r>
    </w:p>
    <w:p w14:paraId="5BB74C36" w14:textId="4A335EA5" w:rsidR="006E18CB" w:rsidRPr="00960EF5" w:rsidRDefault="00EA1CD4" w:rsidP="006E18CB">
      <w:pPr>
        <w:pStyle w:val="a3"/>
        <w:numPr>
          <w:ilvl w:val="0"/>
          <w:numId w:val="2"/>
        </w:numPr>
        <w:rPr>
          <w:strike/>
          <w:lang w:val="uk-UA"/>
        </w:rPr>
      </w:pPr>
      <w:r w:rsidRPr="00960EF5">
        <w:rPr>
          <w:strike/>
          <w:lang w:val="uk-UA"/>
        </w:rPr>
        <w:t>Перерисовать хп бар</w:t>
      </w:r>
    </w:p>
    <w:p w14:paraId="2FC2AE78" w14:textId="73FD7934" w:rsidR="00EA1CD4" w:rsidRPr="00EA1CD4" w:rsidRDefault="00EA1CD4" w:rsidP="006E18CB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Зарефакторить код в </w:t>
      </w:r>
      <w:r>
        <w:rPr>
          <w:lang w:val="en-US"/>
        </w:rPr>
        <w:t>h</w:t>
      </w:r>
      <w:r w:rsidRPr="00EA1CD4">
        <w:t>_</w:t>
      </w:r>
      <w:r>
        <w:rPr>
          <w:lang w:val="en-US"/>
        </w:rPr>
        <w:t>spell</w:t>
      </w:r>
      <w:r w:rsidRPr="00EA1CD4">
        <w:t>.</w:t>
      </w:r>
      <w:r>
        <w:rPr>
          <w:lang w:val="en-US"/>
        </w:rPr>
        <w:t>gd</w:t>
      </w:r>
      <w:r w:rsidRPr="00EA1CD4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Ui</w:t>
      </w:r>
      <w:r w:rsidRPr="00EA1CD4">
        <w:t>.</w:t>
      </w:r>
      <w:r>
        <w:rPr>
          <w:lang w:val="en-US"/>
        </w:rPr>
        <w:t>gd</w:t>
      </w:r>
    </w:p>
    <w:p w14:paraId="5E1FBBBF" w14:textId="24E8D24A" w:rsidR="00EA1CD4" w:rsidRPr="005A30FE" w:rsidRDefault="00EA1CD4" w:rsidP="006E18CB">
      <w:pPr>
        <w:pStyle w:val="a3"/>
        <w:numPr>
          <w:ilvl w:val="0"/>
          <w:numId w:val="2"/>
        </w:numPr>
        <w:rPr>
          <w:strike/>
          <w:lang w:val="uk-UA"/>
        </w:rPr>
      </w:pPr>
      <w:r w:rsidRPr="005A30FE">
        <w:rPr>
          <w:strike/>
          <w:lang w:val="uk-UA"/>
        </w:rPr>
        <w:t xml:space="preserve">При подходе к модулю на полу отображать его информацию </w:t>
      </w:r>
    </w:p>
    <w:p w14:paraId="6CF9E208" w14:textId="3C37115E" w:rsidR="00EA1CD4" w:rsidRDefault="00EA1CD4" w:rsidP="00EA1CD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Обучение</w:t>
      </w:r>
    </w:p>
    <w:p w14:paraId="27A21E57" w14:textId="75E31C27" w:rsidR="00EA1CD4" w:rsidRPr="00513281" w:rsidRDefault="00EA1CD4" w:rsidP="00EA1CD4">
      <w:pPr>
        <w:pStyle w:val="a3"/>
        <w:numPr>
          <w:ilvl w:val="0"/>
          <w:numId w:val="2"/>
        </w:numPr>
        <w:rPr>
          <w:strike/>
          <w:lang w:val="uk-UA"/>
        </w:rPr>
      </w:pPr>
      <w:r w:rsidRPr="00513281">
        <w:rPr>
          <w:strike/>
          <w:lang w:val="uk-UA"/>
        </w:rPr>
        <w:t xml:space="preserve">При подборе модуля </w:t>
      </w:r>
      <w:r w:rsidRPr="00513281">
        <w:rPr>
          <w:strike/>
        </w:rPr>
        <w:t>вылетают партиклы</w:t>
      </w:r>
    </w:p>
    <w:p w14:paraId="24BBF7B6" w14:textId="1D69FCCD" w:rsidR="00EA1CD4" w:rsidRDefault="00AF0185" w:rsidP="00EA1CD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Переделать тайлсет под 3 на 3 что бы </w:t>
      </w:r>
      <w:r>
        <w:rPr>
          <w:lang w:val="en-US"/>
        </w:rPr>
        <w:t>z</w:t>
      </w:r>
      <w:r w:rsidRPr="00AF0185">
        <w:t>_</w:t>
      </w:r>
      <w:r>
        <w:rPr>
          <w:lang w:val="en-US"/>
        </w:rPr>
        <w:t>index</w:t>
      </w:r>
      <w:r w:rsidRPr="00AF0185">
        <w:t xml:space="preserve"> </w:t>
      </w:r>
      <w:r>
        <w:rPr>
          <w:lang w:val="uk-UA"/>
        </w:rPr>
        <w:t>нормально работал</w:t>
      </w:r>
    </w:p>
    <w:p w14:paraId="06141194" w14:textId="6CB26B4C" w:rsidR="00AF0185" w:rsidRPr="00AF0185" w:rsidRDefault="00AF0185" w:rsidP="00EA1CD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При </w:t>
      </w:r>
      <w:r>
        <w:t>выборе перка подсвечивать его</w:t>
      </w:r>
    </w:p>
    <w:p w14:paraId="13CB20CC" w14:textId="37DE74F6" w:rsidR="00AF0185" w:rsidRDefault="00D45CE4" w:rsidP="00EA1CD4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Перерисовать курсор</w:t>
      </w:r>
    </w:p>
    <w:p w14:paraId="6216AF31" w14:textId="4DB1DC71" w:rsidR="00D45CE4" w:rsidRDefault="00D45CE4" w:rsidP="0027467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Смерть персонажа и выбрасывание его в хаб</w:t>
      </w:r>
    </w:p>
    <w:p w14:paraId="3B62BF3B" w14:textId="5DA76269" w:rsidR="0027467F" w:rsidRDefault="0027467F" w:rsidP="0027467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После отката перк мигает и издаёт звук</w:t>
      </w:r>
    </w:p>
    <w:p w14:paraId="79773467" w14:textId="52107511" w:rsidR="0027467F" w:rsidRDefault="0027467F" w:rsidP="0027467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Анимация смерти гоблина</w:t>
      </w:r>
    </w:p>
    <w:p w14:paraId="5C67EA76" w14:textId="24C44C9B" w:rsidR="0027467F" w:rsidRDefault="00EE136F" w:rsidP="0027467F">
      <w:pPr>
        <w:pStyle w:val="a3"/>
        <w:numPr>
          <w:ilvl w:val="0"/>
          <w:numId w:val="2"/>
        </w:numPr>
        <w:rPr>
          <w:lang w:val="uk-UA"/>
        </w:rPr>
      </w:pPr>
      <w:r w:rsidRPr="00EE136F">
        <w:rPr>
          <w:lang w:val="uk-UA"/>
        </w:rPr>
        <w:t>При наведении на модуль в инвентаре отображать его информаа</w:t>
      </w:r>
      <w:r>
        <w:rPr>
          <w:lang w:val="uk-UA"/>
        </w:rPr>
        <w:t>цию</w:t>
      </w:r>
    </w:p>
    <w:p w14:paraId="19BBAB94" w14:textId="502A1AC2" w:rsidR="00EE136F" w:rsidRDefault="00EE136F" w:rsidP="0027467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Пересмотреть слои нахождений колизий всех обьектов</w:t>
      </w:r>
    </w:p>
    <w:p w14:paraId="7A5165A8" w14:textId="212F786E" w:rsidR="0092447E" w:rsidRDefault="0092447E" w:rsidP="0027467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Кнопки над-под спеллами</w:t>
      </w:r>
    </w:p>
    <w:p w14:paraId="352BC650" w14:textId="6B21ED33" w:rsidR="0092447E" w:rsidRDefault="0092447E" w:rsidP="0027467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Адаптировать игру под геймпад</w:t>
      </w:r>
    </w:p>
    <w:p w14:paraId="25BEE9CD" w14:textId="4B28E9FE" w:rsidR="00F128E1" w:rsidRDefault="00F128E1" w:rsidP="00F128E1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Откат иконок внизу интерфейса по типу деша</w:t>
      </w:r>
    </w:p>
    <w:p w14:paraId="1C053F77" w14:textId="4FAB655F" w:rsidR="00F128E1" w:rsidRPr="00F128E1" w:rsidRDefault="00F128E1" w:rsidP="00F128E1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Глаз наносит огненн</w:t>
      </w:r>
      <w:r>
        <w:t>ый урон пока ты в его зоне</w:t>
      </w:r>
    </w:p>
    <w:p w14:paraId="6D020639" w14:textId="1F74CEDD" w:rsidR="00F128E1" w:rsidRPr="00F128E1" w:rsidRDefault="00F128E1" w:rsidP="00F128E1">
      <w:pPr>
        <w:pStyle w:val="a3"/>
        <w:numPr>
          <w:ilvl w:val="0"/>
          <w:numId w:val="2"/>
        </w:numPr>
        <w:rPr>
          <w:lang w:val="uk-UA"/>
        </w:rPr>
      </w:pPr>
      <w:r>
        <w:t>Зарисовать пиксель в правом верхнем углу тайлсета</w:t>
      </w:r>
    </w:p>
    <w:p w14:paraId="6C9767DB" w14:textId="77777777" w:rsidR="00F128E1" w:rsidRPr="00F128E1" w:rsidRDefault="00F128E1" w:rsidP="00F128E1">
      <w:pPr>
        <w:pStyle w:val="a3"/>
        <w:numPr>
          <w:ilvl w:val="0"/>
          <w:numId w:val="2"/>
        </w:numPr>
        <w:rPr>
          <w:lang w:val="uk-UA"/>
        </w:rPr>
      </w:pPr>
    </w:p>
    <w:p w14:paraId="0F95B857" w14:textId="77777777" w:rsidR="0092447E" w:rsidRPr="00612F59" w:rsidRDefault="0092447E" w:rsidP="00857AD2"/>
    <w:sectPr w:rsidR="0092447E" w:rsidRPr="00612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A7B"/>
    <w:multiLevelType w:val="hybridMultilevel"/>
    <w:tmpl w:val="9DE26596"/>
    <w:lvl w:ilvl="0" w:tplc="EAF2F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3FBC"/>
    <w:multiLevelType w:val="hybridMultilevel"/>
    <w:tmpl w:val="9A9246FC"/>
    <w:lvl w:ilvl="0" w:tplc="7DC2F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A3"/>
    <w:rsid w:val="00091E0E"/>
    <w:rsid w:val="000A664C"/>
    <w:rsid w:val="001172F4"/>
    <w:rsid w:val="001758E2"/>
    <w:rsid w:val="001B55DF"/>
    <w:rsid w:val="0027467F"/>
    <w:rsid w:val="00275016"/>
    <w:rsid w:val="002766A3"/>
    <w:rsid w:val="00513281"/>
    <w:rsid w:val="005A30FE"/>
    <w:rsid w:val="00612F59"/>
    <w:rsid w:val="00630452"/>
    <w:rsid w:val="00667A36"/>
    <w:rsid w:val="006E18CB"/>
    <w:rsid w:val="007B7252"/>
    <w:rsid w:val="00832EF1"/>
    <w:rsid w:val="00857AD2"/>
    <w:rsid w:val="008A3DDB"/>
    <w:rsid w:val="00913086"/>
    <w:rsid w:val="0092447E"/>
    <w:rsid w:val="00960EF5"/>
    <w:rsid w:val="00A35D53"/>
    <w:rsid w:val="00AF0185"/>
    <w:rsid w:val="00B25280"/>
    <w:rsid w:val="00B30511"/>
    <w:rsid w:val="00B71535"/>
    <w:rsid w:val="00B76785"/>
    <w:rsid w:val="00B9605E"/>
    <w:rsid w:val="00BC0D60"/>
    <w:rsid w:val="00D45CE4"/>
    <w:rsid w:val="00E20183"/>
    <w:rsid w:val="00E45C57"/>
    <w:rsid w:val="00EA1CD4"/>
    <w:rsid w:val="00EB51FF"/>
    <w:rsid w:val="00EE136F"/>
    <w:rsid w:val="00F1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3F40"/>
  <w15:chartTrackingRefBased/>
  <w15:docId w15:val="{B70A5AED-66E1-424B-8419-ED3D6409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Бреус</dc:creator>
  <cp:keywords/>
  <dc:description/>
  <cp:lastModifiedBy>Дима Бреус</cp:lastModifiedBy>
  <cp:revision>20</cp:revision>
  <dcterms:created xsi:type="dcterms:W3CDTF">2023-10-19T18:49:00Z</dcterms:created>
  <dcterms:modified xsi:type="dcterms:W3CDTF">2023-10-27T14:28:00Z</dcterms:modified>
</cp:coreProperties>
</file>