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EC" w:rsidRDefault="00D93BD9">
      <w:proofErr w:type="spellStart"/>
      <w:r>
        <w:t>Njjjj</w:t>
      </w:r>
      <w:proofErr w:type="spellEnd"/>
      <w:r>
        <w:t xml:space="preserve"> j </w:t>
      </w:r>
      <w:bookmarkStart w:id="0" w:name="_GoBack"/>
      <w:bookmarkEnd w:id="0"/>
    </w:p>
    <w:sectPr w:rsidR="008471EC" w:rsidSect="008471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9"/>
    <w:rsid w:val="008471EC"/>
    <w:rsid w:val="00D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250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 godavarthy</dc:creator>
  <cp:keywords/>
  <dc:description/>
  <cp:lastModifiedBy>surya tej godavarthy</cp:lastModifiedBy>
  <cp:revision>1</cp:revision>
  <dcterms:created xsi:type="dcterms:W3CDTF">2016-01-18T07:27:00Z</dcterms:created>
  <dcterms:modified xsi:type="dcterms:W3CDTF">2016-01-18T07:27:00Z</dcterms:modified>
</cp:coreProperties>
</file>