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B0409" w14:textId="77777777" w:rsidR="00395368" w:rsidRPr="00395368" w:rsidRDefault="00395368" w:rsidP="00395368"/>
    <w:p w14:paraId="15D17689" w14:textId="6AEB36F0" w:rsidR="008E0EFC" w:rsidRDefault="008E0EFC" w:rsidP="008E0EF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Elabore um programa que permita calcular e apresentar a área das figuras geométricas presentes no formulário, sabendo que:</w:t>
      </w:r>
    </w:p>
    <w:p w14:paraId="1FBD240A" w14:textId="69F0D5FB" w:rsidR="008E0EFC" w:rsidRPr="008125AC" w:rsidRDefault="008E0EFC" w:rsidP="008E0EFC">
      <w:pPr>
        <w:pStyle w:val="PargrafodaLista"/>
        <w:rPr>
          <w:rFonts w:ascii="Garamond" w:hAnsi="Garamond"/>
        </w:rPr>
      </w:pPr>
    </w:p>
    <w:p w14:paraId="361C44F0" w14:textId="5CA783B5" w:rsidR="008E0EFC" w:rsidRDefault="008E0EFC" w:rsidP="008E0EF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9B55628" wp14:editId="7BC601BC">
            <wp:simplePos x="0" y="0"/>
            <wp:positionH relativeFrom="column">
              <wp:posOffset>3864466</wp:posOffset>
            </wp:positionH>
            <wp:positionV relativeFrom="paragraph">
              <wp:posOffset>41838</wp:posOffset>
            </wp:positionV>
            <wp:extent cx="2143125" cy="1895475"/>
            <wp:effectExtent l="19050" t="0" r="9525" b="0"/>
            <wp:wrapTight wrapText="bothSides">
              <wp:wrapPolygon edited="0">
                <wp:start x="-192" y="0"/>
                <wp:lineTo x="-192" y="21491"/>
                <wp:lineTo x="21696" y="21491"/>
                <wp:lineTo x="21696" y="0"/>
                <wp:lineTo x="-192" y="0"/>
              </wp:wrapPolygon>
            </wp:wrapTight>
            <wp:docPr id="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</w:rPr>
        <w:t>Quando o programa é carregado todas as caixas de texto devem estar protegidas e as respetivas legendas ocultas;</w:t>
      </w:r>
    </w:p>
    <w:p w14:paraId="758D7297" w14:textId="77777777" w:rsidR="008E0EFC" w:rsidRDefault="008E0EFC" w:rsidP="008E0EF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Só depois de clicar na área pretendida é que as legendas e as respetivas caixas de texto devem estar prontas para serem utilizadas;</w:t>
      </w:r>
    </w:p>
    <w:p w14:paraId="4E720F07" w14:textId="0891EC87" w:rsidR="008E0EFC" w:rsidRDefault="008E0EFC" w:rsidP="008E0EF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O resultado da área deve surgir na respetiva caixa de texto.</w:t>
      </w:r>
    </w:p>
    <w:p w14:paraId="612BA1D3" w14:textId="77D03BFE" w:rsidR="00B56424" w:rsidRPr="008125AC" w:rsidRDefault="00B56424" w:rsidP="008E0EF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Acrescente um menu que substituía o botão e permita calcular as diferentes áreas</w:t>
      </w:r>
    </w:p>
    <w:tbl>
      <w:tblPr>
        <w:tblStyle w:val="Tabelacomgrelha"/>
        <w:tblpPr w:leftFromText="141" w:rightFromText="141" w:vertAnchor="text" w:horzAnchor="page" w:tblpX="2353" w:tblpY="114"/>
        <w:tblW w:w="0" w:type="auto"/>
        <w:tblLayout w:type="fixed"/>
        <w:tblLook w:val="04A0" w:firstRow="1" w:lastRow="0" w:firstColumn="1" w:lastColumn="0" w:noHBand="0" w:noVBand="1"/>
      </w:tblPr>
      <w:tblGrid>
        <w:gridCol w:w="2396"/>
        <w:gridCol w:w="2397"/>
      </w:tblGrid>
      <w:tr w:rsidR="008E0EFC" w14:paraId="7F4E3ADA" w14:textId="77777777" w:rsidTr="00481694">
        <w:trPr>
          <w:trHeight w:val="408"/>
        </w:trPr>
        <w:tc>
          <w:tcPr>
            <w:tcW w:w="4793" w:type="dxa"/>
            <w:gridSpan w:val="2"/>
          </w:tcPr>
          <w:p w14:paraId="08B76945" w14:textId="77777777" w:rsidR="008E0EFC" w:rsidRDefault="008E0EFC" w:rsidP="00481694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Áreas das figuras geométricas</w:t>
            </w:r>
          </w:p>
        </w:tc>
      </w:tr>
      <w:tr w:rsidR="008E0EFC" w14:paraId="0D6FEFE2" w14:textId="77777777" w:rsidTr="00481694">
        <w:trPr>
          <w:trHeight w:val="423"/>
        </w:trPr>
        <w:tc>
          <w:tcPr>
            <w:tcW w:w="2396" w:type="dxa"/>
          </w:tcPr>
          <w:p w14:paraId="7734C5A3" w14:textId="77777777" w:rsidR="008E0EFC" w:rsidRDefault="008E0EFC" w:rsidP="00481694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Quadrado</w:t>
            </w:r>
          </w:p>
        </w:tc>
        <w:tc>
          <w:tcPr>
            <w:tcW w:w="2397" w:type="dxa"/>
          </w:tcPr>
          <w:p w14:paraId="3E8EF593" w14:textId="77777777" w:rsidR="008E0EFC" w:rsidRDefault="008E0EFC" w:rsidP="00481694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A= l*l</w:t>
            </w:r>
          </w:p>
        </w:tc>
      </w:tr>
      <w:tr w:rsidR="008E0EFC" w14:paraId="3B781BB7" w14:textId="77777777" w:rsidTr="00481694">
        <w:trPr>
          <w:trHeight w:val="423"/>
        </w:trPr>
        <w:tc>
          <w:tcPr>
            <w:tcW w:w="2396" w:type="dxa"/>
          </w:tcPr>
          <w:p w14:paraId="1A525EA9" w14:textId="77777777" w:rsidR="008E0EFC" w:rsidRDefault="008E0EFC" w:rsidP="00481694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Triângulo</w:t>
            </w:r>
          </w:p>
        </w:tc>
        <w:tc>
          <w:tcPr>
            <w:tcW w:w="2397" w:type="dxa"/>
          </w:tcPr>
          <w:p w14:paraId="65063DA7" w14:textId="77777777" w:rsidR="008E0EFC" w:rsidRDefault="008E0EFC" w:rsidP="00481694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 = Base * Altura / 2</w:t>
            </w:r>
          </w:p>
        </w:tc>
      </w:tr>
      <w:tr w:rsidR="008E0EFC" w14:paraId="56891C69" w14:textId="77777777" w:rsidTr="00481694">
        <w:trPr>
          <w:trHeight w:val="423"/>
        </w:trPr>
        <w:tc>
          <w:tcPr>
            <w:tcW w:w="2396" w:type="dxa"/>
          </w:tcPr>
          <w:p w14:paraId="09CC127A" w14:textId="77777777" w:rsidR="008E0EFC" w:rsidRDefault="008E0EFC" w:rsidP="00481694">
            <w:pPr>
              <w:spacing w:line="36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Círculo</w:t>
            </w:r>
          </w:p>
        </w:tc>
        <w:tc>
          <w:tcPr>
            <w:tcW w:w="2397" w:type="dxa"/>
          </w:tcPr>
          <w:p w14:paraId="74ED815F" w14:textId="77777777" w:rsidR="008E0EFC" w:rsidRPr="008125AC" w:rsidRDefault="008E0EFC" w:rsidP="00481694">
            <w:pPr>
              <w:spacing w:line="360" w:lineRule="auto"/>
              <w:jc w:val="center"/>
              <w:rPr>
                <w:rFonts w:ascii="Garamond" w:hAnsi="Garamond"/>
                <w:vertAlign w:val="superscript"/>
              </w:rPr>
            </w:pPr>
            <w:r>
              <w:rPr>
                <w:rFonts w:ascii="Garamond" w:hAnsi="Garamond"/>
              </w:rPr>
              <w:t>A= π* r</w:t>
            </w:r>
            <w:r>
              <w:rPr>
                <w:rFonts w:ascii="Garamond" w:hAnsi="Garamond"/>
                <w:vertAlign w:val="superscript"/>
              </w:rPr>
              <w:t>2</w:t>
            </w:r>
          </w:p>
        </w:tc>
      </w:tr>
    </w:tbl>
    <w:p w14:paraId="6513CE92" w14:textId="77777777" w:rsidR="008E0EFC" w:rsidRDefault="008E0EFC" w:rsidP="008E0EFC">
      <w:pPr>
        <w:spacing w:line="360" w:lineRule="auto"/>
        <w:jc w:val="both"/>
        <w:rPr>
          <w:rFonts w:ascii="Garamond" w:hAnsi="Garamond"/>
        </w:rPr>
      </w:pPr>
    </w:p>
    <w:p w14:paraId="43E89C7E" w14:textId="77777777" w:rsidR="008E0EFC" w:rsidRDefault="008E0EFC" w:rsidP="008E0EFC">
      <w:pPr>
        <w:spacing w:line="360" w:lineRule="auto"/>
        <w:jc w:val="center"/>
        <w:rPr>
          <w:rFonts w:ascii="Garamond" w:hAnsi="Garamond"/>
        </w:rPr>
      </w:pPr>
    </w:p>
    <w:p w14:paraId="4DC8655D" w14:textId="77777777" w:rsidR="008E0EFC" w:rsidRDefault="008E0EFC" w:rsidP="008E0EFC">
      <w:pPr>
        <w:spacing w:line="360" w:lineRule="auto"/>
        <w:jc w:val="both"/>
        <w:rPr>
          <w:rFonts w:ascii="Garamond" w:hAnsi="Garamond"/>
        </w:rPr>
      </w:pPr>
    </w:p>
    <w:p w14:paraId="1BE58797" w14:textId="77777777" w:rsidR="008E0EFC" w:rsidRDefault="008E0EFC" w:rsidP="008E0EFC">
      <w:pPr>
        <w:spacing w:line="360" w:lineRule="auto"/>
        <w:jc w:val="both"/>
        <w:rPr>
          <w:rFonts w:ascii="Garamond" w:hAnsi="Garamond"/>
        </w:rPr>
      </w:pPr>
    </w:p>
    <w:p w14:paraId="4F8F676C" w14:textId="77777777" w:rsidR="008E0EFC" w:rsidRPr="008125AC" w:rsidRDefault="008E0EFC" w:rsidP="008E0EFC">
      <w:pPr>
        <w:spacing w:line="360" w:lineRule="auto"/>
        <w:jc w:val="both"/>
        <w:rPr>
          <w:rFonts w:ascii="Garamond" w:hAnsi="Garamond"/>
        </w:rPr>
      </w:pPr>
    </w:p>
    <w:p w14:paraId="4B7F8395" w14:textId="77777777" w:rsidR="008E0EFC" w:rsidRDefault="008E0EFC" w:rsidP="008E0EFC">
      <w:pPr>
        <w:pStyle w:val="PargrafodaLista"/>
        <w:autoSpaceDE w:val="0"/>
        <w:autoSpaceDN w:val="0"/>
        <w:adjustRightInd w:val="0"/>
        <w:spacing w:line="360" w:lineRule="auto"/>
        <w:ind w:right="197"/>
        <w:jc w:val="both"/>
        <w:rPr>
          <w:rFonts w:ascii="Times New Roman" w:hAnsi="Times New Roman"/>
          <w:sz w:val="24"/>
          <w:szCs w:val="24"/>
        </w:rPr>
      </w:pPr>
    </w:p>
    <w:p w14:paraId="75E7D3CD" w14:textId="77777777" w:rsidR="008E0EFC" w:rsidRPr="00846804" w:rsidRDefault="008E0EFC" w:rsidP="008E0EFC">
      <w:pPr>
        <w:pStyle w:val="PargrafodaLista"/>
        <w:autoSpaceDE w:val="0"/>
        <w:autoSpaceDN w:val="0"/>
        <w:adjustRightInd w:val="0"/>
        <w:spacing w:line="360" w:lineRule="auto"/>
        <w:ind w:right="197"/>
        <w:jc w:val="both"/>
      </w:pPr>
    </w:p>
    <w:p w14:paraId="6B24C309" w14:textId="77777777" w:rsidR="008E0EFC" w:rsidRDefault="008E0EFC" w:rsidP="008E0EFC">
      <w:pPr>
        <w:pStyle w:val="PargrafodaLista"/>
        <w:spacing w:after="0" w:line="360" w:lineRule="auto"/>
        <w:jc w:val="both"/>
        <w:rPr>
          <w:rFonts w:ascii="Garamond" w:hAnsi="Garamond"/>
          <w:sz w:val="24"/>
        </w:rPr>
      </w:pPr>
    </w:p>
    <w:p w14:paraId="65CA7413" w14:textId="240EE99C" w:rsidR="008E0EFC" w:rsidRPr="00C26438" w:rsidRDefault="008E0EFC" w:rsidP="005A3119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Utilize a linguagem Java, </w:t>
      </w:r>
      <w:r w:rsidRPr="00C26438">
        <w:rPr>
          <w:rFonts w:ascii="Garamond" w:hAnsi="Garamond"/>
          <w:sz w:val="24"/>
        </w:rPr>
        <w:t>para criar um projeto idêntico ao da imagem que se segue, sabendo que:</w:t>
      </w:r>
    </w:p>
    <w:p w14:paraId="22D3E056" w14:textId="55AB511B" w:rsidR="008E0EFC" w:rsidRPr="00C26438" w:rsidRDefault="00B56424" w:rsidP="008E0EFC">
      <w:pPr>
        <w:pStyle w:val="PargrafodaLista"/>
        <w:numPr>
          <w:ilvl w:val="1"/>
          <w:numId w:val="7"/>
        </w:numPr>
        <w:spacing w:after="0" w:line="360" w:lineRule="auto"/>
        <w:jc w:val="both"/>
        <w:rPr>
          <w:rFonts w:ascii="Garamond" w:hAnsi="Garamond"/>
          <w:sz w:val="24"/>
        </w:rPr>
      </w:pPr>
      <w:r w:rsidRPr="004232A6">
        <w:rPr>
          <w:rFonts w:ascii="Garamond" w:hAnsi="Garamond" w:cs="Times"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 wp14:anchorId="1B7D9176" wp14:editId="1520B0AE">
            <wp:simplePos x="0" y="0"/>
            <wp:positionH relativeFrom="column">
              <wp:posOffset>3862728</wp:posOffset>
            </wp:positionH>
            <wp:positionV relativeFrom="paragraph">
              <wp:posOffset>16869</wp:posOffset>
            </wp:positionV>
            <wp:extent cx="1837055" cy="1750695"/>
            <wp:effectExtent l="0" t="0" r="0" b="1905"/>
            <wp:wrapTight wrapText="bothSides">
              <wp:wrapPolygon edited="0">
                <wp:start x="0" y="0"/>
                <wp:lineTo x="0" y="21388"/>
                <wp:lineTo x="21279" y="21388"/>
                <wp:lineTo x="21279" y="0"/>
                <wp:lineTo x="0" y="0"/>
              </wp:wrapPolygon>
            </wp:wrapTight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FC" w:rsidRPr="00C26438">
        <w:rPr>
          <w:rFonts w:ascii="Garamond" w:hAnsi="Garamond"/>
          <w:sz w:val="24"/>
        </w:rPr>
        <w:t>O formulário a seguir apresentado pretende registar as preferências de um conjunto de pessoas relativamente ao canal de televisão preferido;</w:t>
      </w:r>
    </w:p>
    <w:p w14:paraId="3551F824" w14:textId="70FC3240" w:rsidR="008E0EFC" w:rsidRPr="00C26438" w:rsidRDefault="008E0EFC" w:rsidP="008E0EFC">
      <w:pPr>
        <w:pStyle w:val="PargrafodaLista"/>
        <w:numPr>
          <w:ilvl w:val="1"/>
          <w:numId w:val="7"/>
        </w:numPr>
        <w:spacing w:after="0" w:line="360" w:lineRule="auto"/>
        <w:jc w:val="both"/>
        <w:rPr>
          <w:rFonts w:ascii="Garamond" w:hAnsi="Garamond"/>
          <w:sz w:val="24"/>
        </w:rPr>
      </w:pPr>
      <w:r w:rsidRPr="00C26438">
        <w:rPr>
          <w:rFonts w:ascii="Garamond" w:hAnsi="Garamond"/>
          <w:sz w:val="24"/>
        </w:rPr>
        <w:t>Deve-se clicar no botão de comando para que os dados selecionados sejam avaliados;</w:t>
      </w:r>
    </w:p>
    <w:p w14:paraId="24A9600F" w14:textId="66060ABA" w:rsidR="008E0EFC" w:rsidRDefault="008E0EFC" w:rsidP="008E0EFC">
      <w:pPr>
        <w:pStyle w:val="PargrafodaLista"/>
        <w:numPr>
          <w:ilvl w:val="1"/>
          <w:numId w:val="7"/>
        </w:numPr>
        <w:spacing w:after="0" w:line="360" w:lineRule="auto"/>
        <w:jc w:val="both"/>
        <w:rPr>
          <w:rFonts w:ascii="Garamond" w:hAnsi="Garamond"/>
          <w:sz w:val="24"/>
        </w:rPr>
      </w:pPr>
      <w:r w:rsidRPr="00C26438">
        <w:rPr>
          <w:rFonts w:ascii="Garamond" w:hAnsi="Garamond"/>
          <w:sz w:val="24"/>
        </w:rPr>
        <w:t>A grelha de preferências é preenchida consoante os dados escolhidos pelo utilizador.</w:t>
      </w:r>
    </w:p>
    <w:p w14:paraId="10D6F745" w14:textId="0C78EC6A" w:rsidR="008E0EFC" w:rsidRDefault="008E0EFC" w:rsidP="008E0EFC">
      <w:pPr>
        <w:pStyle w:val="PargrafodaLista"/>
        <w:ind w:left="1440"/>
      </w:pPr>
    </w:p>
    <w:p w14:paraId="16125968" w14:textId="0FD75CFF" w:rsidR="005A3119" w:rsidRDefault="005A3119" w:rsidP="008E0EFC">
      <w:pPr>
        <w:pStyle w:val="PargrafodaLista"/>
        <w:ind w:left="1440"/>
      </w:pPr>
    </w:p>
    <w:p w14:paraId="541749E6" w14:textId="52F900F6" w:rsidR="005A3119" w:rsidRDefault="005A3119" w:rsidP="008E0EFC">
      <w:pPr>
        <w:pStyle w:val="PargrafodaLista"/>
        <w:ind w:left="1440"/>
      </w:pPr>
    </w:p>
    <w:p w14:paraId="35A6ADEB" w14:textId="77777777" w:rsidR="005A3119" w:rsidRDefault="005A3119" w:rsidP="008E0EFC">
      <w:pPr>
        <w:pStyle w:val="PargrafodaLista"/>
        <w:ind w:left="1440"/>
      </w:pPr>
      <w:bookmarkStart w:id="0" w:name="_GoBack"/>
      <w:bookmarkEnd w:id="0"/>
    </w:p>
    <w:p w14:paraId="693CE4A3" w14:textId="3B54E716" w:rsidR="005A3119" w:rsidRPr="005A3119" w:rsidRDefault="005A3119" w:rsidP="005A3119">
      <w:pPr>
        <w:pStyle w:val="PargrafodaLista"/>
        <w:numPr>
          <w:ilvl w:val="0"/>
          <w:numId w:val="8"/>
        </w:numPr>
        <w:tabs>
          <w:tab w:val="left" w:pos="516"/>
        </w:tabs>
        <w:autoSpaceDE w:val="0"/>
        <w:autoSpaceDN w:val="0"/>
        <w:adjustRightInd w:val="0"/>
        <w:spacing w:after="0" w:line="480" w:lineRule="auto"/>
        <w:jc w:val="both"/>
        <w:rPr>
          <w:sz w:val="20"/>
        </w:rPr>
      </w:pPr>
      <w:r w:rsidRPr="005A3119">
        <w:rPr>
          <w:rFonts w:ascii="Garamond" w:hAnsi="Garamond"/>
          <w:noProof/>
          <w:sz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EA6E6" wp14:editId="40958817">
                <wp:simplePos x="0" y="0"/>
                <wp:positionH relativeFrom="column">
                  <wp:posOffset>2341245</wp:posOffset>
                </wp:positionH>
                <wp:positionV relativeFrom="paragraph">
                  <wp:posOffset>1104900</wp:posOffset>
                </wp:positionV>
                <wp:extent cx="3766185" cy="3602990"/>
                <wp:effectExtent l="0" t="0" r="5715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360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EAA0" w14:textId="77777777" w:rsidR="005A3119" w:rsidRDefault="005A3119" w:rsidP="005A311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Inicialmente todos dos campos devem estar protegidos;</w:t>
                            </w:r>
                          </w:p>
                          <w:p w14:paraId="5745D4C4" w14:textId="77777777" w:rsidR="005A3119" w:rsidRDefault="005A3119" w:rsidP="005A311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O botão “Novo Produto” desbloqueia os campos;</w:t>
                            </w:r>
                          </w:p>
                          <w:p w14:paraId="2D003879" w14:textId="77777777" w:rsidR="005A3119" w:rsidRDefault="005A3119" w:rsidP="005A311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Todos os campos são de preenchimento obrigatório;</w:t>
                            </w:r>
                          </w:p>
                          <w:p w14:paraId="7C83488E" w14:textId="07C3013E" w:rsidR="005A3119" w:rsidRDefault="005A3119" w:rsidP="005A311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O botão “Guardar”, guarda a informação numa classe criada para o efeito e torna a bloquear os campos;</w:t>
                            </w:r>
                          </w:p>
                          <w:p w14:paraId="53835E2E" w14:textId="77777777" w:rsidR="005A3119" w:rsidRDefault="005A3119" w:rsidP="005A311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O botão Cancelar limpa todos os campos do formulário;</w:t>
                            </w:r>
                          </w:p>
                          <w:p w14:paraId="10A2402C" w14:textId="17AD2645" w:rsidR="005A3119" w:rsidRPr="000A0446" w:rsidRDefault="005A3119" w:rsidP="005A3119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O botão listar produtos permite listar toda a informação guardada na classe.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EA6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4.35pt;margin-top:87pt;width:296.55pt;height:28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" stroked="f">
                <v:textbox>
                  <w:txbxContent>
                    <w:p w14:paraId="4C50EAA0" w14:textId="77777777" w:rsidR="005A3119" w:rsidRDefault="005A3119" w:rsidP="005A3119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Inicialmente todos dos campos devem estar protegidos;</w:t>
                      </w:r>
                    </w:p>
                    <w:p w14:paraId="5745D4C4" w14:textId="77777777" w:rsidR="005A3119" w:rsidRDefault="005A3119" w:rsidP="005A3119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O botão “Novo Produto” desbloqueia os campos;</w:t>
                      </w:r>
                    </w:p>
                    <w:p w14:paraId="2D003879" w14:textId="77777777" w:rsidR="005A3119" w:rsidRDefault="005A3119" w:rsidP="005A3119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Todos os campos são de preenchimento obrigatório;</w:t>
                      </w:r>
                    </w:p>
                    <w:p w14:paraId="7C83488E" w14:textId="07C3013E" w:rsidR="005A3119" w:rsidRDefault="005A3119" w:rsidP="005A3119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O botão “Guardar”, guarda a informação numa classe criada para o efeito e torna a bloquear os campos;</w:t>
                      </w:r>
                    </w:p>
                    <w:p w14:paraId="53835E2E" w14:textId="77777777" w:rsidR="005A3119" w:rsidRDefault="005A3119" w:rsidP="005A3119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O botão Cancelar limpa todos os campos do formulário;</w:t>
                      </w:r>
                    </w:p>
                    <w:p w14:paraId="10A2402C" w14:textId="17AD2645" w:rsidR="005A3119" w:rsidRPr="000A0446" w:rsidRDefault="005A3119" w:rsidP="005A3119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 w:line="360" w:lineRule="auto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O botão listar produtos permite listar toda a informação guardada na classe.</w:t>
                      </w:r>
                    </w:p>
                  </w:txbxContent>
                </v:textbox>
              </v:shape>
            </w:pict>
          </mc:Fallback>
        </mc:AlternateContent>
      </w:r>
      <w:r w:rsidRPr="005A3119">
        <w:rPr>
          <w:rFonts w:ascii="Garamond" w:hAnsi="Garamond"/>
          <w:sz w:val="24"/>
        </w:rPr>
        <w:t xml:space="preserve">Desenvolva um programa em Java que permita guardar o código, descrição, categoria e </w:t>
      </w:r>
      <w:r>
        <w:rPr>
          <w:rFonts w:ascii="Garamond" w:hAnsi="Garamond"/>
          <w:sz w:val="24"/>
        </w:rPr>
        <w:t xml:space="preserve">o </w:t>
      </w:r>
      <w:r w:rsidRPr="005A3119">
        <w:rPr>
          <w:rFonts w:ascii="Garamond" w:hAnsi="Garamond"/>
          <w:sz w:val="24"/>
        </w:rPr>
        <w:t>preço de vários produtos. Todos os campos de preenchimentos obrigatório, ou seja</w:t>
      </w:r>
      <w:r w:rsidRPr="00174F0B">
        <w:rPr>
          <w:rFonts w:ascii="Garamond" w:hAnsi="Garamond" w:cs="Times-Roman"/>
          <w:sz w:val="26"/>
          <w:szCs w:val="26"/>
        </w:rPr>
        <w:t xml:space="preserve">, </w:t>
      </w:r>
      <w:r w:rsidRPr="005A3119">
        <w:rPr>
          <w:rFonts w:ascii="Garamond" w:hAnsi="Garamond" w:cs="Times-Roman"/>
          <w:sz w:val="24"/>
          <w:szCs w:val="26"/>
        </w:rPr>
        <w:t xml:space="preserve">só pode guardar informação se todos os campos </w:t>
      </w:r>
      <w:r>
        <w:rPr>
          <w:rFonts w:ascii="Garamond" w:hAnsi="Garamond" w:cs="Times-Roman"/>
          <w:sz w:val="24"/>
          <w:szCs w:val="26"/>
        </w:rPr>
        <w:t>estiverem devidamente</w:t>
      </w:r>
      <w:r w:rsidRPr="005A3119">
        <w:rPr>
          <w:rFonts w:ascii="Garamond" w:hAnsi="Garamond" w:cs="Times-Roman"/>
          <w:sz w:val="24"/>
          <w:szCs w:val="26"/>
        </w:rPr>
        <w:t xml:space="preserve"> preenchidos. </w:t>
      </w:r>
    </w:p>
    <w:p w14:paraId="601C33C7" w14:textId="7FA1B674" w:rsidR="005A3119" w:rsidRPr="000A0446" w:rsidRDefault="005A3119" w:rsidP="005A3119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4392BF95" wp14:editId="5B03A14E">
            <wp:simplePos x="0" y="0"/>
            <wp:positionH relativeFrom="margin">
              <wp:align>left</wp:align>
            </wp:positionH>
            <wp:positionV relativeFrom="paragraph">
              <wp:posOffset>72497</wp:posOffset>
            </wp:positionV>
            <wp:extent cx="2108200" cy="1638300"/>
            <wp:effectExtent l="0" t="0" r="6350" b="0"/>
            <wp:wrapTight wrapText="bothSides">
              <wp:wrapPolygon edited="0">
                <wp:start x="0" y="0"/>
                <wp:lineTo x="0" y="21349"/>
                <wp:lineTo x="21470" y="21349"/>
                <wp:lineTo x="2147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4"/>
                    <a:stretch/>
                  </pic:blipFill>
                  <pic:spPr bwMode="auto"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B4F15" w14:textId="1324B94C" w:rsidR="005A3119" w:rsidRPr="000A0446" w:rsidRDefault="005A3119" w:rsidP="005A3119"/>
    <w:p w14:paraId="2815A0C9" w14:textId="77777777" w:rsidR="005A3119" w:rsidRDefault="005A3119" w:rsidP="005A3119"/>
    <w:p w14:paraId="2585F59C" w14:textId="77777777" w:rsidR="005A3119" w:rsidRDefault="005A3119" w:rsidP="005A3119">
      <w:pPr>
        <w:tabs>
          <w:tab w:val="left" w:pos="1021"/>
        </w:tabs>
        <w:rPr>
          <w:noProof/>
        </w:rPr>
      </w:pPr>
    </w:p>
    <w:p w14:paraId="60C615C9" w14:textId="3FBAE2F5" w:rsidR="005A3119" w:rsidRPr="000A0446" w:rsidRDefault="005A3119" w:rsidP="005A3119">
      <w:pPr>
        <w:tabs>
          <w:tab w:val="left" w:pos="1021"/>
        </w:tabs>
      </w:pPr>
      <w:r>
        <w:tab/>
      </w:r>
    </w:p>
    <w:p w14:paraId="6030E3BC" w14:textId="18DA5647" w:rsidR="00516BBE" w:rsidRPr="00D827ED" w:rsidRDefault="005A3119" w:rsidP="008E0EFC">
      <w:pPr>
        <w:pStyle w:val="PargrafodaLista"/>
        <w:spacing w:after="0" w:line="360" w:lineRule="auto"/>
        <w:jc w:val="center"/>
      </w:pPr>
      <w:r>
        <w:rPr>
          <w:rFonts w:ascii="Garamond" w:hAnsi="Garamond" w:cs="Times-Roman"/>
          <w:noProof/>
          <w:sz w:val="26"/>
          <w:szCs w:val="26"/>
          <w:lang w:eastAsia="pt-PT"/>
        </w:rPr>
        <w:drawing>
          <wp:anchor distT="0" distB="0" distL="114300" distR="114300" simplePos="0" relativeHeight="251664384" behindDoc="1" locked="0" layoutInCell="1" allowOverlap="1" wp14:anchorId="1829D184" wp14:editId="7D70D68B">
            <wp:simplePos x="0" y="0"/>
            <wp:positionH relativeFrom="column">
              <wp:posOffset>1616710</wp:posOffset>
            </wp:positionH>
            <wp:positionV relativeFrom="paragraph">
              <wp:posOffset>150183</wp:posOffset>
            </wp:positionV>
            <wp:extent cx="817245" cy="525145"/>
            <wp:effectExtent l="0" t="0" r="1905" b="8255"/>
            <wp:wrapTight wrapText="bothSides">
              <wp:wrapPolygon edited="0">
                <wp:start x="0" y="0"/>
                <wp:lineTo x="0" y="21156"/>
                <wp:lineTo x="21147" y="21156"/>
                <wp:lineTo x="2114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6BBE" w:rsidRPr="00D827ED" w:rsidSect="00786770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F8782" w14:textId="77777777" w:rsidR="00FD6CDE" w:rsidRDefault="00FD6CDE">
      <w:r>
        <w:separator/>
      </w:r>
    </w:p>
  </w:endnote>
  <w:endnote w:type="continuationSeparator" w:id="0">
    <w:p w14:paraId="7503DE6F" w14:textId="77777777" w:rsidR="00FD6CDE" w:rsidRDefault="00FD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23E4B" w14:textId="777BA8E0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F93DDA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F93DDA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00099" w14:textId="2175AF6C" w:rsidR="00786770" w:rsidRPr="00213154" w:rsidRDefault="00F93DDA" w:rsidP="00F93DDA">
    <w:pPr>
      <w:widowControl/>
      <w:tabs>
        <w:tab w:val="left" w:pos="8931"/>
        <w:tab w:val="right" w:pos="9356"/>
      </w:tabs>
      <w:rPr>
        <w:rFonts w:ascii="Calibri" w:hAnsi="Calibri" w:cs="Calibri"/>
        <w:b w:val="0"/>
        <w:lang w:val="es-ES"/>
      </w:rPr>
    </w:pPr>
    <w:r>
      <w:rPr>
        <w:noProof/>
        <w:lang w:eastAsia="pt-PT"/>
      </w:rPr>
      <w:drawing>
        <wp:inline distT="0" distB="0" distL="0" distR="0" wp14:anchorId="4E29BA9F" wp14:editId="31E94F0A">
          <wp:extent cx="5943600" cy="4762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D3F37B" w14:textId="0FAC8866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F93DDA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F93DDA">
      <w:rPr>
        <w:rFonts w:ascii="Calibri" w:hAnsi="Calibri" w:cs="Calibri"/>
        <w:b w:val="0"/>
        <w:bCs/>
        <w:noProof/>
        <w:lang w:val="es-ES"/>
      </w:rPr>
      <w:t>2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A6F7F" w14:textId="77777777" w:rsidR="00FD6CDE" w:rsidRDefault="00FD6CDE">
      <w:r>
        <w:separator/>
      </w:r>
    </w:p>
  </w:footnote>
  <w:footnote w:type="continuationSeparator" w:id="0">
    <w:p w14:paraId="4E3934C5" w14:textId="77777777" w:rsidR="00FD6CDE" w:rsidRDefault="00FD6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3D0CC" w14:textId="77777777" w:rsidR="00ED671A" w:rsidRPr="002345FA" w:rsidRDefault="00D8706F" w:rsidP="002345FA">
    <w:pPr>
      <w:pStyle w:val="Cabealho"/>
    </w:pPr>
    <w:r>
      <w:rPr>
        <w:noProof/>
        <w:lang w:eastAsia="pt-PT"/>
      </w:rPr>
      <w:drawing>
        <wp:inline distT="0" distB="0" distL="0" distR="0" wp14:anchorId="4BAF21FA" wp14:editId="18B74EDC">
          <wp:extent cx="5972175" cy="695325"/>
          <wp:effectExtent l="0" t="0" r="9525" b="9525"/>
          <wp:docPr id="4" name="Imagem 2" descr="\\fserver\Diversos\Imagens\Cinel99\cabecalho_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fserver\Diversos\Imagens\Cinel99\cabecalho_2013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99ED9" w14:textId="77777777" w:rsidR="00ED671A" w:rsidRPr="002345FA" w:rsidRDefault="00D8706F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4B591BFF" wp14:editId="3493E9D1">
          <wp:extent cx="5972175" cy="695325"/>
          <wp:effectExtent l="0" t="0" r="9525" b="9525"/>
          <wp:docPr id="1" name="Imagem 1" descr="\\fserver\Diversos\Imagens\Cinel99\cabecalho_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server\Diversos\Imagens\Cinel99\cabecalho_2013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73A5E282" w14:textId="77777777" w:rsidTr="00195A2F">
      <w:tc>
        <w:tcPr>
          <w:tcW w:w="9923" w:type="dxa"/>
        </w:tcPr>
        <w:p w14:paraId="3F5FC798" w14:textId="77777777" w:rsidR="00ED671A" w:rsidRPr="002E04EA" w:rsidRDefault="00ED671A" w:rsidP="002E04EA">
          <w:pPr>
            <w:pStyle w:val="Texto"/>
          </w:pPr>
        </w:p>
        <w:p w14:paraId="11A35F78" w14:textId="492E709D" w:rsidR="00D80B38" w:rsidRDefault="00D80B38" w:rsidP="00D80B38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>FICHA DE TRABALHO 3</w:t>
          </w:r>
        </w:p>
        <w:p w14:paraId="4392318C" w14:textId="77777777" w:rsidR="00D80B38" w:rsidRDefault="00D80B38" w:rsidP="00D80B38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>Programação em JAVA AVANÇADO – UFCD 0791</w:t>
          </w:r>
        </w:p>
        <w:p w14:paraId="314715A8" w14:textId="77777777" w:rsidR="00ED671A" w:rsidRDefault="00ED671A" w:rsidP="00BE2A37">
          <w:pPr>
            <w:jc w:val="center"/>
          </w:pPr>
        </w:p>
        <w:p w14:paraId="0F16AADF" w14:textId="77777777" w:rsidR="00BE2A37" w:rsidRPr="00145E92" w:rsidRDefault="00BE2A37" w:rsidP="00BE2A37">
          <w:pPr>
            <w:jc w:val="center"/>
          </w:pPr>
        </w:p>
      </w:tc>
    </w:tr>
  </w:tbl>
  <w:p w14:paraId="3DEF8997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79D"/>
    <w:multiLevelType w:val="hybridMultilevel"/>
    <w:tmpl w:val="CDEC95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7861"/>
    <w:multiLevelType w:val="hybridMultilevel"/>
    <w:tmpl w:val="90EE76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1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A927A8"/>
    <w:multiLevelType w:val="hybridMultilevel"/>
    <w:tmpl w:val="3A1E1E1C"/>
    <w:lvl w:ilvl="0" w:tplc="0816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79265C"/>
    <w:multiLevelType w:val="hybridMultilevel"/>
    <w:tmpl w:val="7FBE28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4465D9"/>
    <w:multiLevelType w:val="hybridMultilevel"/>
    <w:tmpl w:val="1AB03A5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1358"/>
    <w:multiLevelType w:val="hybridMultilevel"/>
    <w:tmpl w:val="B442DEA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199705F"/>
    <w:multiLevelType w:val="hybridMultilevel"/>
    <w:tmpl w:val="804C6F08"/>
    <w:lvl w:ilvl="0" w:tplc="59601352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20640CB8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sz w:val="24"/>
        <w:szCs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1709"/>
    <w:multiLevelType w:val="hybridMultilevel"/>
    <w:tmpl w:val="EEDC03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4"/>
    <w:rsid w:val="000317E1"/>
    <w:rsid w:val="00043FDF"/>
    <w:rsid w:val="00045DD6"/>
    <w:rsid w:val="00050A40"/>
    <w:rsid w:val="000525DF"/>
    <w:rsid w:val="00072870"/>
    <w:rsid w:val="0007668C"/>
    <w:rsid w:val="000804A4"/>
    <w:rsid w:val="000A798C"/>
    <w:rsid w:val="000B36C1"/>
    <w:rsid w:val="000B3DEA"/>
    <w:rsid w:val="000B5D3C"/>
    <w:rsid w:val="000C0CE7"/>
    <w:rsid w:val="000C4E3D"/>
    <w:rsid w:val="000D6398"/>
    <w:rsid w:val="000E346E"/>
    <w:rsid w:val="000F3CF7"/>
    <w:rsid w:val="00111628"/>
    <w:rsid w:val="00115444"/>
    <w:rsid w:val="00116F68"/>
    <w:rsid w:val="0012070A"/>
    <w:rsid w:val="00122B3C"/>
    <w:rsid w:val="00124BEB"/>
    <w:rsid w:val="00145E92"/>
    <w:rsid w:val="00152840"/>
    <w:rsid w:val="0015393C"/>
    <w:rsid w:val="001669B5"/>
    <w:rsid w:val="00167094"/>
    <w:rsid w:val="0017091F"/>
    <w:rsid w:val="00173458"/>
    <w:rsid w:val="00195A2F"/>
    <w:rsid w:val="001B453B"/>
    <w:rsid w:val="001C7B42"/>
    <w:rsid w:val="001D3B39"/>
    <w:rsid w:val="002047A7"/>
    <w:rsid w:val="00223484"/>
    <w:rsid w:val="002268D5"/>
    <w:rsid w:val="002345FA"/>
    <w:rsid w:val="00247815"/>
    <w:rsid w:val="00252A62"/>
    <w:rsid w:val="00255A75"/>
    <w:rsid w:val="002625C6"/>
    <w:rsid w:val="002644B6"/>
    <w:rsid w:val="00282F44"/>
    <w:rsid w:val="00294CF0"/>
    <w:rsid w:val="002A5EF4"/>
    <w:rsid w:val="002B11DF"/>
    <w:rsid w:val="002B3759"/>
    <w:rsid w:val="002B3F2C"/>
    <w:rsid w:val="002E04EA"/>
    <w:rsid w:val="002E2AB9"/>
    <w:rsid w:val="002F27B2"/>
    <w:rsid w:val="002F41D9"/>
    <w:rsid w:val="002F5F63"/>
    <w:rsid w:val="002F63CA"/>
    <w:rsid w:val="002F7BA3"/>
    <w:rsid w:val="003018D8"/>
    <w:rsid w:val="00314101"/>
    <w:rsid w:val="00317FC8"/>
    <w:rsid w:val="00320019"/>
    <w:rsid w:val="00331AA0"/>
    <w:rsid w:val="00347491"/>
    <w:rsid w:val="00351ADA"/>
    <w:rsid w:val="00355BC3"/>
    <w:rsid w:val="00360D7B"/>
    <w:rsid w:val="003703C0"/>
    <w:rsid w:val="00383934"/>
    <w:rsid w:val="00383F98"/>
    <w:rsid w:val="00395368"/>
    <w:rsid w:val="003972B4"/>
    <w:rsid w:val="00397402"/>
    <w:rsid w:val="003A4616"/>
    <w:rsid w:val="003A4DFC"/>
    <w:rsid w:val="003A7976"/>
    <w:rsid w:val="003B7110"/>
    <w:rsid w:val="003D3BBD"/>
    <w:rsid w:val="003E2D23"/>
    <w:rsid w:val="004118F5"/>
    <w:rsid w:val="00415C4E"/>
    <w:rsid w:val="004161A1"/>
    <w:rsid w:val="00421725"/>
    <w:rsid w:val="00423452"/>
    <w:rsid w:val="00430271"/>
    <w:rsid w:val="0043469C"/>
    <w:rsid w:val="0044104B"/>
    <w:rsid w:val="004450FD"/>
    <w:rsid w:val="004539BA"/>
    <w:rsid w:val="00460266"/>
    <w:rsid w:val="004705B3"/>
    <w:rsid w:val="0047535B"/>
    <w:rsid w:val="00480A87"/>
    <w:rsid w:val="0049353B"/>
    <w:rsid w:val="004A4FE8"/>
    <w:rsid w:val="004C0F31"/>
    <w:rsid w:val="004C1E66"/>
    <w:rsid w:val="004D111E"/>
    <w:rsid w:val="004D3276"/>
    <w:rsid w:val="004E60EC"/>
    <w:rsid w:val="00507A65"/>
    <w:rsid w:val="00507C03"/>
    <w:rsid w:val="005144DB"/>
    <w:rsid w:val="00516BBE"/>
    <w:rsid w:val="005264CF"/>
    <w:rsid w:val="00527DB8"/>
    <w:rsid w:val="0053046A"/>
    <w:rsid w:val="0053482C"/>
    <w:rsid w:val="00550854"/>
    <w:rsid w:val="00565F1D"/>
    <w:rsid w:val="00570C55"/>
    <w:rsid w:val="00571164"/>
    <w:rsid w:val="005810C3"/>
    <w:rsid w:val="00581505"/>
    <w:rsid w:val="00587F50"/>
    <w:rsid w:val="00587FA0"/>
    <w:rsid w:val="00592661"/>
    <w:rsid w:val="005940A8"/>
    <w:rsid w:val="005A2909"/>
    <w:rsid w:val="005A3119"/>
    <w:rsid w:val="005A421B"/>
    <w:rsid w:val="005A75A4"/>
    <w:rsid w:val="005B0A05"/>
    <w:rsid w:val="005C445A"/>
    <w:rsid w:val="005C4B8A"/>
    <w:rsid w:val="005C56A7"/>
    <w:rsid w:val="005D468F"/>
    <w:rsid w:val="005E626D"/>
    <w:rsid w:val="005F120E"/>
    <w:rsid w:val="00603392"/>
    <w:rsid w:val="00606086"/>
    <w:rsid w:val="00606A9E"/>
    <w:rsid w:val="00616D0E"/>
    <w:rsid w:val="00620DB9"/>
    <w:rsid w:val="006249D1"/>
    <w:rsid w:val="00625BFE"/>
    <w:rsid w:val="006410CF"/>
    <w:rsid w:val="00666998"/>
    <w:rsid w:val="006A7818"/>
    <w:rsid w:val="006B2A5C"/>
    <w:rsid w:val="006B3006"/>
    <w:rsid w:val="006B669A"/>
    <w:rsid w:val="006B73F0"/>
    <w:rsid w:val="006C13BB"/>
    <w:rsid w:val="006D3FD0"/>
    <w:rsid w:val="006D7B43"/>
    <w:rsid w:val="006E642B"/>
    <w:rsid w:val="00712BA3"/>
    <w:rsid w:val="0072245F"/>
    <w:rsid w:val="00731ED5"/>
    <w:rsid w:val="007350E6"/>
    <w:rsid w:val="00762837"/>
    <w:rsid w:val="00764161"/>
    <w:rsid w:val="00774F09"/>
    <w:rsid w:val="0077521A"/>
    <w:rsid w:val="00780054"/>
    <w:rsid w:val="00786770"/>
    <w:rsid w:val="007A4574"/>
    <w:rsid w:val="007C1963"/>
    <w:rsid w:val="007C3497"/>
    <w:rsid w:val="007C540B"/>
    <w:rsid w:val="007C5E1C"/>
    <w:rsid w:val="007D3D55"/>
    <w:rsid w:val="007D4698"/>
    <w:rsid w:val="007D4A32"/>
    <w:rsid w:val="007D4D5A"/>
    <w:rsid w:val="007E1D61"/>
    <w:rsid w:val="007F17BC"/>
    <w:rsid w:val="007F643C"/>
    <w:rsid w:val="00801DC6"/>
    <w:rsid w:val="008073CF"/>
    <w:rsid w:val="00824174"/>
    <w:rsid w:val="0082653E"/>
    <w:rsid w:val="008355F5"/>
    <w:rsid w:val="00835BB3"/>
    <w:rsid w:val="00840759"/>
    <w:rsid w:val="00851FE3"/>
    <w:rsid w:val="00852F35"/>
    <w:rsid w:val="00861D7E"/>
    <w:rsid w:val="0088033A"/>
    <w:rsid w:val="008A0AF7"/>
    <w:rsid w:val="008A7084"/>
    <w:rsid w:val="008A7C25"/>
    <w:rsid w:val="008B7350"/>
    <w:rsid w:val="008C43DF"/>
    <w:rsid w:val="008E0EFC"/>
    <w:rsid w:val="008E181E"/>
    <w:rsid w:val="008E3472"/>
    <w:rsid w:val="008F04F1"/>
    <w:rsid w:val="008F78D9"/>
    <w:rsid w:val="00900029"/>
    <w:rsid w:val="00904B4A"/>
    <w:rsid w:val="00910625"/>
    <w:rsid w:val="00917BE8"/>
    <w:rsid w:val="00920A9A"/>
    <w:rsid w:val="009332AA"/>
    <w:rsid w:val="00936212"/>
    <w:rsid w:val="00941A5D"/>
    <w:rsid w:val="00943D4B"/>
    <w:rsid w:val="00951D4D"/>
    <w:rsid w:val="009651CD"/>
    <w:rsid w:val="00967555"/>
    <w:rsid w:val="009749EC"/>
    <w:rsid w:val="00981E0E"/>
    <w:rsid w:val="00982722"/>
    <w:rsid w:val="00983B06"/>
    <w:rsid w:val="009840AA"/>
    <w:rsid w:val="00995EAF"/>
    <w:rsid w:val="009B09AD"/>
    <w:rsid w:val="009B18B5"/>
    <w:rsid w:val="009B3035"/>
    <w:rsid w:val="009C298E"/>
    <w:rsid w:val="009F0DDD"/>
    <w:rsid w:val="00A04191"/>
    <w:rsid w:val="00A06BA5"/>
    <w:rsid w:val="00A10A4F"/>
    <w:rsid w:val="00A13839"/>
    <w:rsid w:val="00A13D1B"/>
    <w:rsid w:val="00A217EF"/>
    <w:rsid w:val="00A360C6"/>
    <w:rsid w:val="00A40809"/>
    <w:rsid w:val="00A44EDD"/>
    <w:rsid w:val="00A509B0"/>
    <w:rsid w:val="00A6527F"/>
    <w:rsid w:val="00A74BF4"/>
    <w:rsid w:val="00A83EA7"/>
    <w:rsid w:val="00A90834"/>
    <w:rsid w:val="00A96B69"/>
    <w:rsid w:val="00AB5C87"/>
    <w:rsid w:val="00AC5D9F"/>
    <w:rsid w:val="00AD007E"/>
    <w:rsid w:val="00AD66F9"/>
    <w:rsid w:val="00AE5523"/>
    <w:rsid w:val="00B13268"/>
    <w:rsid w:val="00B17A6C"/>
    <w:rsid w:val="00B24598"/>
    <w:rsid w:val="00B31674"/>
    <w:rsid w:val="00B56424"/>
    <w:rsid w:val="00B705F0"/>
    <w:rsid w:val="00B70C3F"/>
    <w:rsid w:val="00B84DFA"/>
    <w:rsid w:val="00B90C80"/>
    <w:rsid w:val="00B90E95"/>
    <w:rsid w:val="00B917B3"/>
    <w:rsid w:val="00B95777"/>
    <w:rsid w:val="00BB0FFF"/>
    <w:rsid w:val="00BB5F55"/>
    <w:rsid w:val="00BD2D71"/>
    <w:rsid w:val="00BE2A37"/>
    <w:rsid w:val="00BF3C76"/>
    <w:rsid w:val="00BF68AF"/>
    <w:rsid w:val="00C02D7F"/>
    <w:rsid w:val="00C07597"/>
    <w:rsid w:val="00C1392C"/>
    <w:rsid w:val="00C202E8"/>
    <w:rsid w:val="00C4294D"/>
    <w:rsid w:val="00C5363F"/>
    <w:rsid w:val="00C5609E"/>
    <w:rsid w:val="00C61192"/>
    <w:rsid w:val="00C812AF"/>
    <w:rsid w:val="00C844A1"/>
    <w:rsid w:val="00C87E08"/>
    <w:rsid w:val="00C94E55"/>
    <w:rsid w:val="00CA1C45"/>
    <w:rsid w:val="00CB2371"/>
    <w:rsid w:val="00CD09E4"/>
    <w:rsid w:val="00CE5EBA"/>
    <w:rsid w:val="00CE5F53"/>
    <w:rsid w:val="00CE6C69"/>
    <w:rsid w:val="00CF09BF"/>
    <w:rsid w:val="00CF13C7"/>
    <w:rsid w:val="00CF50D8"/>
    <w:rsid w:val="00D056A0"/>
    <w:rsid w:val="00D11729"/>
    <w:rsid w:val="00D12917"/>
    <w:rsid w:val="00D15335"/>
    <w:rsid w:val="00D27A0A"/>
    <w:rsid w:val="00D34701"/>
    <w:rsid w:val="00D500C0"/>
    <w:rsid w:val="00D765FD"/>
    <w:rsid w:val="00D80052"/>
    <w:rsid w:val="00D80B38"/>
    <w:rsid w:val="00D827ED"/>
    <w:rsid w:val="00D82B55"/>
    <w:rsid w:val="00D8706F"/>
    <w:rsid w:val="00DA5DD4"/>
    <w:rsid w:val="00DB5897"/>
    <w:rsid w:val="00DC0AC3"/>
    <w:rsid w:val="00DD47D5"/>
    <w:rsid w:val="00DD6B24"/>
    <w:rsid w:val="00DE040C"/>
    <w:rsid w:val="00DE6AA0"/>
    <w:rsid w:val="00DE7A45"/>
    <w:rsid w:val="00DF0F42"/>
    <w:rsid w:val="00DF4FD2"/>
    <w:rsid w:val="00E45E2D"/>
    <w:rsid w:val="00E667C8"/>
    <w:rsid w:val="00E70F5E"/>
    <w:rsid w:val="00E80897"/>
    <w:rsid w:val="00EA4F6F"/>
    <w:rsid w:val="00EB0571"/>
    <w:rsid w:val="00EB260F"/>
    <w:rsid w:val="00EC2A32"/>
    <w:rsid w:val="00EC5E34"/>
    <w:rsid w:val="00ED671A"/>
    <w:rsid w:val="00EF1CF6"/>
    <w:rsid w:val="00EF252F"/>
    <w:rsid w:val="00EF561B"/>
    <w:rsid w:val="00F01F35"/>
    <w:rsid w:val="00F0446F"/>
    <w:rsid w:val="00F248B7"/>
    <w:rsid w:val="00F379EB"/>
    <w:rsid w:val="00F4404E"/>
    <w:rsid w:val="00F60DF8"/>
    <w:rsid w:val="00F80123"/>
    <w:rsid w:val="00F80D7C"/>
    <w:rsid w:val="00F84F94"/>
    <w:rsid w:val="00F90487"/>
    <w:rsid w:val="00F93DDA"/>
    <w:rsid w:val="00F96134"/>
    <w:rsid w:val="00FA6343"/>
    <w:rsid w:val="00FB0425"/>
    <w:rsid w:val="00FC1DD2"/>
    <w:rsid w:val="00FD0DBB"/>
    <w:rsid w:val="00FD6CDE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BE57E4"/>
  <w15:docId w15:val="{0BE2AD85-06C0-4379-8E09-23FB9E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customStyle="1" w:styleId="Ttulo21">
    <w:name w:val="Título 21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customStyle="1" w:styleId="Ttulo31">
    <w:name w:val="Título 31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customStyle="1" w:styleId="Ttulo41">
    <w:name w:val="Título 41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customStyle="1" w:styleId="Ttulo51">
    <w:name w:val="Título 51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customStyle="1" w:styleId="Ttulo61">
    <w:name w:val="Título 61"/>
    <w:basedOn w:val="Normal"/>
    <w:next w:val="Normal"/>
    <w:qFormat/>
    <w:pPr>
      <w:keepNext/>
      <w:numPr>
        <w:numId w:val="1"/>
      </w:numPr>
      <w:outlineLvl w:val="5"/>
    </w:pPr>
  </w:style>
  <w:style w:type="paragraph" w:customStyle="1" w:styleId="Ttulo71">
    <w:name w:val="Título 71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customStyle="1" w:styleId="Ttulo81">
    <w:name w:val="Título 81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customStyle="1" w:styleId="Ttulo91">
    <w:name w:val="Título 91"/>
    <w:basedOn w:val="Normal"/>
    <w:next w:val="Normal"/>
    <w:qFormat/>
    <w:pPr>
      <w:keepNext/>
      <w:jc w:val="both"/>
      <w:outlineLvl w:val="8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1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character" w:styleId="Forte">
    <w:name w:val="Strong"/>
    <w:basedOn w:val="Tipodeletrapredefinidodopargrafo"/>
    <w:uiPriority w:val="22"/>
    <w:qFormat/>
    <w:rsid w:val="00415C4E"/>
    <w:rPr>
      <w:b/>
      <w:bCs/>
    </w:rPr>
  </w:style>
  <w:style w:type="paragraph" w:styleId="NormalWeb">
    <w:name w:val="Normal (Web)"/>
    <w:basedOn w:val="Normal"/>
    <w:uiPriority w:val="99"/>
    <w:unhideWhenUsed/>
    <w:rsid w:val="00415C4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796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lneanica">
    <w:name w:val="alneanica"/>
    <w:basedOn w:val="Normal"/>
    <w:rsid w:val="000E346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character" w:customStyle="1" w:styleId="spelle">
    <w:name w:val="spelle"/>
    <w:basedOn w:val="Tipodeletrapredefinidodopargrafo"/>
    <w:rsid w:val="000E346E"/>
  </w:style>
  <w:style w:type="paragraph" w:customStyle="1" w:styleId="alnea">
    <w:name w:val="alnea"/>
    <w:basedOn w:val="Normal"/>
    <w:rsid w:val="000E346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391B73DDC3D47ADEF1F7D53836D4A" ma:contentTypeVersion="6" ma:contentTypeDescription="Criar um novo documento." ma:contentTypeScope="" ma:versionID="13d4eb43c0a25cd2a8fb4af2f50686a3">
  <xsd:schema xmlns:xsd="http://www.w3.org/2001/XMLSchema" xmlns:xs="http://www.w3.org/2001/XMLSchema" xmlns:p="http://schemas.microsoft.com/office/2006/metadata/properties" xmlns:ns2="b0615d51-1b5b-4af8-9751-20fec560946e" xmlns:ns3="04138801-cf08-4b78-8ddb-d722cdb22ba7" targetNamespace="http://schemas.microsoft.com/office/2006/metadata/properties" ma:root="true" ma:fieldsID="c3605e0a6096bae1fec50a8767f7420d" ns2:_="" ns3:_="">
    <xsd:import namespace="b0615d51-1b5b-4af8-9751-20fec560946e"/>
    <xsd:import namespace="04138801-cf08-4b78-8ddb-d722cdb22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15d51-1b5b-4af8-9751-20fec560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38801-cf08-4b78-8ddb-d722cdb22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0A945-F3C5-4069-93CA-BE2171F7E653}"/>
</file>

<file path=customXml/itemProps2.xml><?xml version="1.0" encoding="utf-8"?>
<ds:datastoreItem xmlns:ds="http://schemas.openxmlformats.org/officeDocument/2006/customXml" ds:itemID="{DF100D18-26B9-4597-B4AC-A71C61406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6D47AD-3D28-4586-A567-C9E216CEA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Moreira da Silva</Manager>
  <Company>CINEL- PORTO</Company>
  <LinksUpToDate>false</LinksUpToDate>
  <CharactersWithSpaces>1288</CharactersWithSpaces>
  <SharedDoc>false</SharedDoc>
  <HLinks>
    <vt:vector size="12" baseType="variant">
      <vt:variant>
        <vt:i4>786552</vt:i4>
      </vt:variant>
      <vt:variant>
        <vt:i4>2224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2373</vt:i4>
      </vt:variant>
      <vt:variant>
        <vt:i4>1026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l_silva</dc:creator>
  <cp:lastModifiedBy>Alex</cp:lastModifiedBy>
  <cp:revision>7</cp:revision>
  <cp:lastPrinted>2019-10-22T17:57:00Z</cp:lastPrinted>
  <dcterms:created xsi:type="dcterms:W3CDTF">2022-11-24T14:20:00Z</dcterms:created>
  <dcterms:modified xsi:type="dcterms:W3CDTF">2023-01-27T17:10:00Z</dcterms:modified>
</cp:coreProperties>
</file>