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95368" w:rsidR="00395368" w:rsidP="00395368" w:rsidRDefault="00395368" w14:paraId="7E0B0409" w14:textId="77777777" w14:noSpellErr="1"/>
    <w:p w:rsidR="38F15E89" w:rsidP="38F15E89" w:rsidRDefault="38F15E89" w14:paraId="7303D5FF" w14:textId="014528B5">
      <w:pPr>
        <w:pStyle w:val="Normal"/>
      </w:pPr>
    </w:p>
    <w:p w:rsidR="38F15E89" w:rsidP="38F15E89" w:rsidRDefault="38F15E89" w14:paraId="195C2BB5" w14:textId="53409226">
      <w:pPr>
        <w:pStyle w:val="Normal"/>
      </w:pPr>
    </w:p>
    <w:p w:rsidRPr="00241413" w:rsidR="008F78D9" w:rsidP="00D27A0A" w:rsidRDefault="008F78D9" w14:paraId="65FDAC5E" w14:textId="2650F8B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Elabora um programa que ajude o professor de Java avaliar os alunos.</w:t>
      </w:r>
    </w:p>
    <w:p w:rsidR="008F78D9" w:rsidP="008F78D9" w:rsidRDefault="008F78D9" w14:paraId="4FCA73A1" w14:textId="77777777" w14:noSpellErr="1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Times-Roman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5F44AFBC" wp14:editId="6916B708">
            <wp:simplePos x="0" y="0"/>
            <wp:positionH relativeFrom="margin">
              <wp:align>right</wp:align>
            </wp:positionH>
            <wp:positionV relativeFrom="paragraph">
              <wp:posOffset>109937</wp:posOffset>
            </wp:positionV>
            <wp:extent cx="2389351" cy="2133319"/>
            <wp:effectExtent l="0" t="0" r="8255" b="0"/>
            <wp:wrapTight wrapText="bothSides">
              <wp:wrapPolygon edited="0">
                <wp:start x="0" y="0"/>
                <wp:lineTo x="0" y="21233"/>
                <wp:lineTo x="21471" y="21233"/>
                <wp:lineTo x="21471" y="0"/>
                <wp:lineTo x="0" y="0"/>
              </wp:wrapPolygon>
            </wp:wrapTight>
            <wp:docPr id="5" name="Imagem 5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2389351" cy="213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acomgrelha"/>
        <w:tblpPr w:leftFromText="141" w:rightFromText="141" w:vertAnchor="text" w:horzAnchor="page" w:tblpX="1280" w:tblpY="87"/>
        <w:tblW w:w="0" w:type="auto"/>
        <w:tblLook w:val="04A0" w:firstRow="1" w:lastRow="0" w:firstColumn="1" w:lastColumn="0" w:noHBand="0" w:noVBand="1"/>
      </w:tblPr>
      <w:tblGrid>
        <w:gridCol w:w="2647"/>
        <w:gridCol w:w="2647"/>
      </w:tblGrid>
      <w:tr w:rsidR="008F78D9" w:rsidTr="00D71983" w14:paraId="376DF439" w14:textId="77777777">
        <w:trPr>
          <w:trHeight w:val="389"/>
        </w:trPr>
        <w:tc>
          <w:tcPr>
            <w:tcW w:w="2647" w:type="dxa"/>
          </w:tcPr>
          <w:p w:rsidRPr="00766DAE" w:rsidR="008F78D9" w:rsidP="00D71983" w:rsidRDefault="008F78D9" w14:paraId="24C2CD65" w14:textId="777777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Garamond" w:hAnsi="Garamond" w:cs="Times-Roman"/>
              </w:rPr>
            </w:pPr>
            <w:r w:rsidRPr="00766DAE">
              <w:rPr>
                <w:rFonts w:ascii="Garamond" w:hAnsi="Garamond" w:cs="Times-Roman"/>
              </w:rPr>
              <w:t>Nota</w:t>
            </w:r>
          </w:p>
        </w:tc>
        <w:tc>
          <w:tcPr>
            <w:tcW w:w="2647" w:type="dxa"/>
          </w:tcPr>
          <w:p w:rsidRPr="00766DAE" w:rsidR="008F78D9" w:rsidP="00D71983" w:rsidRDefault="008F78D9" w14:paraId="604E505D" w14:textId="7777777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Garamond" w:hAnsi="Garamond" w:cs="Times-Roman"/>
              </w:rPr>
            </w:pPr>
            <w:r w:rsidRPr="00766DAE">
              <w:rPr>
                <w:rFonts w:ascii="Garamond" w:hAnsi="Garamond" w:cs="Times-Roman"/>
              </w:rPr>
              <w:t>Classificação</w:t>
            </w:r>
          </w:p>
        </w:tc>
      </w:tr>
      <w:tr w:rsidR="008F78D9" w:rsidTr="00D71983" w14:paraId="2F0AB3B5" w14:textId="77777777">
        <w:trPr>
          <w:trHeight w:val="389"/>
        </w:trPr>
        <w:tc>
          <w:tcPr>
            <w:tcW w:w="2647" w:type="dxa"/>
          </w:tcPr>
          <w:p w:rsidRPr="00766DAE" w:rsidR="008F78D9" w:rsidP="00D71983" w:rsidRDefault="008F78D9" w14:paraId="103F12E4" w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 w:cs="Times-Roman"/>
              </w:rPr>
            </w:pPr>
            <w:r w:rsidRPr="00766DAE">
              <w:rPr>
                <w:rFonts w:ascii="Garamond" w:hAnsi="Garamond" w:cs="Times-Roman"/>
              </w:rPr>
              <w:t>De 0 a 5</w:t>
            </w:r>
          </w:p>
        </w:tc>
        <w:tc>
          <w:tcPr>
            <w:tcW w:w="2647" w:type="dxa"/>
          </w:tcPr>
          <w:p w:rsidRPr="00766DAE" w:rsidR="008F78D9" w:rsidP="00D71983" w:rsidRDefault="008F78D9" w14:paraId="5EC462AF" w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 w:cs="Times-Roman"/>
              </w:rPr>
            </w:pPr>
            <w:r w:rsidRPr="00766DAE">
              <w:rPr>
                <w:rFonts w:ascii="Garamond" w:hAnsi="Garamond" w:cs="Times-Roman"/>
              </w:rPr>
              <w:t>Mau</w:t>
            </w:r>
          </w:p>
        </w:tc>
      </w:tr>
      <w:tr w:rsidR="008F78D9" w:rsidTr="00D71983" w14:paraId="1445BFB5" w14:textId="77777777">
        <w:trPr>
          <w:trHeight w:val="389"/>
        </w:trPr>
        <w:tc>
          <w:tcPr>
            <w:tcW w:w="2647" w:type="dxa"/>
          </w:tcPr>
          <w:p w:rsidRPr="00766DAE" w:rsidR="008F78D9" w:rsidP="00D71983" w:rsidRDefault="008F78D9" w14:paraId="489D0251" w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 w:cs="Times-Roman"/>
              </w:rPr>
            </w:pPr>
            <w:r w:rsidRPr="00766DAE">
              <w:rPr>
                <w:rFonts w:ascii="Garamond" w:hAnsi="Garamond" w:cs="Times-Roman"/>
              </w:rPr>
              <w:t>De 6 a 9</w:t>
            </w:r>
          </w:p>
        </w:tc>
        <w:tc>
          <w:tcPr>
            <w:tcW w:w="2647" w:type="dxa"/>
          </w:tcPr>
          <w:p w:rsidRPr="00766DAE" w:rsidR="008F78D9" w:rsidP="00D71983" w:rsidRDefault="008F78D9" w14:paraId="4A6EB5EA" w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 w:cs="Times-Roman"/>
              </w:rPr>
            </w:pPr>
            <w:r w:rsidRPr="00766DAE">
              <w:rPr>
                <w:rFonts w:ascii="Garamond" w:hAnsi="Garamond" w:cs="Times-Roman"/>
              </w:rPr>
              <w:t>Insuficiente</w:t>
            </w:r>
          </w:p>
        </w:tc>
      </w:tr>
      <w:tr w:rsidR="008F78D9" w:rsidTr="00D71983" w14:paraId="63A52492" w14:textId="77777777">
        <w:trPr>
          <w:trHeight w:val="389"/>
        </w:trPr>
        <w:tc>
          <w:tcPr>
            <w:tcW w:w="2647" w:type="dxa"/>
          </w:tcPr>
          <w:p w:rsidRPr="00766DAE" w:rsidR="008F78D9" w:rsidP="00D71983" w:rsidRDefault="008F78D9" w14:paraId="52D8333B" w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 w:cs="Times-Roman"/>
              </w:rPr>
            </w:pPr>
            <w:r w:rsidRPr="00766DAE">
              <w:rPr>
                <w:rFonts w:ascii="Garamond" w:hAnsi="Garamond" w:cs="Times-Roman"/>
              </w:rPr>
              <w:t>De 10 a 14</w:t>
            </w:r>
          </w:p>
        </w:tc>
        <w:tc>
          <w:tcPr>
            <w:tcW w:w="2647" w:type="dxa"/>
          </w:tcPr>
          <w:p w:rsidRPr="00766DAE" w:rsidR="008F78D9" w:rsidP="00D71983" w:rsidRDefault="008F78D9" w14:paraId="4B324C47" w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 w:cs="Times-Roman"/>
              </w:rPr>
            </w:pPr>
            <w:r w:rsidRPr="00766DAE">
              <w:rPr>
                <w:rFonts w:ascii="Garamond" w:hAnsi="Garamond" w:cs="Times-Roman"/>
              </w:rPr>
              <w:t>Suficiente</w:t>
            </w:r>
          </w:p>
        </w:tc>
      </w:tr>
      <w:tr w:rsidR="008F78D9" w:rsidTr="00D71983" w14:paraId="5E79095E" w14:textId="77777777">
        <w:trPr>
          <w:trHeight w:val="389"/>
        </w:trPr>
        <w:tc>
          <w:tcPr>
            <w:tcW w:w="2647" w:type="dxa"/>
          </w:tcPr>
          <w:p w:rsidRPr="00766DAE" w:rsidR="008F78D9" w:rsidP="00D71983" w:rsidRDefault="008F78D9" w14:paraId="5178DAA4" w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 w:cs="Times-Roman"/>
              </w:rPr>
            </w:pPr>
            <w:r w:rsidRPr="00766DAE">
              <w:rPr>
                <w:rFonts w:ascii="Garamond" w:hAnsi="Garamond" w:cs="Times-Roman"/>
              </w:rPr>
              <w:t>De 15 a 18</w:t>
            </w:r>
          </w:p>
        </w:tc>
        <w:tc>
          <w:tcPr>
            <w:tcW w:w="2647" w:type="dxa"/>
          </w:tcPr>
          <w:p w:rsidRPr="00766DAE" w:rsidR="008F78D9" w:rsidP="00D71983" w:rsidRDefault="008F78D9" w14:paraId="2468AB1C" w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 w:cs="Times-Roman"/>
              </w:rPr>
            </w:pPr>
            <w:r w:rsidRPr="00766DAE">
              <w:rPr>
                <w:rFonts w:ascii="Garamond" w:hAnsi="Garamond" w:cs="Times-Roman"/>
              </w:rPr>
              <w:t>Bom</w:t>
            </w:r>
          </w:p>
        </w:tc>
      </w:tr>
      <w:tr w:rsidR="008F78D9" w:rsidTr="00D71983" w14:paraId="26C5BF9E" w14:textId="77777777">
        <w:trPr>
          <w:trHeight w:val="389"/>
        </w:trPr>
        <w:tc>
          <w:tcPr>
            <w:tcW w:w="2647" w:type="dxa"/>
          </w:tcPr>
          <w:p w:rsidRPr="00766DAE" w:rsidR="008F78D9" w:rsidP="00D71983" w:rsidRDefault="008F78D9" w14:paraId="64693DD4" w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 w:cs="Times-Roman"/>
              </w:rPr>
            </w:pPr>
            <w:r w:rsidRPr="00766DAE">
              <w:rPr>
                <w:rFonts w:ascii="Garamond" w:hAnsi="Garamond" w:cs="Times-Roman"/>
              </w:rPr>
              <w:t>De 19 a 20</w:t>
            </w:r>
          </w:p>
        </w:tc>
        <w:tc>
          <w:tcPr>
            <w:tcW w:w="2647" w:type="dxa"/>
          </w:tcPr>
          <w:p w:rsidRPr="00766DAE" w:rsidR="008F78D9" w:rsidP="00D71983" w:rsidRDefault="008F78D9" w14:paraId="3475D053" w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Garamond" w:hAnsi="Garamond" w:cs="Times-Roman"/>
              </w:rPr>
            </w:pPr>
            <w:r w:rsidRPr="00766DAE">
              <w:rPr>
                <w:rFonts w:ascii="Garamond" w:hAnsi="Garamond" w:cs="Times-Roman"/>
              </w:rPr>
              <w:t>Muito Bom</w:t>
            </w:r>
          </w:p>
        </w:tc>
      </w:tr>
    </w:tbl>
    <w:p w:rsidR="008F78D9" w:rsidP="008F78D9" w:rsidRDefault="008F78D9" w14:paraId="0B54E479" w14:textId="77777777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Times-Roman"/>
        </w:rPr>
      </w:pPr>
    </w:p>
    <w:p w:rsidR="008F78D9" w:rsidP="008F78D9" w:rsidRDefault="008F78D9" w14:paraId="52CDA1CA" w14:textId="77777777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Times-Roman"/>
        </w:rPr>
      </w:pPr>
    </w:p>
    <w:p w:rsidRPr="00284292" w:rsidR="008F78D9" w:rsidP="008F78D9" w:rsidRDefault="008F78D9" w14:paraId="35C4A630" w14:textId="77777777">
      <w:pPr>
        <w:autoSpaceDE w:val="0"/>
        <w:autoSpaceDN w:val="0"/>
        <w:adjustRightInd w:val="0"/>
        <w:spacing w:line="360" w:lineRule="auto"/>
        <w:jc w:val="both"/>
        <w:rPr>
          <w:rFonts w:ascii="Garamond" w:hAnsi="Garamond" w:cs="Times-Roman"/>
        </w:rPr>
      </w:pPr>
    </w:p>
    <w:p w:rsidR="008F78D9" w:rsidP="008F78D9" w:rsidRDefault="008F78D9" w14:paraId="5428572D" w14:textId="7777777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Garamond" w:hAnsi="Garamond" w:cs="Times-Roman"/>
        </w:rPr>
      </w:pPr>
    </w:p>
    <w:p w:rsidR="008F78D9" w:rsidP="008F78D9" w:rsidRDefault="008F78D9" w14:paraId="2AA54E16" w14:textId="77777777">
      <w:pPr>
        <w:pStyle w:val="Cabealho"/>
        <w:jc w:val="both"/>
      </w:pPr>
    </w:p>
    <w:p w:rsidR="008F78D9" w:rsidP="008F78D9" w:rsidRDefault="008F78D9" w14:paraId="22B17BAF" w14:textId="77777777"/>
    <w:p w:rsidRPr="00284292" w:rsidR="008F78D9" w:rsidP="008F78D9" w:rsidRDefault="008F78D9" w14:paraId="0DE2AC50" w14:textId="77777777">
      <w:pPr>
        <w:pStyle w:val="PargrafodaLista"/>
        <w:autoSpaceDE w:val="0"/>
        <w:autoSpaceDN w:val="0"/>
        <w:adjustRightInd w:val="0"/>
        <w:spacing w:line="480" w:lineRule="auto"/>
        <w:jc w:val="both"/>
        <w:rPr>
          <w:rFonts w:ascii="Garamond" w:hAnsi="Garamond" w:cs="Times-Roman"/>
        </w:rPr>
      </w:pPr>
    </w:p>
    <w:p w:rsidR="008F78D9" w:rsidP="008F78D9" w:rsidRDefault="008F78D9" w14:paraId="399F2077" w14:textId="77777777">
      <w:pPr>
        <w:pStyle w:val="PargrafodaLista"/>
        <w:autoSpaceDE w:val="0"/>
        <w:autoSpaceDN w:val="0"/>
        <w:adjustRightInd w:val="0"/>
        <w:spacing w:after="0"/>
        <w:ind w:left="1440"/>
        <w:jc w:val="both"/>
        <w:rPr>
          <w:rFonts w:ascii="Garamond" w:hAnsi="Garamond" w:cs="Times-Roman"/>
        </w:rPr>
      </w:pPr>
    </w:p>
    <w:p w:rsidR="009B0D53" w:rsidP="009B0D53" w:rsidRDefault="009B0D53" w14:paraId="643A2038" w14:textId="7777777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Garamond" w:hAnsi="Garamond" w:cs="Times-Roman"/>
        </w:rPr>
      </w:pPr>
      <w:r>
        <w:rPr>
          <w:rFonts w:ascii="Garamond" w:hAnsi="Garamond" w:cs="Times-Roman"/>
        </w:rPr>
        <w:t>As notas de valor negativo devem assumir a cor vermelha;</w:t>
      </w:r>
    </w:p>
    <w:p w:rsidR="009B0D53" w:rsidP="009B0D53" w:rsidRDefault="009B0D53" w14:paraId="24F2F291" w14:textId="7777777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Garamond" w:hAnsi="Garamond" w:cs="Times-Roman"/>
        </w:rPr>
      </w:pPr>
      <w:r>
        <w:rPr>
          <w:rFonts w:ascii="Garamond" w:hAnsi="Garamond" w:cs="Times-Roman"/>
        </w:rPr>
        <w:t>As notas de valor positivo devem assumir a cor verde;</w:t>
      </w:r>
    </w:p>
    <w:p w:rsidR="008F78D9" w:rsidP="00D27A0A" w:rsidRDefault="008F78D9" w14:paraId="4C2F1A4D" w14:textId="5AD60C2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Garamond" w:hAnsi="Garamond" w:cs="Times-Roman"/>
        </w:rPr>
      </w:pPr>
      <w:bookmarkStart w:name="_GoBack" w:id="0"/>
      <w:bookmarkEnd w:id="0"/>
      <w:r>
        <w:rPr>
          <w:rFonts w:ascii="Garamond" w:hAnsi="Garamond" w:cs="Times-Roman"/>
        </w:rPr>
        <w:t>O menu ficheiro deve apresentar uma opção para fechar o programa;</w:t>
      </w:r>
    </w:p>
    <w:p w:rsidR="008F78D9" w:rsidP="008F78D9" w:rsidRDefault="008F78D9" w14:paraId="2BEB6BDB" w14:textId="77777777">
      <w:pPr>
        <w:pStyle w:val="PargrafodaLista"/>
        <w:autoSpaceDE w:val="0"/>
        <w:autoSpaceDN w:val="0"/>
        <w:adjustRightInd w:val="0"/>
        <w:spacing w:line="360" w:lineRule="auto"/>
        <w:ind w:right="197"/>
        <w:jc w:val="both"/>
        <w:rPr>
          <w:rFonts w:ascii="Times New Roman" w:hAnsi="Times New Roman"/>
          <w:sz w:val="24"/>
          <w:szCs w:val="24"/>
        </w:rPr>
      </w:pPr>
    </w:p>
    <w:p w:rsidRPr="00603392" w:rsidR="008F78D9" w:rsidP="00603392" w:rsidRDefault="008F78D9" w14:paraId="7F081201" w14:textId="0950FB3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Garamond" w:hAnsi="Garamond"/>
        </w:rPr>
      </w:pPr>
      <w:r w:rsidRPr="00603392">
        <w:rPr>
          <w:rFonts w:ascii="Garamond" w:hAnsi="Garamond"/>
        </w:rPr>
        <w:t>Elabore um programa em que utilize uma classe que permita guardar todos os dados inseridos relativamente às temperaturas de cada mês do ano. A aplicação deve ainda:</w:t>
      </w:r>
    </w:p>
    <w:p w:rsidRPr="00C62FD7" w:rsidR="008F78D9" w:rsidP="00D27A0A" w:rsidRDefault="008F78D9" w14:paraId="73A7AFBD" w14:textId="77777777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Times"/>
        </w:rPr>
      </w:pPr>
      <w:r>
        <w:rPr>
          <w:rFonts w:ascii="Garamond" w:hAnsi="Garamond" w:cs="Times"/>
        </w:rPr>
        <w:t>Apenas p</w:t>
      </w:r>
      <w:r w:rsidRPr="00C62FD7">
        <w:rPr>
          <w:rFonts w:ascii="Garamond" w:hAnsi="Garamond" w:cs="Times"/>
        </w:rPr>
        <w:t>ermitir a inserção da informação se todos os campos estiverem preenchidos</w:t>
      </w:r>
      <w:r>
        <w:rPr>
          <w:rFonts w:ascii="Garamond" w:hAnsi="Garamond" w:cs="Times"/>
        </w:rPr>
        <w:t xml:space="preserve"> (mês e temperatura)</w:t>
      </w:r>
      <w:r w:rsidRPr="00C62FD7">
        <w:rPr>
          <w:rFonts w:ascii="Garamond" w:hAnsi="Garamond" w:cs="Times"/>
        </w:rPr>
        <w:t>;</w:t>
      </w:r>
    </w:p>
    <w:p w:rsidRPr="00C62FD7" w:rsidR="008F78D9" w:rsidP="00D27A0A" w:rsidRDefault="008F78D9" w14:paraId="030DDDC6" w14:textId="77777777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Times"/>
        </w:rPr>
      </w:pPr>
      <w:r w:rsidRPr="00C62FD7">
        <w:rPr>
          <w:rFonts w:ascii="Garamond" w:hAnsi="Garamond" w:cs="Times"/>
        </w:rPr>
        <w:t xml:space="preserve">Carregar a informação respetiva </w:t>
      </w:r>
      <w:r>
        <w:rPr>
          <w:rFonts w:ascii="Garamond" w:hAnsi="Garamond" w:cs="Times"/>
        </w:rPr>
        <w:t>aos meses</w:t>
      </w:r>
      <w:r w:rsidRPr="00C62FD7">
        <w:rPr>
          <w:rFonts w:ascii="Garamond" w:hAnsi="Garamond" w:cs="Times"/>
        </w:rPr>
        <w:t xml:space="preserve"> quando aplicação é iniciada;</w:t>
      </w:r>
    </w:p>
    <w:p w:rsidRPr="00D22E56" w:rsidR="008F78D9" w:rsidP="00D27A0A" w:rsidRDefault="008F78D9" w14:paraId="4601AF00" w14:textId="77777777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Times"/>
        </w:rPr>
      </w:pPr>
      <w:r w:rsidRPr="00D22E56">
        <w:rPr>
          <w:rFonts w:ascii="Garamond" w:hAnsi="Garamond" w:cs="Times"/>
        </w:rPr>
        <w:t xml:space="preserve">Personalizar os botões, legendas, caixas de mensagem e formulário; </w:t>
      </w:r>
    </w:p>
    <w:p w:rsidRPr="000A4F08" w:rsidR="008F78D9" w:rsidP="00D27A0A" w:rsidRDefault="00820FF4" w14:paraId="49A36413" w14:textId="77777777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rFonts w:ascii="Garamond" w:hAnsi="Garamond"/>
        </w:rPr>
      </w:pPr>
      <w:r>
        <w:rPr>
          <w:rFonts w:ascii="Times New Roman" w:hAnsi="Times New Roman"/>
          <w:noProof/>
        </w:rPr>
        <w:object w:dxaOrig="1440" w:dyaOrig="1440" w14:anchorId="597981B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left:0;text-align:left;margin-left:278.6pt;margin-top:-79pt;width:208pt;height:176.75pt;z-index:251661312;mso-position-horizontal-relative:text;mso-position-vertical-relative:text;mso-width-relative:page;mso-height-relative:page" wrapcoords="-74 0 -74 21513 21600 21513 21600 0 -74 0" type="#_x0000_t75">
            <v:imagedata o:title="" r:id="rId11"/>
            <w10:wrap type="tight"/>
          </v:shape>
          <o:OLEObject Type="Embed" ProgID="PBrush" ShapeID="_x0000_s1026" DrawAspect="Content" ObjectID="_1739166680" r:id="rId12"/>
        </w:object>
      </w:r>
      <w:r w:rsidR="008F78D9">
        <w:rPr>
          <w:rFonts w:ascii="Garamond" w:hAnsi="Garamond"/>
        </w:rPr>
        <w:t>Depois de se inserir um valor a caixa de texto e a caixa de listagem devem retomar ao seu valor inicial;</w:t>
      </w:r>
    </w:p>
    <w:p w:rsidRPr="00C62FD7" w:rsidR="008F78D9" w:rsidP="00D27A0A" w:rsidRDefault="008F78D9" w14:paraId="1C430BEA" w14:textId="77777777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Times"/>
        </w:rPr>
      </w:pPr>
      <w:r w:rsidRPr="00C62FD7">
        <w:rPr>
          <w:rFonts w:ascii="Garamond" w:hAnsi="Garamond" w:cs="Times"/>
        </w:rPr>
        <w:t xml:space="preserve">Calcular e apresentar a maior e menor temperatura e </w:t>
      </w:r>
      <w:r>
        <w:rPr>
          <w:rFonts w:ascii="Garamond" w:hAnsi="Garamond" w:cs="Times"/>
        </w:rPr>
        <w:t>o respetivo mês</w:t>
      </w:r>
      <w:r w:rsidRPr="00C62FD7">
        <w:rPr>
          <w:rFonts w:ascii="Garamond" w:hAnsi="Garamond" w:cs="Times"/>
        </w:rPr>
        <w:t>;</w:t>
      </w:r>
    </w:p>
    <w:p w:rsidR="008F78D9" w:rsidP="00D27A0A" w:rsidRDefault="008F78D9" w14:paraId="532CCFC5" w14:textId="20C0FB84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Times"/>
        </w:rPr>
      </w:pPr>
      <w:r w:rsidRPr="00C62FD7">
        <w:rPr>
          <w:rFonts w:ascii="Garamond" w:hAnsi="Garamond" w:cs="Times"/>
        </w:rPr>
        <w:t>A média das temperaturas inseridas</w:t>
      </w:r>
      <w:r>
        <w:rPr>
          <w:rFonts w:ascii="Garamond" w:hAnsi="Garamond" w:cs="Times"/>
        </w:rPr>
        <w:t xml:space="preserve"> com uma casa decimal.</w:t>
      </w:r>
    </w:p>
    <w:p w:rsidRPr="008F78D9" w:rsidR="008F78D9" w:rsidP="00D27A0A" w:rsidRDefault="008F78D9" w14:paraId="267DABC8" w14:textId="02F59A88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Times"/>
        </w:rPr>
      </w:pPr>
      <w:r>
        <w:rPr>
          <w:rFonts w:ascii="Garamond" w:hAnsi="Garamond" w:cs="Times"/>
        </w:rPr>
        <w:t xml:space="preserve">Insira uma </w:t>
      </w:r>
      <w:proofErr w:type="spellStart"/>
      <w:r>
        <w:rPr>
          <w:rFonts w:ascii="Garamond" w:hAnsi="Garamond" w:cs="Times"/>
        </w:rPr>
        <w:t>JList</w:t>
      </w:r>
      <w:proofErr w:type="spellEnd"/>
      <w:r>
        <w:rPr>
          <w:rFonts w:ascii="Garamond" w:hAnsi="Garamond" w:cs="Times"/>
        </w:rPr>
        <w:t xml:space="preserve"> que permita ser carregada, no final, com todos os valores inseridos pelo utilizador (pode adicionar um botão adicional para ajudar no processo</w:t>
      </w:r>
      <w:r w:rsidRPr="008F78D9">
        <w:rPr>
          <w:rFonts w:ascii="Garamond" w:hAnsi="Garamond" w:cs="Times"/>
        </w:rPr>
        <w:t xml:space="preserve">). </w:t>
      </w:r>
    </w:p>
    <w:p w:rsidRPr="00D827ED" w:rsidR="00516BBE" w:rsidP="008F78D9" w:rsidRDefault="00516BBE" w14:paraId="6030E3BC" w14:textId="5B6E1FEB">
      <w:pPr>
        <w:pStyle w:val="PargrafodaLista"/>
        <w:autoSpaceDE w:val="0"/>
        <w:autoSpaceDN w:val="0"/>
        <w:adjustRightInd w:val="0"/>
        <w:spacing w:after="0" w:line="360" w:lineRule="auto"/>
        <w:ind w:right="197"/>
        <w:jc w:val="both"/>
      </w:pPr>
    </w:p>
    <w:sectPr w:rsidRPr="00D827ED" w:rsidR="00516BBE" w:rsidSect="0078677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type w:val="continuous"/>
      <w:pgSz w:w="11907" w:h="16840" w:orient="portrait" w:code="9"/>
      <w:pgMar w:top="1077" w:right="1134" w:bottom="1077" w:left="1361" w:header="397" w:footer="397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FF4" w:rsidRDefault="00820FF4" w14:paraId="55C4CB8B" w14:textId="77777777">
      <w:r>
        <w:separator/>
      </w:r>
    </w:p>
  </w:endnote>
  <w:endnote w:type="continuationSeparator" w:id="0">
    <w:p w:rsidR="00820FF4" w:rsidRDefault="00820FF4" w14:paraId="0F666D1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587" w:rsidRDefault="00B56587" w14:paraId="3DA8A9DD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01DC6" w:rsidR="00ED671A" w:rsidP="002345FA" w:rsidRDefault="00ED671A" w14:paraId="47A23E4B" w14:textId="660FF6AE">
    <w:pPr>
      <w:widowControl/>
      <w:pBdr>
        <w:top w:val="single" w:color="auto" w:sz="4" w:space="1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 w:rsidRPr="00801DC6">
      <w:rPr>
        <w:rFonts w:ascii="Calibri" w:hAnsi="Calibri" w:cs="Calibri"/>
        <w:b w:val="0"/>
        <w:lang w:val="es-ES"/>
      </w:rPr>
      <w:tab/>
    </w:r>
    <w:r w:rsidRPr="00801DC6">
      <w:rPr>
        <w:rFonts w:ascii="Calibri" w:hAnsi="Calibri" w:cs="Calibri"/>
        <w:b w:val="0"/>
        <w:bCs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PAGE </w:instrText>
    </w:r>
    <w:r w:rsidRPr="00801DC6">
      <w:rPr>
        <w:rFonts w:ascii="Calibri" w:hAnsi="Calibri" w:cs="Calibri"/>
        <w:b w:val="0"/>
        <w:bCs/>
      </w:rPr>
      <w:fldChar w:fldCharType="separate"/>
    </w:r>
    <w:r w:rsidR="00B56587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</w:rPr>
      <w:fldChar w:fldCharType="end"/>
    </w:r>
    <w:r w:rsidRPr="00801DC6">
      <w:rPr>
        <w:rFonts w:ascii="Calibri" w:hAnsi="Calibri" w:cs="Calibri"/>
        <w:b w:val="0"/>
        <w:bCs/>
        <w:lang w:val="es-ES"/>
      </w:rPr>
      <w:t xml:space="preserve"> de </w:t>
    </w:r>
    <w:r w:rsidRPr="00801DC6">
      <w:rPr>
        <w:rFonts w:ascii="Calibri" w:hAnsi="Calibri" w:cs="Calibri"/>
        <w:b w:val="0"/>
        <w:bCs/>
        <w:lang w:val="es-ES"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801DC6">
      <w:rPr>
        <w:rFonts w:ascii="Calibri" w:hAnsi="Calibri" w:cs="Calibri"/>
        <w:b w:val="0"/>
        <w:bCs/>
        <w:lang w:val="es-ES"/>
      </w:rPr>
      <w:fldChar w:fldCharType="separate"/>
    </w:r>
    <w:r w:rsidR="00B56587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  <w:lang w:val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213154" w:rsidR="00786770" w:rsidP="00B56587" w:rsidRDefault="00B56587" w14:paraId="6F700099" w14:textId="16D00C45">
    <w:pPr>
      <w:widowControl/>
      <w:tabs>
        <w:tab w:val="left" w:pos="8931"/>
        <w:tab w:val="right" w:pos="9356"/>
      </w:tabs>
      <w:rPr>
        <w:rFonts w:ascii="Calibri" w:hAnsi="Calibri" w:cs="Calibri"/>
        <w:b w:val="0"/>
        <w:lang w:val="es-ES"/>
      </w:rPr>
    </w:pPr>
    <w:r>
      <w:rPr>
        <w:noProof/>
        <w:lang w:eastAsia="pt-PT"/>
      </w:rPr>
      <w:drawing>
        <wp:inline distT="0" distB="0" distL="0" distR="0" wp14:anchorId="58A0EB5C" wp14:editId="307200B0">
          <wp:extent cx="5943600" cy="476250"/>
          <wp:effectExtent l="0" t="0" r="0" b="0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801DC6" w:rsidR="00ED671A" w:rsidP="00786770" w:rsidRDefault="00786770" w14:paraId="36D3F37B" w14:textId="037504F2">
    <w:pPr>
      <w:widowControl/>
      <w:pBdr>
        <w:top w:val="single" w:color="auto" w:sz="4" w:space="1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>
      <w:rPr>
        <w:rFonts w:ascii="Calibri" w:hAnsi="Calibri" w:cs="Calibri"/>
        <w:b w:val="0"/>
        <w:bCs/>
      </w:rPr>
      <w:tab/>
    </w:r>
    <w:r w:rsidRPr="00213154">
      <w:rPr>
        <w:rFonts w:ascii="Calibri" w:hAnsi="Calibri" w:cs="Calibri"/>
        <w:b w:val="0"/>
        <w:bCs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PAGE </w:instrText>
    </w:r>
    <w:r w:rsidRPr="00213154">
      <w:rPr>
        <w:rFonts w:ascii="Calibri" w:hAnsi="Calibri" w:cs="Calibri"/>
        <w:b w:val="0"/>
        <w:bCs/>
      </w:rPr>
      <w:fldChar w:fldCharType="separate"/>
    </w:r>
    <w:r w:rsidR="009B0D53">
      <w:rPr>
        <w:rFonts w:ascii="Calibri" w:hAnsi="Calibri" w:cs="Calibri"/>
        <w:b w:val="0"/>
        <w:bCs/>
        <w:noProof/>
        <w:lang w:val="es-ES"/>
      </w:rPr>
      <w:t>1</w:t>
    </w:r>
    <w:r w:rsidRPr="00213154">
      <w:rPr>
        <w:rFonts w:ascii="Calibri" w:hAnsi="Calibri" w:cs="Calibri"/>
        <w:b w:val="0"/>
        <w:bCs/>
      </w:rPr>
      <w:fldChar w:fldCharType="end"/>
    </w:r>
    <w:r w:rsidRPr="00213154">
      <w:rPr>
        <w:rFonts w:ascii="Calibri" w:hAnsi="Calibri" w:cs="Calibri"/>
        <w:b w:val="0"/>
        <w:bCs/>
        <w:lang w:val="es-ES"/>
      </w:rPr>
      <w:t xml:space="preserve"> de </w:t>
    </w:r>
    <w:r w:rsidRPr="00213154">
      <w:rPr>
        <w:rFonts w:ascii="Calibri" w:hAnsi="Calibri" w:cs="Calibri"/>
        <w:b w:val="0"/>
        <w:bCs/>
        <w:lang w:val="es-ES"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213154">
      <w:rPr>
        <w:rFonts w:ascii="Calibri" w:hAnsi="Calibri" w:cs="Calibri"/>
        <w:b w:val="0"/>
        <w:bCs/>
        <w:lang w:val="es-ES"/>
      </w:rPr>
      <w:fldChar w:fldCharType="separate"/>
    </w:r>
    <w:r w:rsidR="009B0D53">
      <w:rPr>
        <w:rFonts w:ascii="Calibri" w:hAnsi="Calibri" w:cs="Calibri"/>
        <w:b w:val="0"/>
        <w:bCs/>
        <w:noProof/>
        <w:lang w:val="es-ES"/>
      </w:rPr>
      <w:t>1</w:t>
    </w:r>
    <w:r w:rsidRPr="00213154">
      <w:rPr>
        <w:rFonts w:ascii="Calibri" w:hAnsi="Calibri" w:cs="Calibri"/>
        <w:b w:val="0"/>
        <w:bCs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FF4" w:rsidRDefault="00820FF4" w14:paraId="30EE9576" w14:textId="77777777">
      <w:r>
        <w:separator/>
      </w:r>
    </w:p>
  </w:footnote>
  <w:footnote w:type="continuationSeparator" w:id="0">
    <w:p w:rsidR="00820FF4" w:rsidRDefault="00820FF4" w14:paraId="33BE44B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587" w:rsidRDefault="00B56587" w14:paraId="0202F248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2345FA" w:rsidR="00ED671A" w:rsidP="002345FA" w:rsidRDefault="00D8706F" w14:paraId="0F33D0CC" w14:textId="77777777">
    <w:pPr>
      <w:pStyle w:val="Cabealho"/>
    </w:pPr>
    <w:r>
      <w:rPr>
        <w:noProof/>
        <w:lang w:eastAsia="pt-PT"/>
      </w:rPr>
      <w:drawing>
        <wp:inline distT="0" distB="0" distL="0" distR="0" wp14:anchorId="4BAF21FA" wp14:editId="18B74EDC">
          <wp:extent cx="5972175" cy="695325"/>
          <wp:effectExtent l="0" t="0" r="9525" b="9525"/>
          <wp:docPr id="4" name="Imagem 2" descr="\\fserver\Diversos\Imagens\Cinel99\cabecalho_20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fserver\Diversos\Imagens\Cinel99\cabecalho_2013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2345FA" w:rsidR="00ED671A" w:rsidP="00FC1DD2" w:rsidRDefault="00D8706F" w14:paraId="4C499ED9" w14:textId="77777777">
    <w:pPr>
      <w:pStyle w:val="Texto"/>
      <w:rPr>
        <w:sz w:val="16"/>
        <w:szCs w:val="16"/>
      </w:rPr>
    </w:pPr>
    <w:r>
      <w:rPr>
        <w:noProof/>
        <w:sz w:val="16"/>
        <w:szCs w:val="16"/>
        <w:lang w:eastAsia="pt-PT"/>
      </w:rPr>
      <w:drawing>
        <wp:inline distT="0" distB="0" distL="0" distR="0" wp14:anchorId="4B591BFF" wp14:editId="3493E9D1">
          <wp:extent cx="5972175" cy="695325"/>
          <wp:effectExtent l="0" t="0" r="9525" b="9525"/>
          <wp:docPr id="1" name="Imagem 1" descr="\\fserver\Diversos\Imagens\Cinel99\cabecalho_20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server\Diversos\Imagens\Cinel99\cabecalho_2013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923" w:type="dxa"/>
      <w:tblInd w:w="-3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9923"/>
    </w:tblGrid>
    <w:tr w:rsidRPr="00145E92" w:rsidR="00ED671A" w:rsidTr="00195A2F" w14:paraId="73A5E282" w14:textId="77777777">
      <w:tc>
        <w:tcPr>
          <w:tcW w:w="9923" w:type="dxa"/>
        </w:tcPr>
        <w:p w:rsidRPr="002E04EA" w:rsidR="00ED671A" w:rsidP="002E04EA" w:rsidRDefault="00ED671A" w14:paraId="3F5FC798" w14:textId="77777777">
          <w:pPr>
            <w:pStyle w:val="Texto"/>
          </w:pPr>
        </w:p>
        <w:p w:rsidR="004B0BF1" w:rsidP="004B0BF1" w:rsidRDefault="000068BE" w14:paraId="65CEE64B" w14:textId="5ECCE715">
          <w:pPr>
            <w:jc w:val="center"/>
            <w:rPr>
              <w:rFonts w:ascii="Calibri" w:hAnsi="Calibri" w:cs="Calibri"/>
              <w:sz w:val="28"/>
              <w:szCs w:val="28"/>
            </w:rPr>
          </w:pPr>
          <w:r>
            <w:rPr>
              <w:rFonts w:ascii="Calibri" w:hAnsi="Calibri" w:cs="Calibri"/>
              <w:sz w:val="28"/>
              <w:szCs w:val="28"/>
            </w:rPr>
            <w:t>FICHA DE TRABALHO 2</w:t>
          </w:r>
        </w:p>
        <w:p w:rsidR="004B0BF1" w:rsidP="004B0BF1" w:rsidRDefault="004B0BF1" w14:paraId="4D65C800" w14:textId="77777777">
          <w:pPr>
            <w:widowControl/>
            <w:tabs>
              <w:tab w:val="left" w:pos="7904"/>
              <w:tab w:val="left" w:pos="9321"/>
              <w:tab w:val="left" w:pos="10313"/>
            </w:tabs>
            <w:jc w:val="center"/>
            <w:rPr>
              <w:rFonts w:ascii="Calibri" w:hAnsi="Calibri" w:cs="Calibri"/>
              <w:sz w:val="28"/>
              <w:szCs w:val="28"/>
            </w:rPr>
          </w:pPr>
          <w:r>
            <w:rPr>
              <w:rFonts w:ascii="Calibri" w:hAnsi="Calibri" w:cs="Calibri"/>
              <w:sz w:val="28"/>
              <w:szCs w:val="28"/>
            </w:rPr>
            <w:t>Programação em JAVA AVANÇADO – UFCD 0791</w:t>
          </w:r>
        </w:p>
        <w:p w:rsidR="00ED671A" w:rsidP="00BE2A37" w:rsidRDefault="00ED671A" w14:paraId="314715A8" w14:textId="77777777">
          <w:pPr>
            <w:jc w:val="center"/>
          </w:pPr>
        </w:p>
        <w:p w:rsidRPr="00145E92" w:rsidR="00BE2A37" w:rsidP="00BE2A37" w:rsidRDefault="00BE2A37" w14:paraId="0F16AADF" w14:textId="77777777">
          <w:pPr>
            <w:jc w:val="center"/>
          </w:pPr>
        </w:p>
      </w:tc>
    </w:tr>
  </w:tbl>
  <w:p w:rsidRPr="00145E92" w:rsidR="00ED671A" w:rsidP="00981E0E" w:rsidRDefault="00ED671A" w14:paraId="3DEF8997" w14:textId="77777777">
    <w:pPr>
      <w:widowControl/>
      <w:tabs>
        <w:tab w:val="left" w:pos="7904"/>
        <w:tab w:val="left" w:pos="9321"/>
        <w:tab w:val="left" w:pos="103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679D"/>
    <w:multiLevelType w:val="hybridMultilevel"/>
    <w:tmpl w:val="CDEC95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37E79"/>
    <w:multiLevelType w:val="hybridMultilevel"/>
    <w:tmpl w:val="AEBA81D4"/>
    <w:lvl w:ilvl="0" w:tplc="23026636">
      <w:start w:val="1"/>
      <w:numFmt w:val="upperRoman"/>
      <w:pStyle w:val="Ttulo61"/>
      <w:lvlText w:val="%1."/>
      <w:lvlJc w:val="right"/>
      <w:pPr>
        <w:tabs>
          <w:tab w:val="num" w:pos="720"/>
        </w:tabs>
        <w:ind w:left="720" w:hanging="18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79265C"/>
    <w:multiLevelType w:val="hybridMultilevel"/>
    <w:tmpl w:val="7FBE28E8"/>
    <w:lvl w:ilvl="0" w:tplc="08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B2973B8"/>
    <w:multiLevelType w:val="multilevel"/>
    <w:tmpl w:val="C2360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pStyle w:val="Ttulo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E776BCB"/>
    <w:multiLevelType w:val="hybridMultilevel"/>
    <w:tmpl w:val="418CE45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A4"/>
    <w:rsid w:val="000068BE"/>
    <w:rsid w:val="00015D07"/>
    <w:rsid w:val="000317E1"/>
    <w:rsid w:val="00043FDF"/>
    <w:rsid w:val="00045DD6"/>
    <w:rsid w:val="00050A40"/>
    <w:rsid w:val="000525DF"/>
    <w:rsid w:val="00072870"/>
    <w:rsid w:val="0007668C"/>
    <w:rsid w:val="000804A4"/>
    <w:rsid w:val="000A798C"/>
    <w:rsid w:val="000B36C1"/>
    <w:rsid w:val="000B3DEA"/>
    <w:rsid w:val="000B5D3C"/>
    <w:rsid w:val="000C0CE7"/>
    <w:rsid w:val="000C4E3D"/>
    <w:rsid w:val="000D6398"/>
    <w:rsid w:val="000E346E"/>
    <w:rsid w:val="000F3CF7"/>
    <w:rsid w:val="00111628"/>
    <w:rsid w:val="00115444"/>
    <w:rsid w:val="00116F68"/>
    <w:rsid w:val="0012070A"/>
    <w:rsid w:val="00122B3C"/>
    <w:rsid w:val="00124BEB"/>
    <w:rsid w:val="00145E92"/>
    <w:rsid w:val="00152840"/>
    <w:rsid w:val="0015393C"/>
    <w:rsid w:val="001669B5"/>
    <w:rsid w:val="00167094"/>
    <w:rsid w:val="0017091F"/>
    <w:rsid w:val="00173458"/>
    <w:rsid w:val="00195A2F"/>
    <w:rsid w:val="001B453B"/>
    <w:rsid w:val="001C7B42"/>
    <w:rsid w:val="001D3B39"/>
    <w:rsid w:val="002047A7"/>
    <w:rsid w:val="00223484"/>
    <w:rsid w:val="002268D5"/>
    <w:rsid w:val="002345FA"/>
    <w:rsid w:val="00247815"/>
    <w:rsid w:val="00252A62"/>
    <w:rsid w:val="00255A75"/>
    <w:rsid w:val="002625C6"/>
    <w:rsid w:val="002644B6"/>
    <w:rsid w:val="00282F44"/>
    <w:rsid w:val="00294CF0"/>
    <w:rsid w:val="002A5EF4"/>
    <w:rsid w:val="002B11DF"/>
    <w:rsid w:val="002B3759"/>
    <w:rsid w:val="002B3F2C"/>
    <w:rsid w:val="002E04EA"/>
    <w:rsid w:val="002E2AB9"/>
    <w:rsid w:val="002F27B2"/>
    <w:rsid w:val="002F41D9"/>
    <w:rsid w:val="002F5F63"/>
    <w:rsid w:val="002F63CA"/>
    <w:rsid w:val="002F7BA3"/>
    <w:rsid w:val="003018D8"/>
    <w:rsid w:val="00314101"/>
    <w:rsid w:val="00317FC8"/>
    <w:rsid w:val="00320019"/>
    <w:rsid w:val="00331AA0"/>
    <w:rsid w:val="00347491"/>
    <w:rsid w:val="00351ADA"/>
    <w:rsid w:val="00355BC3"/>
    <w:rsid w:val="00360D7B"/>
    <w:rsid w:val="003703C0"/>
    <w:rsid w:val="003738B1"/>
    <w:rsid w:val="00383934"/>
    <w:rsid w:val="00383F98"/>
    <w:rsid w:val="00395368"/>
    <w:rsid w:val="003972B4"/>
    <w:rsid w:val="00397402"/>
    <w:rsid w:val="003A4616"/>
    <w:rsid w:val="003A7976"/>
    <w:rsid w:val="003B7110"/>
    <w:rsid w:val="003D3BBD"/>
    <w:rsid w:val="003E2D23"/>
    <w:rsid w:val="004118F5"/>
    <w:rsid w:val="00415C4E"/>
    <w:rsid w:val="004161A1"/>
    <w:rsid w:val="00421725"/>
    <w:rsid w:val="00423452"/>
    <w:rsid w:val="00427720"/>
    <w:rsid w:val="00430271"/>
    <w:rsid w:val="0043469C"/>
    <w:rsid w:val="0044104B"/>
    <w:rsid w:val="004450FD"/>
    <w:rsid w:val="004539BA"/>
    <w:rsid w:val="00460266"/>
    <w:rsid w:val="0046FB82"/>
    <w:rsid w:val="004705B3"/>
    <w:rsid w:val="0047535B"/>
    <w:rsid w:val="00480A87"/>
    <w:rsid w:val="0049353B"/>
    <w:rsid w:val="004A4FE8"/>
    <w:rsid w:val="004B0BF1"/>
    <w:rsid w:val="004C0F31"/>
    <w:rsid w:val="004C1E66"/>
    <w:rsid w:val="004D111E"/>
    <w:rsid w:val="004D3276"/>
    <w:rsid w:val="004E60EC"/>
    <w:rsid w:val="00507A65"/>
    <w:rsid w:val="00507C03"/>
    <w:rsid w:val="005144DB"/>
    <w:rsid w:val="00516BBE"/>
    <w:rsid w:val="005264CF"/>
    <w:rsid w:val="00527DB8"/>
    <w:rsid w:val="0053046A"/>
    <w:rsid w:val="0053482C"/>
    <w:rsid w:val="00550854"/>
    <w:rsid w:val="00565F1D"/>
    <w:rsid w:val="00570C55"/>
    <w:rsid w:val="00571164"/>
    <w:rsid w:val="005810C3"/>
    <w:rsid w:val="00581505"/>
    <w:rsid w:val="00587F50"/>
    <w:rsid w:val="00587FA0"/>
    <w:rsid w:val="00592661"/>
    <w:rsid w:val="005940A8"/>
    <w:rsid w:val="005A2909"/>
    <w:rsid w:val="005A421B"/>
    <w:rsid w:val="005A75A4"/>
    <w:rsid w:val="005B0A05"/>
    <w:rsid w:val="005C445A"/>
    <w:rsid w:val="005C4B8A"/>
    <w:rsid w:val="005C56A7"/>
    <w:rsid w:val="005D468F"/>
    <w:rsid w:val="005E626D"/>
    <w:rsid w:val="005F120E"/>
    <w:rsid w:val="00603392"/>
    <w:rsid w:val="00606086"/>
    <w:rsid w:val="00606A9E"/>
    <w:rsid w:val="00616D0E"/>
    <w:rsid w:val="00620DB9"/>
    <w:rsid w:val="006249D1"/>
    <w:rsid w:val="00625BFE"/>
    <w:rsid w:val="006410CF"/>
    <w:rsid w:val="00666998"/>
    <w:rsid w:val="006A7818"/>
    <w:rsid w:val="006B2A5C"/>
    <w:rsid w:val="006B3006"/>
    <w:rsid w:val="006B669A"/>
    <w:rsid w:val="006B73F0"/>
    <w:rsid w:val="006C13BB"/>
    <w:rsid w:val="006D3FD0"/>
    <w:rsid w:val="006D7B43"/>
    <w:rsid w:val="006E642B"/>
    <w:rsid w:val="00712BA3"/>
    <w:rsid w:val="0072245F"/>
    <w:rsid w:val="00731ED5"/>
    <w:rsid w:val="007350E6"/>
    <w:rsid w:val="00762837"/>
    <w:rsid w:val="00764161"/>
    <w:rsid w:val="00774F09"/>
    <w:rsid w:val="0077521A"/>
    <w:rsid w:val="00780054"/>
    <w:rsid w:val="00786770"/>
    <w:rsid w:val="007A4574"/>
    <w:rsid w:val="007C1963"/>
    <w:rsid w:val="007C3497"/>
    <w:rsid w:val="007C540B"/>
    <w:rsid w:val="007C5E1C"/>
    <w:rsid w:val="007D3D55"/>
    <w:rsid w:val="007D4698"/>
    <w:rsid w:val="007D4A32"/>
    <w:rsid w:val="007D4D5A"/>
    <w:rsid w:val="007E1D61"/>
    <w:rsid w:val="007F17BC"/>
    <w:rsid w:val="007F643C"/>
    <w:rsid w:val="00801DC6"/>
    <w:rsid w:val="008073CF"/>
    <w:rsid w:val="00820FF4"/>
    <w:rsid w:val="00824174"/>
    <w:rsid w:val="0082653E"/>
    <w:rsid w:val="008355F5"/>
    <w:rsid w:val="00835BB3"/>
    <w:rsid w:val="00840759"/>
    <w:rsid w:val="00851FE3"/>
    <w:rsid w:val="00852F35"/>
    <w:rsid w:val="00861D7E"/>
    <w:rsid w:val="00873469"/>
    <w:rsid w:val="0088033A"/>
    <w:rsid w:val="008A0AF7"/>
    <w:rsid w:val="008A7084"/>
    <w:rsid w:val="008A7C25"/>
    <w:rsid w:val="008B7350"/>
    <w:rsid w:val="008C43DF"/>
    <w:rsid w:val="008E181E"/>
    <w:rsid w:val="008E3472"/>
    <w:rsid w:val="008F04F1"/>
    <w:rsid w:val="008F78D9"/>
    <w:rsid w:val="00900029"/>
    <w:rsid w:val="00904B4A"/>
    <w:rsid w:val="00910625"/>
    <w:rsid w:val="00917BE8"/>
    <w:rsid w:val="00920A9A"/>
    <w:rsid w:val="009332AA"/>
    <w:rsid w:val="00936212"/>
    <w:rsid w:val="00941A5D"/>
    <w:rsid w:val="00943D4B"/>
    <w:rsid w:val="00951D4D"/>
    <w:rsid w:val="009651CD"/>
    <w:rsid w:val="00967555"/>
    <w:rsid w:val="009749EC"/>
    <w:rsid w:val="00981E0E"/>
    <w:rsid w:val="00982722"/>
    <w:rsid w:val="00983B06"/>
    <w:rsid w:val="009840AA"/>
    <w:rsid w:val="00995EAF"/>
    <w:rsid w:val="009B09AD"/>
    <w:rsid w:val="009B0D53"/>
    <w:rsid w:val="009B18B5"/>
    <w:rsid w:val="009B3035"/>
    <w:rsid w:val="009C298E"/>
    <w:rsid w:val="009F0DDD"/>
    <w:rsid w:val="00A04191"/>
    <w:rsid w:val="00A06BA5"/>
    <w:rsid w:val="00A10A4F"/>
    <w:rsid w:val="00A13839"/>
    <w:rsid w:val="00A13D1B"/>
    <w:rsid w:val="00A20C3F"/>
    <w:rsid w:val="00A217EF"/>
    <w:rsid w:val="00A360C6"/>
    <w:rsid w:val="00A40809"/>
    <w:rsid w:val="00A44EDD"/>
    <w:rsid w:val="00A509B0"/>
    <w:rsid w:val="00A6527F"/>
    <w:rsid w:val="00A74BF4"/>
    <w:rsid w:val="00A83EA7"/>
    <w:rsid w:val="00A90834"/>
    <w:rsid w:val="00A96B69"/>
    <w:rsid w:val="00AB5C87"/>
    <w:rsid w:val="00AC5D9F"/>
    <w:rsid w:val="00AD007E"/>
    <w:rsid w:val="00AD66F9"/>
    <w:rsid w:val="00AE5523"/>
    <w:rsid w:val="00B13268"/>
    <w:rsid w:val="00B17A6C"/>
    <w:rsid w:val="00B24598"/>
    <w:rsid w:val="00B31674"/>
    <w:rsid w:val="00B56587"/>
    <w:rsid w:val="00B705F0"/>
    <w:rsid w:val="00B70C3F"/>
    <w:rsid w:val="00B84DFA"/>
    <w:rsid w:val="00B90C80"/>
    <w:rsid w:val="00B90E95"/>
    <w:rsid w:val="00B917B3"/>
    <w:rsid w:val="00B95777"/>
    <w:rsid w:val="00BB0FFF"/>
    <w:rsid w:val="00BB5F55"/>
    <w:rsid w:val="00BD2D71"/>
    <w:rsid w:val="00BE2A37"/>
    <w:rsid w:val="00BF3C76"/>
    <w:rsid w:val="00BF68AF"/>
    <w:rsid w:val="00C02D7F"/>
    <w:rsid w:val="00C07597"/>
    <w:rsid w:val="00C1392C"/>
    <w:rsid w:val="00C202E8"/>
    <w:rsid w:val="00C4294D"/>
    <w:rsid w:val="00C5609E"/>
    <w:rsid w:val="00C61192"/>
    <w:rsid w:val="00C812AF"/>
    <w:rsid w:val="00C844A1"/>
    <w:rsid w:val="00C87E08"/>
    <w:rsid w:val="00C94E55"/>
    <w:rsid w:val="00CA1C45"/>
    <w:rsid w:val="00CB2371"/>
    <w:rsid w:val="00CD09E4"/>
    <w:rsid w:val="00CE5EBA"/>
    <w:rsid w:val="00CE5F53"/>
    <w:rsid w:val="00CE6C69"/>
    <w:rsid w:val="00CF09BF"/>
    <w:rsid w:val="00CF13C7"/>
    <w:rsid w:val="00CF50D8"/>
    <w:rsid w:val="00D056A0"/>
    <w:rsid w:val="00D11729"/>
    <w:rsid w:val="00D12917"/>
    <w:rsid w:val="00D15335"/>
    <w:rsid w:val="00D27A0A"/>
    <w:rsid w:val="00D34701"/>
    <w:rsid w:val="00D500C0"/>
    <w:rsid w:val="00D765FD"/>
    <w:rsid w:val="00D80052"/>
    <w:rsid w:val="00D827ED"/>
    <w:rsid w:val="00D82B55"/>
    <w:rsid w:val="00D8706F"/>
    <w:rsid w:val="00DA5DD4"/>
    <w:rsid w:val="00DB5897"/>
    <w:rsid w:val="00DC0AC3"/>
    <w:rsid w:val="00DD47D5"/>
    <w:rsid w:val="00DD6B24"/>
    <w:rsid w:val="00DE040C"/>
    <w:rsid w:val="00DE6AA0"/>
    <w:rsid w:val="00DE7A45"/>
    <w:rsid w:val="00DF0F42"/>
    <w:rsid w:val="00DF4FD2"/>
    <w:rsid w:val="00E45E2D"/>
    <w:rsid w:val="00E667C8"/>
    <w:rsid w:val="00E70F5E"/>
    <w:rsid w:val="00E80897"/>
    <w:rsid w:val="00EB0571"/>
    <w:rsid w:val="00EB260F"/>
    <w:rsid w:val="00EC2A32"/>
    <w:rsid w:val="00EC5E34"/>
    <w:rsid w:val="00ED671A"/>
    <w:rsid w:val="00EF1CF6"/>
    <w:rsid w:val="00EF252F"/>
    <w:rsid w:val="00EF561B"/>
    <w:rsid w:val="00F01F35"/>
    <w:rsid w:val="00F0446F"/>
    <w:rsid w:val="00F248B7"/>
    <w:rsid w:val="00F379EB"/>
    <w:rsid w:val="00F4404E"/>
    <w:rsid w:val="00F60DF8"/>
    <w:rsid w:val="00F80123"/>
    <w:rsid w:val="00F80D7C"/>
    <w:rsid w:val="00F84F94"/>
    <w:rsid w:val="00F90487"/>
    <w:rsid w:val="00F96134"/>
    <w:rsid w:val="00FA6343"/>
    <w:rsid w:val="00FB0425"/>
    <w:rsid w:val="00FC1DD2"/>
    <w:rsid w:val="00FD0DBB"/>
    <w:rsid w:val="00FD66CA"/>
    <w:rsid w:val="00FD7968"/>
    <w:rsid w:val="38F1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BE57E4"/>
  <w15:docId w15:val="{0BE2AD85-06C0-4379-8E09-23FB9E69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5335"/>
    <w:pPr>
      <w:widowControl w:val="0"/>
    </w:pPr>
    <w:rPr>
      <w:rFonts w:ascii="Arial" w:hAnsi="Arial"/>
      <w:b/>
      <w:sz w:val="16"/>
      <w:lang w:eastAsia="en-US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11" w:customStyle="1">
    <w:name w:val="Título 11"/>
    <w:basedOn w:val="Normal"/>
    <w:next w:val="Normal"/>
    <w:qFormat/>
    <w:pPr>
      <w:keepNext/>
      <w:widowControl/>
      <w:tabs>
        <w:tab w:val="left" w:pos="7904"/>
        <w:tab w:val="left" w:pos="9321"/>
        <w:tab w:val="left" w:pos="10313"/>
      </w:tabs>
      <w:jc w:val="center"/>
      <w:outlineLvl w:val="0"/>
    </w:pPr>
    <w:rPr>
      <w:b w:val="0"/>
      <w:sz w:val="40"/>
    </w:rPr>
  </w:style>
  <w:style w:type="paragraph" w:styleId="Ttulo21" w:customStyle="1">
    <w:name w:val="Título 21"/>
    <w:basedOn w:val="Normal"/>
    <w:next w:val="Normal"/>
    <w:qFormat/>
    <w:pPr>
      <w:keepNext/>
      <w:widowControl/>
      <w:outlineLvl w:val="1"/>
    </w:pPr>
    <w:rPr>
      <w:i/>
      <w:position w:val="-32"/>
      <w:sz w:val="24"/>
    </w:rPr>
  </w:style>
  <w:style w:type="paragraph" w:styleId="Ttulo31" w:customStyle="1">
    <w:name w:val="Título 31"/>
    <w:basedOn w:val="Normal"/>
    <w:next w:val="Normal"/>
    <w:qFormat/>
    <w:pPr>
      <w:keepNext/>
      <w:ind w:firstLine="708"/>
      <w:jc w:val="center"/>
      <w:outlineLvl w:val="2"/>
    </w:pPr>
    <w:rPr>
      <w:rFonts w:cs="Arial"/>
      <w:bCs/>
      <w:sz w:val="32"/>
    </w:rPr>
  </w:style>
  <w:style w:type="paragraph" w:styleId="Ttulo41" w:customStyle="1">
    <w:name w:val="Título 41"/>
    <w:basedOn w:val="Normal"/>
    <w:next w:val="Normal"/>
    <w:qFormat/>
    <w:pPr>
      <w:keepNext/>
      <w:widowControl/>
      <w:ind w:left="1080" w:right="566"/>
      <w:jc w:val="right"/>
      <w:outlineLvl w:val="3"/>
    </w:pPr>
    <w:rPr>
      <w:b w:val="0"/>
      <w:sz w:val="22"/>
      <w:lang w:eastAsia="pt-PT"/>
    </w:rPr>
  </w:style>
  <w:style w:type="paragraph" w:styleId="Ttulo51" w:customStyle="1">
    <w:name w:val="Título 51"/>
    <w:basedOn w:val="Normal"/>
    <w:next w:val="Normal"/>
    <w:qFormat/>
    <w:pPr>
      <w:keepNext/>
      <w:spacing w:line="360" w:lineRule="auto"/>
      <w:jc w:val="center"/>
      <w:outlineLvl w:val="4"/>
    </w:pPr>
    <w:rPr>
      <w:rFonts w:ascii="Tahoma" w:hAnsi="Tahoma" w:cs="Tahoma"/>
      <w:b w:val="0"/>
      <w:sz w:val="24"/>
    </w:rPr>
  </w:style>
  <w:style w:type="paragraph" w:styleId="Ttulo61" w:customStyle="1">
    <w:name w:val="Título 61"/>
    <w:basedOn w:val="Normal"/>
    <w:next w:val="Normal"/>
    <w:qFormat/>
    <w:pPr>
      <w:keepNext/>
      <w:numPr>
        <w:numId w:val="1"/>
      </w:numPr>
      <w:outlineLvl w:val="5"/>
    </w:pPr>
  </w:style>
  <w:style w:type="paragraph" w:styleId="Ttulo71" w:customStyle="1">
    <w:name w:val="Título 71"/>
    <w:basedOn w:val="Normal"/>
    <w:next w:val="Normal"/>
    <w:qFormat/>
    <w:pPr>
      <w:keepNext/>
      <w:outlineLvl w:val="6"/>
    </w:pPr>
    <w:rPr>
      <w:rFonts w:ascii="Tahoma" w:hAnsi="Tahoma" w:cs="Tahoma"/>
      <w:b w:val="0"/>
      <w:bCs/>
      <w:sz w:val="22"/>
    </w:rPr>
  </w:style>
  <w:style w:type="paragraph" w:styleId="Ttulo81" w:customStyle="1">
    <w:name w:val="Título 81"/>
    <w:basedOn w:val="Normal"/>
    <w:next w:val="Normal"/>
    <w:qFormat/>
    <w:pPr>
      <w:keepNext/>
      <w:jc w:val="right"/>
      <w:outlineLvl w:val="7"/>
    </w:pPr>
    <w:rPr>
      <w:rFonts w:ascii="Tahoma" w:hAnsi="Tahoma" w:cs="Tahoma"/>
      <w:b w:val="0"/>
      <w:bCs/>
      <w:sz w:val="24"/>
      <w:u w:val="single"/>
    </w:rPr>
  </w:style>
  <w:style w:type="paragraph" w:styleId="Ttulo91" w:customStyle="1">
    <w:name w:val="Título 91"/>
    <w:basedOn w:val="Normal"/>
    <w:next w:val="Normal"/>
    <w:qFormat/>
    <w:pPr>
      <w:keepNext/>
      <w:jc w:val="both"/>
      <w:outlineLvl w:val="8"/>
    </w:pPr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Curso" w:customStyle="1">
    <w:name w:val="Curso"/>
    <w:basedOn w:val="Normal"/>
    <w:pPr>
      <w:widowControl/>
    </w:pPr>
    <w:rPr>
      <w:rFonts w:ascii="Tahoma" w:hAnsi="Tahoma" w:cs="Tahoma"/>
      <w:sz w:val="28"/>
    </w:rPr>
  </w:style>
  <w:style w:type="paragraph" w:styleId="Cdigo" w:customStyle="1">
    <w:name w:val="Código"/>
    <w:basedOn w:val="Normal"/>
    <w:pPr>
      <w:widowControl/>
      <w:ind w:left="-107" w:right="-107"/>
    </w:pPr>
    <w:rPr>
      <w:rFonts w:ascii="Tahoma" w:hAnsi="Tahoma" w:cs="Tahoma"/>
      <w:iCs/>
      <w:sz w:val="20"/>
    </w:rPr>
  </w:style>
  <w:style w:type="paragraph" w:styleId="12" w:customStyle="1">
    <w:name w:val="12"/>
    <w:basedOn w:val="Ttulo21"/>
    <w:rPr>
      <w:rFonts w:ascii="Tahoma" w:hAnsi="Tahoma" w:cs="Tahoma"/>
      <w:i w:val="0"/>
      <w:iCs/>
    </w:rPr>
  </w:style>
  <w:style w:type="paragraph" w:styleId="Texto" w:customStyle="1">
    <w:name w:val="Texto"/>
    <w:basedOn w:val="Cabealho"/>
    <w:pPr>
      <w:spacing w:line="360" w:lineRule="auto"/>
    </w:pPr>
    <w:rPr>
      <w:rFonts w:ascii="Tahoma" w:hAnsi="Tahoma" w:cs="Tahoma"/>
      <w:b w:val="0"/>
      <w:bCs/>
      <w:sz w:val="22"/>
    </w:r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table" w:styleId="Tabelacomgrelha">
    <w:name w:val="Table Grid"/>
    <w:basedOn w:val="Tabelanormal"/>
    <w:rsid w:val="00981E0E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rpodetexto">
    <w:name w:val="Body Text"/>
    <w:basedOn w:val="Normal"/>
    <w:rsid w:val="00D15335"/>
    <w:pPr>
      <w:jc w:val="both"/>
    </w:pPr>
    <w:rPr>
      <w:rFonts w:ascii="Tahoma" w:hAnsi="Tahoma" w:cs="Tahoma"/>
      <w:b w:val="0"/>
      <w:sz w:val="22"/>
    </w:rPr>
  </w:style>
  <w:style w:type="paragraph" w:styleId="Ttulo4" w:customStyle="1">
    <w:name w:val="Título4"/>
    <w:basedOn w:val="Normal"/>
    <w:rsid w:val="00A83EA7"/>
    <w:pPr>
      <w:numPr>
        <w:ilvl w:val="3"/>
        <w:numId w:val="2"/>
      </w:numPr>
    </w:pPr>
  </w:style>
  <w:style w:type="paragraph" w:styleId="Avanodecorpodetexto">
    <w:name w:val="Body Text Indent"/>
    <w:basedOn w:val="Normal"/>
    <w:rsid w:val="00620DB9"/>
    <w:pPr>
      <w:spacing w:after="120"/>
      <w:ind w:left="283"/>
    </w:pPr>
  </w:style>
  <w:style w:type="paragraph" w:styleId="Avanodecorpodetexto2">
    <w:name w:val="Body Text Indent 2"/>
    <w:basedOn w:val="Normal"/>
    <w:rsid w:val="00620DB9"/>
    <w:pPr>
      <w:spacing w:after="120" w:line="480" w:lineRule="auto"/>
      <w:ind w:left="283"/>
    </w:pPr>
  </w:style>
  <w:style w:type="paragraph" w:styleId="Textodebalo">
    <w:name w:val="Balloon Text"/>
    <w:basedOn w:val="Normal"/>
    <w:link w:val="TextodebaloCarter"/>
    <w:rsid w:val="002345FA"/>
    <w:rPr>
      <w:rFonts w:ascii="Tahoma" w:hAnsi="Tahoma" w:cs="Tahoma"/>
      <w:szCs w:val="16"/>
    </w:rPr>
  </w:style>
  <w:style w:type="character" w:styleId="TextodebaloCarter" w:customStyle="1">
    <w:name w:val="Texto de balão Caráter"/>
    <w:link w:val="Textodebalo"/>
    <w:rsid w:val="002345FA"/>
    <w:rPr>
      <w:rFonts w:ascii="Tahoma" w:hAnsi="Tahoma" w:cs="Tahoma"/>
      <w:b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255A75"/>
    <w:pPr>
      <w:widowControl/>
      <w:spacing w:after="200" w:line="276" w:lineRule="auto"/>
      <w:ind w:left="720"/>
      <w:contextualSpacing/>
    </w:pPr>
    <w:rPr>
      <w:rFonts w:ascii="Calibri" w:hAnsi="Calibri" w:eastAsia="Calibri"/>
      <w:b w:val="0"/>
      <w:sz w:val="22"/>
      <w:szCs w:val="22"/>
    </w:rPr>
  </w:style>
  <w:style w:type="character" w:styleId="Hiperligao">
    <w:name w:val="Hyperlink"/>
    <w:uiPriority w:val="99"/>
    <w:unhideWhenUsed/>
    <w:rsid w:val="00423452"/>
    <w:rPr>
      <w:color w:val="0000FF"/>
      <w:u w:val="single"/>
    </w:rPr>
  </w:style>
  <w:style w:type="paragraph" w:styleId="Default" w:customStyle="1">
    <w:name w:val="Default"/>
    <w:rsid w:val="00145E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abealhoCarter" w:customStyle="1">
    <w:name w:val="Cabeçalho Caráter"/>
    <w:link w:val="Cabealho"/>
    <w:rsid w:val="003972B4"/>
    <w:rPr>
      <w:rFonts w:ascii="Arial" w:hAnsi="Arial"/>
      <w:b/>
      <w:sz w:val="16"/>
      <w:lang w:eastAsia="en-US"/>
    </w:rPr>
  </w:style>
  <w:style w:type="character" w:styleId="RodapCarter" w:customStyle="1">
    <w:name w:val="Rodapé Caráter"/>
    <w:link w:val="Rodap"/>
    <w:uiPriority w:val="99"/>
    <w:rsid w:val="003972B4"/>
    <w:rPr>
      <w:rFonts w:ascii="Arial" w:hAnsi="Arial"/>
      <w:b/>
      <w:sz w:val="16"/>
      <w:lang w:eastAsia="en-US"/>
    </w:rPr>
  </w:style>
  <w:style w:type="character" w:styleId="Forte">
    <w:name w:val="Strong"/>
    <w:basedOn w:val="Tipodeletrapredefinidodopargrafo"/>
    <w:uiPriority w:val="22"/>
    <w:qFormat/>
    <w:rsid w:val="00415C4E"/>
    <w:rPr>
      <w:b/>
      <w:bCs/>
    </w:rPr>
  </w:style>
  <w:style w:type="paragraph" w:styleId="NormalWeb">
    <w:name w:val="Normal (Web)"/>
    <w:basedOn w:val="Normal"/>
    <w:uiPriority w:val="99"/>
    <w:unhideWhenUsed/>
    <w:rsid w:val="00415C4E"/>
    <w:pPr>
      <w:widowControl/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eastAsia="pt-PT"/>
    </w:rPr>
  </w:style>
  <w:style w:type="paragraph" w:styleId="Legenda">
    <w:name w:val="caption"/>
    <w:basedOn w:val="Normal"/>
    <w:next w:val="Normal"/>
    <w:unhideWhenUsed/>
    <w:qFormat/>
    <w:rsid w:val="00FD7968"/>
    <w:pPr>
      <w:spacing w:after="200"/>
    </w:pPr>
    <w:rPr>
      <w:i/>
      <w:iCs/>
      <w:color w:val="1F497D" w:themeColor="text2"/>
      <w:sz w:val="18"/>
      <w:szCs w:val="18"/>
    </w:rPr>
  </w:style>
  <w:style w:type="paragraph" w:styleId="alneanica" w:customStyle="1">
    <w:name w:val="alneanica"/>
    <w:basedOn w:val="Normal"/>
    <w:rsid w:val="000E346E"/>
    <w:pPr>
      <w:widowControl/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eastAsia="pt-PT"/>
    </w:rPr>
  </w:style>
  <w:style w:type="character" w:styleId="spelle" w:customStyle="1">
    <w:name w:val="spelle"/>
    <w:basedOn w:val="Tipodeletrapredefinidodopargrafo"/>
    <w:rsid w:val="000E346E"/>
  </w:style>
  <w:style w:type="paragraph" w:styleId="alnea" w:customStyle="1">
    <w:name w:val="alnea"/>
    <w:basedOn w:val="Normal"/>
    <w:rsid w:val="000E346E"/>
    <w:pPr>
      <w:widowControl/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oleObject" Target="embeddings/oleObject1.bin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3391B73DDC3D47ADEF1F7D53836D4A" ma:contentTypeVersion="6" ma:contentTypeDescription="Criar um novo documento." ma:contentTypeScope="" ma:versionID="13d4eb43c0a25cd2a8fb4af2f50686a3">
  <xsd:schema xmlns:xsd="http://www.w3.org/2001/XMLSchema" xmlns:xs="http://www.w3.org/2001/XMLSchema" xmlns:p="http://schemas.microsoft.com/office/2006/metadata/properties" xmlns:ns2="b0615d51-1b5b-4af8-9751-20fec560946e" xmlns:ns3="04138801-cf08-4b78-8ddb-d722cdb22ba7" targetNamespace="http://schemas.microsoft.com/office/2006/metadata/properties" ma:root="true" ma:fieldsID="c3605e0a6096bae1fec50a8767f7420d" ns2:_="" ns3:_="">
    <xsd:import namespace="b0615d51-1b5b-4af8-9751-20fec560946e"/>
    <xsd:import namespace="04138801-cf08-4b78-8ddb-d722cdb22b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15d51-1b5b-4af8-9751-20fec560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38801-cf08-4b78-8ddb-d722cdb22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100D18-26B9-4597-B4AC-A71C614061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4CA9A3-3F10-44BF-A4C4-05300F2F1A7F}"/>
</file>

<file path=customXml/itemProps3.xml><?xml version="1.0" encoding="utf-8"?>
<ds:datastoreItem xmlns:ds="http://schemas.openxmlformats.org/officeDocument/2006/customXml" ds:itemID="{986D47AD-3D28-4586-A567-C9E216CEA24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>Moreira da Silva</ap:Manager>
  <ap:Company>CINEL- PORTO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l_silva</dc:creator>
  <lastModifiedBy>Paulo Guerra</lastModifiedBy>
  <revision>6</revision>
  <lastPrinted>2019-10-22T17:57:00.0000000Z</lastPrinted>
  <dcterms:created xsi:type="dcterms:W3CDTF">2023-03-01T09:01:00.0000000Z</dcterms:created>
  <dcterms:modified xsi:type="dcterms:W3CDTF">2023-03-01T23:11:17.3019435Z</dcterms:modified>
</coreProperties>
</file>