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27" w:rsidRDefault="00D01127">
      <w:r>
        <w:t>Q1.SQL LOADER</w:t>
      </w:r>
    </w:p>
    <w:p w:rsidR="00D01127" w:rsidRDefault="00D01127">
      <w:r>
        <w:t>Using Concurrent program upload the data present in file “customer.dat” to the table “XXCUSTLAB01USERXX” with the following validation (:instead of xx put your user name so that your table name will not get conflicted with any other user table name”)</w:t>
      </w:r>
    </w:p>
    <w:p w:rsidR="00D01127" w:rsidRDefault="00D01127">
      <w:proofErr w:type="gramStart"/>
      <w:r>
        <w:t>1.Make</w:t>
      </w:r>
      <w:proofErr w:type="gramEnd"/>
      <w:r>
        <w:t xml:space="preserve"> sure no extra spaces </w:t>
      </w:r>
      <w:proofErr w:type="spellStart"/>
      <w:r>
        <w:t>shou;d</w:t>
      </w:r>
      <w:proofErr w:type="spellEnd"/>
      <w:r>
        <w:t xml:space="preserve"> be present in columns</w:t>
      </w:r>
    </w:p>
    <w:p w:rsidR="00D01127" w:rsidRDefault="00D01127">
      <w:proofErr w:type="gramStart"/>
      <w:r>
        <w:t>2.gender</w:t>
      </w:r>
      <w:proofErr w:type="gramEnd"/>
      <w:r>
        <w:t xml:space="preserve"> should have only  m and </w:t>
      </w:r>
      <w:proofErr w:type="spellStart"/>
      <w:r>
        <w:t>F;reject</w:t>
      </w:r>
      <w:proofErr w:type="spellEnd"/>
      <w:r>
        <w:t xml:space="preserve"> the data if other characters are there</w:t>
      </w:r>
    </w:p>
    <w:p w:rsidR="00963337" w:rsidRDefault="00963337"/>
    <w:p w:rsidR="00963337" w:rsidRDefault="00963337">
      <w:r>
        <w:t>STEP1</w:t>
      </w:r>
      <w:proofErr w:type="gramStart"/>
      <w:r>
        <w:t>:CREATION</w:t>
      </w:r>
      <w:proofErr w:type="gramEnd"/>
      <w:r>
        <w:t xml:space="preserve"> OF TABLE</w:t>
      </w:r>
    </w:p>
    <w:p w:rsidR="00963337" w:rsidRDefault="00963337">
      <w:r>
        <w:rPr>
          <w:noProof/>
        </w:rPr>
        <w:drawing>
          <wp:inline distT="0" distB="0" distL="0" distR="0">
            <wp:extent cx="5858693" cy="4172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table 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37" w:rsidRDefault="00963337"/>
    <w:p w:rsidR="001F6C42" w:rsidRDefault="001F6C42"/>
    <w:p w:rsidR="001F6C42" w:rsidRDefault="001F6C42"/>
    <w:p w:rsidR="001F6C42" w:rsidRDefault="001F6C42"/>
    <w:p w:rsidR="001F6C42" w:rsidRDefault="001F6C42"/>
    <w:p w:rsidR="001F6C42" w:rsidRDefault="001F6C42"/>
    <w:p w:rsidR="00963337" w:rsidRDefault="00963337">
      <w:r>
        <w:lastRenderedPageBreak/>
        <w:t>STEP2: CONTROL FILE COPIED TO THE SERVER</w:t>
      </w:r>
    </w:p>
    <w:p w:rsidR="00963337" w:rsidRDefault="001F6C42">
      <w:r>
        <w:rPr>
          <w:noProof/>
        </w:rPr>
        <w:drawing>
          <wp:inline distT="0" distB="0" distL="0" distR="0">
            <wp:extent cx="4933951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60" cy="36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1" w:rsidRDefault="008A39F1">
      <w:r>
        <w:t>STEP3: DATA FILE COPIED TO THE SERVER</w:t>
      </w:r>
    </w:p>
    <w:p w:rsidR="008A39F1" w:rsidRDefault="008A39F1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48" w:rsidRDefault="002A4448"/>
    <w:p w:rsidR="002A4448" w:rsidRDefault="002A4448"/>
    <w:p w:rsidR="002A4448" w:rsidRDefault="002A4448">
      <w:r>
        <w:lastRenderedPageBreak/>
        <w:t>STEP4: APPLICATION DEVELOPER</w:t>
      </w:r>
      <w:r>
        <w:sym w:font="Wingdings" w:char="F0E0"/>
      </w:r>
      <w:r>
        <w:t xml:space="preserve"> PROFILE</w:t>
      </w:r>
      <w:r>
        <w:sym w:font="Wingdings" w:char="F0E0"/>
      </w:r>
      <w:r>
        <w:t>CONCURRENT</w:t>
      </w:r>
      <w:r>
        <w:sym w:font="Wingdings" w:char="F0E0"/>
      </w:r>
      <w:r>
        <w:t>EXECUTABLES</w:t>
      </w:r>
    </w:p>
    <w:p w:rsidR="002A4448" w:rsidRDefault="002A4448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A3" w:rsidRDefault="003B33A3" w:rsidP="003B33A3">
      <w:r>
        <w:t>STEP5</w:t>
      </w:r>
      <w:r>
        <w:t>: APPLICATION DEVELOPER</w:t>
      </w:r>
      <w:r>
        <w:sym w:font="Wingdings" w:char="F0E0"/>
      </w:r>
      <w:r>
        <w:t xml:space="preserve"> PROFILE</w:t>
      </w:r>
      <w:r>
        <w:sym w:font="Wingdings" w:char="F0E0"/>
      </w:r>
      <w:r>
        <w:t>CONCURRENT</w:t>
      </w:r>
      <w:r>
        <w:sym w:font="Wingdings" w:char="F0E0"/>
      </w:r>
      <w:r>
        <w:t>PROGRAM</w:t>
      </w:r>
    </w:p>
    <w:p w:rsidR="003B33A3" w:rsidRDefault="003B33A3" w:rsidP="003B33A3"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A3" w:rsidRDefault="003B33A3"/>
    <w:p w:rsidR="00171404" w:rsidRDefault="00171404"/>
    <w:p w:rsidR="00171404" w:rsidRDefault="00171404">
      <w:r>
        <w:t>STEP6</w:t>
      </w:r>
      <w:proofErr w:type="gramStart"/>
      <w:r>
        <w:t>:REQUESTING</w:t>
      </w:r>
      <w:proofErr w:type="gramEnd"/>
      <w:r>
        <w:t xml:space="preserve"> GROUP</w:t>
      </w:r>
    </w:p>
    <w:p w:rsidR="00171404" w:rsidRDefault="00171404"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 g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8" w:rsidRDefault="00A831F8">
      <w:r>
        <w:t>STEP7: SWITH RESPONSIBILITY</w:t>
      </w:r>
      <w:r>
        <w:sym w:font="Wingdings" w:char="F0E0"/>
      </w:r>
      <w:r>
        <w:t>SYSTEM ADMINISTRATOR</w:t>
      </w:r>
      <w:r>
        <w:sym w:font="Wingdings" w:char="F0E0"/>
      </w:r>
      <w:r>
        <w:t>SECURITY</w:t>
      </w:r>
      <w:r>
        <w:sym w:font="Wingdings" w:char="F0E0"/>
      </w:r>
      <w:r>
        <w:t>RESPONSIBILITY</w:t>
      </w:r>
      <w:r>
        <w:sym w:font="Wingdings" w:char="F0E0"/>
      </w:r>
      <w:r>
        <w:t>REQUEST</w:t>
      </w:r>
    </w:p>
    <w:p w:rsidR="00A831F8" w:rsidRDefault="00A831F8">
      <w:r>
        <w:rPr>
          <w:noProof/>
        </w:rPr>
        <w:drawing>
          <wp:inline distT="0" distB="0" distL="0" distR="0">
            <wp:extent cx="2991267" cy="2353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 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1" w:rsidRDefault="006C4FA1"/>
    <w:p w:rsidR="006C4FA1" w:rsidRDefault="006C4FA1">
      <w:r>
        <w:lastRenderedPageBreak/>
        <w:t xml:space="preserve">STEP8: </w:t>
      </w:r>
      <w:r w:rsidR="007F00BD">
        <w:t>REQUESTS</w:t>
      </w:r>
      <w:r w:rsidR="00E87334">
        <w:t xml:space="preserve">, got warning because one record </w:t>
      </w:r>
      <w:proofErr w:type="gramStart"/>
      <w:r w:rsidR="00E87334">
        <w:t xml:space="preserve">is </w:t>
      </w:r>
      <w:bookmarkStart w:id="0" w:name="_GoBack"/>
      <w:bookmarkEnd w:id="0"/>
      <w:r w:rsidR="00E87334">
        <w:t xml:space="preserve"> violating</w:t>
      </w:r>
      <w:proofErr w:type="gramEnd"/>
      <w:r w:rsidR="00E87334">
        <w:t xml:space="preserve"> the validations</w:t>
      </w:r>
    </w:p>
    <w:p w:rsidR="007F00BD" w:rsidRDefault="007F00BD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1" w:rsidRDefault="006C4FA1"/>
    <w:p w:rsidR="006C4FA1" w:rsidRDefault="006C4FA1"/>
    <w:p w:rsidR="006C4FA1" w:rsidRDefault="006C4FA1">
      <w:r>
        <w:t>STEP9: OUTPUT</w:t>
      </w:r>
    </w:p>
    <w:p w:rsidR="006C4FA1" w:rsidRDefault="006C4FA1">
      <w:r>
        <w:t>Only 8 rows selected because of validations</w:t>
      </w:r>
    </w:p>
    <w:p w:rsidR="006C4FA1" w:rsidRDefault="006C4FA1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1" w:rsidRDefault="006C4FA1"/>
    <w:sectPr w:rsidR="006C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B1"/>
    <w:rsid w:val="00171404"/>
    <w:rsid w:val="001F6C42"/>
    <w:rsid w:val="002A4448"/>
    <w:rsid w:val="003347BE"/>
    <w:rsid w:val="00340A2D"/>
    <w:rsid w:val="003B33A3"/>
    <w:rsid w:val="006C4FA1"/>
    <w:rsid w:val="007F00BD"/>
    <w:rsid w:val="008A39F1"/>
    <w:rsid w:val="00963337"/>
    <w:rsid w:val="00A652B1"/>
    <w:rsid w:val="00A831F8"/>
    <w:rsid w:val="00D01127"/>
    <w:rsid w:val="00E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3116A-D196-4011-8B51-C25DC2F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133</Words>
  <Characters>764</Characters>
  <Application>Microsoft Office Word</Application>
  <DocSecurity>0</DocSecurity>
  <Lines>6</Lines>
  <Paragraphs>1</Paragraphs>
  <ScaleCrop>false</ScaleCrop>
  <Company>Capgemini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12</cp:revision>
  <dcterms:created xsi:type="dcterms:W3CDTF">2017-07-26T05:50:00Z</dcterms:created>
  <dcterms:modified xsi:type="dcterms:W3CDTF">2017-07-26T06:39:00Z</dcterms:modified>
</cp:coreProperties>
</file>