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571" w:rsidRDefault="00066B88">
      <w:r>
        <w:t>3. Design</w:t>
      </w:r>
      <w:r w:rsidR="00794D82">
        <w:t xml:space="preserve"> the following reports</w:t>
      </w:r>
    </w:p>
    <w:p w:rsidR="00066B88" w:rsidRDefault="00066B88">
      <w:r>
        <w:t>1. Create</w:t>
      </w:r>
      <w:r w:rsidR="00794D82">
        <w:t xml:space="preserve"> a parameterized report that displays master and detail information bound to a </w:t>
      </w:r>
      <w:proofErr w:type="spellStart"/>
      <w:r w:rsidR="00794D82">
        <w:t>particual</w:t>
      </w:r>
      <w:proofErr w:type="spellEnd"/>
      <w:r w:rsidR="00794D82">
        <w:t xml:space="preserve"> department. The department id should be passed as parameter.</w:t>
      </w:r>
    </w:p>
    <w:p w:rsidR="00794D82" w:rsidRDefault="00794D82">
      <w:r>
        <w:t>2. Display department wise subtotal and grand total of salary for employees</w:t>
      </w:r>
    </w:p>
    <w:p w:rsidR="00066B88" w:rsidRDefault="00066B88"/>
    <w:p w:rsidR="00066B88" w:rsidRDefault="00066B88"/>
    <w:p w:rsidR="00066B88" w:rsidRDefault="00066B88"/>
    <w:p w:rsidR="00794D82" w:rsidRDefault="00794D82">
      <w:r>
        <w:t>OUTPUT:</w:t>
      </w:r>
    </w:p>
    <w:p w:rsidR="00794D82" w:rsidRPr="00066B88" w:rsidRDefault="00794D82">
      <w:pPr>
        <w:rPr>
          <w:b/>
        </w:rPr>
      </w:pPr>
      <w:r w:rsidRPr="00066B88">
        <w:rPr>
          <w:b/>
        </w:rPr>
        <w:t xml:space="preserve">  </w:t>
      </w:r>
      <w:r w:rsidR="00066B88" w:rsidRPr="00066B88">
        <w:rPr>
          <w:b/>
        </w:rPr>
        <w:t>OBJECT</w:t>
      </w:r>
      <w:r w:rsidRPr="00066B88">
        <w:rPr>
          <w:b/>
        </w:rPr>
        <w:t xml:space="preserve"> NAVIGATOR</w:t>
      </w:r>
    </w:p>
    <w:p w:rsidR="00066B88" w:rsidRDefault="00066B88">
      <w:r>
        <w:rPr>
          <w:noProof/>
        </w:rPr>
        <w:drawing>
          <wp:inline distT="0" distB="0" distL="0" distR="0">
            <wp:extent cx="3752421" cy="415503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NAVIGATOR REP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84" cy="41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82" w:rsidRDefault="00794D82"/>
    <w:p w:rsidR="00066B88" w:rsidRDefault="00066B88"/>
    <w:p w:rsidR="00066B88" w:rsidRDefault="00066B88"/>
    <w:p w:rsidR="00066B88" w:rsidRDefault="00066B88"/>
    <w:p w:rsidR="00066B88" w:rsidRDefault="00066B88"/>
    <w:p w:rsidR="00794D82" w:rsidRPr="00066B88" w:rsidRDefault="00794D82">
      <w:pPr>
        <w:rPr>
          <w:b/>
        </w:rPr>
      </w:pPr>
      <w:r w:rsidRPr="00066B88">
        <w:rPr>
          <w:b/>
        </w:rPr>
        <w:lastRenderedPageBreak/>
        <w:t>DATA MODEL</w:t>
      </w:r>
    </w:p>
    <w:p w:rsidR="00066B88" w:rsidRDefault="00066B88">
      <w:r>
        <w:rPr>
          <w:noProof/>
        </w:rPr>
        <w:drawing>
          <wp:inline distT="0" distB="0" distL="0" distR="0">
            <wp:extent cx="399087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 MODEL REP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324" cy="31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82" w:rsidRDefault="00794D82"/>
    <w:p w:rsidR="00794D82" w:rsidRPr="00066B88" w:rsidRDefault="00794D82">
      <w:pPr>
        <w:rPr>
          <w:b/>
        </w:rPr>
      </w:pPr>
      <w:r w:rsidRPr="00066B88">
        <w:rPr>
          <w:b/>
        </w:rPr>
        <w:t>PAPER LAYOUT</w:t>
      </w:r>
    </w:p>
    <w:p w:rsidR="00066B88" w:rsidRDefault="00066B88">
      <w:r>
        <w:rPr>
          <w:noProof/>
        </w:rPr>
        <w:drawing>
          <wp:inline distT="0" distB="0" distL="0" distR="0">
            <wp:extent cx="5943600" cy="28529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PER LAY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08" cy="28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88" w:rsidRDefault="00066B88"/>
    <w:p w:rsidR="00066B88" w:rsidRDefault="00066B88"/>
    <w:p w:rsidR="00066B88" w:rsidRDefault="00066B88"/>
    <w:p w:rsidR="00066B88" w:rsidRDefault="00066B88"/>
    <w:p w:rsidR="00066B88" w:rsidRPr="003A74FB" w:rsidRDefault="00066B88">
      <w:pPr>
        <w:rPr>
          <w:b/>
        </w:rPr>
      </w:pPr>
      <w:r w:rsidRPr="003A74FB">
        <w:rPr>
          <w:b/>
        </w:rPr>
        <w:lastRenderedPageBreak/>
        <w:t>RUNTIME PARAMETER FORM</w:t>
      </w:r>
    </w:p>
    <w:p w:rsidR="00066B88" w:rsidRDefault="00066B88">
      <w:r>
        <w:rPr>
          <w:noProof/>
        </w:rPr>
        <w:drawing>
          <wp:inline distT="0" distB="0" distL="0" distR="0">
            <wp:extent cx="4988966" cy="4096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AME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1" cy="41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D82" w:rsidRPr="003A74FB" w:rsidRDefault="00066B88">
      <w:pPr>
        <w:rPr>
          <w:b/>
        </w:rPr>
      </w:pPr>
      <w:r w:rsidRPr="003A74FB">
        <w:rPr>
          <w:b/>
        </w:rPr>
        <w:t xml:space="preserve">OUTPUT </w:t>
      </w:r>
    </w:p>
    <w:p w:rsidR="00066B88" w:rsidRDefault="00066B88">
      <w:r>
        <w:rPr>
          <w:noProof/>
        </w:rPr>
        <w:drawing>
          <wp:inline distT="0" distB="0" distL="0" distR="0">
            <wp:extent cx="5943320" cy="3101645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45" cy="31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82" w:rsidRDefault="00794D82"/>
    <w:sectPr w:rsidR="0079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74"/>
    <w:rsid w:val="00066B88"/>
    <w:rsid w:val="003347BE"/>
    <w:rsid w:val="00340A2D"/>
    <w:rsid w:val="003A74FB"/>
    <w:rsid w:val="00794D82"/>
    <w:rsid w:val="00BA78FA"/>
    <w:rsid w:val="00D53574"/>
    <w:rsid w:val="00E6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4550F-5571-48BF-A7BF-A69F74CB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Manshad, Syed</dc:creator>
  <cp:keywords/>
  <dc:description/>
  <cp:lastModifiedBy>Manshad, Syed</cp:lastModifiedBy>
  <cp:revision>6</cp:revision>
  <dcterms:created xsi:type="dcterms:W3CDTF">2017-06-30T04:57:00Z</dcterms:created>
  <dcterms:modified xsi:type="dcterms:W3CDTF">2017-06-30T06:53:00Z</dcterms:modified>
</cp:coreProperties>
</file>